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60" w:type="dxa"/>
        <w:tblLook w:val="04A0" w:firstRow="1" w:lastRow="0" w:firstColumn="1" w:lastColumn="0" w:noHBand="0" w:noVBand="1"/>
      </w:tblPr>
      <w:tblGrid>
        <w:gridCol w:w="4800"/>
        <w:gridCol w:w="1920"/>
        <w:gridCol w:w="1740"/>
        <w:gridCol w:w="1860"/>
        <w:gridCol w:w="1840"/>
      </w:tblGrid>
      <w:tr w:rsidR="00B3355E" w:rsidRPr="002B13B0" w:rsidTr="00034325">
        <w:trPr>
          <w:trHeight w:val="61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B3355E" w:rsidRPr="002B13B0" w:rsidRDefault="00B3355E" w:rsidP="00984A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hr-HR"/>
              </w:rPr>
              <w:t xml:space="preserve">Godišnji plan i program </w:t>
            </w:r>
            <w:r w:rsidR="002B13B0" w:rsidRPr="002B13B0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hr-HR"/>
              </w:rPr>
              <w:t>radnog terapeuta</w:t>
            </w:r>
            <w:r w:rsidRPr="002B13B0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hr-HR"/>
              </w:rPr>
              <w:t xml:space="preserve"> za </w:t>
            </w:r>
            <w:r w:rsidR="00111C3A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hr-HR"/>
              </w:rPr>
              <w:t>202</w:t>
            </w:r>
            <w:r w:rsidR="00984AF6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hr-HR"/>
              </w:rPr>
              <w:t>1</w:t>
            </w:r>
            <w:r w:rsidRPr="002B13B0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hr-HR"/>
              </w:rPr>
              <w:t>.  godinu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Nositelj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Izvršitelj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Suradnik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Rok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hr-HR"/>
              </w:rPr>
              <w:t>I. Grupni rad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1. Kreativna radionica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izrada prigodnih predmeta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2B13B0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radni terapeuta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prigodno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izrada čestitki, suvenira i aranžmana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prigodno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dekoracija Doma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prigodno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uređivanje panoa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prigodno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izrada ručnih radova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kontinuirano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izrada predmeta od </w:t>
            </w:r>
            <w:proofErr w:type="spellStart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fimo</w:t>
            </w:r>
            <w:proofErr w:type="spellEnd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mase, </w:t>
            </w:r>
            <w:proofErr w:type="spellStart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glinamola</w:t>
            </w:r>
            <w:proofErr w:type="spellEnd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i gline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povremeno</w:t>
            </w:r>
          </w:p>
        </w:tc>
      </w:tr>
      <w:tr w:rsidR="00B3355E" w:rsidRPr="002B13B0" w:rsidTr="00034325">
        <w:trPr>
          <w:trHeight w:val="58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obrada predmeta u raznim tehnikama (</w:t>
            </w:r>
            <w:proofErr w:type="spellStart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decoupage</w:t>
            </w:r>
            <w:proofErr w:type="spellEnd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, </w:t>
            </w:r>
            <w:proofErr w:type="spellStart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shabby</w:t>
            </w:r>
            <w:proofErr w:type="spellEnd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, vitraj, kolaž)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povremeno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krpanje i šivanje dijelova odjeće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prigodno</w:t>
            </w:r>
          </w:p>
        </w:tc>
      </w:tr>
      <w:tr w:rsidR="00B3355E" w:rsidRPr="002B13B0" w:rsidTr="00034325">
        <w:trPr>
          <w:trHeight w:val="6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krpanje i šivanje praktičnih i ukrasnih predmeta (jastučića, salveta, torbica)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prigodno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dorada kostima za priredbe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prigodno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2. Likovna grupa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crtanje (olovka, drvene bojice, ugljen, pastele)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mjesečno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slikanje (akril, akvarel, tempere)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mjesečno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miješana tehnika (kolaž, crtež-</w:t>
            </w:r>
            <w:proofErr w:type="spellStart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akvarel..</w:t>
            </w:r>
            <w:proofErr w:type="spellEnd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mjesečno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3. Literarna grupa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klub čitatelja (posudionica i čitaonica)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mjesečno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praćenje dnevnog i tjednog tiska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tjedno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posjete Gradskoj knjižnici Opatija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vanjski suradnik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mjesečno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književne grupe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mjesečno</w:t>
            </w:r>
          </w:p>
        </w:tc>
      </w:tr>
      <w:tr w:rsidR="00B3355E" w:rsidRPr="002B13B0" w:rsidTr="00034325">
        <w:trPr>
          <w:trHeight w:val="58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pisanje pjesama, pjesama u prozi, crtica, kratkih priča, anegdota, viceva, osvrta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prigodno</w:t>
            </w:r>
          </w:p>
        </w:tc>
      </w:tr>
      <w:tr w:rsidR="00B3355E" w:rsidRPr="002B13B0" w:rsidTr="00984AF6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4. Glazbena grupa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984AF6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pjevački zbor korisnika "Rose"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vanjski suradnik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tjedno</w:t>
            </w:r>
          </w:p>
        </w:tc>
      </w:tr>
      <w:tr w:rsidR="00B3355E" w:rsidRPr="002B13B0" w:rsidTr="00984AF6">
        <w:trPr>
          <w:trHeight w:val="30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glazbena slušaonica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tjedno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5. Društvene igre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tombola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tjedno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memory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tjedno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čovječe, ne ljuti 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tjedno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monopoly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tjedno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karte- </w:t>
            </w:r>
            <w:proofErr w:type="spellStart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uno</w:t>
            </w:r>
            <w:proofErr w:type="spellEnd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, remi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tjedno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6. Kognitivna grupa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rješavanje kognitivnih zadataka: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tjedno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pisanih (križaljke, </w:t>
            </w:r>
            <w:proofErr w:type="spellStart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sudoku</w:t>
            </w:r>
            <w:proofErr w:type="spellEnd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, </w:t>
            </w:r>
            <w:proofErr w:type="spellStart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osmosmjerke</w:t>
            </w:r>
            <w:proofErr w:type="spellEnd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tjedno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usmenih (odgonetavanje zagonetki)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tjedno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7. Rekreativna grupa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sportska grupa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mjesečno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šetnja za teže pokretne korisnike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fizioterapeut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mjesečno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8. Dramska grupa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izvođenje skečeva, predstava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prigodno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pisanje i izvođenje recitala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prigodno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priprema scene i mizanscene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prigodno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9. Hortikultura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sadnja biljaka i sadnica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tjedno</w:t>
            </w:r>
          </w:p>
        </w:tc>
      </w:tr>
      <w:tr w:rsidR="00B3355E" w:rsidRPr="002B13B0" w:rsidTr="00034325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briga za biljke i vegetaciju Doma (plijevljenje, zalijevanje, grabljanje, gnojenje)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tjedno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6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hr-HR"/>
              </w:rPr>
              <w:t>II. Kulturno-umjetnička događanja, proslave i aktivnosti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1. Proslave i blagdani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984AF6">
        <w:trPr>
          <w:trHeight w:val="58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proslava rođendana korisnika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E63191" w:rsidP="00E63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odjel tehn.</w:t>
            </w:r>
            <w:r w:rsidR="00B3355E"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="00B3355E"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posl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.</w:t>
            </w:r>
            <w:r w:rsidR="00B3355E"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odjel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-</w:t>
            </w:r>
            <w:r w:rsidR="00B3355E"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prehrane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mjesečno</w:t>
            </w:r>
          </w:p>
        </w:tc>
      </w:tr>
      <w:tr w:rsidR="00B3355E" w:rsidRPr="002B13B0" w:rsidTr="00984AF6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proslava svjetskog dana smijeha (10.1.)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proslava svjetskog dana zagrljaja (21.1.)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obilježavanje svjetskog dana epilepsije (13.2.)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6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proslava Valentinova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socijalni radnik           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odjel tehničkih poslova odjel prehrane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6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obilježavanje i proslava maškara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odjel tehničkih poslova odjel prehrane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proslava svjetskog dana žena (8.3.)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obilježavanje svjetskog dana sreće (20.3.)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6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priprema i obilježavanje Uskrsa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odjel tehničkih poslova odjel prehrane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9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obilježavanje 21.3. (dan šuma, poezije, </w:t>
            </w:r>
            <w:proofErr w:type="spellStart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lutkarstva</w:t>
            </w:r>
            <w:proofErr w:type="spellEnd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, darovite djece, osoba s </w:t>
            </w:r>
            <w:proofErr w:type="spellStart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Down</w:t>
            </w:r>
            <w:proofErr w:type="spellEnd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sindromom)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6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obilježavanje 1.4. (svjetskog dana smijeha- </w:t>
            </w:r>
            <w:proofErr w:type="spellStart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aprilili</w:t>
            </w:r>
            <w:proofErr w:type="spellEnd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obilježavanje svjetskog dana zdravlja (7. 4.)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obilježavanje svjetskog dana Parkinsonove bolesti (11. 4.)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obilježavanje svjetskog dana kreativnosti (21. 4.)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proslava Jurjeva (23.4.)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9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proslava svjetskog dana plesa (29.4.)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odjel tehničkih poslova odjel prehrane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obilježavanje međunarodnog praznika rada (1.5.)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984AF6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proslava Majčinog dana (druga nedjelja u svibnju)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984AF6">
        <w:trPr>
          <w:trHeight w:val="61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obilježavanje svjetskog dana tjelesne aktivnosti (10.5.)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984AF6">
        <w:trPr>
          <w:trHeight w:val="30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obilježavanje svjetskog dana pisanja pisama (11.5.)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proslava svjetskog dana obitelji (15.5.)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obilježavanje svjetskog dana nepušenja (31.5.)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proslava svjetskog dana glazbe (21.6.)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obilježavanje svjetskog dana umirovljenika (23.7.)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6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obilježavanje svjetskog dana prijateljstva (prva nedjelja u kolovozu)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9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obilježavanje svjetskog dana palačinki (14.9.)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odjel tehničkih poslova odjel prehrane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obilježavanje dana starijih ljudi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6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proslava dana zahvalnosti za plodove zemlje (dan kruha, dan jabuka)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odjel prehrane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obilježavanje svjetskog dana pješačenja (15.10.)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fizioterapeut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prigodno obilježavanje i proslava Martinja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obilježavanje svetog Nikole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12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priprema i proslava Božića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                       radni terapeut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                             odjel tehničkih poslova odjel prehrane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12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priprema i doček Nove godine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                                        odjel tehničkih poslova odjel prehrane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984AF6">
        <w:trPr>
          <w:trHeight w:val="615"/>
        </w:trPr>
        <w:tc>
          <w:tcPr>
            <w:tcW w:w="480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razni koncerti, priredbe, predstave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      socijalni radnik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                      radni terapeut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            socijalni radnik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mjesečno</w:t>
            </w:r>
          </w:p>
        </w:tc>
      </w:tr>
      <w:tr w:rsidR="00B3355E" w:rsidRPr="002B13B0" w:rsidTr="00984AF6">
        <w:trPr>
          <w:trHeight w:val="300"/>
        </w:trPr>
        <w:tc>
          <w:tcPr>
            <w:tcW w:w="48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63" w:rsidRDefault="00D35D63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lastRenderedPageBreak/>
              <w:t>2. Izložbe</w:t>
            </w:r>
            <w:bookmarkStart w:id="0" w:name="_GoBack"/>
            <w:bookmarkEnd w:id="0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6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izložba kreativnih radova korisnika Doma (suveniri, drugi prigodni predmeti)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socijalni radnik            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                       radni terapeut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odjel tehničkih poslova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69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3. Izleti korisnika i djelatnika Doma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      socijalni radnik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socijalni radnik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15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4. Posjete dječjih vrtića, škola, volontera, kulturno-umjetničkih društava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       socijalni radnik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vanjski suradnici     radni terapeut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socijalni radnik                radni terapeut                 odjel tehničkih poslova odjel prehrane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povremeno</w:t>
            </w:r>
          </w:p>
        </w:tc>
      </w:tr>
      <w:tr w:rsidR="00B3355E" w:rsidRPr="002B13B0" w:rsidTr="00034325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5. Organizacija predavanja i prezentacija raznih medicinskih tema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       socijalni radnik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     socijalni radnik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     medicinska sestra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povremeno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6. Duhovna djelatnost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obredi svete mise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župni ured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svećenik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mjesečno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molitva svete krunice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župni ured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tjedno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bolesnička pomast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župni ured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svećenik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po potrebi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blagoslov soba i zajedničkih prostorija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župni ured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svećenik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hr-HR"/>
              </w:rPr>
              <w:t>III. Slobodno vrijeme i radne aktivnosti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društvene igre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svaki radni dan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odlazak u šetnju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svaki radni dan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kreativne i likovne radionice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svaki radni dan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glazbene slušaonice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svaki radni dan</w:t>
            </w:r>
          </w:p>
        </w:tc>
      </w:tr>
      <w:tr w:rsidR="00B3355E" w:rsidRPr="002B13B0" w:rsidTr="00034325">
        <w:trPr>
          <w:trHeight w:val="6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zajedničko gledanje tv programa, filmova, serija, dokumentarnog programa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svaki radni dan</w:t>
            </w:r>
          </w:p>
        </w:tc>
      </w:tr>
    </w:tbl>
    <w:p w:rsidR="008D1E61" w:rsidRDefault="008D1E61"/>
    <w:sectPr w:rsidR="008D1E61" w:rsidSect="00B3355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5E"/>
    <w:rsid w:val="00111C3A"/>
    <w:rsid w:val="002B13B0"/>
    <w:rsid w:val="006F0841"/>
    <w:rsid w:val="008D1E61"/>
    <w:rsid w:val="00984AF6"/>
    <w:rsid w:val="00B3355E"/>
    <w:rsid w:val="00B50B65"/>
    <w:rsid w:val="00D35D63"/>
    <w:rsid w:val="00E6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55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B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13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55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B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13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Korisnik520</cp:lastModifiedBy>
  <cp:revision>8</cp:revision>
  <cp:lastPrinted>2018-11-29T06:49:00Z</cp:lastPrinted>
  <dcterms:created xsi:type="dcterms:W3CDTF">2018-11-28T13:57:00Z</dcterms:created>
  <dcterms:modified xsi:type="dcterms:W3CDTF">2020-12-03T11:07:00Z</dcterms:modified>
</cp:coreProperties>
</file>