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0" w:type="dxa"/>
        <w:tblLook w:val="04A0" w:firstRow="1" w:lastRow="0" w:firstColumn="1" w:lastColumn="0" w:noHBand="0" w:noVBand="1"/>
      </w:tblPr>
      <w:tblGrid>
        <w:gridCol w:w="4800"/>
        <w:gridCol w:w="1920"/>
        <w:gridCol w:w="1740"/>
        <w:gridCol w:w="1860"/>
        <w:gridCol w:w="1840"/>
      </w:tblGrid>
      <w:tr w:rsidR="00B3355E" w:rsidRPr="002B13B0" w:rsidTr="00034325">
        <w:trPr>
          <w:trHeight w:val="6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111C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 xml:space="preserve">Godišnji plan i program </w:t>
            </w:r>
            <w:r w:rsidR="002B13B0"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>radnog terapeuta</w:t>
            </w:r>
            <w:r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 xml:space="preserve"> za </w:t>
            </w:r>
            <w:r w:rsidR="00111C3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>2020</w:t>
            </w:r>
            <w:bookmarkStart w:id="0" w:name="_GoBack"/>
            <w:bookmarkEnd w:id="0"/>
            <w:r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>.  godinu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Nositelj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Izvršitelj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Suradnik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Rok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  <w:t>I. Grupni rad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 Kreativna radionica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izrada prigodnih predmeta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2B13B0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radni terapeuta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izrada čestitki, suvenira i aranžmana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dekoracija Doma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uređivanje panoa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izrada ručnih radova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kontinuirano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izrada predmeta od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fimo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mase,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glinamola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i gline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obrada predmeta u raznim tehnikama (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decoupage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shabby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, vitraj, kolaž)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krpanje i šivanje dijelova odjeće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krpanje i šivanje praktičnih i ukrasnih predmeta (jastučića, salveta, torbica)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dorada kostima za priredbe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 Likovna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crtanje (olovka, drvene bojice, ugljen, pastele)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slikanje (akril, akvarel, tempere)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miješana tehnika (kolaž, crtež-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akvarel..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3. Literarna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klub čitatelja (posudionica i čitaonica)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praćenje dnevnog i tjednog tiska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posjete Gradskoj knjižnici Opatija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vanjski suradnik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književne grupe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pisanje pjesama, pjesama u prozi, crtica, kratkih priča, anegdota, viceva, osvrta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 Glazbena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pjevački zbor korisnika "Rose"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vanjski suradnik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glazbena slušaonica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 Društvene igre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tombola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memory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čovječe, ne ljuti 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monopoly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karte-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uno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, remi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6. Kognitivna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rješavanje kognitivnih zadataka: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pisanih (križaljke,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sudoku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osmosmjerke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usmenih (odgonetavanje zagonetki)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7. Rekreativna grupa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sportska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šetnja za teže pokretne korisnike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fizioterapeut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 Dramska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izvođenje skečeva, predstava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pisanje i izvođenje recitala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priprema scene i mizanscene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9. Hortikultura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sadnja biljaka i sadnica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briga za biljke i vegetaciju Doma (plijevljenje, zalijevanje, grabljanje, gnojenje)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  <w:t>II. Kulturno-umjetnička događanja, proslave i aktivnosti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 Proslave i blagdani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rođendana korisnika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E63191" w:rsidP="00E63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odjel tehn.</w:t>
            </w:r>
            <w:r w:rsidR="00B3355E"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="00B3355E"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posl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.</w:t>
            </w:r>
            <w:r w:rsidR="00B3355E"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odjel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  <w:r w:rsidR="00B3355E"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proslava svjetskog dana smijeha (10.1.)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zagrljaja (21.1.)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epilepsije (13.2.)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Valentinova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           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obilježavanje i proslava maškara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žena (8.3.)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sreće (20.3.)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priprema i obilježavanje Uskrsa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9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obilježavanje 21.3. (dan šuma, poezije,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lutkarstva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darovite djece, osoba s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Down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sindromom)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obilježavanje 1.4. (svjetskog dana smijeha-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aprilili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zdravlja (7. 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Parkinsonove bolesti (11. 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kreativnosti (21. 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Jurjeva (23.4.)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plesa (29.4.)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međunarodnog praznika rada (1.5.)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Majčinog dana (druga nedjelja u svibnju)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obilježavanje svjetskog dana tjelesne aktivnosti (10.5.)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pisanja pisama (11.5.)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obitelji (15.5.)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nepušenja (31.5.)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glazbe (21.6.)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umirovljenika (23.7.)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prijateljstva (prva nedjelja u kolovozu)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palačinki (14.9.)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obilježavanje dana starijih ljudi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dana zahvalnosti za plodove zemlje (dan kruha, dan jabuka)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pješačenja (15.10.)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fizioterapeut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prigodno obilježavanje i proslava Martinja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svetog Nikole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12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priprema i proslava Božića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      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12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priprema i doček Nove godine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                 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razni koncerti, priredbe, predstave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      socijalni 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63" w:rsidRDefault="00D35D63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lastRenderedPageBreak/>
              <w:t>2. Izložbe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izložba kreativnih radova korisnika Doma (suveniri, drugi prigodni predmeti)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            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odjel tehničkih poslova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3. Izleti korisnika i djelatnika Doma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15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 Posjete dječjih vrtića, škola, volontera, kulturno-umjetničkih društava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vanjski suradnici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                radni terapeut                 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 Organizacija predavanja i prezentacija raznih medicinskih tema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socijalni radnik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medicinska sestra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6. Duhovna djelatnost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obredi svete mise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svećenik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molitva svete krunice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bolesnička pomast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svećenik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 potrebi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blagoslov soba i zajedničkih prostorija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svećenik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  <w:t>III. Slobodno vrijeme i radne aktivnosti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društvene igre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odlazak u šetnju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kreativne i likovne radionice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glazbene slušaonice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zajedničko gledanje tv programa, filmova, serija, dokumentarnog programa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</w:tbl>
    <w:p w:rsidR="008D1E61" w:rsidRDefault="008D1E61"/>
    <w:sectPr w:rsidR="008D1E61" w:rsidSect="00B335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5E"/>
    <w:rsid w:val="00111C3A"/>
    <w:rsid w:val="002B13B0"/>
    <w:rsid w:val="006F0841"/>
    <w:rsid w:val="008D1E61"/>
    <w:rsid w:val="00B3355E"/>
    <w:rsid w:val="00B50B65"/>
    <w:rsid w:val="00D35D63"/>
    <w:rsid w:val="00E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Korisnik520</cp:lastModifiedBy>
  <cp:revision>7</cp:revision>
  <cp:lastPrinted>2018-11-29T06:49:00Z</cp:lastPrinted>
  <dcterms:created xsi:type="dcterms:W3CDTF">2018-11-28T13:57:00Z</dcterms:created>
  <dcterms:modified xsi:type="dcterms:W3CDTF">2019-12-02T11:06:00Z</dcterms:modified>
</cp:coreProperties>
</file>