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DB" w:rsidRDefault="009B29DB" w:rsidP="009B29DB">
      <w:pPr>
        <w:pStyle w:val="Heading"/>
        <w:rPr>
          <w:lang w:val="hr-HR"/>
        </w:rPr>
      </w:pPr>
      <w:r>
        <w:rPr>
          <w:lang w:val="hr-HR"/>
        </w:rPr>
        <w:t>Jelovnik</w:t>
      </w:r>
    </w:p>
    <w:p w:rsidR="009B29DB" w:rsidRDefault="009B29DB" w:rsidP="009B29DB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31.10.2022. – 06.11.2022.</w:t>
      </w:r>
    </w:p>
    <w:p w:rsidR="009B29DB" w:rsidRDefault="009B29DB" w:rsidP="009B29D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:rsidR="009B29DB" w:rsidRDefault="009B29DB" w:rsidP="009B29DB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31.10.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jota, kruh, pečene jabuke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(krumpir, mrkva, leća), kruh, pečene jabuke</w:t>
            </w:r>
          </w:p>
        </w:tc>
      </w:tr>
      <w:tr w:rsidR="009B29DB" w:rsidTr="009B29D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Pita zeljanica, kruh, čaj</w:t>
            </w:r>
          </w:p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Utorak, 01.11. Svi sveti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Juha, pečena svinjetina, mlinci, vino,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radenska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sok,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Juha, pečena piletina, mlinci, vino,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radenska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sok,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Štrudla od višanja, voćni jogurt,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salama,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02.11.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sa svinjskim mesom,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sa junećim mesom,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 w:bidi="hi-IN"/>
              </w:rPr>
              <w:t>njokićima</w:t>
            </w:r>
            <w:proofErr w:type="spellEnd"/>
            <w:r>
              <w:rPr>
                <w:b/>
                <w:sz w:val="22"/>
                <w:lang w:val="hr-HR" w:bidi="hi-IN"/>
              </w:rPr>
              <w:t>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Četvrtak, 03.11.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u umaku bolonjeze, zelena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u dijetnom umaku bolonjeze, zelena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Karfiol na salatu, hrenovka,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04.11.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pohani oslić, kelj s krumpirom, kruh</w:t>
            </w:r>
          </w:p>
        </w:tc>
      </w:tr>
      <w:tr w:rsidR="009B29DB" w:rsidTr="009B29D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kelj s krumpirom,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Omlet sa sirom,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05.11.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gulaš s krumpirom, kupus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dijetni gulaš s krumpirom, kupus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Buhtle</w:t>
            </w:r>
            <w:proofErr w:type="spellEnd"/>
            <w:r>
              <w:rPr>
                <w:b/>
                <w:sz w:val="22"/>
                <w:lang w:val="hr-HR" w:bidi="hi-IN"/>
              </w:rPr>
              <w:t>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06.11.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med,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pileća prsa, grašak varivo, pire krumpir, kruh, puding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pileće šnicle, mrkva varivo, pire krumpir, kruh, puding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Sirni namaz, </w:t>
            </w:r>
            <w:proofErr w:type="spellStart"/>
            <w:r>
              <w:rPr>
                <w:b/>
                <w:sz w:val="22"/>
                <w:lang w:val="hr-HR" w:bidi="hi-IN"/>
              </w:rPr>
              <w:t>acedofil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kruh, čaj </w:t>
            </w:r>
          </w:p>
          <w:p w:rsidR="009B29DB" w:rsidRDefault="009B29DB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9B29DB" w:rsidTr="009B29D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</w:tbl>
    <w:p w:rsidR="009B29DB" w:rsidRDefault="009B29DB" w:rsidP="009B29DB">
      <w:pPr>
        <w:pStyle w:val="Standard"/>
        <w:rPr>
          <w:lang w:val="hr-HR"/>
        </w:rPr>
      </w:pPr>
    </w:p>
    <w:p w:rsidR="009B29DB" w:rsidRDefault="009B29DB" w:rsidP="009B29D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E5268F" w:rsidRDefault="00E5268F" w:rsidP="009B29DB">
      <w:pPr>
        <w:pStyle w:val="Heading"/>
        <w:rPr>
          <w:lang w:val="hr-HR"/>
        </w:rPr>
      </w:pPr>
    </w:p>
    <w:p w:rsidR="00E5268F" w:rsidRDefault="00E5268F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  <w:r>
        <w:rPr>
          <w:lang w:val="hr-HR"/>
        </w:rPr>
        <w:t>Jelovnik</w:t>
      </w:r>
    </w:p>
    <w:p w:rsidR="009B29DB" w:rsidRPr="00B70CF6" w:rsidRDefault="009B29DB" w:rsidP="009B29DB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13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.2022.</w:t>
      </w:r>
    </w:p>
    <w:p w:rsidR="009B29DB" w:rsidRDefault="009B29DB" w:rsidP="009B29D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:rsidR="009B29DB" w:rsidRPr="00B15D25" w:rsidRDefault="009B29DB" w:rsidP="009B29DB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9B29DB" w:rsidTr="00836991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svježim sirom, voće, kruh</w:t>
            </w:r>
          </w:p>
        </w:tc>
      </w:tr>
      <w:tr w:rsidR="009B29DB" w:rsidTr="00836991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Blitva s krumpirom, tvrdo kuhano jaje, kruh, čaj</w:t>
            </w:r>
          </w:p>
          <w:p w:rsidR="009B29DB" w:rsidRPr="00EE5403" w:rsidRDefault="009B29DB" w:rsidP="00836991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kobasica,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hrenovka, kruh</w:t>
            </w:r>
          </w:p>
        </w:tc>
      </w:tr>
      <w:tr w:rsidR="009B29DB" w:rsidTr="00836991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 gljivama, njoki, zelena salata,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sa mrkvom, njoki, zelena salata,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cimetom i grožđicama, kruh, čaj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836991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 xml:space="preserve"> s </w:t>
            </w:r>
            <w:proofErr w:type="spellStart"/>
            <w:r>
              <w:rPr>
                <w:b/>
                <w:sz w:val="22"/>
                <w:lang w:val="hr-HR"/>
              </w:rPr>
              <w:t>karabatkom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 xml:space="preserve"> s </w:t>
            </w:r>
            <w:proofErr w:type="spellStart"/>
            <w:r>
              <w:rPr>
                <w:b/>
                <w:sz w:val="22"/>
                <w:lang w:val="hr-HR"/>
              </w:rPr>
              <w:t>karabatkom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11.11.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krumpir salata, kruh</w:t>
            </w:r>
          </w:p>
        </w:tc>
      </w:tr>
      <w:tr w:rsidR="009B29DB" w:rsidTr="00836991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pečena piletina, krumpir salata,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 od rajčice, riža,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dijetne okruglice u umaku, riža, kruh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B29DB" w:rsidTr="0083699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B29DB" w:rsidTr="0083699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B29DB" w:rsidTr="0083699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:rsidR="009B29DB" w:rsidRPr="00EE5403" w:rsidRDefault="009B29DB" w:rsidP="0083699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pečeni krumpir, kruh, kolač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kruh, kolač</w:t>
            </w:r>
          </w:p>
        </w:tc>
      </w:tr>
      <w:tr w:rsidR="009B29DB" w:rsidTr="0083699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 w:rsidP="0083699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salamom,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:rsidR="009B29DB" w:rsidRPr="00EE5403" w:rsidRDefault="009B29DB" w:rsidP="00836991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9B29DB" w:rsidTr="00836991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EE5403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Pr="006B0B61" w:rsidRDefault="009B29DB" w:rsidP="008369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:rsidR="009B29DB" w:rsidRDefault="009B29DB" w:rsidP="009B29DB">
      <w:pPr>
        <w:pStyle w:val="Standard"/>
        <w:rPr>
          <w:lang w:val="hr-HR"/>
        </w:rPr>
      </w:pPr>
    </w:p>
    <w:p w:rsidR="009B29DB" w:rsidRDefault="009B29DB" w:rsidP="009B29D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:rsidR="001637F8" w:rsidRDefault="001637F8">
      <w:pPr>
        <w:rPr>
          <w:rFonts w:hint="eastAsia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:rsidR="00E5268F" w:rsidRDefault="009B29DB" w:rsidP="00E5268F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14.11.2022. – 20.11.2022.</w:t>
      </w:r>
    </w:p>
    <w:p w:rsidR="00E5268F" w:rsidRDefault="00E5268F" w:rsidP="00E5268F">
      <w:pPr>
        <w:pStyle w:val="Textbody"/>
        <w:jc w:val="center"/>
        <w:rPr>
          <w:b/>
          <w:bCs/>
          <w:lang w:val="hr-HR"/>
        </w:rPr>
      </w:pPr>
    </w:p>
    <w:p w:rsidR="009B29DB" w:rsidRDefault="009B29DB" w:rsidP="00E5268F">
      <w:pPr>
        <w:pStyle w:val="Textbody"/>
        <w:jc w:val="center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:rsidR="009B29DB" w:rsidRDefault="009B29DB" w:rsidP="009B29DB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14.11.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grah na gusto sa urezanom vratinom, voće,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lešo krumpir, karfiol, hrenovka, kruh</w:t>
            </w:r>
          </w:p>
        </w:tc>
      </w:tr>
      <w:tr w:rsidR="009B29DB" w:rsidTr="009B29D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Njoki od griza s malinovcem, kruh, čaj</w:t>
            </w:r>
          </w:p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15.11.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paprikaš, tjestenina </w:t>
            </w:r>
            <w:proofErr w:type="spellStart"/>
            <w:r>
              <w:rPr>
                <w:b/>
                <w:sz w:val="22"/>
                <w:lang w:val="hr-HR" w:bidi="hi-IN"/>
              </w:rPr>
              <w:t>peneti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pečeni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u dijetnom umaku, tjestenina </w:t>
            </w:r>
            <w:proofErr w:type="spellStart"/>
            <w:r>
              <w:rPr>
                <w:b/>
                <w:sz w:val="22"/>
                <w:lang w:val="hr-HR" w:bidi="hi-IN"/>
              </w:rPr>
              <w:t>peneti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Seljački krumpir,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16.11.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mesna štruca, đuveč,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mesna štruca, đuveč,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(mrkva, krumpir, slanutak),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(mrkva, krumpir)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Četvrtak, 17.11.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orasima,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Petak, 18.11. Dan sjećanja na žrtve Domovinskog rata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Krem juha, lignje s krumpirom, zelena salata, vino,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radenska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sok, kruh</w:t>
            </w:r>
          </w:p>
        </w:tc>
      </w:tr>
      <w:tr w:rsidR="009B29DB" w:rsidTr="009B29D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Krem juha, pečena piletina, lešo krumpir, vino,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radenska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sok,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Štrudla sa sirom, jogurt,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Kuhano jaje, jogurt,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19.11.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svinjetine, kupus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rižoto, kupus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Kajgana s kapulom,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20.11.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med, kruh</w:t>
            </w:r>
          </w:p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sarma, lešo krumpir, voće,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dijetnom umaku,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Sendvić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sa sirom, kruh, čaj </w:t>
            </w:r>
          </w:p>
          <w:p w:rsidR="009B29DB" w:rsidRDefault="009B29DB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9B29DB" w:rsidTr="009B29D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</w:tbl>
    <w:p w:rsidR="009B29DB" w:rsidRDefault="009B29DB" w:rsidP="009B29DB">
      <w:pPr>
        <w:pStyle w:val="Standard"/>
        <w:rPr>
          <w:lang w:val="hr-HR"/>
        </w:rPr>
      </w:pPr>
    </w:p>
    <w:p w:rsidR="009B29DB" w:rsidRDefault="009B29DB" w:rsidP="009B29D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:rsidR="009B29DB" w:rsidRDefault="009B29DB">
      <w:pPr>
        <w:rPr>
          <w:rFonts w:hint="eastAsia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E5268F" w:rsidRDefault="00E5268F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  <w:r>
        <w:rPr>
          <w:lang w:val="hr-HR"/>
        </w:rPr>
        <w:t>Jelovnik</w:t>
      </w:r>
    </w:p>
    <w:p w:rsidR="009B29DB" w:rsidRDefault="009B29DB" w:rsidP="009B29DB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21.11.2022. – 27.11.2022.</w:t>
      </w:r>
    </w:p>
    <w:p w:rsidR="009B29DB" w:rsidRDefault="009B29DB" w:rsidP="009B29D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:rsidR="009B29DB" w:rsidRDefault="009B29DB" w:rsidP="009B29DB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21.11.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(ječam, mrkva, krumpir, kukuruz), hrenovka,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(ječam, mrkva, krumpir), hrenovka, kruh</w:t>
            </w:r>
          </w:p>
        </w:tc>
      </w:tr>
      <w:tr w:rsidR="009B29DB" w:rsidTr="009B29D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Carski drobljenac s marmeladom, kruh, čaj</w:t>
            </w:r>
          </w:p>
          <w:p w:rsidR="009B29DB" w:rsidRDefault="009B29D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22.11.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tortelini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sa </w:t>
            </w:r>
            <w:proofErr w:type="spellStart"/>
            <w:r>
              <w:rPr>
                <w:b/>
                <w:sz w:val="22"/>
                <w:lang w:val="hr-HR" w:bidi="hi-IN"/>
              </w:rPr>
              <w:t>salsom</w:t>
            </w:r>
            <w:proofErr w:type="spellEnd"/>
            <w:r>
              <w:rPr>
                <w:b/>
                <w:sz w:val="22"/>
                <w:lang w:val="hr-HR" w:bidi="hi-IN"/>
              </w:rPr>
              <w:t>, voće,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tortelini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sa svježim sirom, voće,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Mahune na salatu, tvrdo kuhano jaje,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Srijeda, 23.11.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pečeni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>, mlinci,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pečeni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>, mlinci,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 w:bidi="hi-IN"/>
              </w:rPr>
              <w:t>njokićima</w:t>
            </w:r>
            <w:proofErr w:type="spellEnd"/>
            <w:r>
              <w:rPr>
                <w:b/>
                <w:sz w:val="22"/>
                <w:lang w:val="hr-HR" w:bidi="hi-IN"/>
              </w:rPr>
              <w:t>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Četvrtak, 24.11.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kupus na zagrebački, lešo krumpir, kobasica,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kupus s krumpirom, hrenovka,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Buhtle</w:t>
            </w:r>
            <w:proofErr w:type="spellEnd"/>
            <w:r>
              <w:rPr>
                <w:b/>
                <w:sz w:val="22"/>
                <w:lang w:val="hr-HR" w:bidi="hi-IN"/>
              </w:rPr>
              <w:t>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25.11.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srdelice, blitva s krumpirom, kruh</w:t>
            </w:r>
          </w:p>
        </w:tc>
      </w:tr>
      <w:tr w:rsidR="009B29DB" w:rsidTr="009B29D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blitva s krumpirom,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Juga od graha,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krem juha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26.11.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segedin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gulaš, palenta,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šljiva, kruh, čaj</w:t>
            </w:r>
          </w:p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27.11.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kiselo vrhnje, kruh</w:t>
            </w:r>
          </w:p>
          <w:p w:rsidR="009B29DB" w:rsidRDefault="009B29D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kotlet na samoborski, riža, kruh, kolač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 u umaku, riža, kruh, kolač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Sirni namaz, voćni jogurt, kruh, čaj </w:t>
            </w:r>
          </w:p>
          <w:p w:rsidR="009B29DB" w:rsidRDefault="009B29DB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9B29DB" w:rsidTr="009B29D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</w:tbl>
    <w:p w:rsidR="009B29DB" w:rsidRDefault="009B29DB" w:rsidP="009B29DB">
      <w:pPr>
        <w:pStyle w:val="Standard"/>
        <w:rPr>
          <w:lang w:val="hr-HR"/>
        </w:rPr>
      </w:pPr>
    </w:p>
    <w:p w:rsidR="009B29DB" w:rsidRDefault="009B29DB" w:rsidP="009B29D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</w:p>
    <w:p w:rsidR="009B29DB" w:rsidRDefault="009B29DB" w:rsidP="009B29DB">
      <w:pPr>
        <w:pStyle w:val="Heading"/>
        <w:rPr>
          <w:lang w:val="hr-HR"/>
        </w:rPr>
      </w:pPr>
      <w:bookmarkStart w:id="0" w:name="_GoBack"/>
      <w:bookmarkEnd w:id="0"/>
    </w:p>
    <w:p w:rsidR="009B29DB" w:rsidRDefault="009B29DB" w:rsidP="009B29DB">
      <w:pPr>
        <w:pStyle w:val="Heading"/>
        <w:rPr>
          <w:lang w:val="hr-HR"/>
        </w:rPr>
      </w:pPr>
      <w:r>
        <w:rPr>
          <w:lang w:val="hr-HR"/>
        </w:rPr>
        <w:t>Jelovnik</w:t>
      </w:r>
    </w:p>
    <w:p w:rsidR="009B29DB" w:rsidRDefault="009B29DB" w:rsidP="009B29DB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28.11.2022. – 30.11.2022.</w:t>
      </w:r>
    </w:p>
    <w:p w:rsidR="009B29DB" w:rsidRDefault="009B29DB" w:rsidP="009B29D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:rsidR="009B29DB" w:rsidRDefault="009B29DB" w:rsidP="009B29DB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28.11.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jota, voće,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voće, kruh</w:t>
            </w:r>
          </w:p>
        </w:tc>
      </w:tr>
      <w:tr w:rsidR="009B29DB" w:rsidTr="009B29D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:rsidR="009B29DB" w:rsidRDefault="009B29DB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29.11.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tjestenina u umaku bolonjeze, cikla salata,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tjestenina u dijetnom umaku bolonjeze, cikla salata, kruh</w:t>
            </w:r>
          </w:p>
        </w:tc>
      </w:tr>
      <w:tr w:rsidR="009B29DB" w:rsidTr="009B29D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9B29DB" w:rsidTr="009B29D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30.11.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9B29DB" w:rsidTr="009B29D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B29DB" w:rsidTr="009B29D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9DB" w:rsidRDefault="009B29D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9B29DB" w:rsidTr="009B29D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9DB" w:rsidRDefault="009B29DB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</w:tbl>
    <w:p w:rsidR="009B29DB" w:rsidRDefault="009B29DB" w:rsidP="009B29D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:rsidR="009B29DB" w:rsidRDefault="009B29DB">
      <w:pPr>
        <w:rPr>
          <w:rFonts w:hint="eastAsia"/>
        </w:rPr>
      </w:pP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9D"/>
    <w:rsid w:val="001637F8"/>
    <w:rsid w:val="007E089D"/>
    <w:rsid w:val="009B29DB"/>
    <w:rsid w:val="00E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B29D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Textbody">
    <w:name w:val="Text body"/>
    <w:basedOn w:val="Standard"/>
    <w:rsid w:val="009B29DB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9B29DB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B29D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Textbody">
    <w:name w:val="Text body"/>
    <w:basedOn w:val="Standard"/>
    <w:rsid w:val="009B29DB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9B29DB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dcterms:created xsi:type="dcterms:W3CDTF">2022-10-25T11:42:00Z</dcterms:created>
  <dcterms:modified xsi:type="dcterms:W3CDTF">2022-10-25T11:47:00Z</dcterms:modified>
</cp:coreProperties>
</file>