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0" w:rsidRPr="005755AB" w:rsidRDefault="00B42CA0" w:rsidP="00B42CA0">
      <w:pPr>
        <w:pStyle w:val="Bezproreda"/>
        <w:rPr>
          <w:b/>
          <w:sz w:val="36"/>
          <w:szCs w:val="36"/>
        </w:rPr>
      </w:pPr>
      <w:bookmarkStart w:id="0" w:name="_GoBack"/>
      <w:bookmarkEnd w:id="0"/>
      <w:r w:rsidRPr="005755AB">
        <w:rPr>
          <w:b/>
          <w:sz w:val="36"/>
          <w:szCs w:val="36"/>
        </w:rPr>
        <w:t>DOM ZA STARIJE OSOBE</w:t>
      </w:r>
    </w:p>
    <w:p w:rsidR="00B42CA0" w:rsidRPr="005755AB" w:rsidRDefault="00B42CA0" w:rsidP="00B42CA0">
      <w:pPr>
        <w:pStyle w:val="Bezproreda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 xml:space="preserve">  „VOLOSKO“ OPATIJA</w:t>
      </w: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jc w:val="center"/>
        <w:rPr>
          <w:b/>
          <w:sz w:val="36"/>
          <w:szCs w:val="36"/>
        </w:rPr>
      </w:pPr>
      <w:r w:rsidRPr="005755AB">
        <w:rPr>
          <w:b/>
          <w:sz w:val="36"/>
          <w:szCs w:val="36"/>
        </w:rPr>
        <w:t>PLAN I PROGRAM RADA ZA</w:t>
      </w:r>
    </w:p>
    <w:p w:rsidR="00B42CA0" w:rsidRPr="005755AB" w:rsidRDefault="00B42CA0" w:rsidP="00B42CA0">
      <w:pPr>
        <w:pStyle w:val="Bezprored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Pr="005755AB">
        <w:rPr>
          <w:b/>
          <w:sz w:val="36"/>
          <w:szCs w:val="36"/>
        </w:rPr>
        <w:t>. GODINU</w:t>
      </w:r>
    </w:p>
    <w:p w:rsidR="00B42CA0" w:rsidRDefault="00B42CA0" w:rsidP="00B42CA0">
      <w:pPr>
        <w:pStyle w:val="Bezproreda"/>
        <w:rPr>
          <w:b/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Pr="005755AB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</w:pPr>
      <w:r w:rsidRPr="005755AB">
        <w:rPr>
          <w:b/>
          <w:sz w:val="36"/>
          <w:szCs w:val="36"/>
        </w:rPr>
        <w:t xml:space="preserve">Opatija, </w:t>
      </w:r>
      <w:r>
        <w:rPr>
          <w:b/>
          <w:sz w:val="36"/>
          <w:szCs w:val="36"/>
        </w:rPr>
        <w:t xml:space="preserve">prosinac </w:t>
      </w:r>
      <w:r w:rsidRPr="005755AB">
        <w:rPr>
          <w:b/>
          <w:sz w:val="36"/>
          <w:szCs w:val="36"/>
        </w:rPr>
        <w:t>202</w:t>
      </w:r>
      <w:r>
        <w:rPr>
          <w:b/>
          <w:sz w:val="36"/>
          <w:szCs w:val="36"/>
        </w:rPr>
        <w:t>2</w:t>
      </w:r>
      <w:r w:rsidRPr="005755AB">
        <w:rPr>
          <w:b/>
          <w:sz w:val="36"/>
          <w:szCs w:val="36"/>
        </w:rPr>
        <w:t>.g.</w:t>
      </w:r>
    </w:p>
    <w:p w:rsidR="00B42CA0" w:rsidRDefault="00B42CA0" w:rsidP="00B42CA0">
      <w:pPr>
        <w:pStyle w:val="Bezproreda"/>
      </w:pPr>
    </w:p>
    <w:p w:rsidR="00B42CA0" w:rsidRDefault="00B42CA0" w:rsidP="00B42CA0">
      <w:pPr>
        <w:pStyle w:val="Bezproreda"/>
      </w:pPr>
    </w:p>
    <w:p w:rsidR="00B42CA0" w:rsidRDefault="00B42CA0" w:rsidP="00B42CA0">
      <w:pPr>
        <w:pStyle w:val="Bezproreda"/>
      </w:pPr>
    </w:p>
    <w:p w:rsidR="00B42CA0" w:rsidRPr="005755AB" w:rsidRDefault="00B42CA0" w:rsidP="00B42CA0">
      <w:pPr>
        <w:pStyle w:val="Bezproreda"/>
        <w:rPr>
          <w:rFonts w:cstheme="minorHAnsi"/>
          <w:b/>
          <w:bCs/>
          <w:sz w:val="24"/>
          <w:szCs w:val="24"/>
        </w:rPr>
      </w:pPr>
      <w:r w:rsidRPr="005755AB">
        <w:rPr>
          <w:rFonts w:cstheme="minorHAnsi"/>
          <w:b/>
          <w:bCs/>
          <w:sz w:val="24"/>
          <w:szCs w:val="24"/>
        </w:rPr>
        <w:lastRenderedPageBreak/>
        <w:t>SADRŽAJ:</w:t>
      </w:r>
    </w:p>
    <w:p w:rsidR="00B42CA0" w:rsidRPr="005755AB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5755AB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5755AB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1.  PODACI O USTANOVI</w:t>
      </w:r>
    </w:p>
    <w:p w:rsidR="00B42CA0" w:rsidRPr="005755AB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</w:p>
    <w:p w:rsidR="00B42CA0" w:rsidRPr="005755AB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2.  DJELATNOST USTANOVE</w:t>
      </w:r>
    </w:p>
    <w:p w:rsidR="00B42CA0" w:rsidRPr="005755AB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</w:p>
    <w:p w:rsidR="00B42CA0" w:rsidRPr="005755AB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3.  ORGANIZACIJSKA STRUKTURA DOMA</w:t>
      </w:r>
    </w:p>
    <w:p w:rsidR="00B42CA0" w:rsidRPr="005755AB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Default="00B42CA0" w:rsidP="00B42CA0">
      <w:pPr>
        <w:pStyle w:val="Bezprored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PLAN I PROGRAM RADA SOCIJALNOG RADNIKA</w:t>
      </w:r>
    </w:p>
    <w:p w:rsidR="00B42CA0" w:rsidRPr="005755AB" w:rsidRDefault="00B42CA0" w:rsidP="00B42CA0">
      <w:pPr>
        <w:pStyle w:val="Bezproreda"/>
        <w:ind w:left="720"/>
        <w:rPr>
          <w:rFonts w:cstheme="minorHAnsi"/>
          <w:sz w:val="24"/>
          <w:szCs w:val="24"/>
        </w:rPr>
      </w:pPr>
    </w:p>
    <w:p w:rsidR="00B42CA0" w:rsidRDefault="00B42CA0" w:rsidP="00B42CA0">
      <w:pPr>
        <w:pStyle w:val="Odlomakpopisa"/>
        <w:numPr>
          <w:ilvl w:val="0"/>
          <w:numId w:val="32"/>
        </w:numPr>
        <w:spacing w:after="0"/>
        <w:rPr>
          <w:bCs/>
          <w:color w:val="000000" w:themeColor="text1"/>
          <w:sz w:val="24"/>
          <w:szCs w:val="24"/>
        </w:rPr>
      </w:pPr>
      <w:r w:rsidRPr="003863E7">
        <w:rPr>
          <w:bCs/>
          <w:color w:val="000000" w:themeColor="text1"/>
          <w:sz w:val="24"/>
          <w:szCs w:val="24"/>
        </w:rPr>
        <w:t>PLAN I PROGRAM RADNO-OKUPACIJSKE TERAPIJE I PSIHOSOCIJALNE REHABILITACIJE</w:t>
      </w:r>
    </w:p>
    <w:p w:rsidR="00B42CA0" w:rsidRPr="003863E7" w:rsidRDefault="00B42CA0" w:rsidP="00B42CA0">
      <w:pPr>
        <w:spacing w:after="0"/>
        <w:rPr>
          <w:bCs/>
          <w:color w:val="000000" w:themeColor="text1"/>
          <w:sz w:val="24"/>
          <w:szCs w:val="24"/>
        </w:rPr>
      </w:pPr>
    </w:p>
    <w:p w:rsidR="00B42CA0" w:rsidRDefault="00B42CA0" w:rsidP="00B42CA0">
      <w:pPr>
        <w:pStyle w:val="Bezprored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PLAN I PROGRAM RADA ODJELA NJEGE I BRIGE O ZDRAVLJU</w:t>
      </w:r>
    </w:p>
    <w:p w:rsidR="00B42CA0" w:rsidRPr="005755AB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Default="00B42CA0" w:rsidP="00B42CA0">
      <w:pPr>
        <w:pStyle w:val="Bezprored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PLAN I PROGRAM RADA RAČUNOVODSTVENO - ADMINISTRATIVNIH I POMOĆNO TEHNIČKIH POSLOVA</w:t>
      </w:r>
    </w:p>
    <w:p w:rsidR="00B42CA0" w:rsidRPr="005755AB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5755AB" w:rsidRDefault="00B42CA0" w:rsidP="00B42CA0">
      <w:pPr>
        <w:pStyle w:val="Bezproreda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5755AB">
        <w:rPr>
          <w:rFonts w:cstheme="minorHAnsi"/>
          <w:sz w:val="24"/>
          <w:szCs w:val="24"/>
        </w:rPr>
        <w:t>ZAKLJUČNO</w:t>
      </w:r>
    </w:p>
    <w:p w:rsidR="00B42CA0" w:rsidRPr="005755AB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Default="00B42CA0" w:rsidP="00B42CA0">
      <w:pPr>
        <w:pStyle w:val="Bezproreda"/>
        <w:rPr>
          <w:sz w:val="36"/>
          <w:szCs w:val="36"/>
        </w:rPr>
      </w:pPr>
    </w:p>
    <w:p w:rsidR="00B42CA0" w:rsidRPr="00B42CA0" w:rsidRDefault="00B42CA0" w:rsidP="00B42CA0">
      <w:pPr>
        <w:pStyle w:val="Bezproreda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E14F26"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Pr="00B42CA0">
        <w:rPr>
          <w:rFonts w:cstheme="minorHAnsi"/>
          <w:b/>
          <w:bCs/>
          <w:sz w:val="28"/>
          <w:szCs w:val="28"/>
        </w:rPr>
        <w:t>PODACI O USTANOVI</w:t>
      </w:r>
    </w:p>
    <w:p w:rsidR="00B42CA0" w:rsidRPr="00E14F26" w:rsidRDefault="00B42CA0" w:rsidP="00B42CA0">
      <w:pPr>
        <w:pStyle w:val="Bezproreda"/>
        <w:ind w:left="360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Sjedište ustanove je u Opatiji, Andrije Štangera 34, Volosko. Ostala dva objekta nalaze se na adresi Rikarda Katalinića Jeretova 17. i Nova cesta 27. 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Osnivačka prava prenesena su 1.</w:t>
      </w:r>
      <w:r>
        <w:rPr>
          <w:rFonts w:cstheme="minorHAnsi"/>
          <w:sz w:val="24"/>
          <w:szCs w:val="24"/>
        </w:rPr>
        <w:t xml:space="preserve"> </w:t>
      </w:r>
      <w:r w:rsidRPr="00E14F26">
        <w:rPr>
          <w:rFonts w:cstheme="minorHAnsi"/>
          <w:sz w:val="24"/>
          <w:szCs w:val="24"/>
        </w:rPr>
        <w:t>siječnja 2002. godine s Republike Hrvatske na Primorsko-goransku županiju.</w:t>
      </w: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Objekt „A“ izgrađen je 1890.g., zgrada „B“ 1975 .g.,  a zgrada „C“ 1952.godine. Ukupna korisna površina sve tri zgrade iznosi 3.695 m</w:t>
      </w:r>
      <w:r w:rsidRPr="00E14F26">
        <w:rPr>
          <w:rFonts w:cstheme="minorHAnsi"/>
          <w:sz w:val="24"/>
          <w:szCs w:val="24"/>
          <w:vertAlign w:val="superscript"/>
        </w:rPr>
        <w:t xml:space="preserve">2 </w:t>
      </w:r>
      <w:r w:rsidRPr="00E14F26">
        <w:rPr>
          <w:rFonts w:cstheme="minorHAnsi"/>
          <w:sz w:val="24"/>
          <w:szCs w:val="24"/>
        </w:rPr>
        <w:t>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Dom ima rješenje (licenciju) o ispunjavanju minimalnih uvjeta za pružanje socijalnih usluga smještaja  za 121 korisnika i to za zgradu „A“ 60 korisnika od  II do IV stupnja usluge, za zgradu „B“ 31 korisnika do II stupnja, te za zgradu „C“ 30 korisnika, gdje se pružaju usluge I  i  II stupnja.</w:t>
      </w: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Ustanova ima i rješenje (licenciju) o ispunjavanju minimalnih uvjeta za pružanje socijalnih usluga pomoći u kući</w:t>
      </w:r>
      <w:r>
        <w:rPr>
          <w:rFonts w:cstheme="minorHAnsi"/>
          <w:sz w:val="24"/>
          <w:szCs w:val="24"/>
        </w:rPr>
        <w:t>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Dom je 2014. g. dobio prvu potvrdu kvalitete po europskoj normi kvalitete za domove za starije osobe E-Qalin. Projekt E-Qalin (European quality – improving  innovative learning in residential care homes for the elderly) razvijen je kao sustav upravljanja kvalitetom unutar ustanove, isključivo za područje skrbi i njege starijih i nemoćnih osoba. Primjena ovog modela u domovima za starije osobe povećava zadovoljstvo i kvalitetu života korisnika (stanara) i njihove rodbine te zaposlenika, odnosno svih sudionika u procesu skrbi o starijim osobama. </w:t>
      </w: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Za Dom nastavak </w:t>
      </w:r>
      <w:r>
        <w:rPr>
          <w:rFonts w:cstheme="minorHAnsi"/>
          <w:sz w:val="24"/>
          <w:szCs w:val="24"/>
        </w:rPr>
        <w:t>i intenziviranje rada na ovom modelu</w:t>
      </w:r>
      <w:r w:rsidRPr="00E14F26">
        <w:rPr>
          <w:rFonts w:cstheme="minorHAnsi"/>
          <w:sz w:val="24"/>
          <w:szCs w:val="24"/>
        </w:rPr>
        <w:t xml:space="preserve"> rada znači njegov daljnji razvoj, profesionalizaciju, povećanje ugleda i konkurentnosti s drugim srodnim ustanovama na temelju ana</w:t>
      </w:r>
      <w:r>
        <w:rPr>
          <w:rFonts w:cstheme="minorHAnsi"/>
          <w:sz w:val="24"/>
          <w:szCs w:val="24"/>
        </w:rPr>
        <w:t>lize i usporedbe rezultata rada, a prije svega kvalitetan suživot naših stanara, rodbine, okoline  i nas koji u Domu radimo.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B42CA0" w:rsidRDefault="00B42CA0" w:rsidP="00B42CA0">
      <w:pPr>
        <w:pStyle w:val="Bezproreda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B42CA0">
        <w:rPr>
          <w:rFonts w:cstheme="minorHAnsi"/>
          <w:b/>
          <w:sz w:val="28"/>
          <w:szCs w:val="28"/>
        </w:rPr>
        <w:t>DJELATNOST USTANOVE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Djelatnost Doma određena je Statutom ustanove, a podrazumijeva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pružanje socijalnih usluga funkcionalno ovisnim starijim osobama kojima  je zbog trajnih promjena u zdravstvenom stanju prijeko potrebna pomoć i njega druge osobe.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Socijalne usluge koje Dom pruža jesu: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SMJEŠTAJ</w:t>
      </w:r>
    </w:p>
    <w:p w:rsidR="00B42CA0" w:rsidRPr="00E14F26" w:rsidRDefault="00B42CA0" w:rsidP="00B42CA0">
      <w:pPr>
        <w:pStyle w:val="Bezprored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POMOĆ U KUĆI</w:t>
      </w:r>
      <w:r>
        <w:rPr>
          <w:rFonts w:cstheme="minorHAnsi"/>
          <w:sz w:val="24"/>
          <w:szCs w:val="24"/>
        </w:rPr>
        <w:t>.</w:t>
      </w:r>
    </w:p>
    <w:p w:rsidR="00B42CA0" w:rsidRPr="00E14F26" w:rsidRDefault="00B42CA0" w:rsidP="00B42CA0">
      <w:pPr>
        <w:pStyle w:val="Bezproreda"/>
        <w:ind w:left="1170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ind w:left="81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Usluge obuhvaćaju slijedeće aktivnosti: brigu o zdravlju, njegu, fizikalnu 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terapiju, socijalni rad, radne aktivnosti i aktivno provođenje slobodnog vremena, organiziranje prehrane u kući korisnika, obavljanje kućanskih poslova u kući korisnika te održavanje osobne higijene u kući korisnika.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lastRenderedPageBreak/>
        <w:tab/>
        <w:t>Osim pružanja socijalnih usluga Dom može provoditi posebne programe izvaninstitucionalne skrbi usmjerene na unapređenja položaja starijih osoba u lokalnoj zajednici, te obavljati i druge djelatnosti koje služe obavljanju djelatnosti upisanih u sudski registar, ako su one u manjem opsegu ili se uobičajeno obavljaju uz te djelatnosti.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>ORGANIZACIJSKA STRUKTURA DOMA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</w:t>
      </w:r>
      <w:r w:rsidRPr="00E14F26">
        <w:rPr>
          <w:rFonts w:cstheme="minorHAnsi"/>
          <w:b/>
          <w:sz w:val="24"/>
          <w:szCs w:val="24"/>
        </w:rPr>
        <w:t>UPRAVNO VIJEĆE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Upravno vijeće upravlja Domom sukladno Statutu Doma, Zakonu o socijalnoj skrbi i Zakonu o ustanovama. Upravno vijeće sastoji se od pet članova, od čega su tri predstavnika osnivača, jedan predstavnik radničkog vijeća Doma i jedan predstavnik korisnika Doma. Članove Upravnog vijeća predstavnike osnivača imenuje Župan Primorsko-goranske županije. Mandat članova Upravnog vijeća je 4 godine.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Upravno vijeće ima slijedeće nadležnosti: donosi statut Doma, donosi pravilnik o ustrojstvu i sistematizaciji radnih mjesta Doma, donosi druge opće akte, predlaže osnivaču statusne promjene Doma, donosi godišnji plan i program rada i razvoja Doma i nadzire njegovo izvršavanje, donosi financijski plan i završni račun, analizira financijsko poslovanje Doma najmanje jedanput tromjesečno, donosi godišnji plan radnih mjesta, donosi cjenik usluga Doma, imenuje i razrješuje ravnatelja i sklapa s njim ugovor o radu, donosi godišnji plan nabave sukladno propisima iz područja javne nabave, daje ravnatelju suglasnost za zaključenje ugovora o javnoj nabavi roba i usluga te o nabavi javnih radova, donosi odluke o nabavi i prodaji dugotrajne nefinancijske imovine, donosi odluke o stjecanju, raspolaganju i otuđivanju nekretnina Doma, donosi odluke u drugom stupnju u predmetima u kojima se odlučuje o pojedinim</w:t>
      </w:r>
      <w:r>
        <w:rPr>
          <w:rFonts w:cstheme="minorHAnsi"/>
          <w:sz w:val="24"/>
          <w:szCs w:val="24"/>
        </w:rPr>
        <w:t xml:space="preserve"> pravima radnika Doma, </w:t>
      </w:r>
      <w:r w:rsidRPr="00E14F26">
        <w:rPr>
          <w:rFonts w:cstheme="minorHAnsi"/>
          <w:sz w:val="24"/>
          <w:szCs w:val="24"/>
        </w:rPr>
        <w:t xml:space="preserve"> donosi odluke o davanju u zakup poslovnog prostora Doma, podnosi jednom godišnje pisano izvješće osnivaču o svom radu.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Upravno vijeće poslove iz svoje na</w:t>
      </w:r>
      <w:r>
        <w:rPr>
          <w:rFonts w:cstheme="minorHAnsi"/>
          <w:sz w:val="24"/>
          <w:szCs w:val="24"/>
        </w:rPr>
        <w:t>dležnosti obavlja na sjednicama</w:t>
      </w:r>
      <w:r w:rsidRPr="00E14F26">
        <w:rPr>
          <w:rFonts w:cstheme="minorHAnsi"/>
          <w:sz w:val="24"/>
          <w:szCs w:val="24"/>
        </w:rPr>
        <w:t>. Sjednice Vijeća sazivaju se po potrebi, a najmanje jednom tromjesečno.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>RAVNATELJ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b/>
          <w:sz w:val="24"/>
          <w:szCs w:val="24"/>
        </w:rPr>
      </w:pP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 xml:space="preserve">   </w:t>
      </w:r>
      <w:r w:rsidRPr="00E14F26">
        <w:rPr>
          <w:rFonts w:cstheme="minorHAnsi"/>
          <w:sz w:val="24"/>
          <w:szCs w:val="24"/>
        </w:rPr>
        <w:t>Ravnatelj organizira i vodi poslovanje i stručni rad Doma, predstavlja i zastupa Dom i odgovoran je zakonitosti rada Doma. Mandat ravnatelja je 4 godine, a imenuje ga Upravno vijeće na temelju javnog natječaja.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Ravnatelj ima slijedeće nadležnosti: odgovara za financijsko poslovanje Doma, predlaže donošenje Statuta i drugih općih akata Upravnom vijeću, predlaže unutarnje ustrojstvo Doma Upravnom vijeću, predlaže godišnji plan i program rada i razvoja Doma upravnom vijeću i odgovara za njegovo izvršavanje, predlaže financijski plan i završni račun Upravnom vijeću, predlaže godišnji plan radnih mjesta, predlaže godišnji plan nabave Upravnom vijeću, podnosi izvješće o financijskom poslovanju Doma jednom tromjesečno, podnosi izvješće o cjelokupnom poslovanju Doma najmanje jednom godišnje, odgovorna je osoba u postupcima nabave roba, radova i usluga sukladno propisima iz područja javne nabave, te podnosi Upravnom vijeću jednom </w:t>
      </w:r>
      <w:r w:rsidRPr="00E14F26">
        <w:rPr>
          <w:rFonts w:cstheme="minorHAnsi"/>
          <w:sz w:val="24"/>
          <w:szCs w:val="24"/>
        </w:rPr>
        <w:lastRenderedPageBreak/>
        <w:t>polugodišnje izvješće o provedenim postupcima nabave Doma, zaključuje ugovore o javnoj nabavi roba i usluga te o nabavi javnih radova, utvrđuje na prijedlog Stručnog vijeća godišnji plan i program provedbe unutarnjeg nadzora i odgovoran je za njegovo izvršenje, daje naloge i upute za rad radnicima Doma i koordinira rad u Domu, donosi odluke u prvom stupnju u predmetima u kojima se odlučuje o pojedinim pravima radnika Doma, obavlja i druge poslove u skladu sa zakonom ili drugim propisima i općim aktima Doma.</w:t>
      </w:r>
    </w:p>
    <w:p w:rsidR="00B42CA0" w:rsidRPr="00E14F26" w:rsidRDefault="00B42CA0" w:rsidP="00B42CA0">
      <w:pPr>
        <w:pStyle w:val="Bezproreda"/>
        <w:ind w:firstLine="360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>STRUČNO VIJEĆE</w:t>
      </w:r>
    </w:p>
    <w:p w:rsidR="00B42CA0" w:rsidRPr="00E14F26" w:rsidRDefault="00B42CA0" w:rsidP="00B42CA0">
      <w:pPr>
        <w:pStyle w:val="Bezproreda"/>
        <w:rPr>
          <w:rFonts w:cstheme="minorHAnsi"/>
          <w:b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 xml:space="preserve">  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b/>
          <w:sz w:val="24"/>
          <w:szCs w:val="24"/>
        </w:rPr>
        <w:t xml:space="preserve">         </w:t>
      </w:r>
      <w:r w:rsidRPr="00E14F26">
        <w:rPr>
          <w:rFonts w:cstheme="minorHAnsi"/>
          <w:sz w:val="24"/>
          <w:szCs w:val="24"/>
        </w:rPr>
        <w:t>Stručno vijeće čine svi stručni radnici Doma. Stručno vijeće ima i uži sastav kojeg čine predstavnici svih struka stručnih radnika zaposlenih u Domu.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Stručno vijeće raspravlja i daje ravnatelju i upravnom vijeću Doma mišljenja i prijedloge o stručnim pitanjima koja se odnose na djelatnost Doma, ustroj Doma, utvrđivanje programa stručnog rada Doma, potrebi stručnog usavršavanja stručnih radnika i drugim stručnim pitanjima vezanim uz rad Doma.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Stručno vijeće poslove iz svoje nadležnosti obavlja na sjednicama. Sjednice Vijeća sazivaju po potrebi, a najmanje jednom tromjesečno.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  <w:vertAlign w:val="superscript"/>
        </w:rPr>
      </w:pPr>
    </w:p>
    <w:p w:rsidR="00B42CA0" w:rsidRPr="00E14F26" w:rsidRDefault="00B42CA0" w:rsidP="00B42CA0">
      <w:pPr>
        <w:pStyle w:val="Bezproreda"/>
        <w:ind w:left="360"/>
        <w:rPr>
          <w:rFonts w:cstheme="minorHAnsi"/>
          <w:strike/>
          <w:vanish/>
          <w:sz w:val="24"/>
          <w:szCs w:val="24"/>
        </w:rPr>
      </w:pPr>
      <w:r w:rsidRPr="00E14F26">
        <w:rPr>
          <w:rFonts w:cstheme="minorHAnsi"/>
          <w:strike/>
          <w:vanish/>
          <w:sz w:val="24"/>
          <w:szCs w:val="24"/>
        </w:rPr>
        <w:t>Unu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  Unutarnjim ustrojstvom osigurava se racionalan i djelotvoran rad u Domu.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Poslovi u Domu, ovisno o broju radnika i tehničkim uvjetima rada osiguravaju se u slijedećim ustrojstvenim jedinicama: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Odjel njege i brige o zdravlju, s odsjecima:</w:t>
      </w:r>
    </w:p>
    <w:p w:rsidR="00B42CA0" w:rsidRPr="00E14F2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Odsjek zgrade A </w:t>
      </w:r>
    </w:p>
    <w:p w:rsidR="00B42CA0" w:rsidRPr="00E14F2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zgrade B</w:t>
      </w:r>
    </w:p>
    <w:p w:rsidR="00B42CA0" w:rsidRPr="00E14F2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zgrade C</w:t>
      </w:r>
    </w:p>
    <w:p w:rsidR="00B42CA0" w:rsidRPr="00E14F26" w:rsidRDefault="00B42CA0" w:rsidP="00B42CA0">
      <w:pPr>
        <w:pStyle w:val="Bezprored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Odjel računovodstveno – administrativnih i pomoćno-tehničkih poslova, s odsjecima:</w:t>
      </w:r>
    </w:p>
    <w:p w:rsidR="00B42CA0" w:rsidRPr="00E14F2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prehrane</w:t>
      </w:r>
    </w:p>
    <w:p w:rsidR="00B42CA0" w:rsidRPr="00E14F26" w:rsidRDefault="00B42CA0" w:rsidP="00B42CA0">
      <w:pPr>
        <w:pStyle w:val="Bezproreda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Odsjek pomoćno – tehničkih poslova</w:t>
      </w:r>
    </w:p>
    <w:p w:rsidR="00B42CA0" w:rsidRPr="00E14F26" w:rsidRDefault="00B42CA0" w:rsidP="00B42CA0">
      <w:pPr>
        <w:pStyle w:val="Bezproreda"/>
        <w:ind w:left="1425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Računovodstveno-administrativni poslovi, poslovi socijalnog rada, poslovi radno-okupacijske terapije i psihosocijalne rehabilitacije obavljaju se pod neposrednim rukovođenjem ravnatelja.</w:t>
      </w: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>Poslovima ustrojstvenih jedinica rukovode voditelji, koji ujedno imaju svoje osnovno zanimanje.</w:t>
      </w:r>
    </w:p>
    <w:p w:rsidR="00B42CA0" w:rsidRPr="00E14F26" w:rsidRDefault="00B42CA0" w:rsidP="00B42CA0">
      <w:pPr>
        <w:pStyle w:val="Bezproreda"/>
        <w:rPr>
          <w:rFonts w:cstheme="minorHAnsi"/>
          <w:sz w:val="24"/>
          <w:szCs w:val="24"/>
        </w:rPr>
      </w:pPr>
    </w:p>
    <w:p w:rsidR="00B42CA0" w:rsidRPr="00E14F26" w:rsidRDefault="00B42CA0" w:rsidP="00B42CA0">
      <w:pPr>
        <w:pStyle w:val="Bezproreda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2023</w:t>
      </w:r>
      <w:r w:rsidRPr="00E14F26">
        <w:rPr>
          <w:rFonts w:cstheme="minorHAnsi"/>
          <w:sz w:val="24"/>
          <w:szCs w:val="24"/>
        </w:rPr>
        <w:t>. godinu predviđena je sljedeća struktura zaposlenih u Domu: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</w:t>
      </w:r>
      <w:r w:rsidRPr="00E14F26">
        <w:rPr>
          <w:rFonts w:cstheme="minorHAnsi"/>
          <w:sz w:val="24"/>
          <w:szCs w:val="24"/>
        </w:rPr>
        <w:tab/>
        <w:t>Ravnatelj – 1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Socijalni radnik – 1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Stručni suradnik – terapeut – 2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lastRenderedPageBreak/>
        <w:tab/>
        <w:t>Glavna medicinska sestra – 1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Medicinska sestra – 10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Fizioterapeut – 2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Njegovateljica – 17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Kuhar – 4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Pomoćni radnik u kuhinji/servirka – 2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Ekonom – 1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Skladištar – kućni majstor – dostavljač obroka – 1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</w:t>
      </w:r>
      <w:r w:rsidRPr="00E14F26">
        <w:rPr>
          <w:rFonts w:cstheme="minorHAnsi"/>
          <w:sz w:val="24"/>
          <w:szCs w:val="24"/>
        </w:rPr>
        <w:t>Kućni majstor – vozač – dostavljač obroka - 1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Čistačica – 6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Pralja – 1</w:t>
      </w:r>
    </w:p>
    <w:p w:rsidR="00B42CA0" w:rsidRPr="00E14F26" w:rsidRDefault="00B42CA0" w:rsidP="00B42CA0">
      <w:pPr>
        <w:pStyle w:val="Bezproreda"/>
        <w:ind w:left="708" w:firstLine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Voditelj financijsko računovodstvenih poslova – 1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</w:t>
      </w:r>
      <w:r w:rsidRPr="00E14F26">
        <w:rPr>
          <w:rFonts w:cstheme="minorHAnsi"/>
          <w:sz w:val="24"/>
          <w:szCs w:val="24"/>
        </w:rPr>
        <w:t xml:space="preserve">Računovodstveni referent – financijski knjigovođa – 1 </w:t>
      </w:r>
    </w:p>
    <w:p w:rsidR="00B42CA0" w:rsidRPr="00E14F26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>Administrativno – računovodstveni referent – 1</w:t>
      </w:r>
    </w:p>
    <w:p w:rsidR="00B42CA0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  <w:r w:rsidRPr="00E14F26">
        <w:rPr>
          <w:rFonts w:cstheme="minorHAnsi"/>
          <w:sz w:val="24"/>
          <w:szCs w:val="24"/>
        </w:rPr>
        <w:tab/>
        <w:t xml:space="preserve">Računovodstveni referent – likvidator  – 1 </w:t>
      </w:r>
    </w:p>
    <w:p w:rsidR="00B42CA0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B42CA0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F1306C" w:rsidRDefault="00F1306C" w:rsidP="00B42CA0">
      <w:pPr>
        <w:pStyle w:val="Bezproreda"/>
        <w:ind w:left="708"/>
        <w:rPr>
          <w:rFonts w:cstheme="minorHAnsi"/>
          <w:sz w:val="24"/>
          <w:szCs w:val="24"/>
        </w:rPr>
      </w:pPr>
    </w:p>
    <w:p w:rsidR="00B42CA0" w:rsidRPr="00B42CA0" w:rsidRDefault="00B42CA0" w:rsidP="00B42CA0">
      <w:pPr>
        <w:pStyle w:val="Bezproreda"/>
        <w:ind w:left="708"/>
        <w:rPr>
          <w:rFonts w:cstheme="minorHAnsi"/>
          <w:sz w:val="24"/>
          <w:szCs w:val="24"/>
        </w:rPr>
      </w:pPr>
    </w:p>
    <w:tbl>
      <w:tblPr>
        <w:tblW w:w="14513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8306D9" w:rsidTr="009B5638">
        <w:trPr>
          <w:trHeight w:hRule="exact" w:val="746"/>
        </w:trPr>
        <w:tc>
          <w:tcPr>
            <w:tcW w:w="14513" w:type="dxa"/>
            <w:gridSpan w:val="5"/>
            <w:shd w:val="clear" w:color="auto" w:fill="auto"/>
          </w:tcPr>
          <w:p w:rsidR="00134171" w:rsidRPr="00B42CA0" w:rsidRDefault="00134171" w:rsidP="000A6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pacing w:val="1"/>
                <w:sz w:val="28"/>
                <w:szCs w:val="28"/>
              </w:rPr>
              <w:lastRenderedPageBreak/>
              <w:t xml:space="preserve">       4. PLAN I PROGRAM RADA SOCIJALNOG RADNIKA  ZA  2023.</w:t>
            </w:r>
          </w:p>
        </w:tc>
      </w:tr>
      <w:tr w:rsidR="008306D9" w:rsidRPr="008306D9" w:rsidTr="009B5638">
        <w:trPr>
          <w:trHeight w:hRule="exact" w:val="293"/>
        </w:trPr>
        <w:tc>
          <w:tcPr>
            <w:tcW w:w="1451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134171">
        <w:trPr>
          <w:trHeight w:hRule="exact" w:val="45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772" w:right="2776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Z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A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ĆA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49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ITELJ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6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Z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Š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ITELJ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39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04" w:right="717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ROK</w:t>
            </w:r>
          </w:p>
        </w:tc>
      </w:tr>
      <w:tr w:rsidR="008306D9" w:rsidRPr="008306D9" w:rsidTr="00134171">
        <w:trPr>
          <w:trHeight w:hRule="exact" w:val="355"/>
        </w:trPr>
        <w:tc>
          <w:tcPr>
            <w:tcW w:w="1451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IN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IVID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ALNI R</w:t>
            </w:r>
            <w:r w:rsidRPr="00B42CA0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A</w:t>
            </w:r>
            <w:r w:rsidRPr="00B42CA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</w:tr>
      <w:tr w:rsidR="008306D9" w:rsidRPr="008306D9" w:rsidTr="00134171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RAD S BUDUĆIM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134171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in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sir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nih gr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đ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 m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o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st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ma smj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32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 s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ješt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ja, pot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bnoj doku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nta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štaju (put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 in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rn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tske str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c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, telefona, b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ošura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 osobni kon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kt)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socijalni 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svakim 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nom</w:t>
            </w:r>
          </w:p>
        </w:tc>
      </w:tr>
      <w:tr w:rsidR="008306D9" w:rsidRPr="008306D9" w:rsidTr="00134171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ndidata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 st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tusu nj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hove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mo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, l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sti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nja i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mo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nosti do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ska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svakim 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nom</w:t>
            </w:r>
          </w:p>
        </w:tc>
      </w:tr>
      <w:tr w:rsidR="008306D9" w:rsidRPr="008306D9" w:rsidTr="00134171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4" w:right="414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obr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št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j (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vide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, unoš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pod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 Dogmu)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58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Do</w:t>
            </w:r>
            <w:r w:rsidRPr="00B42CA0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mu, unoš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po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 knj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u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8306D9" w:rsidRPr="008306D9" w:rsidTr="00134171">
        <w:trPr>
          <w:trHeight w:hRule="exact"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p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ipr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ma i vođ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n</w:t>
            </w:r>
            <w:r w:rsidRPr="00B42CA0">
              <w:rPr>
                <w:rFonts w:cstheme="minorHAnsi"/>
                <w:b/>
                <w:color w:val="000000" w:themeColor="text1"/>
                <w:spacing w:val="3"/>
                <w:sz w:val="24"/>
                <w:szCs w:val="24"/>
              </w:rPr>
              <w:t>j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K</w:t>
            </w:r>
            <w:r w:rsidRPr="00B42CA0">
              <w:rPr>
                <w:rFonts w:cstheme="minorHAnsi"/>
                <w:b/>
                <w:color w:val="000000" w:themeColor="text1"/>
                <w:spacing w:val="2"/>
                <w:sz w:val="24"/>
                <w:szCs w:val="24"/>
              </w:rPr>
              <w:t>o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m</w:t>
            </w:r>
            <w:r w:rsidRPr="00B42CA0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si</w:t>
            </w:r>
            <w:r w:rsidRPr="00B42CA0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prij</w:t>
            </w:r>
            <w:r w:rsidRPr="00B42CA0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m i</w:t>
            </w:r>
            <w:r w:rsidRPr="00B42CA0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otpust</w:t>
            </w:r>
            <w:r w:rsidRPr="00B42CA0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dsjednik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1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Komisi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 p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otpust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 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lanovi Komisi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94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otpust korisnika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1 x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8306D9" w:rsidTr="00134171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ob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vješt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ndi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ta o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kl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ku kom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 i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otpust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korisnika pism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putem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1 x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eč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8306D9" w:rsidTr="00134171">
        <w:trPr>
          <w:trHeight w:hRule="exact" w:val="70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ipr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ma bud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u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kor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snika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štaj (osobnim kontaktom,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putem b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ošure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i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nte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tske str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nic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8306D9" w:rsidRPr="008306D9" w:rsidTr="00134171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b/>
                <w:color w:val="000000" w:themeColor="text1"/>
                <w:sz w:val="24"/>
                <w:szCs w:val="24"/>
              </w:rPr>
              <w:t>2. SMJEŠTAJ KORISNIKA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134171" w:rsidRPr="008306D9" w:rsidTr="00134171">
        <w:trPr>
          <w:trHeight w:hRule="exact" w:val="147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potp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sivanje u</w:t>
            </w:r>
            <w:r w:rsidRPr="00B42CA0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ovo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 smješt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ju s ko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kom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 obve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nikom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nja, p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ikup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nje potrebnih pod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,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15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info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nje ko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 ob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telji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 ku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nom 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du, 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ivo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 i 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du u ustanovi te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B42CA0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ovim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 obve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ma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(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us</w:t>
            </w:r>
            <w:r w:rsidRPr="00B42CA0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 i pu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 b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ošure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o ku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 xml:space="preserve">nom 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u)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B42CA0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stra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:rsidR="00134171" w:rsidRPr="00B42CA0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B42CA0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B42CA0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B42CA0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B42CA0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</w:tbl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8306D9" w:rsidTr="009B5638">
        <w:trPr>
          <w:trHeight w:hRule="exact" w:val="14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osi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ti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korisniku  u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  i  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  prihv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t u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Domu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1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(upozn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sa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sus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rom, susj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dstvom, korisn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 sto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om u 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stor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nu, upo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nje s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utom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os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 djel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icima, vođ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oz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ust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novu i upo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s 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ostorom)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osi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tnost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pov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rljivost pod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stra,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stručni suradnik - terapeut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8306D9" w:rsidRPr="008306D9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3. RAD S NOVIM KORISNIKOM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 svak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vnom kon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ktu po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korisn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ku u 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odbi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novu sr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dinu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 sa svim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slu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vi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jes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bor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vka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korisnika u domu</w:t>
            </w:r>
          </w:p>
        </w:tc>
      </w:tr>
      <w:tr w:rsidR="008306D9" w:rsidRPr="008306D9" w:rsidTr="009B5638">
        <w:trPr>
          <w:trHeight w:hRule="exact" w:val="117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di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 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ndiv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du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>l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n , procjenu rizika i ukl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korisnika u gr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stručni suradnik - terapeut,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8306D9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6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4. RAD S KORISNICIMA KOJI BORAVE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pomoć u od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nju,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nju 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đ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nju 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 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domu 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 doma i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ko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fli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 sit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korisnici, 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lj, stručni radnici, ostali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8306D9" w:rsidRPr="008306D9" w:rsidTr="009B5638">
        <w:trPr>
          <w:trHeight w:hRule="exact" w:val="111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pomoć ko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ku u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nju  probl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ma koje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 ne mo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5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riješit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, i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pot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rda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korisnicima o smještaju u ustanovi u svrhu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nja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rij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skih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dru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ih 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roškova 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hove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s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nove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jno</w:t>
            </w:r>
          </w:p>
        </w:tc>
      </w:tr>
      <w:tr w:rsidR="00134171" w:rsidRPr="008306D9" w:rsidTr="009B5638">
        <w:trPr>
          <w:trHeight w:hRule="exact" w:val="36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 xml:space="preserve">  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P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omoć ko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isn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ku u ostv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riv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nju pr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02" w:hanging="12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vstva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ul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ir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dop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u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nsko 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stveno osi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, prij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gubl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n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ih, ošte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će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nih, 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steklih 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vstvenih iska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nic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)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85" w:hanging="12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lne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št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(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re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>l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ir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 p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r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nje t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oškova sm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štaja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od str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M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SP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M dj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lo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ično i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l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 u po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t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punosti, r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ne ob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vi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sti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ma 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C</w:t>
            </w:r>
            <w:r w:rsidRPr="008306D9">
              <w:rPr>
                <w:rFonts w:cstheme="minorHAnsi"/>
                <w:bCs/>
                <w:color w:val="000000" w:themeColor="text1"/>
                <w:spacing w:val="-3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 v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 korisn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ka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sm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>t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nih po rj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nju)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before="3" w:after="0" w:line="276" w:lineRule="exact"/>
              <w:ind w:left="342" w:right="623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rovinskog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nv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dskog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os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3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3"/>
                <w:sz w:val="24"/>
                <w:szCs w:val="24"/>
              </w:rPr>
              <w:t>j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dost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bCs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ovje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 korisničkih potvrda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o 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ivo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ino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mne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umi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ovl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nike, 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ibavljanje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potvrda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vis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ni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irovinsk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 prim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di komp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nja dokum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nta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ostv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nje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raz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nih pr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3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HZZ, HZMO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6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ntri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socijalnu skrb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ska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ski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ud PGŽ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15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:rsidR="00134171" w:rsidRPr="008306D9" w:rsidRDefault="00134171" w:rsidP="00134171">
      <w:pPr>
        <w:widowControl w:val="0"/>
        <w:autoSpaceDE w:val="0"/>
        <w:autoSpaceDN w:val="0"/>
        <w:adjustRightInd w:val="0"/>
        <w:spacing w:before="8" w:after="0" w:line="140" w:lineRule="exact"/>
        <w:rPr>
          <w:rFonts w:cstheme="minorHAnsi"/>
          <w:color w:val="000000" w:themeColor="text1"/>
          <w:sz w:val="24"/>
          <w:szCs w:val="24"/>
        </w:rPr>
      </w:pPr>
    </w:p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8306D9" w:rsidTr="009B5638">
        <w:trPr>
          <w:trHeight w:hRule="exact" w:val="312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- porezne uprave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(pribavljanje potvrda o visini ukupnih prihoda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  radi ostvarivanje raznih prava)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- matičnog ureda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(prijave o smrti stanara smještenih prema rješenju CZSS-a, pribavljanje rodnih listova u svrhu kompletiranje dokumentacije za ostvarivanja raznih prava)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- policijske uprave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(prijava i odjava boravišta, prijava oštećenih i izgubljenih i isteklih osobnih iskaznica za osobe smještene prema rješenju CZSS-a i osoba bez obitelji)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right="102" w:hanging="1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- PGŽ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 pomoć u ostvarivanju biračkog prava na izborima i organizacija izbora u ustanovi, uzimanje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ir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ki odbor,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mati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ur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139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nja 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b</w:t>
            </w:r>
            <w:r w:rsidRPr="008306D9">
              <w:rPr>
                <w:rFonts w:cstheme="minorHAnsi"/>
                <w:bCs/>
                <w:color w:val="000000" w:themeColor="text1"/>
                <w:spacing w:val="2"/>
                <w:sz w:val="24"/>
                <w:szCs w:val="24"/>
              </w:rPr>
              <w:t>o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g</w:t>
            </w:r>
            <w:r w:rsidRPr="008306D9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stvenog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stanja i 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4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tne s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k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rbi u slu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ju po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rš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nja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vstven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stanja,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pripr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me i 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m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in pr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nja,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nja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đul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udskih odnosa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nik,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8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lav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medi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inska 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, 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8306D9" w:rsidTr="009B5638">
        <w:trPr>
          <w:trHeight w:hRule="exact" w:val="130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- Povjerenstvo za utvrđivanje promjene stupnja njege -  održavanje sastanaka radi pružanja odgovarajuće kvalitete njege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glavna medicinska sestra, fizioterapeut, radni terapeut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1x mjesečno</w:t>
            </w:r>
          </w:p>
        </w:tc>
      </w:tr>
      <w:tr w:rsidR="008306D9" w:rsidRPr="008306D9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5. 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P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RESTANAK BORAVKA 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pomoć ko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ku i ob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telji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odom pr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nja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 dr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ustanovu ili povr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tak ku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8306D9" w:rsidTr="009B5638">
        <w:trPr>
          <w:trHeight w:hRule="exact" w:val="84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 o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pog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risustvo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pog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korisnika koji nem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ju ob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telj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su 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ješt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po rj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nju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ntra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socijalnu sk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8306D9" w:rsidRPr="008306D9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6.  RAD S OBI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I KORISN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color w:val="000000" w:themeColor="text1"/>
                <w:spacing w:val="-2"/>
                <w:sz w:val="24"/>
                <w:szCs w:val="24"/>
              </w:rPr>
              <w:t>K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PRI</w:t>
            </w:r>
            <w:r w:rsidRPr="008306D9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>G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ODOM U</w:t>
            </w:r>
            <w:r w:rsidRPr="008306D9">
              <w:rPr>
                <w:rFonts w:cstheme="minorHAnsi"/>
                <w:b/>
                <w:color w:val="000000" w:themeColor="text1"/>
                <w:spacing w:val="3"/>
                <w:sz w:val="24"/>
                <w:szCs w:val="24"/>
              </w:rPr>
              <w:t>S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NJA I T</w:t>
            </w:r>
            <w:r w:rsidRPr="008306D9">
              <w:rPr>
                <w:rFonts w:cstheme="minorHAnsi"/>
                <w:b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JEKOM BO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VKA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>u Domu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 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</w:p>
        </w:tc>
      </w:tr>
      <w:tr w:rsidR="00134171" w:rsidRPr="008306D9" w:rsidTr="009B5638">
        <w:trPr>
          <w:trHeight w:hRule="exact" w:val="231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održ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kont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kta s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korisn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obv</w:t>
            </w: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nicima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nja,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hovo ukl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 rj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š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o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đ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nih 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blema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prilikom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pta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risnika,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ukl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prilikom po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vo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k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81" w:hanging="12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ukl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ivanje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pri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je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š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nju konfl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ktn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 situa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, ob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vješt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o 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ma pl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ć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 ob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irom na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promjenu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statusa smještaja 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problema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dovi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og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pl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nja smj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štaja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blag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 w:right="709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, obv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nici u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dr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</w:tbl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  <w:r w:rsidRPr="008306D9">
        <w:rPr>
          <w:rFonts w:cstheme="minorHAnsi"/>
          <w:color w:val="000000" w:themeColor="text1"/>
          <w:sz w:val="24"/>
          <w:szCs w:val="24"/>
        </w:rPr>
        <w:t xml:space="preserve">  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44"/>
        <w:gridCol w:w="1825"/>
        <w:gridCol w:w="1844"/>
        <w:gridCol w:w="1982"/>
        <w:gridCol w:w="2156"/>
      </w:tblGrid>
      <w:tr w:rsidR="008306D9" w:rsidRPr="008306D9" w:rsidTr="009B5638">
        <w:trPr>
          <w:trHeight w:hRule="exact" w:val="350"/>
        </w:trPr>
        <w:tc>
          <w:tcPr>
            <w:tcW w:w="14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>G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PNI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   </w:t>
            </w:r>
          </w:p>
        </w:tc>
      </w:tr>
      <w:tr w:rsidR="008306D9" w:rsidRPr="008306D9" w:rsidTr="009B5638">
        <w:trPr>
          <w:trHeight w:hRule="exact" w:val="562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1.  k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tni</w:t>
            </w:r>
            <w:r w:rsidRPr="008306D9">
              <w:rPr>
                <w:rFonts w:cstheme="minorHAnsi"/>
                <w:bCs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sast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korisnici,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 potrebi</w:t>
            </w:r>
          </w:p>
        </w:tc>
      </w:tr>
      <w:tr w:rsidR="008306D9" w:rsidRPr="008306D9" w:rsidTr="009B5638">
        <w:trPr>
          <w:trHeight w:hRule="exact" w:val="591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2. sastanci – korisnika – objekt A-B-C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korisnici,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stručni radnici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mjesečno - po potrebi</w:t>
            </w:r>
          </w:p>
        </w:tc>
      </w:tr>
      <w:tr w:rsidR="008306D9" w:rsidRPr="008306D9" w:rsidTr="009B5638">
        <w:trPr>
          <w:trHeight w:hRule="exact" w:val="90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858"/>
        </w:trPr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3. kulturno – umjetnička događanja, akcije,  obilježavanje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važnih datuma i događanja u godini, izleti korisnika –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    sudjelovanje i pomoć u organiziranju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stručni suradnik - terapeut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socijalni radnik, radnici,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1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3556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Cs/>
                <w:color w:val="000000" w:themeColor="text1"/>
                <w:sz w:val="24"/>
                <w:szCs w:val="24"/>
              </w:rPr>
              <w:t>prema potrebi</w:t>
            </w:r>
          </w:p>
        </w:tc>
      </w:tr>
      <w:tr w:rsidR="008306D9" w:rsidRPr="008306D9" w:rsidTr="009B5638">
        <w:trPr>
          <w:trHeight w:hRule="exact" w:val="35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       S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CI S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>R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NOG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VIJE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Ć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   (ŠIRE- UŽE)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-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sudjelovanje na sastancima stručnog vijeća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dsjednik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nog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ć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predsjednik 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stručnog vijeća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svaka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3 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8306D9" w:rsidRPr="008306D9" w:rsidTr="009B5638">
        <w:trPr>
          <w:trHeight w:hRule="exact" w:val="69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>-</w:t>
            </w:r>
            <w:r w:rsidRPr="008306D9">
              <w:rPr>
                <w:rFonts w:cstheme="minorHAnsi"/>
                <w:b/>
                <w:color w:val="000000" w:themeColor="text1"/>
                <w:spacing w:val="-3"/>
                <w:sz w:val="24"/>
                <w:szCs w:val="24"/>
              </w:rPr>
              <w:t>PRIPREMA I VOĐENJE SASTANAKA  E – Qalin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3"/>
                <w:sz w:val="24"/>
                <w:szCs w:val="24"/>
              </w:rPr>
              <w:t xml:space="preserve">      MODERATOR + sudjelovanje u grupi vodstvo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VOĐA E-Qalina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VOĐA E-Qalina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 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lanovi 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ostali 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8306D9" w:rsidTr="009B5638">
        <w:trPr>
          <w:trHeight w:hRule="exact" w:val="35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 xml:space="preserve">      S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AS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CI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VODITELJA SLUŽBI 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306D9" w:rsidRPr="008306D9" w:rsidTr="009B5638">
        <w:trPr>
          <w:trHeight w:hRule="exact" w:val="869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color w:val="000000" w:themeColor="text1"/>
                <w:spacing w:val="-1"/>
                <w:sz w:val="24"/>
                <w:szCs w:val="24"/>
              </w:rPr>
              <w:t>pripremiti se i sudjelovati na kolegiju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, pratiti i inicirati realizaciju zaključaka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ravnateljica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la 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ka, 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vodi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od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la 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odsj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ka, 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4615F3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="00134171" w:rsidRPr="008306D9">
              <w:rPr>
                <w:rFonts w:cstheme="minorHAnsi"/>
                <w:color w:val="000000" w:themeColor="text1"/>
                <w:sz w:val="24"/>
                <w:szCs w:val="24"/>
              </w:rPr>
              <w:t>1xtjedno, po potrebi</w:t>
            </w:r>
          </w:p>
        </w:tc>
      </w:tr>
      <w:tr w:rsidR="008306D9" w:rsidRPr="008306D9" w:rsidTr="009B5638">
        <w:trPr>
          <w:trHeight w:hRule="exact" w:val="348"/>
        </w:trPr>
        <w:tc>
          <w:tcPr>
            <w:tcW w:w="1451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EVI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D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IJA,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D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K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M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ENTA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IJA I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ĆENJE 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1"/>
                <w:sz w:val="24"/>
                <w:szCs w:val="24"/>
              </w:rPr>
              <w:t>S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U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Č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N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OG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b/>
                <w:bCs/>
                <w:color w:val="000000" w:themeColor="text1"/>
                <w:spacing w:val="2"/>
                <w:sz w:val="24"/>
                <w:szCs w:val="24"/>
              </w:rPr>
              <w:t>D</w:t>
            </w:r>
            <w:r w:rsidRPr="008306D9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</w:tr>
      <w:tr w:rsidR="008306D9" w:rsidRPr="008306D9" w:rsidTr="009B5638">
        <w:trPr>
          <w:trHeight w:hRule="exact" w:val="28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matična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knj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ga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8306D9" w:rsidTr="009B5638">
        <w:trPr>
          <w:trHeight w:hRule="exact" w:val="83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dosje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korisnika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(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osobni 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st, odluka o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10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mu, slu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ž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ješka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prije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i u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ku smješt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ja,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ind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vidualni 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ogr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m)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8306D9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viden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h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8306D9" w:rsidTr="009B5638">
        <w:trPr>
          <w:trHeight w:hRule="exact" w:val="2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knjiga umrlih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8306D9" w:rsidTr="009B5638">
        <w:trPr>
          <w:trHeight w:hRule="exact" w:val="5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b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pod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taka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</w:t>
            </w:r>
            <w:r w:rsidRPr="008306D9">
              <w:rPr>
                <w:rFonts w:cstheme="minorHAnsi"/>
                <w:color w:val="000000" w:themeColor="text1"/>
                <w:spacing w:val="3"/>
                <w:sz w:val="24"/>
                <w:szCs w:val="24"/>
              </w:rPr>
              <w:t>m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pju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u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korisnike i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h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sm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štaj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svak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o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vno</w:t>
            </w:r>
          </w:p>
        </w:tc>
      </w:tr>
      <w:tr w:rsidR="008306D9" w:rsidRPr="008306D9" w:rsidTr="009B5638">
        <w:trPr>
          <w:trHeight w:hRule="exact" w:val="69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E27389" w:rsidRDefault="00134171" w:rsidP="008306D9">
            <w:pPr>
              <w:pStyle w:val="Odlomakpopis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27389">
              <w:rPr>
                <w:rFonts w:cstheme="minorHAnsi"/>
                <w:color w:val="000000" w:themeColor="text1"/>
                <w:sz w:val="24"/>
                <w:szCs w:val="24"/>
              </w:rPr>
              <w:t>individualni plan</w:t>
            </w:r>
            <w:r w:rsidR="00082C43" w:rsidRPr="00E27389">
              <w:rPr>
                <w:rFonts w:cstheme="minorHAnsi"/>
                <w:color w:val="000000" w:themeColor="text1"/>
                <w:sz w:val="24"/>
                <w:szCs w:val="24"/>
              </w:rPr>
              <w:t>ovi, procjena</w:t>
            </w:r>
            <w:r w:rsidRPr="00E27389">
              <w:rPr>
                <w:rFonts w:cstheme="minorHAnsi"/>
                <w:color w:val="000000" w:themeColor="text1"/>
                <w:sz w:val="24"/>
                <w:szCs w:val="24"/>
              </w:rPr>
              <w:t xml:space="preserve"> rizika  za svakog korisnika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 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171" w:rsidRPr="008306D9" w:rsidRDefault="00082C43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kontinuirano</w:t>
            </w:r>
          </w:p>
        </w:tc>
      </w:tr>
    </w:tbl>
    <w:p w:rsidR="00134171" w:rsidRPr="008306D9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  <w:r w:rsidRPr="008306D9">
        <w:rPr>
          <w:rFonts w:cstheme="minorHAnsi"/>
          <w:color w:val="000000" w:themeColor="text1"/>
          <w:sz w:val="24"/>
          <w:szCs w:val="24"/>
        </w:rPr>
        <w:br w:type="page"/>
      </w:r>
      <w:r w:rsidRPr="008306D9">
        <w:rPr>
          <w:rFonts w:cstheme="minorHAnsi"/>
          <w:color w:val="000000" w:themeColor="text1"/>
          <w:sz w:val="24"/>
          <w:szCs w:val="24"/>
        </w:rPr>
        <w:lastRenderedPageBreak/>
        <w:t xml:space="preserve"> </w:t>
      </w:r>
    </w:p>
    <w:p w:rsidR="00134171" w:rsidRPr="008306D9" w:rsidRDefault="00134171" w:rsidP="00134171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2"/>
        <w:gridCol w:w="1869"/>
        <w:gridCol w:w="1844"/>
        <w:gridCol w:w="1982"/>
        <w:gridCol w:w="2156"/>
      </w:tblGrid>
      <w:tr w:rsidR="008306D9" w:rsidRPr="008306D9" w:rsidTr="009B5638">
        <w:trPr>
          <w:trHeight w:hRule="exact" w:val="562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godišnji i mjesečni plan i program rada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ostali stru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č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ni</w:t>
            </w:r>
          </w:p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8306D9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dopisi 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ht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e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vi 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os</w:t>
            </w:r>
            <w:r w:rsidRPr="008306D9">
              <w:rPr>
                <w:rFonts w:cstheme="minorHAnsi"/>
                <w:color w:val="000000" w:themeColor="text1"/>
                <w:spacing w:val="-2"/>
                <w:sz w:val="24"/>
                <w:szCs w:val="24"/>
              </w:rPr>
              <w:t>t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riv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nje p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va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</w:t>
            </w:r>
            <w:r w:rsidRPr="008306D9">
              <w:rPr>
                <w:rFonts w:cstheme="minorHAnsi"/>
                <w:color w:val="000000" w:themeColor="text1"/>
                <w:spacing w:val="2"/>
                <w:sz w:val="24"/>
                <w:szCs w:val="24"/>
              </w:rPr>
              <w:t>n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korisnici i ob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telj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8306D9" w:rsidTr="009B5638">
        <w:trPr>
          <w:trHeight w:hRule="exact" w:val="2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z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pisn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c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i sa svih s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stan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8306D9" w:rsidRPr="008306D9" w:rsidTr="009B5638">
        <w:trPr>
          <w:trHeight w:hRule="exact" w:val="30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dnevnik rada /provedene dnevne aktivnosti i događanja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   socijalni radnik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socijalni radnik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 xml:space="preserve">  svakodnevno</w:t>
            </w:r>
          </w:p>
        </w:tc>
      </w:tr>
      <w:tr w:rsidR="008306D9" w:rsidRPr="008306D9" w:rsidTr="009B5638">
        <w:trPr>
          <w:trHeight w:hRule="exact" w:val="57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vođenje evidencije i dokumentacije za usluge njege i pomoći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kont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>i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nuir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no</w:t>
            </w:r>
          </w:p>
        </w:tc>
      </w:tr>
      <w:tr w:rsidR="00134171" w:rsidRPr="008306D9" w:rsidTr="009B5638">
        <w:trPr>
          <w:trHeight w:hRule="exact" w:val="567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67" w:lineRule="exac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godišnji izvještaji za korisnike usluga njege  i pomoći  u kući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9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socij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lni</w:t>
            </w:r>
            <w:r w:rsidRPr="008306D9">
              <w:rPr>
                <w:rFonts w:cstheme="minorHAnsi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306D9">
              <w:rPr>
                <w:rFonts w:cstheme="minorHAnsi"/>
                <w:color w:val="000000" w:themeColor="text1"/>
                <w:spacing w:val="-1"/>
                <w:sz w:val="24"/>
                <w:szCs w:val="24"/>
              </w:rPr>
              <w:t>ra</w:t>
            </w: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dnik, korisnici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171" w:rsidRPr="008306D9" w:rsidRDefault="00134171" w:rsidP="009B56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06D9">
              <w:rPr>
                <w:rFonts w:cstheme="minorHAnsi"/>
                <w:color w:val="000000" w:themeColor="text1"/>
                <w:sz w:val="24"/>
                <w:szCs w:val="24"/>
              </w:rPr>
              <w:t>1 x godišnje</w:t>
            </w:r>
          </w:p>
        </w:tc>
      </w:tr>
    </w:tbl>
    <w:p w:rsidR="00134171" w:rsidRDefault="00134171" w:rsidP="00134171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</w:p>
    <w:p w:rsidR="00DE383B" w:rsidRDefault="00E27389" w:rsidP="00DE383B">
      <w:pPr>
        <w:rPr>
          <w:rFonts w:cstheme="minorHAnsi"/>
          <w:color w:val="000000" w:themeColor="text1"/>
          <w:sz w:val="24"/>
          <w:szCs w:val="24"/>
        </w:rPr>
      </w:pPr>
      <w:r w:rsidRPr="008306D9">
        <w:rPr>
          <w:rFonts w:cstheme="minorHAnsi"/>
          <w:color w:val="000000" w:themeColor="text1"/>
          <w:sz w:val="24"/>
          <w:szCs w:val="24"/>
        </w:rPr>
        <w:t xml:space="preserve">    </w:t>
      </w: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>
      <w:pPr>
        <w:rPr>
          <w:rFonts w:cstheme="minorHAnsi"/>
          <w:color w:val="000000" w:themeColor="text1"/>
          <w:sz w:val="24"/>
          <w:szCs w:val="24"/>
        </w:rPr>
      </w:pPr>
    </w:p>
    <w:p w:rsidR="00F1306C" w:rsidRDefault="00F1306C" w:rsidP="00DE383B"/>
    <w:p w:rsidR="00DE383B" w:rsidRPr="004E6F15" w:rsidRDefault="00DE383B" w:rsidP="00DE383B">
      <w:pPr>
        <w:ind w:left="708" w:firstLine="708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5. PLAN I PROGRAM RADA RADNO-OKUPACIJSKE TERAPIJE I PSIHOSOCIJALNE REHABILITACIJE ZA 2023. GODINU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ayout w:type="fixed"/>
        <w:tblLook w:val="06A0" w:firstRow="1" w:lastRow="0" w:firstColumn="1" w:lastColumn="0" w:noHBand="1" w:noVBand="1"/>
      </w:tblPr>
      <w:tblGrid>
        <w:gridCol w:w="5353"/>
        <w:gridCol w:w="3119"/>
        <w:gridCol w:w="1842"/>
        <w:gridCol w:w="142"/>
        <w:gridCol w:w="2268"/>
        <w:gridCol w:w="1496"/>
      </w:tblGrid>
      <w:tr w:rsidR="00DE383B" w:rsidRPr="006E6F83" w:rsidTr="009B5638">
        <w:trPr>
          <w:trHeight w:val="315"/>
        </w:trPr>
        <w:tc>
          <w:tcPr>
            <w:tcW w:w="5353" w:type="dxa"/>
            <w:noWrap/>
            <w:vAlign w:val="center"/>
            <w:hideMark/>
          </w:tcPr>
          <w:p w:rsidR="00DE383B" w:rsidRPr="00613430" w:rsidRDefault="00DE383B" w:rsidP="009B563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13430">
              <w:rPr>
                <w:rFonts w:cstheme="minorHAnsi"/>
                <w:b/>
                <w:color w:val="000000"/>
                <w:sz w:val="24"/>
                <w:szCs w:val="24"/>
              </w:rPr>
              <w:t> Aktivnosti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13430" w:rsidRDefault="00DE383B" w:rsidP="009B563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13430">
              <w:rPr>
                <w:rFonts w:cstheme="minorHAnsi"/>
                <w:b/>
                <w:color w:val="000000"/>
                <w:sz w:val="24"/>
                <w:szCs w:val="24"/>
              </w:rPr>
              <w:t>Nositelj</w:t>
            </w:r>
          </w:p>
        </w:tc>
        <w:tc>
          <w:tcPr>
            <w:tcW w:w="1984" w:type="dxa"/>
            <w:gridSpan w:val="2"/>
            <w:noWrap/>
            <w:vAlign w:val="center"/>
            <w:hideMark/>
          </w:tcPr>
          <w:p w:rsidR="00DE383B" w:rsidRPr="00613430" w:rsidRDefault="00DE383B" w:rsidP="009B563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13430">
              <w:rPr>
                <w:rFonts w:cstheme="minorHAnsi"/>
                <w:b/>
                <w:color w:val="000000"/>
                <w:sz w:val="24"/>
                <w:szCs w:val="24"/>
              </w:rPr>
              <w:t>Izvršitelj</w:t>
            </w:r>
          </w:p>
        </w:tc>
        <w:tc>
          <w:tcPr>
            <w:tcW w:w="2268" w:type="dxa"/>
            <w:noWrap/>
            <w:vAlign w:val="center"/>
            <w:hideMark/>
          </w:tcPr>
          <w:p w:rsidR="00DE383B" w:rsidRPr="00613430" w:rsidRDefault="00DE383B" w:rsidP="009B563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13430">
              <w:rPr>
                <w:rFonts w:cstheme="minorHAnsi"/>
                <w:b/>
                <w:color w:val="000000"/>
                <w:sz w:val="24"/>
                <w:szCs w:val="24"/>
              </w:rPr>
              <w:t>Suradnik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13430" w:rsidRDefault="00DE383B" w:rsidP="009B5638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13430">
              <w:rPr>
                <w:rFonts w:cstheme="minorHAnsi"/>
                <w:b/>
                <w:color w:val="000000"/>
                <w:sz w:val="24"/>
                <w:szCs w:val="24"/>
              </w:rPr>
              <w:t>Rok</w:t>
            </w:r>
          </w:p>
        </w:tc>
      </w:tr>
      <w:tr w:rsidR="00DE383B" w:rsidRPr="006E6F83" w:rsidTr="009B5638">
        <w:trPr>
          <w:trHeight w:val="300"/>
        </w:trPr>
        <w:tc>
          <w:tcPr>
            <w:tcW w:w="14220" w:type="dxa"/>
            <w:gridSpan w:val="6"/>
            <w:noWrap/>
            <w:vAlign w:val="center"/>
            <w:hideMark/>
          </w:tcPr>
          <w:p w:rsidR="00DE383B" w:rsidRPr="00C04607" w:rsidRDefault="00DE383B" w:rsidP="009B563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0460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I. Grupni rad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Kreativna radionica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Izrada prigodnih predmeta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stručni suradnik – terapeut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Izrada čestitki, suvenira i aranžmana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Dekoracija doma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Uređivanje panoa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, voditelji odsjeka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Izrada ručnih radova 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kontinuirano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Izrada predmeta od fimo mase, glinamola i gline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585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Obrada predmeta u raznim tehnikama (decoupage, shabby, vitraj, kolaž)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Krpanje i šivanje dijelova odjeće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600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Krpanje i šivanje praktičnih i ukrasnih predmeta (jastučića, salveta, torbica)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Dorada kostima za priredbe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 Likovna grupa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Crtanje (olovka, drvene bojice, ugljen, pastele)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A4AF3C" wp14:editId="61E394E5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-194310</wp:posOffset>
                      </wp:positionV>
                      <wp:extent cx="9153525" cy="38100"/>
                      <wp:effectExtent l="0" t="0" r="9525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53525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AC2826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-15.3pt" to="712.45pt,-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Slikanje (akril, akvarel, tempere)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Miješana tehnika (kolaž, crtež-akvarel...)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3. Literarna grupa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Praćenje dnevnog i tjednog tiska 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Posjete Gradskoj knjižnici Opatija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vanjski suradnik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6E6F83" w:rsidTr="009B5638">
        <w:trPr>
          <w:trHeight w:val="585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Pisanje pjesama, pjesama u prozi, crtica, kratkih priča, anegdota, viceva, osvrta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prigodno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4. Glazbena grupa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Pjevački zbor korisnika </w:t>
            </w:r>
            <w:r>
              <w:rPr>
                <w:rFonts w:cstheme="minorHAnsi"/>
                <w:color w:val="000000"/>
                <w:sz w:val="24"/>
                <w:szCs w:val="24"/>
              </w:rPr>
              <w:t>„Rose“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vanjski suradnik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Glazbena slušaonica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5. Društvene igre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Tombola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Memory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Čovječe, ne ljuti se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Monopoly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513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Karte- uno, remi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D3F805" wp14:editId="48DEC80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-63500</wp:posOffset>
                      </wp:positionV>
                      <wp:extent cx="9105900" cy="9525"/>
                      <wp:effectExtent l="0" t="0" r="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105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E36F040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5pt" to="711.7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8745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6. Kognitivna grupa</w:t>
            </w:r>
          </w:p>
        </w:tc>
        <w:tc>
          <w:tcPr>
            <w:tcW w:w="3119" w:type="dxa"/>
            <w:noWrap/>
            <w:vAlign w:val="center"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Rješavanje kognitivnih zadataka - pisanih (</w:t>
            </w:r>
            <w:r w:rsidRPr="0088745A">
              <w:rPr>
                <w:rFonts w:cstheme="minorHAnsi"/>
                <w:color w:val="000000"/>
                <w:sz w:val="24"/>
                <w:szCs w:val="24"/>
              </w:rPr>
              <w:t>križaljke, sudoku, osmosmjerke)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i usmenih </w:t>
            </w:r>
            <w:r w:rsidRPr="0088745A">
              <w:rPr>
                <w:rFonts w:cstheme="minorHAnsi"/>
                <w:color w:val="000000"/>
                <w:sz w:val="24"/>
                <w:szCs w:val="24"/>
              </w:rPr>
              <w:t>(odgonetavanje zagonetki)</w:t>
            </w:r>
          </w:p>
        </w:tc>
        <w:tc>
          <w:tcPr>
            <w:tcW w:w="3119" w:type="dxa"/>
            <w:noWrap/>
            <w:vAlign w:val="center"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88745A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</w:tcPr>
          <w:p w:rsidR="00DE383B" w:rsidRPr="00A317B9" w:rsidRDefault="00DE383B" w:rsidP="009B5638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158B2">
              <w:rPr>
                <w:rFonts w:cstheme="minorHAnsi"/>
                <w:color w:val="000000" w:themeColor="text1"/>
                <w:sz w:val="24"/>
                <w:szCs w:val="24"/>
              </w:rPr>
              <w:t>Provedba programa Kognitivni trening – mentalna gimnastika. Svaki od termina sastoji se od uvodnog predavanja o značaju mozga i preporuka za održavanje dobre mentalne kondicije te od  vježbi za poticanje povezanosti moždanih hemisfera, vježbi opažanja i pamćenja, vježbi s riječima, vježbi pozornosti i vježbi logičkog zaključivanja.</w:t>
            </w:r>
          </w:p>
        </w:tc>
        <w:tc>
          <w:tcPr>
            <w:tcW w:w="3119" w:type="dxa"/>
            <w:noWrap/>
            <w:vAlign w:val="center"/>
          </w:tcPr>
          <w:p w:rsidR="00DE383B" w:rsidRPr="00A317B9" w:rsidRDefault="00DE383B" w:rsidP="009B5638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96" w:type="dxa"/>
            <w:noWrap/>
            <w:vAlign w:val="center"/>
          </w:tcPr>
          <w:p w:rsidR="00DE383B" w:rsidRPr="00A317B9" w:rsidRDefault="00DE383B" w:rsidP="009B5638">
            <w:pPr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88745A">
              <w:rPr>
                <w:rFonts w:cstheme="minorHAnsi"/>
                <w:color w:val="000000"/>
                <w:sz w:val="24"/>
                <w:szCs w:val="24"/>
              </w:rPr>
              <w:t>1 do 2 x tjedno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7. Rekreativna grupa 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Sportska grupa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fizioterapeut, 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Šetnja za teže pokretne korisnike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fizioterapeut,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stanari, njegovateljice, volonteri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41B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8. Hortikultura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Sadnja biljaka i sadnica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503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Briga za biljke i vegetaciju Doma (plijevljenje, zalijevanje, grabljanje, gnojenje)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 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tjedno</w:t>
            </w:r>
          </w:p>
        </w:tc>
      </w:tr>
      <w:tr w:rsidR="00DE383B" w:rsidRPr="006E6F83" w:rsidTr="009B5638">
        <w:trPr>
          <w:trHeight w:val="656"/>
        </w:trPr>
        <w:tc>
          <w:tcPr>
            <w:tcW w:w="14220" w:type="dxa"/>
            <w:gridSpan w:val="6"/>
            <w:vAlign w:val="center"/>
            <w:hideMark/>
          </w:tcPr>
          <w:p w:rsidR="00DE383B" w:rsidRPr="00C04607" w:rsidRDefault="00DE383B" w:rsidP="009B563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ADC530" wp14:editId="16727ED5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-45085</wp:posOffset>
                      </wp:positionV>
                      <wp:extent cx="9086850" cy="9525"/>
                      <wp:effectExtent l="0" t="0" r="0" b="952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86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853ECD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-3.55pt" to="707.1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bCs/>
                <w:color w:val="000000"/>
                <w:sz w:val="28"/>
                <w:szCs w:val="28"/>
              </w:rPr>
              <w:t>II. K</w:t>
            </w:r>
            <w:r w:rsidRPr="00C0460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ulturno-umjetnička događanja, proslave i aktivnosti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 Proslave i blagdani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585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lastRenderedPageBreak/>
              <w:t>Proslava rođendana korisnika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socijalni radnik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svjetskog dana zagrljaja (21.1.)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6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Valentinova</w:t>
            </w:r>
          </w:p>
        </w:tc>
        <w:tc>
          <w:tcPr>
            <w:tcW w:w="3119" w:type="dxa"/>
            <w:vAlign w:val="center"/>
            <w:hideMark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socijalni radnik          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</w:t>
            </w: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terapeut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15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Obilježavanje i proslava maškara</w:t>
            </w:r>
          </w:p>
        </w:tc>
        <w:tc>
          <w:tcPr>
            <w:tcW w:w="3119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</w:t>
            </w: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terapeut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svjetskog Dana žena (8.3.)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15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Priprema i obilježavanje Uskrsa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915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Obilježavanje 21.3. (dan šuma, poezije, lutkarstva, darovite djece, osoba s down sindromom)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00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Obilježavanje 1.4. 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vjetskog dana smijeha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aprilili)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Obilježavanje Svjetskog dana zdravlja (7. 4.)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Jurjeva (23.4.)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44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Svjetskog dana plesa (29.4.)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pomoćno -  tehničkih poslova i odsjek prehrane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Obilježavanje Međunarodnog praznika rada (1.5.)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30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Majčinog dana (druga nedjelja u svibnju)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Svjetskog dana obitelji (15.5.)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Obilježavanje Svjetskog dana nepušenja (31.5.)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Svjetskog dana glazbe (21.6.)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9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lastRenderedPageBreak/>
              <w:t>Obilježavanje Svjetskog dana palačinki (14.9.)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odsjek pomoćno – tehničkih poslova i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prehrane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78744A" wp14:editId="45121C97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-184785</wp:posOffset>
                      </wp:positionV>
                      <wp:extent cx="9086850" cy="1905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86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171BB4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14.55pt" to="710.2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Obilježavanje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Međunarodnog dana 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stari</w:t>
            </w:r>
            <w:r>
              <w:rPr>
                <w:rFonts w:cstheme="minorHAnsi"/>
                <w:color w:val="000000"/>
                <w:sz w:val="24"/>
                <w:szCs w:val="24"/>
              </w:rPr>
              <w:t>jih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cstheme="minorHAnsi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15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Proslava Dana zahvalnosti za plodove zemlje (dan kruha, dan jabuka)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odsjek prehrane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Obilježavanje Svjetskog dana pješačenja 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Prigodno obilježavanje i proslava Martinja 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Obilježavanje Svetog Nikole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12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Priprema i proslava Božića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socijalni radnik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glavna medicinska sestra       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   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ocijalni radnik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glavna medicinska sestra                         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odsjek pomoćno – tehničkih  poslova i odsjek prehrane,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831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Priprema i doček Nove godine</w:t>
            </w:r>
          </w:p>
        </w:tc>
        <w:tc>
          <w:tcPr>
            <w:tcW w:w="3119" w:type="dxa"/>
            <w:noWrap/>
            <w:vAlign w:val="center"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socijalni radnik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glavna medicinska sestra     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odsjek pomoćno – tehničkih poslova i odsjek prehrane, 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85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Razni koncerti, priredbe, predstave</w:t>
            </w:r>
          </w:p>
        </w:tc>
        <w:tc>
          <w:tcPr>
            <w:tcW w:w="3119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stručni suradnik – terapeut, socijalni radnik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                      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tručni suradnik - terapeut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– terapeut,           socijalni radnik,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mjesečno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 Izložbe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463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Izložba kreativnih radova korisnika Doma (suveniri, drugi prigodni predmeti)</w:t>
            </w:r>
          </w:p>
        </w:tc>
        <w:tc>
          <w:tcPr>
            <w:tcW w:w="3119" w:type="dxa"/>
            <w:vAlign w:val="center"/>
            <w:hideMark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socijalni radnik          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stručni suradnik - terapeut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tručni suradnik -  terapeut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odsjek pomoćno – tehničkih  poslova,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1 x godišnje</w:t>
            </w:r>
          </w:p>
        </w:tc>
      </w:tr>
      <w:tr w:rsidR="00DE383B" w:rsidRPr="006E6F83" w:rsidTr="009B5638">
        <w:trPr>
          <w:trHeight w:val="690"/>
        </w:trPr>
        <w:tc>
          <w:tcPr>
            <w:tcW w:w="5353" w:type="dxa"/>
            <w:noWrap/>
            <w:vAlign w:val="center"/>
            <w:hideMark/>
          </w:tcPr>
          <w:p w:rsidR="00DE383B" w:rsidRPr="0072707F" w:rsidRDefault="00DE383B" w:rsidP="009B563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707F">
              <w:rPr>
                <w:rFonts w:cstheme="minorHAnsi"/>
                <w:b/>
                <w:bCs/>
                <w:sz w:val="24"/>
                <w:szCs w:val="24"/>
              </w:rPr>
              <w:lastRenderedPageBreak/>
              <w:t>3. Izleti stanara i djelatnika Doma</w:t>
            </w:r>
          </w:p>
        </w:tc>
        <w:tc>
          <w:tcPr>
            <w:tcW w:w="3119" w:type="dxa"/>
            <w:vAlign w:val="center"/>
            <w:hideMark/>
          </w:tcPr>
          <w:p w:rsidR="00DE383B" w:rsidRPr="0072707F" w:rsidRDefault="00DE383B" w:rsidP="009B5638">
            <w:pPr>
              <w:rPr>
                <w:rFonts w:cstheme="minorHAnsi"/>
                <w:sz w:val="24"/>
                <w:szCs w:val="24"/>
              </w:rPr>
            </w:pPr>
            <w:r w:rsidRPr="0072707F">
              <w:rPr>
                <w:rFonts w:cstheme="minorHAnsi"/>
                <w:sz w:val="24"/>
                <w:szCs w:val="24"/>
              </w:rPr>
              <w:t>stručni suradnik – terapeut, socijalni radnik</w:t>
            </w:r>
          </w:p>
          <w:p w:rsidR="00DE383B" w:rsidRPr="0072707F" w:rsidRDefault="00DE383B" w:rsidP="009B5638">
            <w:pPr>
              <w:rPr>
                <w:rFonts w:cstheme="minorHAnsi"/>
                <w:sz w:val="24"/>
                <w:szCs w:val="24"/>
              </w:rPr>
            </w:pPr>
            <w:r w:rsidRPr="0072707F">
              <w:rPr>
                <w:rFonts w:cstheme="minorHAnsi"/>
                <w:sz w:val="24"/>
                <w:szCs w:val="24"/>
              </w:rPr>
              <w:t>glavna medicinska sestra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72707F" w:rsidRDefault="00DE383B" w:rsidP="009B5638">
            <w:pPr>
              <w:rPr>
                <w:rFonts w:cstheme="minorHAnsi"/>
                <w:sz w:val="24"/>
                <w:szCs w:val="24"/>
              </w:rPr>
            </w:pPr>
            <w:r w:rsidRPr="0072707F">
              <w:rPr>
                <w:rFonts w:cstheme="minorHAnsi"/>
                <w:sz w:val="24"/>
                <w:szCs w:val="24"/>
              </w:rPr>
              <w:t>stručni suradnik - terapeut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72707F" w:rsidRDefault="00DE383B" w:rsidP="009B56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socijalni radnik</w:t>
            </w:r>
          </w:p>
          <w:p w:rsidR="00DE383B" w:rsidRPr="0072707F" w:rsidRDefault="00DE383B" w:rsidP="009B56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glavna medicinska sestra</w:t>
            </w:r>
          </w:p>
          <w:p w:rsidR="00DE383B" w:rsidRPr="0072707F" w:rsidRDefault="00DE383B" w:rsidP="009B5638">
            <w:pPr>
              <w:rPr>
                <w:rFonts w:cstheme="minorHAnsi"/>
                <w:sz w:val="24"/>
                <w:szCs w:val="24"/>
              </w:rPr>
            </w:pPr>
            <w:r w:rsidRPr="0072707F">
              <w:rPr>
                <w:rFonts w:cstheme="minorHAnsi"/>
                <w:sz w:val="24"/>
                <w:szCs w:val="24"/>
              </w:rPr>
              <w:t>svi zaposlenici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256DE6" w:rsidRDefault="00DE383B" w:rsidP="009B56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56DE6">
              <w:rPr>
                <w:rFonts w:cstheme="minorHAnsi"/>
                <w:color w:val="000000" w:themeColor="text1"/>
                <w:sz w:val="24"/>
                <w:szCs w:val="24"/>
              </w:rPr>
              <w:t xml:space="preserve"> 1 izlet posvećen obilježavanju međunarodnog dana starijih osoba 1.10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DE383B" w:rsidRPr="006E6F83" w:rsidTr="009B5638">
        <w:trPr>
          <w:trHeight w:val="835"/>
        </w:trPr>
        <w:tc>
          <w:tcPr>
            <w:tcW w:w="5353" w:type="dxa"/>
            <w:vAlign w:val="center"/>
            <w:hideMark/>
          </w:tcPr>
          <w:p w:rsidR="00DE383B" w:rsidRPr="0072707F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707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4. Posjete dječjih vrtića, škola, volontera,       kulturno-umjetničkih društava</w:t>
            </w:r>
          </w:p>
        </w:tc>
        <w:tc>
          <w:tcPr>
            <w:tcW w:w="3119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stručni suradnik - terapeut              socijalni radnik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vanjski su</w:t>
            </w:r>
            <w:r>
              <w:rPr>
                <w:rFonts w:cstheme="minorHAnsi"/>
                <w:color w:val="000000"/>
                <w:sz w:val="24"/>
                <w:szCs w:val="24"/>
              </w:rPr>
              <w:t>radnici, svi  zaposlenici,     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tručni suradnik - terapeut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socijalni radnik, stručni radnik – terapeut,  odsjek pomoćno – tehničkih poslova i odsjek prehrane, 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630"/>
        </w:trPr>
        <w:tc>
          <w:tcPr>
            <w:tcW w:w="5353" w:type="dxa"/>
            <w:vAlign w:val="center"/>
            <w:hideMark/>
          </w:tcPr>
          <w:p w:rsidR="00DE383B" w:rsidRPr="0072707F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2707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5. Organizacija predavanja i prezentacija raznih medicinskih tema</w:t>
            </w:r>
          </w:p>
        </w:tc>
        <w:tc>
          <w:tcPr>
            <w:tcW w:w="3119" w:type="dxa"/>
            <w:vAlign w:val="center"/>
            <w:hideMark/>
          </w:tcPr>
          <w:p w:rsidR="00DE383B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stručni suradnik – terapeut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 socijalni radnik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lavna medicinska sestra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</w:t>
            </w:r>
            <w:r>
              <w:rPr>
                <w:rFonts w:cstheme="minorHAnsi"/>
                <w:color w:val="000000"/>
                <w:sz w:val="24"/>
                <w:szCs w:val="24"/>
              </w:rPr>
              <w:t>tručni suradnik - terapeut     s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ocijalni radnik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glavna medicinska sestra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stručni suradnik – terapeut,   fizioterapeut,      medicinske sestre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</w:t>
            </w:r>
            <w:r w:rsidRPr="006E6F8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Duhovna djelatnost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Obredi svete mise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Ž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upni ured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socijalni radnik, stručni suradnik – terapeut,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Molitva svete krunice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Ž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upni ured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socijalni radnik,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povremeno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Bolesnička pomast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Ž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upni ured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socijalni radnik,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po potrebi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Blagoslov soba i zajedničkih prostorija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Ž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>upni ured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svećenik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, socijalni </w:t>
            </w:r>
            <w:r w:rsidRPr="006E6F83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radnik, stručni suradnik – terapeut, svi </w:t>
            </w:r>
            <w:r>
              <w:rPr>
                <w:rFonts w:cstheme="minorHAnsi"/>
                <w:color w:val="000000"/>
                <w:sz w:val="24"/>
                <w:szCs w:val="24"/>
              </w:rPr>
              <w:t>zaposlenici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lastRenderedPageBreak/>
              <w:t>1 x godišnje</w:t>
            </w:r>
          </w:p>
        </w:tc>
      </w:tr>
      <w:tr w:rsidR="00DE383B" w:rsidRPr="006E6F83" w:rsidTr="009B5638">
        <w:trPr>
          <w:trHeight w:val="300"/>
        </w:trPr>
        <w:tc>
          <w:tcPr>
            <w:tcW w:w="14220" w:type="dxa"/>
            <w:gridSpan w:val="6"/>
            <w:noWrap/>
            <w:vAlign w:val="center"/>
            <w:hideMark/>
          </w:tcPr>
          <w:p w:rsidR="00DE383B" w:rsidRPr="00C04607" w:rsidRDefault="00DE383B" w:rsidP="009B5638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8"/>
              </w:rPr>
            </w:pPr>
            <w:r w:rsidRPr="00C04607">
              <w:rPr>
                <w:rFonts w:cstheme="minorHAnsi"/>
                <w:b/>
                <w:bCs/>
                <w:color w:val="000000"/>
                <w:sz w:val="28"/>
                <w:szCs w:val="28"/>
              </w:rPr>
              <w:lastRenderedPageBreak/>
              <w:t xml:space="preserve">III. Slobodno vrijeme 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Društvene igre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Odlazak u šetnju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fizioterapeut    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fizioterapeut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Kreativne i likovne radionice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6E6F83" w:rsidTr="009B5638">
        <w:trPr>
          <w:trHeight w:val="300"/>
        </w:trPr>
        <w:tc>
          <w:tcPr>
            <w:tcW w:w="5353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Glazbene slušaonice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  <w:tr w:rsidR="00DE383B" w:rsidRPr="006E6F83" w:rsidTr="009B5638">
        <w:trPr>
          <w:trHeight w:val="302"/>
        </w:trPr>
        <w:tc>
          <w:tcPr>
            <w:tcW w:w="5353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Zajedničko gledanje tv programa, filmova, serija, dokumentarnog programa</w:t>
            </w:r>
          </w:p>
        </w:tc>
        <w:tc>
          <w:tcPr>
            <w:tcW w:w="3119" w:type="dxa"/>
            <w:noWrap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1842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 xml:space="preserve">stručni suradnik - terapeut       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stanari</w:t>
            </w:r>
          </w:p>
        </w:tc>
        <w:tc>
          <w:tcPr>
            <w:tcW w:w="1496" w:type="dxa"/>
            <w:vAlign w:val="center"/>
            <w:hideMark/>
          </w:tcPr>
          <w:p w:rsidR="00DE383B" w:rsidRPr="006E6F83" w:rsidRDefault="00DE383B" w:rsidP="009B563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6E6F83">
              <w:rPr>
                <w:rFonts w:cstheme="minorHAnsi"/>
                <w:color w:val="000000"/>
                <w:sz w:val="24"/>
                <w:szCs w:val="24"/>
              </w:rPr>
              <w:t>svaki radni dan</w:t>
            </w:r>
          </w:p>
        </w:tc>
      </w:tr>
    </w:tbl>
    <w:p w:rsidR="00DE383B" w:rsidRDefault="00DE383B" w:rsidP="00DE383B">
      <w:r>
        <w:br w:type="textWrapping" w:clear="all"/>
      </w:r>
    </w:p>
    <w:p w:rsidR="00DE383B" w:rsidRPr="009E557D" w:rsidRDefault="00DE383B" w:rsidP="00DE383B">
      <w:pPr>
        <w:jc w:val="center"/>
        <w:rPr>
          <w:b/>
          <w:color w:val="000000" w:themeColor="text1"/>
          <w:sz w:val="28"/>
          <w:szCs w:val="28"/>
        </w:rPr>
      </w:pPr>
      <w:r w:rsidRPr="009E557D">
        <w:rPr>
          <w:b/>
          <w:color w:val="000000" w:themeColor="text1"/>
          <w:sz w:val="28"/>
          <w:szCs w:val="28"/>
        </w:rPr>
        <w:t xml:space="preserve">IV. </w:t>
      </w:r>
      <w:r w:rsidRPr="009E557D">
        <w:rPr>
          <w:b/>
          <w:color w:val="000000" w:themeColor="text1"/>
          <w:sz w:val="24"/>
          <w:szCs w:val="24"/>
        </w:rPr>
        <w:t>Sudjelovanje u uvođenju sustava kvalitete E – Qalin u ulogama voditeljice i moderatorice</w:t>
      </w:r>
    </w:p>
    <w:p w:rsidR="00DE383B" w:rsidRPr="009E557D" w:rsidRDefault="00DE383B" w:rsidP="00DE383B">
      <w:pPr>
        <w:ind w:firstLine="708"/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 xml:space="preserve">U 2023. godini nastavlja se i završava prva faza trećeg razdoblja uvođenja sustava kvalitete E-Qalin u Domu te počinje druga faza. Plan je do ljeta završiti zadaće iz prve faze i početi drugu određujući novih 16 kriterija i 8 pokazatelja i do kraja 2023.  završiti proces samoocjenjivanja novih kriterija. </w:t>
      </w:r>
    </w:p>
    <w:p w:rsidR="00DE383B" w:rsidRPr="009E557D" w:rsidRDefault="00DE383B" w:rsidP="00DE383B">
      <w:p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Voditeljica će u suradnji s ravnateljicom i procesnim voditeljicama: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formirati grupe za kvalitetu;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odabrati 16 novih radnih aktivnosti kao kriterija i 8 mjerila kao pokazatelja uspjeha;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odabrati skrbnike  za 16 novih kriterija i 8 pokazatelja uspjeha;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koordinirati rad moderatorica sastanaka grupa za ocjenjivanje;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u suradnji s moderatoricama provesti samoocjenjivanje u grupama za kvalitetu;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provesti analizu i usklađivanje ocjena i prijedloga samo-ocjenjivačkih grupa u grupi za razvoj;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izraditi nacrt implementacije prijedloga za poboljšanja/promjene;</w:t>
      </w:r>
    </w:p>
    <w:p w:rsidR="00DE383B" w:rsidRPr="009E557D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provesti zaključnu aktivnost samoocjenjivanja i</w:t>
      </w:r>
    </w:p>
    <w:p w:rsidR="00DE383B" w:rsidRPr="00DE383B" w:rsidRDefault="00DE383B" w:rsidP="00DE383B">
      <w:pPr>
        <w:pStyle w:val="Odlomakpopisa"/>
        <w:numPr>
          <w:ilvl w:val="0"/>
          <w:numId w:val="31"/>
        </w:numPr>
        <w:rPr>
          <w:color w:val="000000" w:themeColor="text1"/>
          <w:sz w:val="24"/>
          <w:szCs w:val="24"/>
        </w:rPr>
      </w:pPr>
      <w:r w:rsidRPr="009E557D">
        <w:rPr>
          <w:color w:val="000000" w:themeColor="text1"/>
          <w:sz w:val="24"/>
          <w:szCs w:val="24"/>
        </w:rPr>
        <w:t>formirati projektne grupe za provedbu projekata odnosno poboljšanja</w:t>
      </w:r>
    </w:p>
    <w:p w:rsidR="00E27389" w:rsidRPr="00DC4E33" w:rsidRDefault="00E27389" w:rsidP="00E27389">
      <w:pPr>
        <w:pStyle w:val="Bezproreda"/>
        <w:rPr>
          <w:rFonts w:cs="Calibri"/>
          <w:b/>
          <w:sz w:val="28"/>
          <w:szCs w:val="28"/>
        </w:rPr>
      </w:pPr>
      <w:r w:rsidRPr="00DC4E33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6. </w:t>
      </w:r>
      <w:r w:rsidRPr="00DC4E33">
        <w:rPr>
          <w:rFonts w:cs="Calibri"/>
          <w:b/>
          <w:sz w:val="28"/>
          <w:szCs w:val="28"/>
        </w:rPr>
        <w:t>PLAN I PROGRAM RADA ODJELA NJEGE I BRIGE O ZDRAVLJU</w:t>
      </w:r>
    </w:p>
    <w:p w:rsidR="0061287E" w:rsidRDefault="00DE383B" w:rsidP="00DE383B">
      <w:pPr>
        <w:widowControl w:val="0"/>
        <w:autoSpaceDE w:val="0"/>
        <w:autoSpaceDN w:val="0"/>
        <w:adjustRightInd w:val="0"/>
        <w:spacing w:after="0" w:line="240" w:lineRule="auto"/>
        <w:ind w:right="77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61287E" w:rsidRPr="0061287E" w:rsidRDefault="0061287E" w:rsidP="0061287E">
      <w:pPr>
        <w:rPr>
          <w:rFonts w:cstheme="minorHAnsi"/>
          <w:sz w:val="24"/>
          <w:szCs w:val="24"/>
        </w:rPr>
      </w:pPr>
    </w:p>
    <w:p w:rsidR="00134171" w:rsidRPr="0061287E" w:rsidRDefault="00134171" w:rsidP="0061287E">
      <w:pPr>
        <w:rPr>
          <w:rFonts w:cstheme="minorHAnsi"/>
          <w:sz w:val="24"/>
          <w:szCs w:val="24"/>
        </w:rPr>
      </w:pPr>
    </w:p>
    <w:tbl>
      <w:tblPr>
        <w:tblpPr w:leftFromText="180" w:rightFromText="180" w:horzAnchor="page" w:tblpX="320" w:tblpY="-7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6"/>
        <w:gridCol w:w="2994"/>
        <w:gridCol w:w="2779"/>
        <w:gridCol w:w="2459"/>
        <w:gridCol w:w="1496"/>
      </w:tblGrid>
      <w:tr w:rsidR="00E27389" w:rsidRPr="005A08C8" w:rsidTr="00903E5E">
        <w:tc>
          <w:tcPr>
            <w:tcW w:w="4266" w:type="dxa"/>
          </w:tcPr>
          <w:p w:rsidR="00E27389" w:rsidRPr="00547AE5" w:rsidRDefault="00E27389" w:rsidP="009B5638">
            <w:pPr>
              <w:spacing w:after="0" w:line="240" w:lineRule="auto"/>
              <w:ind w:hanging="110"/>
              <w:rPr>
                <w:rFonts w:cs="Calibri"/>
                <w:b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t>ZADAĆA</w:t>
            </w:r>
          </w:p>
        </w:tc>
        <w:tc>
          <w:tcPr>
            <w:tcW w:w="2994" w:type="dxa"/>
          </w:tcPr>
          <w:p w:rsidR="00E27389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t>NOSITELJ</w:t>
            </w:r>
            <w:r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</w:tcPr>
          <w:p w:rsidR="00E27389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t>IZVRŠITELJ</w:t>
            </w:r>
          </w:p>
        </w:tc>
        <w:tc>
          <w:tcPr>
            <w:tcW w:w="2459" w:type="dxa"/>
          </w:tcPr>
          <w:p w:rsidR="00E27389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t xml:space="preserve">SURADNIK </w:t>
            </w:r>
          </w:p>
        </w:tc>
        <w:tc>
          <w:tcPr>
            <w:tcW w:w="1496" w:type="dxa"/>
          </w:tcPr>
          <w:p w:rsidR="00E27389" w:rsidRDefault="00E27389" w:rsidP="009B563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A08C8">
              <w:rPr>
                <w:b/>
                <w:sz w:val="24"/>
                <w:szCs w:val="24"/>
              </w:rPr>
              <w:t>ROK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t>Primjena gerijatrijske zdravstvene njege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Procjena  funkcionalne sposobnosti korisnika u odnosu na fizičku pokretnost i psihičku samostalnost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>
              <w:rPr>
                <w:rFonts w:cs="Calibri"/>
                <w:sz w:val="24"/>
                <w:szCs w:val="24"/>
              </w:rPr>
              <w:t xml:space="preserve">inska </w:t>
            </w: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Određivanje stupnja gerijatrijske zdravstvene njege po individualnom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gerontološkom pristupu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 xml:space="preserve">Voditeljica odjela njege i brige o zdravlju – glavna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Voditeljica odsjeka A,B,C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pacing w:val="2"/>
                <w:sz w:val="24"/>
                <w:szCs w:val="24"/>
              </w:rPr>
            </w:pPr>
            <w:r w:rsidRPr="005A08C8">
              <w:rPr>
                <w:rFonts w:cs="Calibri"/>
                <w:spacing w:val="1"/>
                <w:sz w:val="24"/>
                <w:szCs w:val="24"/>
              </w:rPr>
              <w:lastRenderedPageBreak/>
              <w:t>P</w:t>
            </w:r>
            <w:r w:rsidRPr="005A08C8">
              <w:rPr>
                <w:rFonts w:cs="Calibri"/>
                <w:sz w:val="24"/>
                <w:szCs w:val="24"/>
              </w:rPr>
              <w:t>rovođ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nje 2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 xml:space="preserve">4 </w:t>
            </w:r>
            <w:r w:rsidRPr="005A08C8">
              <w:rPr>
                <w:rFonts w:cs="Calibri"/>
                <w:sz w:val="24"/>
                <w:szCs w:val="24"/>
              </w:rPr>
              <w:t>-s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tne 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n</w:t>
            </w:r>
            <w:r w:rsidRPr="005A08C8">
              <w:rPr>
                <w:rFonts w:cs="Calibri"/>
                <w:sz w:val="24"/>
                <w:szCs w:val="24"/>
              </w:rPr>
              <w:t>jeg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 xml:space="preserve">, higijene prostora korisnikove zone 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re</w:t>
            </w:r>
            <w:r w:rsidRPr="005A08C8">
              <w:rPr>
                <w:rFonts w:cs="Calibri"/>
                <w:sz w:val="24"/>
                <w:szCs w:val="24"/>
              </w:rPr>
              <w:t>dovi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t</w:t>
            </w:r>
            <w:r w:rsidRPr="005A08C8">
              <w:rPr>
                <w:rFonts w:cs="Calibri"/>
                <w:sz w:val="24"/>
                <w:szCs w:val="24"/>
              </w:rPr>
              <w:t>o kup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nje, 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h</w:t>
            </w:r>
            <w:r w:rsidRPr="005A08C8">
              <w:rPr>
                <w:rFonts w:cs="Calibri"/>
                <w:sz w:val="24"/>
                <w:szCs w:val="24"/>
              </w:rPr>
              <w:t>r</w:t>
            </w:r>
            <w:r w:rsidRPr="005A08C8">
              <w:rPr>
                <w:rFonts w:cs="Calibri"/>
                <w:spacing w:val="-2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njenj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, podjela or</w:t>
            </w:r>
            <w:r w:rsidRPr="005A08C8">
              <w:rPr>
                <w:rFonts w:cs="Calibri"/>
                <w:spacing w:val="-2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lne i p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r</w:t>
            </w:r>
            <w:r w:rsidRPr="005A08C8">
              <w:rPr>
                <w:rFonts w:cs="Calibri"/>
                <w:spacing w:val="-2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n</w:t>
            </w:r>
            <w:r w:rsidRPr="005A08C8">
              <w:rPr>
                <w:rFonts w:cs="Calibri"/>
                <w:spacing w:val="3"/>
                <w:sz w:val="24"/>
                <w:szCs w:val="24"/>
              </w:rPr>
              <w:t>t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r</w:t>
            </w:r>
            <w:r w:rsidRPr="005A08C8">
              <w:rPr>
                <w:rFonts w:cs="Calibri"/>
                <w:spacing w:val="-2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lne t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r</w:t>
            </w:r>
            <w:r w:rsidRPr="005A08C8">
              <w:rPr>
                <w:rFonts w:cs="Calibri"/>
                <w:spacing w:val="-2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pi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j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, p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vi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j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nj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e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, 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</w:t>
            </w:r>
            <w:r w:rsidRPr="005A08C8">
              <w:rPr>
                <w:rFonts w:cs="Calibri"/>
                <w:spacing w:val="-3"/>
                <w:sz w:val="24"/>
                <w:szCs w:val="24"/>
              </w:rPr>
              <w:t>g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v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telj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Rano prepoznavanje promjena zdravstvenog statusa korisnika i pravovremeno planiranje intervencija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, 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</w:t>
            </w:r>
            <w:r w:rsidRPr="005A08C8">
              <w:rPr>
                <w:rFonts w:cs="Calibri"/>
                <w:spacing w:val="-3"/>
                <w:sz w:val="24"/>
                <w:szCs w:val="24"/>
              </w:rPr>
              <w:t>g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v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telj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Higijensko i estetsko održavanje soba i zajedničke prostorije u koje borave korisnici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</w:t>
            </w:r>
            <w:r w:rsidRPr="005A08C8">
              <w:rPr>
                <w:rFonts w:cs="Calibri"/>
                <w:spacing w:val="-3"/>
                <w:sz w:val="24"/>
                <w:szCs w:val="24"/>
              </w:rPr>
              <w:t>g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v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telj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a, čistačica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Medicinska  sestra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Izrada individualnog plana rada sa korisnikom-plan zdravstvene njege  za korisnike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pacing w:val="2"/>
                <w:sz w:val="24"/>
                <w:szCs w:val="24"/>
              </w:rPr>
            </w:pP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Planiranje pratnje i organiziranog prijevoza i savjetodavnog rada.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 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Podu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z</w:t>
            </w:r>
            <w:r w:rsidRPr="005A08C8">
              <w:rPr>
                <w:rFonts w:cs="Calibri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m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nje pot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re</w:t>
            </w:r>
            <w:r w:rsidRPr="005A08C8">
              <w:rPr>
                <w:rFonts w:cs="Calibri"/>
                <w:sz w:val="24"/>
                <w:szCs w:val="24"/>
              </w:rPr>
              <w:t>bnih intervencija u zdravstvenoj njezi po indikaciji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Nabava potrebnih lijekova i sanitetskog materijala i ostalih sredstva za rad odjela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 xml:space="preserve">glavna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Voditeljica odsjeka A,B,C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lastRenderedPageBreak/>
              <w:t>Suradnja s liječnikom obiteljske i ostali vanjski suradnici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Evidentiranje i prenošenje značajnih promjena zdravstvenog stanja korisnika liječniku obiteljske medicine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Podu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z</w:t>
            </w:r>
            <w:r w:rsidRPr="005A08C8">
              <w:rPr>
                <w:rFonts w:cs="Calibri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m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nje pot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re</w:t>
            </w:r>
            <w:r w:rsidRPr="005A08C8">
              <w:rPr>
                <w:rFonts w:cs="Calibri"/>
                <w:sz w:val="24"/>
                <w:szCs w:val="24"/>
              </w:rPr>
              <w:t>bnih intervencija u zdravstvenoj njezi i medicinskoj skrbi prema ordiniranju liječnika obiteljske medicine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Planiranje i provođenje vizita u Domu od strane liječnika obiteljske medicine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5A08C8">
              <w:rPr>
                <w:rFonts w:cs="Calibri"/>
                <w:sz w:val="24"/>
                <w:szCs w:val="24"/>
              </w:rPr>
              <w:t>iječnik obiteljske medicine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po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Planiranje konzilijarnih  specijalističkog pregleda psihijatra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5A08C8">
              <w:rPr>
                <w:rFonts w:cs="Calibri"/>
                <w:sz w:val="24"/>
                <w:szCs w:val="24"/>
              </w:rPr>
              <w:t>iječnik spec.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psihijatrijske medicine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 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mjesečno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Planiranje i organiziranje stomatoloških pregleda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tomatolog DZ  Opatija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po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Suradnja s mobilnim palijativnim timom za potrebe pružanja usluga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Mobilni tim palijativne medicine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po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Suradnja sa Domom zdravlja Opatija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 xml:space="preserve">glavna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Voditeljica odsjeka A,B,C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Laboratorij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Epidemiolog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Stomatolog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radiologija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lastRenderedPageBreak/>
              <w:t>po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Suradnja sa timovima Hitne medicinska pomoći (HMP)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</w:t>
            </w:r>
            <w:r w:rsidRPr="005A08C8">
              <w:rPr>
                <w:rFonts w:cs="Calibri"/>
                <w:sz w:val="24"/>
                <w:szCs w:val="24"/>
              </w:rPr>
              <w:t>im HMP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po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Suradnja sa ljekarnom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5A08C8">
              <w:rPr>
                <w:rFonts w:cs="Calibri"/>
                <w:sz w:val="24"/>
                <w:szCs w:val="24"/>
              </w:rPr>
              <w:t>jekarna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color w:val="231F20"/>
                <w:sz w:val="24"/>
                <w:szCs w:val="24"/>
                <w:shd w:val="clear" w:color="auto" w:fill="FFFFFF"/>
              </w:rPr>
              <w:t>Usluge fizikalne terapije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jc w:val="both"/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P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rocjena korisnikova stanja i utvrđivanje fu</w:t>
            </w: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nkcionalnog statusa, planiranja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Liječnik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P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revenciju oštećenja, funkcionalnih ograničenja,</w:t>
            </w: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nesposobnosti i ozljeda te unapređenje i održavanje zdravlja (vježbe usmjerene na povećanje izdržljivosti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njegovateljica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P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oboljšanje koordinacije pokreta, održavanje i povećanje opsega te brzine pokreta, korekcija položaja tijela, sprečavanje komplikacija dugotrajnog ležanja),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medicinska sestra,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njegovateljica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P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rovođenje fizikalne terapije po p</w:t>
            </w: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 xml:space="preserve">reporuci specijaliste fizijatra 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kao što su manualna terapija, terapijske vježbe, primjena fizioloških agensa, elektroterapijske i mehaničke procedure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5A08C8">
              <w:rPr>
                <w:rFonts w:cs="Calibri"/>
                <w:sz w:val="24"/>
                <w:szCs w:val="24"/>
              </w:rPr>
              <w:t>iječnik obiteljske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fizijatar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preporuci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>F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t xml:space="preserve">unkcionalni trening, opskrba pomoćnim sredstvima i pomagalima i drugo,  </w:t>
            </w:r>
            <w:r w:rsidRPr="005A08C8">
              <w:rPr>
                <w:rFonts w:cs="Calibri"/>
                <w:color w:val="231F20"/>
                <w:sz w:val="24"/>
                <w:szCs w:val="24"/>
                <w:shd w:val="clear" w:color="auto" w:fill="FFFFFF"/>
              </w:rPr>
              <w:lastRenderedPageBreak/>
              <w:t>rekreacijske aktivnosti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 xml:space="preserve">glavna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Intenzivirajući fizikalni tretman neposredno nakon operativnih zahvata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 xml:space="preserve">o otpustu iz bolnice u trajanju najmanje 14 dana 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sz w:val="24"/>
                <w:szCs w:val="24"/>
              </w:rPr>
              <w:t>Pomoć u aktivnostima dnevnog života (ADŽ)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r</w:t>
            </w:r>
            <w:r w:rsidRPr="005A08C8">
              <w:rPr>
                <w:rFonts w:cs="Calibri"/>
                <w:spacing w:val="-2"/>
                <w:sz w:val="24"/>
                <w:szCs w:val="24"/>
              </w:rPr>
              <w:t>g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ni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z</w:t>
            </w:r>
            <w:r w:rsidRPr="005A08C8">
              <w:rPr>
                <w:rFonts w:cs="Calibri"/>
                <w:sz w:val="24"/>
                <w:szCs w:val="24"/>
              </w:rPr>
              <w:t>ir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nje pomo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ć</w:t>
            </w:r>
            <w:r w:rsidRPr="005A08C8">
              <w:rPr>
                <w:rFonts w:cs="Calibri"/>
                <w:sz w:val="24"/>
                <w:szCs w:val="24"/>
              </w:rPr>
              <w:t>i pri prip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re</w:t>
            </w:r>
            <w:r w:rsidRPr="005A08C8">
              <w:rPr>
                <w:rFonts w:cs="Calibri"/>
                <w:sz w:val="24"/>
                <w:szCs w:val="24"/>
              </w:rPr>
              <w:t>mi i od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l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sku korisnika na kul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t</w:t>
            </w:r>
            <w:r w:rsidRPr="005A08C8">
              <w:rPr>
                <w:rFonts w:cs="Calibri"/>
                <w:sz w:val="24"/>
                <w:szCs w:val="24"/>
              </w:rPr>
              <w:t>u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</w:t>
            </w:r>
            <w:r w:rsidRPr="005A08C8">
              <w:rPr>
                <w:rFonts w:cs="Calibri"/>
                <w:sz w:val="24"/>
                <w:szCs w:val="24"/>
              </w:rPr>
              <w:t>ološka dog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đ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nja u p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</w:t>
            </w:r>
            <w:r w:rsidRPr="005A08C8">
              <w:rPr>
                <w:rFonts w:cs="Calibri"/>
                <w:sz w:val="24"/>
                <w:szCs w:val="24"/>
              </w:rPr>
              <w:t>ostor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i</w:t>
            </w:r>
            <w:r w:rsidRPr="005A08C8">
              <w:rPr>
                <w:rFonts w:cs="Calibri"/>
                <w:sz w:val="24"/>
                <w:szCs w:val="24"/>
              </w:rPr>
              <w:t>jama D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o</w:t>
            </w:r>
            <w:r w:rsidRPr="005A08C8">
              <w:rPr>
                <w:rFonts w:cs="Calibri"/>
                <w:sz w:val="24"/>
                <w:szCs w:val="24"/>
              </w:rPr>
              <w:t xml:space="preserve">ma,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>
              <w:rPr>
                <w:rFonts w:cs="Calibri"/>
                <w:sz w:val="24"/>
                <w:szCs w:val="24"/>
              </w:rPr>
              <w:t xml:space="preserve">inska </w:t>
            </w: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, 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</w:t>
            </w:r>
            <w:r w:rsidRPr="005A08C8">
              <w:rPr>
                <w:rFonts w:cs="Calibri"/>
                <w:spacing w:val="-3"/>
                <w:sz w:val="24"/>
                <w:szCs w:val="24"/>
              </w:rPr>
              <w:t>g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v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telj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>
              <w:rPr>
                <w:rFonts w:cs="Calibri"/>
                <w:sz w:val="24"/>
                <w:szCs w:val="24"/>
              </w:rPr>
              <w:t xml:space="preserve">a, </w:t>
            </w: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stručni suradnik –</w:t>
            </w:r>
            <w:r w:rsidRPr="005A08C8">
              <w:rPr>
                <w:rFonts w:cs="Calibri"/>
                <w:sz w:val="24"/>
                <w:szCs w:val="24"/>
              </w:rPr>
              <w:t xml:space="preserve"> terapeut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Sudjelovanje i pomoć u pripremi korisnika  p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</w:t>
            </w:r>
            <w:r w:rsidRPr="005A08C8">
              <w:rPr>
                <w:rFonts w:cs="Calibri"/>
                <w:sz w:val="24"/>
                <w:szCs w:val="24"/>
              </w:rPr>
              <w:t>oslave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 xml:space="preserve"> r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đ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nd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n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 xml:space="preserve">, 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</w:t>
            </w:r>
            <w:r w:rsidRPr="005A08C8">
              <w:rPr>
                <w:rFonts w:cs="Calibri"/>
                <w:spacing w:val="-3"/>
                <w:sz w:val="24"/>
                <w:szCs w:val="24"/>
              </w:rPr>
              <w:t>g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v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 w:rsidRPr="005A08C8">
              <w:rPr>
                <w:rFonts w:cs="Calibri"/>
                <w:sz w:val="24"/>
                <w:szCs w:val="24"/>
              </w:rPr>
              <w:t>telj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stručni suradnik -</w:t>
            </w:r>
            <w:r w:rsidRPr="005A08C8">
              <w:rPr>
                <w:rFonts w:cs="Calibri"/>
                <w:sz w:val="24"/>
                <w:szCs w:val="24"/>
              </w:rPr>
              <w:t xml:space="preserve"> terapeut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Sudjelovanje i pomoć u pripremi korisnika  za i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z</w:t>
            </w:r>
            <w:r w:rsidRPr="005A08C8">
              <w:rPr>
                <w:rFonts w:cs="Calibri"/>
                <w:sz w:val="24"/>
                <w:szCs w:val="24"/>
              </w:rPr>
              <w:t>let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 xml:space="preserve">, šetnje, 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 xml:space="preserve"> o</w:t>
            </w:r>
            <w:r w:rsidRPr="005A08C8">
              <w:rPr>
                <w:rFonts w:cs="Calibri"/>
                <w:sz w:val="24"/>
                <w:szCs w:val="24"/>
              </w:rPr>
              <w:t>dlaske p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dike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r</w:t>
            </w:r>
            <w:r w:rsidRPr="005A08C8">
              <w:rPr>
                <w:rFonts w:cs="Calibri"/>
                <w:sz w:val="24"/>
                <w:szCs w:val="24"/>
              </w:rPr>
              <w:t xml:space="preserve">u, 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f</w:t>
            </w:r>
            <w:r w:rsidRPr="005A08C8">
              <w:rPr>
                <w:rFonts w:cs="Calibri"/>
                <w:sz w:val="24"/>
                <w:szCs w:val="24"/>
              </w:rPr>
              <w:t>ri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z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ru, o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d</w:t>
            </w:r>
            <w:r w:rsidRPr="005A08C8">
              <w:rPr>
                <w:rFonts w:cs="Calibri"/>
                <w:sz w:val="24"/>
                <w:szCs w:val="24"/>
              </w:rPr>
              <w:t>la</w:t>
            </w:r>
            <w:r w:rsidRPr="005A08C8">
              <w:rPr>
                <w:rFonts w:cs="Calibri"/>
                <w:spacing w:val="1"/>
                <w:sz w:val="24"/>
                <w:szCs w:val="24"/>
              </w:rPr>
              <w:t>z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>k na S</w:t>
            </w:r>
            <w:r w:rsidRPr="005A08C8">
              <w:rPr>
                <w:rFonts w:cs="Calibri"/>
                <w:sz w:val="24"/>
                <w:szCs w:val="24"/>
              </w:rPr>
              <w:t>vetu misu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medi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c</w:t>
            </w:r>
            <w:r w:rsidRPr="005A08C8">
              <w:rPr>
                <w:rFonts w:cs="Calibri"/>
                <w:sz w:val="24"/>
                <w:szCs w:val="24"/>
              </w:rPr>
              <w:t>inska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str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, </w:t>
            </w:r>
            <w:r w:rsidRPr="005A08C8">
              <w:rPr>
                <w:rFonts w:cs="Calibri"/>
                <w:sz w:val="24"/>
                <w:szCs w:val="24"/>
              </w:rPr>
              <w:t>nje</w:t>
            </w:r>
            <w:r w:rsidRPr="005A08C8">
              <w:rPr>
                <w:rFonts w:cs="Calibri"/>
                <w:spacing w:val="-3"/>
                <w:sz w:val="24"/>
                <w:szCs w:val="24"/>
              </w:rPr>
              <w:t>g</w:t>
            </w:r>
            <w:r w:rsidRPr="005A08C8">
              <w:rPr>
                <w:rFonts w:cs="Calibri"/>
                <w:sz w:val="24"/>
                <w:szCs w:val="24"/>
              </w:rPr>
              <w:t>o</w:t>
            </w:r>
            <w:r w:rsidRPr="005A08C8">
              <w:rPr>
                <w:rFonts w:cs="Calibri"/>
                <w:spacing w:val="2"/>
                <w:sz w:val="24"/>
                <w:szCs w:val="24"/>
              </w:rPr>
              <w:t>v</w:t>
            </w:r>
            <w:r w:rsidRPr="005A08C8">
              <w:rPr>
                <w:rFonts w:cs="Calibri"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sz w:val="24"/>
                <w:szCs w:val="24"/>
              </w:rPr>
              <w:t xml:space="preserve">teljica fizioterapeut 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5A08C8">
              <w:rPr>
                <w:rFonts w:cs="Calibri"/>
                <w:sz w:val="24"/>
                <w:szCs w:val="24"/>
              </w:rPr>
              <w:t xml:space="preserve"> 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stručni suradnik - </w:t>
            </w:r>
            <w:r w:rsidRPr="005A08C8">
              <w:rPr>
                <w:rFonts w:cs="Calibri"/>
                <w:sz w:val="24"/>
                <w:szCs w:val="24"/>
              </w:rPr>
              <w:t>terapeut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Evidenci</w:t>
            </w:r>
            <w:r w:rsidRPr="005A08C8">
              <w:rPr>
                <w:rFonts w:cs="Calibri"/>
                <w:b/>
                <w:sz w:val="24"/>
                <w:szCs w:val="24"/>
              </w:rPr>
              <w:t>ja i dokumentacija sukladno pravilniku pružatelja socijalnih usluga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jc w:val="both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kupanja za svakog korisnika (III. i IV. stupanj usluge)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jc w:val="both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hranjenja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 xml:space="preserve">glavna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Voditeljica odsjeka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>Evidencija podijele terapije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</w:t>
            </w:r>
            <w:r w:rsidRPr="005A08C8">
              <w:rPr>
                <w:rFonts w:cs="Calibri"/>
                <w:sz w:val="24"/>
                <w:szCs w:val="24"/>
              </w:rPr>
              <w:t>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stolice i temperaturna lista vodi se za pojedine korisnike ovisno o indikaciji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jc w:val="both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hospitaliziranih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color w:val="000000"/>
                <w:sz w:val="24"/>
                <w:szCs w:val="24"/>
              </w:rPr>
              <w:t xml:space="preserve">Evidencija umrlih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color w:val="000000"/>
                <w:sz w:val="24"/>
                <w:szCs w:val="24"/>
              </w:rPr>
            </w:pPr>
            <w:r w:rsidRPr="005A08C8">
              <w:rPr>
                <w:rFonts w:cs="Calibri"/>
                <w:color w:val="000000"/>
                <w:sz w:val="24"/>
                <w:szCs w:val="24"/>
              </w:rPr>
              <w:t>Plan rada fizioterapeutskih procedura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mjesečno</w:t>
            </w:r>
          </w:p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color w:val="000000"/>
                <w:sz w:val="24"/>
                <w:szCs w:val="24"/>
              </w:rPr>
            </w:pPr>
            <w:r w:rsidRPr="005A08C8">
              <w:rPr>
                <w:rFonts w:cs="Calibri"/>
                <w:color w:val="000000"/>
                <w:sz w:val="24"/>
                <w:szCs w:val="24"/>
              </w:rPr>
              <w:t>Individualni plan rada za svakog korisnika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po prijemu i kod promijene stupnja usluga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color w:val="000000"/>
                <w:sz w:val="24"/>
                <w:szCs w:val="24"/>
              </w:rPr>
            </w:pPr>
            <w:r w:rsidRPr="005A08C8">
              <w:rPr>
                <w:rFonts w:cs="Calibri"/>
                <w:color w:val="000000"/>
                <w:sz w:val="24"/>
                <w:szCs w:val="24"/>
              </w:rPr>
              <w:t>Evidencija dnevnih aktivnosti i događaja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A08C8">
              <w:rPr>
                <w:rFonts w:cs="Calibri"/>
                <w:b/>
                <w:color w:val="000000"/>
                <w:sz w:val="24"/>
                <w:szCs w:val="24"/>
              </w:rPr>
              <w:t>Evidencija i dokumentacija  Dogma –elektronička evidencija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Vođenje sestrinske anamneze i izvješća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Kategorijski postupnik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prijem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 xml:space="preserve"> i kod promijene stupnja usluge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medicinsko-tehničkih zahvata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vitalnih parametra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Evi</w:t>
            </w:r>
            <w:r w:rsidRPr="005A08C8">
              <w:rPr>
                <w:rFonts w:asciiTheme="minorHAnsi" w:hAnsiTheme="minorHAnsi" w:cs="Calibri"/>
                <w:color w:val="000000"/>
              </w:rPr>
              <w:t>dencija vađenje k</w:t>
            </w:r>
            <w:r>
              <w:rPr>
                <w:rFonts w:asciiTheme="minorHAnsi" w:hAnsiTheme="minorHAnsi" w:cs="Calibri"/>
                <w:color w:val="000000"/>
              </w:rPr>
              <w:t>rvi, kateterizacija, previjanje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incidencije pada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 procijene i praćenja dekubitusa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color w:val="000000"/>
                <w:sz w:val="24"/>
                <w:szCs w:val="24"/>
              </w:rPr>
            </w:pPr>
            <w:r w:rsidRPr="005A08C8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>Ostala dokumentacija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Knjiga  raporta –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5A08C8">
              <w:rPr>
                <w:rFonts w:asciiTheme="minorHAnsi" w:hAnsiTheme="minorHAnsi" w:cs="Calibri"/>
                <w:color w:val="000000"/>
              </w:rPr>
              <w:t>primopredaja službe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Evidencija planiranih specijalistič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kih pregleda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dijeta i obroka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odsutnosti korisnika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sterilizacije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skladištenja  lijekova /prema temperaturi i kemijskom sastavu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 pratnje korisnika na specijalističke preglede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primjene antibiotske terapije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 xml:space="preserve">glavna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>Evidencije konzilijarnih  pregleda psihijatra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 mjesečno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pregleda korisnika mobilnog tima palijativne skrbi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 w:rsidRPr="005A08C8">
              <w:rPr>
                <w:sz w:val="24"/>
                <w:szCs w:val="24"/>
              </w:rPr>
              <w:t>po dolasku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 ispisa  lista terapije  korisnika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prijemu ili promijeni terapije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 pratnje korisnika na specijalističke preglede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Evidencija pomagala za inkontinenciju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vaka 3 mjeseca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Indikatori kvalitete GERIJATRIJSKE ZDRAVSTVENE NJEGE   </w:t>
            </w:r>
            <w:r>
              <w:rPr>
                <w:rFonts w:asciiTheme="minorHAnsi" w:hAnsiTheme="minorHAnsi" w:cs="Calibri"/>
                <w:color w:val="000000"/>
              </w:rPr>
              <w:t xml:space="preserve">u radu  s korisnicima  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</w:rPr>
              <w:t>Procjena rizika pada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vaka tri mjeseca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</w:rPr>
              <w:t>Incidencija  fraktura kao posljedice pada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vaka tri mjeseca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</w:rPr>
              <w:lastRenderedPageBreak/>
              <w:t>Incidencija dekubitusa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vaka tri mjeseca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</w:rPr>
              <w:t>Povrede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vaka tri mjeseca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</w:rPr>
              <w:t>Prevalencija urinoinfekcija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vaka tri mjeseca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Rad s korisnicima</w:t>
            </w:r>
            <w:r w:rsidRPr="005A08C8">
              <w:rPr>
                <w:rFonts w:asciiTheme="minorHAnsi" w:hAnsiTheme="minorHAnsi" w:cs="Calibri"/>
                <w:b/>
              </w:rPr>
              <w:t xml:space="preserve">/geroprofilaksa 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</w:rPr>
            </w:pPr>
            <w:r w:rsidRPr="005A08C8">
              <w:rPr>
                <w:rFonts w:asciiTheme="minorHAnsi" w:hAnsiTheme="minorHAnsi" w:cs="Calibri"/>
              </w:rPr>
              <w:t>Savjetovanje i poticanje na usvajanje pozitivnih zdravstvenih navika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Liječnik obiteljske medicine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</w:rPr>
            </w:pPr>
            <w:r w:rsidRPr="005A08C8">
              <w:rPr>
                <w:rFonts w:asciiTheme="minorHAnsi" w:hAnsiTheme="minorHAnsi" w:cs="Calibri"/>
              </w:rPr>
              <w:t>Mjerenje tlaka i GUK-a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tjedno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</w:rPr>
            </w:pPr>
            <w:r w:rsidRPr="005A08C8">
              <w:rPr>
                <w:rFonts w:asciiTheme="minorHAnsi" w:hAnsiTheme="minorHAnsi" w:cs="Calibri"/>
              </w:rPr>
              <w:t>Praćenje/uočavanje fizičke i psihičke neaktivnost</w:t>
            </w:r>
            <w:r>
              <w:rPr>
                <w:rFonts w:asciiTheme="minorHAnsi" w:hAnsiTheme="minorHAnsi" w:cs="Calibri"/>
              </w:rPr>
              <w:t>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</w:rPr>
            </w:pPr>
            <w:r w:rsidRPr="005A08C8">
              <w:rPr>
                <w:rFonts w:asciiTheme="minorHAnsi" w:hAnsiTheme="minorHAnsi" w:cs="Calibri"/>
              </w:rPr>
              <w:t>Procjena funkcionalnog statusa (psihičkog/samostalnost</w:t>
            </w:r>
            <w:r>
              <w:rPr>
                <w:rFonts w:asciiTheme="minorHAnsi" w:hAnsiTheme="minorHAnsi" w:cs="Calibri"/>
              </w:rPr>
              <w:t xml:space="preserve"> i fizičkog, </w:t>
            </w:r>
            <w:r w:rsidRPr="005A08C8">
              <w:rPr>
                <w:rFonts w:asciiTheme="minorHAnsi" w:hAnsiTheme="minorHAnsi" w:cs="Calibri"/>
              </w:rPr>
              <w:t>pokretnost)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Procjena negativnog zdravstvenog ponašanja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b/>
                <w:color w:val="000000"/>
              </w:rPr>
            </w:pPr>
            <w:r w:rsidRPr="005A08C8">
              <w:rPr>
                <w:rFonts w:asciiTheme="minorHAnsi" w:hAnsiTheme="minorHAnsi" w:cs="Calibri"/>
                <w:b/>
                <w:color w:val="000000"/>
              </w:rPr>
              <w:t>Rad s  članovima obitelji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Redovito informiranje o funkcionalnom statusu korisnika telefonom ili emailom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5A08C8">
              <w:rPr>
                <w:rFonts w:cs="Calibri"/>
                <w:sz w:val="24"/>
                <w:szCs w:val="24"/>
              </w:rPr>
              <w:t>iječnik obiteljske medicine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edovito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Savjetovanje i podrška obitelji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Pr="005A08C8">
              <w:rPr>
                <w:rFonts w:cs="Calibri"/>
                <w:sz w:val="24"/>
                <w:szCs w:val="24"/>
              </w:rPr>
              <w:t xml:space="preserve">iječnik 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edovito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Planiranje i uključivanje obitelji za potrebe pratnje korisnika na specijalističke preglede i hospitalizaciju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edovito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Planiranje i uključivanje  u suradnji s liječnikom obiteljske medicine obitelji pri planiranju liječenja ili ostale medicinske skrbi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promijeni zdravstvenog stanja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b/>
                <w:color w:val="000000"/>
              </w:rPr>
            </w:pPr>
            <w:r w:rsidRPr="005A08C8">
              <w:rPr>
                <w:rFonts w:asciiTheme="minorHAnsi" w:hAnsiTheme="minorHAnsi" w:cs="Calibri"/>
                <w:b/>
                <w:color w:val="000000"/>
              </w:rPr>
              <w:t>Rad s djelatnicima odjela njege i brige o zdravlju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Planiranje rasp</w:t>
            </w:r>
            <w:r>
              <w:rPr>
                <w:rFonts w:asciiTheme="minorHAnsi" w:hAnsiTheme="minorHAnsi" w:cs="Calibri"/>
                <w:color w:val="000000"/>
              </w:rPr>
              <w:t>oreda rada djelatnika (fond sati</w:t>
            </w:r>
            <w:r w:rsidRPr="005A08C8">
              <w:rPr>
                <w:rFonts w:asciiTheme="minorHAnsi" w:hAnsiTheme="minorHAnsi" w:cs="Calibri"/>
                <w:color w:val="000000"/>
              </w:rPr>
              <w:t>,</w:t>
            </w:r>
            <w:r>
              <w:rPr>
                <w:rFonts w:asciiTheme="minorHAnsi" w:hAnsiTheme="minorHAnsi" w:cs="Calibri"/>
                <w:color w:val="000000"/>
              </w:rPr>
              <w:t xml:space="preserve"> slobodni dani</w:t>
            </w:r>
            <w:r w:rsidRPr="005A08C8">
              <w:rPr>
                <w:rFonts w:asciiTheme="minorHAnsi" w:hAnsiTheme="minorHAnsi" w:cs="Calibri"/>
                <w:color w:val="000000"/>
              </w:rPr>
              <w:t>,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5A08C8">
              <w:rPr>
                <w:rFonts w:asciiTheme="minorHAnsi" w:hAnsiTheme="minorHAnsi" w:cs="Calibri"/>
                <w:color w:val="000000"/>
              </w:rPr>
              <w:t>plani</w:t>
            </w:r>
            <w:r>
              <w:rPr>
                <w:rFonts w:asciiTheme="minorHAnsi" w:hAnsiTheme="minorHAnsi" w:cs="Calibri"/>
                <w:color w:val="000000"/>
              </w:rPr>
              <w:t>ranje godišnjih odmora i ostalo</w:t>
            </w:r>
            <w:r w:rsidRPr="005A08C8">
              <w:rPr>
                <w:rFonts w:asciiTheme="minorHAnsi" w:hAnsiTheme="minorHAnsi" w:cs="Calibri"/>
                <w:color w:val="000000"/>
              </w:rPr>
              <w:t>)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njegovateljica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>Osigurati dovoljan broj djelatnika u smjeni za obavljanje kontinuiteta radnih procesa odjela</w:t>
            </w:r>
          </w:p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njegovateljica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Plan edukacije medicinskih sestra kroz izradu godišnjeg plana HKMS</w:t>
            </w:r>
          </w:p>
          <w:p w:rsidR="00E27389" w:rsidRPr="005A08C8" w:rsidRDefault="00E27389" w:rsidP="00E27389">
            <w:pPr>
              <w:pStyle w:val="t-9-8"/>
              <w:numPr>
                <w:ilvl w:val="0"/>
                <w:numId w:val="29"/>
              </w:numPr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</w:rPr>
            </w:pPr>
            <w:r w:rsidRPr="005A08C8">
              <w:rPr>
                <w:rFonts w:asciiTheme="minorHAnsi" w:hAnsiTheme="minorHAnsi" w:cs="Calibri"/>
              </w:rPr>
              <w:t>Upravljanje infekcijama povezanih sa zdravstvenom skrbi u  Domovima za starije osobe „Volosko“</w:t>
            </w:r>
          </w:p>
          <w:p w:rsidR="00E27389" w:rsidRPr="005A08C8" w:rsidRDefault="00E27389" w:rsidP="00E27389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="Calibri"/>
                <w:color w:val="333333"/>
                <w:sz w:val="24"/>
                <w:szCs w:val="24"/>
              </w:rPr>
            </w:pPr>
            <w:r w:rsidRPr="005A08C8">
              <w:rPr>
                <w:rFonts w:cs="Calibri"/>
                <w:color w:val="333333"/>
                <w:sz w:val="24"/>
                <w:szCs w:val="24"/>
              </w:rPr>
              <w:t>Uloga  medicinske sestre i fizioterapeuta  u održavanju pokretljivosti starije osobe u Domu</w:t>
            </w:r>
          </w:p>
          <w:p w:rsidR="00E27389" w:rsidRPr="005A08C8" w:rsidRDefault="00E27389" w:rsidP="00E27389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="Calibri"/>
                <w:color w:val="333333"/>
                <w:sz w:val="24"/>
                <w:szCs w:val="24"/>
              </w:rPr>
            </w:pPr>
            <w:r w:rsidRPr="005A08C8">
              <w:rPr>
                <w:rFonts w:cs="Calibri"/>
                <w:bCs/>
                <w:sz w:val="24"/>
                <w:szCs w:val="24"/>
              </w:rPr>
              <w:t>Specifičnosti  zdravstvene njege starije osobe koja boluje od demencije</w:t>
            </w:r>
            <w:r w:rsidRPr="005A08C8">
              <w:rPr>
                <w:rFonts w:cs="Calibri"/>
                <w:color w:val="333333"/>
                <w:sz w:val="24"/>
                <w:szCs w:val="24"/>
              </w:rPr>
              <w:t xml:space="preserve"> starijih osoba u  Domu za starije osobe </w:t>
            </w:r>
          </w:p>
          <w:p w:rsidR="00E27389" w:rsidRPr="005A08C8" w:rsidRDefault="00E27389" w:rsidP="00E27389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="Calibri"/>
                <w:bCs/>
                <w:sz w:val="24"/>
                <w:szCs w:val="24"/>
              </w:rPr>
            </w:pPr>
            <w:r w:rsidRPr="005A08C8">
              <w:rPr>
                <w:rFonts w:cs="Calibri"/>
                <w:bCs/>
                <w:sz w:val="24"/>
                <w:szCs w:val="24"/>
              </w:rPr>
              <w:t>Zdravstvena njega palijativnog korisnika</w:t>
            </w:r>
          </w:p>
          <w:p w:rsidR="00E27389" w:rsidRPr="0077395B" w:rsidRDefault="00E27389" w:rsidP="00E27389">
            <w:pPr>
              <w:numPr>
                <w:ilvl w:val="0"/>
                <w:numId w:val="29"/>
              </w:numPr>
              <w:snapToGrid w:val="0"/>
              <w:spacing w:after="200" w:line="276" w:lineRule="auto"/>
              <w:rPr>
                <w:rFonts w:cs="Calibri"/>
                <w:bCs/>
                <w:sz w:val="24"/>
                <w:szCs w:val="24"/>
              </w:rPr>
            </w:pPr>
            <w:r w:rsidRPr="0077395B">
              <w:rPr>
                <w:rFonts w:cs="Calibri"/>
                <w:sz w:val="24"/>
                <w:szCs w:val="24"/>
              </w:rPr>
              <w:t>Zdravstvena njega korisnika s dijabetesom</w:t>
            </w:r>
          </w:p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eljača 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vibanj 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ujan 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istopad 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tudeni 2023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Planiranje nabava praćenje i stručne </w:t>
            </w: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 xml:space="preserve">literature /edukacija putem zoom </w:t>
            </w:r>
            <w:r>
              <w:rPr>
                <w:rFonts w:asciiTheme="minorHAnsi" w:hAnsiTheme="minorHAnsi" w:cs="Calibri"/>
                <w:color w:val="000000"/>
              </w:rPr>
              <w:t xml:space="preserve">aplikacije, </w:t>
            </w:r>
            <w:r w:rsidRPr="005A08C8">
              <w:rPr>
                <w:rFonts w:asciiTheme="minorHAnsi" w:hAnsiTheme="minorHAnsi" w:cs="Calibri"/>
                <w:color w:val="000000"/>
              </w:rPr>
              <w:t>webinari,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carnet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 xml:space="preserve">Voditeljica odjela njege i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Voditeljica odsjeka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ti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 xml:space="preserve">jekom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lastRenderedPageBreak/>
              <w:t>godine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>Sudjelovanje na stručnim edukacijama izvan Doma /kongresi simpozij ,stručna putovanja u posjet drugim ustanovama radi razmjene znanja i iskustva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 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Plan edukacije njegovateljica </w:t>
            </w:r>
          </w:p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Higijensko pranje ruku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ipanj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Transferi i pozicioniranje korisnika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 xml:space="preserve">istopad 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Plan edukacije odsjeka pomoćno tehničkih poslova –kuhinja (HCCP-sustav),čistačice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povezane sa zdravstvenom skrbi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eljača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Sudjelovanje na sastancima stručnog povjerenstva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Evidencija prisutnosti radnika na svakodnevnim  sastancima </w:t>
            </w:r>
          </w:p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</w:p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edicinska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b/>
              </w:rPr>
              <w:lastRenderedPageBreak/>
              <w:t>Rad Povjerenstva  za suzbijanje infekcije povezane sa zdravstvenom skrbi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Provođenja preporuka i mjera nadležnih nacionalnih , regionalnih i lokalnih tijela vezano uz epidemiju COVID-19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roz godinu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Suradnja sa područnom epidemiološkom službom/ Opatija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rema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Pravovremeno informiranje zaposlenika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Pravovremeno obavještavanje osnivača PGŽ-a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rema potrebi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Vođenje i nadzor evidencijskih lista djelatnika radi provođenja mjera uvezi epidemije COVID -19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Vođenje dokumentacije i pisanje izvještaja u vezi epidemije COVID-19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13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Povjerenstvo za kontrolu infekcije povezane sa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>Evidencija i vođenje sanitarnih knjižica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 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Provođenja i evidencija cijepljenja  protiv gripe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 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Evidencija ubodnih incidenta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Izrada procedura povezanih sa zdravstvenom skrbi za odjel njege i brige o zdravlju ,odsjek pomoćno-tehničkih poslova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Redovito čišćenje i dezinfekcija prostora i opreme po protokolima -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Sprečavanje nastanka infekcija povezanih sa zdravstvenom skrbi u Domu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lastRenderedPageBreak/>
              <w:t xml:space="preserve">Poduzimanje mjera za sprečavanje nastanka  infekcija povezanih sa zdravstvenom skrbi </w:t>
            </w:r>
            <w:r>
              <w:rPr>
                <w:rFonts w:cs="Calibri"/>
                <w:sz w:val="24"/>
                <w:szCs w:val="24"/>
              </w:rPr>
              <w:t xml:space="preserve"> Higijena ruku -o</w:t>
            </w:r>
            <w:r w:rsidRPr="005A08C8">
              <w:rPr>
                <w:rFonts w:cs="Calibri"/>
                <w:sz w:val="24"/>
                <w:szCs w:val="24"/>
              </w:rPr>
              <w:t>sigurati radno zaštitnu odjeću i obuću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Kontaktna izolacija u slučaju pojave infekcije u Domu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o događaju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Sastanci povjerenstva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x godišnje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Rad i suradnja u Timu za kontrolu infekcija povezanih sa zdravstvenom skrbi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Povjerenstvo za kontrolu infekcije povezane sa zdravstvenom skrbi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  <w:shd w:val="clear" w:color="auto" w:fill="DAEEF3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b/>
                <w:color w:val="000000"/>
              </w:rPr>
            </w:pPr>
            <w:r w:rsidRPr="005A08C8">
              <w:rPr>
                <w:rFonts w:asciiTheme="minorHAnsi" w:hAnsiTheme="minorHAnsi" w:cs="Calibri"/>
                <w:b/>
                <w:color w:val="000000"/>
              </w:rPr>
              <w:t xml:space="preserve">Interdisciplinarna suradnja u Domu </w:t>
            </w:r>
          </w:p>
        </w:tc>
        <w:tc>
          <w:tcPr>
            <w:tcW w:w="2994" w:type="dxa"/>
            <w:shd w:val="clear" w:color="auto" w:fill="DAEEF3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DAEEF3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Suradnja sa stručnim radnicima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color w:val="000000"/>
                <w:sz w:val="24"/>
                <w:szCs w:val="24"/>
              </w:rPr>
              <w:t>so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cijalna radnica, stručni suradnik – terapeut, </w:t>
            </w:r>
            <w:r w:rsidRPr="005A08C8">
              <w:rPr>
                <w:rFonts w:cs="Calibri"/>
                <w:color w:val="000000"/>
                <w:sz w:val="24"/>
                <w:szCs w:val="24"/>
              </w:rPr>
              <w:t>fiz</w:t>
            </w:r>
            <w:r>
              <w:rPr>
                <w:rFonts w:cs="Calibri"/>
                <w:color w:val="000000"/>
                <w:sz w:val="24"/>
                <w:szCs w:val="24"/>
              </w:rPr>
              <w:t>ioterapeuti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Komisija za prijem i otpust korisnika u Domu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 u Domu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</w:t>
            </w:r>
            <w:r w:rsidRPr="005A08C8">
              <w:rPr>
                <w:rFonts w:cs="Calibri"/>
                <w:sz w:val="24"/>
                <w:szCs w:val="24"/>
              </w:rPr>
              <w:t>izioterapeut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 CZS</w:t>
            </w:r>
            <w:r>
              <w:rPr>
                <w:rFonts w:cs="Calibri"/>
                <w:sz w:val="24"/>
                <w:szCs w:val="24"/>
              </w:rPr>
              <w:t>S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1x mjesečno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 xml:space="preserve">Komisija za izradu jelovnika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kuhinje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Stručni suradnik -</w:t>
            </w:r>
            <w:r w:rsidRPr="005A08C8">
              <w:rPr>
                <w:rFonts w:cs="Calibri"/>
                <w:sz w:val="24"/>
                <w:szCs w:val="24"/>
              </w:rPr>
              <w:t>terapeut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 w:rsidRPr="005A0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5A08C8">
              <w:rPr>
                <w:sz w:val="24"/>
                <w:szCs w:val="24"/>
              </w:rPr>
              <w:t>x mjesečno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color w:val="000000"/>
                <w:sz w:val="24"/>
                <w:szCs w:val="24"/>
              </w:rPr>
              <w:t>Povjerenstvo za kontrolu infekcija u Domu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Tim za kontrolu infekcije u Domu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Područni epidemiolog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NZJZ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Suradnja sa računovodstvenim radnicima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računovodstva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djelatnice računovodstva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Suradnja s  pomoćno-tehničkim odsjekom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 xml:space="preserve">kladištar 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</w:t>
            </w:r>
            <w:r w:rsidRPr="005A08C8">
              <w:rPr>
                <w:rFonts w:cs="Calibri"/>
                <w:sz w:val="24"/>
                <w:szCs w:val="24"/>
              </w:rPr>
              <w:t>konom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Pr="005A08C8">
              <w:rPr>
                <w:rFonts w:cs="Calibri"/>
                <w:sz w:val="24"/>
                <w:szCs w:val="24"/>
              </w:rPr>
              <w:t>ostavljač obroka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č</w:t>
            </w:r>
            <w:r w:rsidRPr="005A08C8">
              <w:rPr>
                <w:rFonts w:cs="Calibri"/>
                <w:sz w:val="24"/>
                <w:szCs w:val="24"/>
              </w:rPr>
              <w:t>istačica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pralja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odsjeka A,B,C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</w:t>
            </w:r>
            <w:r w:rsidRPr="005A08C8">
              <w:rPr>
                <w:rFonts w:cs="Calibri"/>
                <w:sz w:val="24"/>
                <w:szCs w:val="24"/>
              </w:rPr>
              <w:t>ocijalni radnik</w:t>
            </w:r>
            <w:r>
              <w:rPr>
                <w:rFonts w:cs="Calibri"/>
                <w:sz w:val="24"/>
                <w:szCs w:val="24"/>
              </w:rPr>
              <w:t>, stručni suradnik –</w:t>
            </w:r>
            <w:r w:rsidRPr="005A08C8">
              <w:rPr>
                <w:rFonts w:cs="Calibri"/>
                <w:sz w:val="24"/>
                <w:szCs w:val="24"/>
              </w:rPr>
              <w:t xml:space="preserve"> terapeut</w:t>
            </w:r>
            <w:r>
              <w:rPr>
                <w:rFonts w:cs="Calibri"/>
                <w:sz w:val="24"/>
                <w:szCs w:val="24"/>
              </w:rPr>
              <w:t>,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fizioterapeut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vakodnevno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Suradnja </w:t>
            </w:r>
            <w:r>
              <w:rPr>
                <w:rFonts w:asciiTheme="minorHAnsi" w:hAnsiTheme="minorHAnsi" w:cs="Calibri"/>
                <w:color w:val="000000"/>
              </w:rPr>
              <w:t>sa Fakultetom zdravstvenih studi</w:t>
            </w:r>
            <w:r w:rsidRPr="005A08C8">
              <w:rPr>
                <w:rFonts w:asciiTheme="minorHAnsi" w:hAnsiTheme="minorHAnsi" w:cs="Calibri"/>
                <w:color w:val="000000"/>
              </w:rPr>
              <w:t>ja Rijeka –</w:t>
            </w:r>
            <w:r>
              <w:rPr>
                <w:rFonts w:asciiTheme="minorHAnsi" w:hAnsiTheme="minorHAnsi" w:cs="Calibri"/>
                <w:color w:val="000000"/>
              </w:rPr>
              <w:t xml:space="preserve"> </w:t>
            </w:r>
            <w:r w:rsidRPr="005A08C8">
              <w:rPr>
                <w:rFonts w:asciiTheme="minorHAnsi" w:hAnsiTheme="minorHAnsi" w:cs="Calibri"/>
                <w:color w:val="000000"/>
              </w:rPr>
              <w:t>preddiplomski studij sestrinstva /kolegij zdravstvena njega starijih osoba /vježbe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Fakultet zdravstvenih studi</w:t>
            </w:r>
            <w:r w:rsidRPr="005A08C8">
              <w:rPr>
                <w:rFonts w:cs="Calibri"/>
                <w:color w:val="000000"/>
                <w:sz w:val="24"/>
                <w:szCs w:val="24"/>
              </w:rPr>
              <w:t>ja Rijeka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–glavna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entor s fakulteta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19.06.2023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20.06.2023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23.06.2023</w:t>
            </w: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Suradnja </w:t>
            </w:r>
            <w:r>
              <w:rPr>
                <w:rFonts w:asciiTheme="minorHAnsi" w:hAnsiTheme="minorHAnsi" w:cs="Calibri"/>
                <w:color w:val="000000"/>
              </w:rPr>
              <w:t>sa Fakultetom zdravstvenih studi</w:t>
            </w:r>
            <w:r w:rsidRPr="005A08C8">
              <w:rPr>
                <w:rFonts w:asciiTheme="minorHAnsi" w:hAnsiTheme="minorHAnsi" w:cs="Calibri"/>
                <w:color w:val="000000"/>
              </w:rPr>
              <w:t>ja Rijeka-pr</w:t>
            </w:r>
            <w:r>
              <w:rPr>
                <w:rFonts w:asciiTheme="minorHAnsi" w:hAnsiTheme="minorHAnsi" w:cs="Calibri"/>
                <w:color w:val="000000"/>
              </w:rPr>
              <w:t>e</w:t>
            </w:r>
            <w:r w:rsidRPr="005A08C8">
              <w:rPr>
                <w:rFonts w:asciiTheme="minorHAnsi" w:hAnsiTheme="minorHAnsi" w:cs="Calibri"/>
                <w:color w:val="000000"/>
              </w:rPr>
              <w:t>ddiplomski studij –fizioterapija /kolegij f</w:t>
            </w:r>
            <w:r>
              <w:rPr>
                <w:rFonts w:asciiTheme="minorHAnsi" w:hAnsiTheme="minorHAnsi" w:cs="Calibri"/>
                <w:color w:val="000000"/>
              </w:rPr>
              <w:t>iz</w:t>
            </w:r>
            <w:r w:rsidRPr="005A08C8">
              <w:rPr>
                <w:rFonts w:asciiTheme="minorHAnsi" w:hAnsiTheme="minorHAnsi" w:cs="Calibri"/>
                <w:color w:val="000000"/>
              </w:rPr>
              <w:t>ioterapija starij</w:t>
            </w:r>
            <w:r>
              <w:rPr>
                <w:rFonts w:asciiTheme="minorHAnsi" w:hAnsiTheme="minorHAnsi" w:cs="Calibri"/>
                <w:color w:val="000000"/>
              </w:rPr>
              <w:t>i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h osoba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Fakultet zdravstvenih studij</w:t>
            </w:r>
            <w:r w:rsidRPr="005A08C8">
              <w:rPr>
                <w:rFonts w:cs="Calibri"/>
                <w:color w:val="000000"/>
                <w:sz w:val="24"/>
                <w:szCs w:val="24"/>
              </w:rPr>
              <w:t>a Rijeka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entor s fakulteta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Kroz godinu 2023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Suradnja s  Narodnim učilištem  Rijeka za obrazovanje odraslih /izvođenje praktične nastave njegovateljica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Narodno učilište</w:t>
            </w:r>
            <w:r w:rsidRPr="005A08C8">
              <w:rPr>
                <w:rFonts w:cs="Calibri"/>
                <w:color w:val="000000"/>
                <w:sz w:val="24"/>
                <w:szCs w:val="24"/>
              </w:rPr>
              <w:t xml:space="preserve">  Rijeka za obrazovanje odraslih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Voditeljica Narodnog Učilišta 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ravanj 2023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before="0" w:beforeAutospacing="0" w:after="173" w:afterAutospacing="0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 xml:space="preserve">Suradnja </w:t>
            </w:r>
            <w:r>
              <w:rPr>
                <w:rFonts w:asciiTheme="minorHAnsi" w:hAnsiTheme="minorHAnsi" w:cs="Calibri"/>
                <w:color w:val="000000"/>
              </w:rPr>
              <w:t xml:space="preserve">sa Fakultetom zdravstvenih </w:t>
            </w:r>
            <w:r>
              <w:rPr>
                <w:rFonts w:asciiTheme="minorHAnsi" w:hAnsiTheme="minorHAnsi" w:cs="Calibri"/>
                <w:color w:val="000000"/>
              </w:rPr>
              <w:lastRenderedPageBreak/>
              <w:t>studi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ja Rijeka/projekt UNIRI CLASS A3/razvoj ključnih fizioterapijskih kompetencija prvostupnika fizioterapije u domovima za starije osobe 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Fakultet zdravstvenih </w:t>
            </w:r>
            <w:r>
              <w:rPr>
                <w:rFonts w:cs="Calibri"/>
                <w:color w:val="000000"/>
                <w:sz w:val="24"/>
                <w:szCs w:val="24"/>
              </w:rPr>
              <w:lastRenderedPageBreak/>
              <w:t>studi</w:t>
            </w:r>
            <w:r w:rsidRPr="005A08C8">
              <w:rPr>
                <w:rFonts w:cs="Calibri"/>
                <w:color w:val="000000"/>
                <w:sz w:val="24"/>
                <w:szCs w:val="24"/>
              </w:rPr>
              <w:t>ja Rijeka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m</w:t>
            </w:r>
            <w:r w:rsidRPr="005A08C8">
              <w:rPr>
                <w:rFonts w:cs="Calibri"/>
                <w:sz w:val="24"/>
                <w:szCs w:val="24"/>
              </w:rPr>
              <w:t>entor s fakulteta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 xml:space="preserve">Voditeljica odjela </w:t>
            </w:r>
            <w:r w:rsidRPr="005A08C8">
              <w:rPr>
                <w:rFonts w:cs="Calibri"/>
                <w:sz w:val="24"/>
                <w:szCs w:val="24"/>
              </w:rPr>
              <w:lastRenderedPageBreak/>
              <w:t>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</w:t>
            </w:r>
            <w:r w:rsidRPr="005A08C8">
              <w:rPr>
                <w:rFonts w:ascii="Times New Roman" w:hAnsi="Times New Roman"/>
                <w:sz w:val="24"/>
                <w:szCs w:val="24"/>
              </w:rPr>
              <w:t>roz godinu 2023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7389" w:rsidRPr="005A08C8" w:rsidTr="00903E5E">
        <w:tc>
          <w:tcPr>
            <w:tcW w:w="4266" w:type="dxa"/>
          </w:tcPr>
          <w:p w:rsidR="00E27389" w:rsidRPr="005A08C8" w:rsidRDefault="00E27389" w:rsidP="009B5638">
            <w:pPr>
              <w:pStyle w:val="t-9-8"/>
              <w:shd w:val="clear" w:color="auto" w:fill="FFFFFF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lastRenderedPageBreak/>
              <w:t xml:space="preserve">Suradnja </w:t>
            </w:r>
            <w:r>
              <w:rPr>
                <w:rFonts w:asciiTheme="minorHAnsi" w:hAnsiTheme="minorHAnsi" w:cs="Calibri"/>
                <w:color w:val="000000"/>
              </w:rPr>
              <w:t>sa Fakultetom zdravstvenih studi</w:t>
            </w:r>
            <w:r w:rsidRPr="005A08C8">
              <w:rPr>
                <w:rFonts w:asciiTheme="minorHAnsi" w:hAnsiTheme="minorHAnsi" w:cs="Calibri"/>
                <w:color w:val="000000"/>
              </w:rPr>
              <w:t xml:space="preserve">ja Rijeka </w:t>
            </w:r>
          </w:p>
          <w:p w:rsidR="00E27389" w:rsidRPr="005A08C8" w:rsidRDefault="00E27389" w:rsidP="009B5638">
            <w:pPr>
              <w:pStyle w:val="t-9-8"/>
              <w:shd w:val="clear" w:color="auto" w:fill="FFFFFF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  <w:r w:rsidRPr="005A08C8">
              <w:rPr>
                <w:rFonts w:asciiTheme="minorHAnsi" w:hAnsiTheme="minorHAnsi" w:cs="Calibri"/>
                <w:color w:val="000000"/>
              </w:rPr>
              <w:t>Naziv projekta/programa*Aktivno kroz treću životnu dob</w:t>
            </w:r>
          </w:p>
        </w:tc>
        <w:tc>
          <w:tcPr>
            <w:tcW w:w="2994" w:type="dxa"/>
          </w:tcPr>
          <w:p w:rsidR="00E27389" w:rsidRPr="005A08C8" w:rsidRDefault="00E27389" w:rsidP="009B5638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Fakultet zdravstvenih studi</w:t>
            </w:r>
            <w:r w:rsidRPr="005A08C8">
              <w:rPr>
                <w:rFonts w:cs="Calibri"/>
                <w:color w:val="000000"/>
                <w:sz w:val="24"/>
                <w:szCs w:val="24"/>
              </w:rPr>
              <w:t>ja Rijeka</w:t>
            </w:r>
          </w:p>
        </w:tc>
        <w:tc>
          <w:tcPr>
            <w:tcW w:w="277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</w:t>
            </w:r>
            <w:r w:rsidRPr="005A08C8">
              <w:rPr>
                <w:rFonts w:cs="Calibri"/>
                <w:sz w:val="24"/>
                <w:szCs w:val="24"/>
              </w:rPr>
              <w:t>entor s fakulteta</w:t>
            </w:r>
          </w:p>
        </w:tc>
        <w:tc>
          <w:tcPr>
            <w:tcW w:w="2459" w:type="dxa"/>
          </w:tcPr>
          <w:p w:rsidR="00E27389" w:rsidRPr="005A08C8" w:rsidRDefault="00E27389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A08C8">
              <w:rPr>
                <w:rFonts w:cs="Calibri"/>
                <w:sz w:val="24"/>
                <w:szCs w:val="24"/>
              </w:rPr>
              <w:t>Voditeljica odjela njege i brige o zdravlju –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A08C8">
              <w:rPr>
                <w:rFonts w:cs="Calibri"/>
                <w:sz w:val="24"/>
                <w:szCs w:val="24"/>
              </w:rPr>
              <w:t>glavna sestra</w:t>
            </w:r>
          </w:p>
        </w:tc>
        <w:tc>
          <w:tcPr>
            <w:tcW w:w="1496" w:type="dxa"/>
          </w:tcPr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8C8">
              <w:rPr>
                <w:rFonts w:ascii="Times New Roman" w:hAnsi="Times New Roman"/>
                <w:sz w:val="24"/>
                <w:szCs w:val="24"/>
              </w:rPr>
              <w:t>2.01.2023. godine do</w:t>
            </w:r>
          </w:p>
          <w:p w:rsidR="00E27389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7389" w:rsidRPr="005A08C8" w:rsidRDefault="00E27389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15.12.2023. godine</w:t>
            </w:r>
          </w:p>
        </w:tc>
      </w:tr>
      <w:tr w:rsidR="0076740A" w:rsidRPr="005A08C8" w:rsidTr="00903E5E">
        <w:tc>
          <w:tcPr>
            <w:tcW w:w="4266" w:type="dxa"/>
          </w:tcPr>
          <w:p w:rsidR="0076740A" w:rsidRPr="005A08C8" w:rsidRDefault="0076740A" w:rsidP="009B5638">
            <w:pPr>
              <w:pStyle w:val="t-9-8"/>
              <w:shd w:val="clear" w:color="auto" w:fill="FFFFFF"/>
              <w:spacing w:after="173"/>
              <w:textAlignment w:val="baseline"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2994" w:type="dxa"/>
          </w:tcPr>
          <w:p w:rsidR="0076740A" w:rsidRDefault="0076740A" w:rsidP="009B5638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</w:tcPr>
          <w:p w:rsidR="0076740A" w:rsidRDefault="0076740A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59" w:type="dxa"/>
          </w:tcPr>
          <w:p w:rsidR="0076740A" w:rsidRPr="005A08C8" w:rsidRDefault="0076740A" w:rsidP="009B563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96" w:type="dxa"/>
          </w:tcPr>
          <w:p w:rsidR="0076740A" w:rsidRPr="005A08C8" w:rsidRDefault="0076740A" w:rsidP="009B56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40A" w:rsidRDefault="0076740A" w:rsidP="00DB5294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Pr="0076740A" w:rsidRDefault="0076740A" w:rsidP="0076740A"/>
    <w:p w:rsidR="0076740A" w:rsidRDefault="0076740A" w:rsidP="0076740A"/>
    <w:p w:rsidR="00DB5294" w:rsidRDefault="0076740A" w:rsidP="0076740A">
      <w:pPr>
        <w:tabs>
          <w:tab w:val="left" w:pos="2545"/>
        </w:tabs>
      </w:pPr>
      <w:r>
        <w:tab/>
      </w:r>
    </w:p>
    <w:p w:rsidR="0076740A" w:rsidRDefault="0076740A" w:rsidP="0076740A">
      <w:pPr>
        <w:tabs>
          <w:tab w:val="left" w:pos="2545"/>
        </w:tabs>
      </w:pPr>
    </w:p>
    <w:p w:rsidR="0076740A" w:rsidRDefault="0076740A" w:rsidP="0076740A">
      <w:pPr>
        <w:tabs>
          <w:tab w:val="left" w:pos="2545"/>
        </w:tabs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76740A" w:rsidTr="0076740A">
        <w:trPr>
          <w:trHeight w:val="1089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 PLAN I PROGRAM RAČUNOVODSTVENO - ADMINISTRATIVNIH I POMOĆNO TEHNIČKIH POSLOVA ZA 2023. GODINU</w:t>
            </w:r>
          </w:p>
        </w:tc>
      </w:tr>
      <w:tr w:rsidR="0076740A" w:rsidTr="0076740A">
        <w:trPr>
          <w:trHeight w:val="379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0A" w:rsidTr="0076740A">
        <w:trPr>
          <w:trHeight w:val="576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right="506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PLAN RADA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ĆIH 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OS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OVA  ZA 2023.</w:t>
            </w:r>
          </w:p>
        </w:tc>
      </w:tr>
      <w:tr w:rsidR="0076740A" w:rsidTr="0076740A">
        <w:trPr>
          <w:trHeight w:hRule="exact" w:val="4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23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                    Z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9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NO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right="7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ROK</w:t>
            </w:r>
          </w:p>
        </w:tc>
      </w:tr>
      <w:tr w:rsidR="0076740A" w:rsidTr="0076740A">
        <w:trPr>
          <w:trHeight w:hRule="exact" w:val="84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385" w:right="40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mativni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poslovi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jene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dopune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 sukl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dno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konskim propis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ma)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– računovodstveni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no 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rm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ntno</w:t>
            </w:r>
          </w:p>
        </w:tc>
      </w:tr>
      <w:tr w:rsidR="0076740A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risustvov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sjedni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nog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dnih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stan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vo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snika i distribucija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ni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dno,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lno</w:t>
            </w:r>
          </w:p>
        </w:tc>
      </w:tr>
      <w:tr w:rsidR="0076740A" w:rsidTr="0076740A">
        <w:trPr>
          <w:trHeight w:hRule="exact" w:val="114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od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uka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gi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ravnatelj, voditelji odjela i odsjeka, soc. radnik, 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dnja sa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tom  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 pov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   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vjetov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nja i donoš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odluk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ravnatelj, voditelji odjela,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povje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146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>nje 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dbi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 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 i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po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dr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ih propisa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–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računovodstveni  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nik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 na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du, odbor za zaštitu na radu, ovlašteni 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09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ivanje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 pr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nje 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sposob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jav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dnika iz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 w:right="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 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 od po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 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ra</w:t>
            </w:r>
            <w:r>
              <w:rPr>
                <w:rFonts w:ascii="Times New Roman" w:hAnsi="Times New Roman"/>
                <w:sz w:val="24"/>
                <w:szCs w:val="24"/>
              </w:rPr>
              <w:t>du s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lom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nik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 na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du, odbor za zaštitu na radu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92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otpr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ma pošte,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bir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nje, dis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ribuir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 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ravnatelj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vak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76740A">
              <w:rPr>
                <w:rFonts w:ascii="Times New Roman" w:hAnsi="Times New Roman"/>
                <w:sz w:val="24"/>
                <w:szCs w:val="24"/>
              </w:rPr>
              <w:t>dn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5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rima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je 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davanje obavijesti i informacija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referent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adm. – računovodstveni     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referent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 socijalni radnik,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i 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vak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76740A">
              <w:rPr>
                <w:rFonts w:ascii="Times New Roman" w:hAnsi="Times New Roman"/>
                <w:sz w:val="24"/>
                <w:szCs w:val="24"/>
              </w:rPr>
              <w:t>dn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137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ovske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pisanje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ovo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5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du, odluka iz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dnosa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os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konskih obv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 /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vak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76740A">
              <w:rPr>
                <w:rFonts w:ascii="Times New Roman" w:hAnsi="Times New Roman"/>
                <w:sz w:val="24"/>
                <w:szCs w:val="24"/>
              </w:rPr>
              <w:t>dn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3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 pot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, obr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ih podat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ravnatelj,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ZZ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rodne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novine“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139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rijava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dnika i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nova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i na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rovinsko 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vstveno osi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 /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ZZO </w:t>
            </w:r>
            <w:r>
              <w:rPr>
                <w:rFonts w:ascii="Times New Roman" w:hAnsi="Times New Roman"/>
                <w:sz w:val="24"/>
                <w:szCs w:val="24"/>
              </w:rPr>
              <w:t>i HZMO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156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iš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nja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h odmora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viden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korištenja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o odjeli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dm.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računovodstveni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referent /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odsjeka i </w:t>
            </w:r>
            <w:r>
              <w:rPr>
                <w:rFonts w:ascii="Times New Roman" w:hAnsi="Times New Roman"/>
                <w:sz w:val="24"/>
                <w:szCs w:val="24"/>
              </w:rPr>
              <w:t>odjel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ind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povje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ujka 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odine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un, kont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nuir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no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raće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korištenja 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jekom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odine</w:t>
            </w:r>
          </w:p>
        </w:tc>
      </w:tr>
    </w:tbl>
    <w:p w:rsidR="0076740A" w:rsidRDefault="0076740A" w:rsidP="0076740A">
      <w:pPr>
        <w:spacing w:after="0" w:line="240" w:lineRule="auto"/>
        <w:rPr>
          <w:rFonts w:ascii="Times New Roman" w:hAnsi="Times New Roman"/>
          <w:sz w:val="20"/>
          <w:szCs w:val="20"/>
        </w:rPr>
        <w:sectPr w:rsidR="0076740A">
          <w:headerReference w:type="default" r:id="rId8"/>
          <w:pgSz w:w="16860" w:h="11920" w:orient="landscape"/>
          <w:pgMar w:top="1080" w:right="860" w:bottom="280" w:left="860" w:header="0" w:footer="0" w:gutter="0"/>
          <w:cols w:space="720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76740A" w:rsidTr="0076740A">
        <w:trPr>
          <w:trHeight w:val="577"/>
        </w:trPr>
        <w:tc>
          <w:tcPr>
            <w:tcW w:w="148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8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lastRenderedPageBreak/>
              <w:t xml:space="preserve">PLAN  RADA 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AČU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DS</w:t>
            </w:r>
            <w:r>
              <w:rPr>
                <w:rFonts w:ascii="Times New Roman" w:hAnsi="Times New Roman"/>
                <w:b/>
                <w:bCs/>
                <w:spacing w:val="3"/>
                <w:w w:val="99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VEN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SL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OV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 ZA 2023. </w:t>
            </w:r>
          </w:p>
        </w:tc>
      </w:tr>
      <w:tr w:rsidR="0076740A" w:rsidTr="0076740A">
        <w:trPr>
          <w:trHeight w:hRule="exact" w:val="46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23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                  Z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ĆA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NO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I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Š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ITELJ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7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ROK</w:t>
            </w:r>
          </w:p>
        </w:tc>
      </w:tr>
      <w:tr w:rsidR="0076740A" w:rsidTr="0076740A">
        <w:trPr>
          <w:trHeight w:val="329"/>
        </w:trPr>
        <w:tc>
          <w:tcPr>
            <w:tcW w:w="1489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godišnjeg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skog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plan investi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skog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održ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 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plan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dovi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održ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87E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nevno</w:t>
            </w:r>
          </w:p>
        </w:tc>
      </w:tr>
      <w:tr w:rsidR="0076740A" w:rsidTr="0076740A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plan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osnovnih sr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dstava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tnog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plan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us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Kv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 polu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i financijski obr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uni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godišnji financijski izvještaj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tromj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odišnje i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102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ikv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 u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nih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sv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h ost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h fin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skih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Dokumen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4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8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Dn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vni unos u knj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nih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 w:right="9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aća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je pu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rn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rstva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Upl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ta i isplata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putem blag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jne,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stavlj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 w:right="2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ja i pola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vnog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ometa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iro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120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rač</w:t>
            </w:r>
            <w:r>
              <w:rPr>
                <w:rFonts w:ascii="Times New Roman" w:hAnsi="Times New Roman"/>
                <w:sz w:val="24"/>
                <w:szCs w:val="24"/>
              </w:rPr>
              <w:t>un 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>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nja ko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isn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 – likvidator / adm.- račun. referent – likvidator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13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>kturi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nih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adm.- račun. referent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rač</w:t>
            </w:r>
            <w:r>
              <w:rPr>
                <w:rFonts w:ascii="Times New Roman" w:hAnsi="Times New Roman"/>
                <w:sz w:val="24"/>
                <w:szCs w:val="24"/>
              </w:rPr>
              <w:t>un p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83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D  obr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ZMO i 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ZO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vno – rač.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6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ht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re</w:t>
            </w:r>
            <w:r>
              <w:rPr>
                <w:rFonts w:ascii="Times New Roman" w:hAnsi="Times New Roman"/>
                <w:sz w:val="24"/>
                <w:szCs w:val="24"/>
              </w:rPr>
              <w:t>funda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 bolovanja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O-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87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Knji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voda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o </w:t>
            </w:r>
            <w:r w:rsidR="001774E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adm.- račun. referent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Knji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bl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h 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94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Uskla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z w:val="24"/>
                <w:szCs w:val="24"/>
              </w:rPr>
              <w:t>ivanje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skog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knj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ovodstva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  knji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4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nih 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ktur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a, </w:t>
            </w:r>
            <w:r>
              <w:rPr>
                <w:rFonts w:ascii="Times New Roman" w:hAnsi="Times New Roman"/>
                <w:sz w:val="24"/>
                <w:szCs w:val="24"/>
              </w:rPr>
              <w:t>knj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gom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ih 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ktura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kn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om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4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hAnsi="Times New Roman"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skih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ihod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 i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>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kli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rna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ra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manje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sjednice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adm. – rač. referent – likvidator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81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vješ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 utroš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dstv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 po izvorima 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financiranja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127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An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prihoda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hoda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nih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određ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riod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003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rnih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korisnika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oma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t – likvidator 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28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4" w:right="5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z w:val="24"/>
                <w:szCs w:val="24"/>
              </w:rPr>
              <w:t>kturi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oškova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korisnike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oma</w:t>
            </w:r>
            <w:r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 w:right="7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štaj u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djelom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no pla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Ministarstvo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adm.- račun. referent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14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rač</w:t>
            </w:r>
            <w:r>
              <w:rPr>
                <w:rFonts w:ascii="Times New Roman" w:hAnsi="Times New Roman"/>
                <w:sz w:val="24"/>
                <w:szCs w:val="24"/>
              </w:rPr>
              <w:t>un hon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ovorima 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djelu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 /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76740A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2350"/>
        <w:gridCol w:w="2348"/>
        <w:gridCol w:w="2349"/>
        <w:gridCol w:w="2069"/>
      </w:tblGrid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D  obr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06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roba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us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996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kontrola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ponuda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vora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5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ovor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ih o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– likvidator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56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rima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je i 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obe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1130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knj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nje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skladišne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fer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 - likvidator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928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Knji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fin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ke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ovine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1172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rovo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đe</w:t>
            </w:r>
            <w:r>
              <w:rPr>
                <w:rFonts w:ascii="Times New Roman" w:hAnsi="Times New Roman"/>
                <w:sz w:val="24"/>
                <w:szCs w:val="24"/>
              </w:rPr>
              <w:t>nje postupa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7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ravnatelj, 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1409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manje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dokum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vu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dova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7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ponu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nih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otpr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ma,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ikup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janje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ponud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raće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okov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bir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jpovo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jn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je ponud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 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  ponudi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,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ovo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hiv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dokum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 / financijski knjigovođa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 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991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>nje 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Analiziranje potrošnje namirnica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ekonom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z w:val="24"/>
                <w:szCs w:val="24"/>
              </w:rPr>
              <w:t>jesečno</w:t>
            </w:r>
          </w:p>
        </w:tc>
      </w:tr>
      <w:tr w:rsidR="0076740A" w:rsidTr="0076740A">
        <w:trPr>
          <w:trHeight w:hRule="exact" w:val="56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Uvođenje i sve potrebne aktivnosti u svezi uvođenja EUR-a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voditelj računovodstva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djelatnici računovodstva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svakodnevno</w:t>
            </w:r>
          </w:p>
        </w:tc>
      </w:tr>
    </w:tbl>
    <w:p w:rsidR="0076740A" w:rsidRDefault="0076740A" w:rsidP="0076740A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ascii="Times New Roman" w:hAnsi="Times New Roman"/>
          <w:sz w:val="20"/>
          <w:szCs w:val="20"/>
        </w:rPr>
      </w:pPr>
    </w:p>
    <w:p w:rsidR="0076740A" w:rsidRDefault="0076740A" w:rsidP="0076740A">
      <w:pPr>
        <w:widowControl w:val="0"/>
        <w:autoSpaceDE w:val="0"/>
        <w:autoSpaceDN w:val="0"/>
        <w:adjustRightInd w:val="0"/>
        <w:spacing w:before="33" w:after="0" w:line="240" w:lineRule="auto"/>
        <w:ind w:right="215"/>
        <w:rPr>
          <w:rFonts w:ascii="Times New Roman" w:hAnsi="Times New Roman"/>
          <w:sz w:val="20"/>
          <w:szCs w:val="20"/>
        </w:rPr>
      </w:pPr>
    </w:p>
    <w:p w:rsidR="0076740A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Tr="0076740A">
        <w:trPr>
          <w:trHeight w:val="1246"/>
        </w:trPr>
        <w:tc>
          <w:tcPr>
            <w:tcW w:w="14739" w:type="dxa"/>
            <w:gridSpan w:val="5"/>
            <w:shd w:val="clear" w:color="auto" w:fill="D9D9D9"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9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PLAN I PROGRAM RADA ODSJEKA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EHRANE I</w:t>
            </w:r>
            <w:r>
              <w:rPr>
                <w:rFonts w:ascii="Times New Roman" w:hAnsi="Times New Roman"/>
                <w:b/>
                <w:bCs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ODSJEKA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OMO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Ć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EHN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ČK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OSLO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  ZA 2023.</w:t>
            </w:r>
          </w:p>
        </w:tc>
      </w:tr>
      <w:tr w:rsidR="0076740A" w:rsidTr="0076740A">
        <w:trPr>
          <w:trHeight w:val="80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0A" w:rsidTr="0076740A">
        <w:trPr>
          <w:trHeight w:val="576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5462" w:right="54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O</w:t>
            </w:r>
            <w:r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J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EK</w:t>
            </w:r>
            <w:r>
              <w:rPr>
                <w:rFonts w:ascii="Times New Roman" w:hAnsi="Times New Roman"/>
                <w:b/>
                <w:bCs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9"/>
                <w:sz w:val="32"/>
                <w:szCs w:val="32"/>
              </w:rPr>
              <w:t>P</w:t>
            </w:r>
            <w:r>
              <w:rPr>
                <w:rFonts w:ascii="Times New Roman" w:hAnsi="Times New Roman"/>
                <w:b/>
                <w:bCs/>
                <w:spacing w:val="1"/>
                <w:w w:val="9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b/>
                <w:bCs/>
                <w:w w:val="99"/>
                <w:sz w:val="32"/>
                <w:szCs w:val="32"/>
              </w:rPr>
              <w:t>EHR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w w:val="99"/>
                <w:sz w:val="32"/>
                <w:szCs w:val="32"/>
              </w:rPr>
              <w:t>NE</w:t>
            </w:r>
          </w:p>
        </w:tc>
      </w:tr>
      <w:tr w:rsidR="0076740A" w:rsidTr="0076740A">
        <w:trPr>
          <w:trHeight w:hRule="exact" w:val="45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277" w:right="2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840"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ROK</w:t>
            </w:r>
          </w:p>
        </w:tc>
      </w:tr>
      <w:tr w:rsidR="0076740A" w:rsidTr="0076740A">
        <w:trPr>
          <w:trHeight w:hRule="exact" w:val="146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lanir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i 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nog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lovn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2" w:after="0" w:line="276" w:lineRule="exact"/>
              <w:ind w:left="102" w:right="7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medi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inska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hnič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r, fizioterapeut,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korisnici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potrošnje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rni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norm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nje   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  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  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  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nost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ionali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potrošnje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nje 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pobol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nje  </w:t>
            </w:r>
            <w:r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stand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rdne  </w:t>
            </w:r>
            <w:r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nik,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lavna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stra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ma 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la i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korisnici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nje, 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inf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storu 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ostori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ma dn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vnom,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dnom 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mjes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spor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</w:tr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stan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 Kom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jelovnik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odjel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/ods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inska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hnič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korisnici,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inska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hnič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dovi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 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dul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rnih knji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ica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svi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odsjeka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svakih 6 mj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76740A" w:rsidTr="0076740A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h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nskog 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uma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HZJZ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svake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odine</w:t>
            </w:r>
          </w:p>
        </w:tc>
      </w:tr>
      <w:tr w:rsidR="0076740A" w:rsidTr="0076740A">
        <w:trPr>
          <w:trHeight w:hRule="exact" w:val="60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rni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kon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rola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odsjeka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vod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rna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inspek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ija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76740A" w:rsidRDefault="0076740A" w:rsidP="0076740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nje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rnih i H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CCP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isa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vod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dovno 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insek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de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svih potr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bnih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viden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sklopu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CCP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vod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telj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111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ma i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rvi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odnih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la i sl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5" w:right="5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odom prosla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lentinova, 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sken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la, Usk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sa, Ma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nja,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z w:val="24"/>
                <w:szCs w:val="24"/>
              </w:rPr>
              <w:t>ića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Nove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), rođ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odnih konc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pri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dr.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stručni suradnik - 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ut,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jekom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odine</w:t>
            </w:r>
          </w:p>
        </w:tc>
      </w:tr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rna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duk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osoblja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 odsj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rm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ntno</w:t>
            </w:r>
          </w:p>
        </w:tc>
      </w:tr>
      <w:tr w:rsidR="0076740A" w:rsidTr="0076740A">
        <w:trPr>
          <w:trHeight w:val="377"/>
        </w:trPr>
        <w:tc>
          <w:tcPr>
            <w:tcW w:w="147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0A" w:rsidTr="0076740A">
        <w:trPr>
          <w:trHeight w:val="578"/>
        </w:trPr>
        <w:tc>
          <w:tcPr>
            <w:tcW w:w="147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6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DS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J</w:t>
            </w:r>
            <w: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>
              <w:rPr>
                <w:rFonts w:ascii="Times New Roman" w:hAnsi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MO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Ć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bCs/>
                <w:spacing w:val="3"/>
                <w:sz w:val="28"/>
                <w:szCs w:val="28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b/>
                <w:bCs/>
                <w:spacing w:val="4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NIČK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b/>
                <w:bCs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P</w:t>
            </w:r>
            <w:r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SL</w:t>
            </w:r>
            <w:r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VA</w:t>
            </w:r>
          </w:p>
        </w:tc>
      </w:tr>
      <w:tr w:rsidR="0076740A" w:rsidTr="0076740A">
        <w:trPr>
          <w:trHeight w:hRule="exact" w:val="45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2277" w:right="22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ĆA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6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ITELJ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840" w:right="8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ROK</w:t>
            </w:r>
          </w:p>
        </w:tc>
      </w:tr>
      <w:tr w:rsidR="0076740A" w:rsidTr="0076740A">
        <w:trPr>
          <w:trHeight w:hRule="exact" w:val="61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dova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nih se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visa i ispr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vnost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postroj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nja uz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u 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nja pot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bnih akt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vnosti: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 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trodojavn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video 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dnici,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33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ma 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2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fonskih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iona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rijanje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osoblje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 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rvis</w:t>
            </w:r>
          </w:p>
        </w:tc>
      </w:tr>
      <w:tr w:rsidR="0076740A" w:rsidTr="0076740A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i punjenje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tro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snih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bi, najmanje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</w:tbl>
    <w:p w:rsidR="0076740A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6740A" w:rsidRDefault="0076740A" w:rsidP="0076740A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Tr="0076740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išć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njaka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nja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išć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nja 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kontrola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svih postroj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nja i instal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Domu 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išć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nja i se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vis kot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84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OS sustav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dicinska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hnič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r, ovlašteno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podu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 jednom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kontrola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i otk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je kv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rova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postroj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ma,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u  sob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ma k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32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sanit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rnih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vor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kup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onic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j 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i bojanje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idova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 sob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ma ko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isn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hodnicima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išć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slivnika obo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kih voda 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kro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si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staklenih ploha na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objekti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Doma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bi.</w:t>
            </w:r>
          </w:p>
        </w:tc>
      </w:tr>
      <w:tr w:rsidR="0076740A" w:rsidTr="0076740A">
        <w:trPr>
          <w:trHeight w:hRule="exact" w:val="57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dovno 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kotl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vnice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76740A">
              <w:rPr>
                <w:rFonts w:ascii="Times New Roman" w:hAnsi="Times New Roman"/>
                <w:sz w:val="24"/>
                <w:szCs w:val="24"/>
              </w:rPr>
              <w:t>ont</w:t>
            </w:r>
            <w:r w:rsidR="0076740A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nuir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3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Redovno 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0A" w:rsidTr="0076740A">
        <w:trPr>
          <w:trHeight w:hRule="exact" w:val="28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ošt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će</w:t>
            </w:r>
            <w:r>
              <w:rPr>
                <w:rFonts w:ascii="Times New Roman" w:hAnsi="Times New Roman"/>
                <w:sz w:val="24"/>
                <w:szCs w:val="24"/>
              </w:rPr>
              <w:t>nja podo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idova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išć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 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kuhin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 stol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kućni majstori,             </w:t>
            </w:r>
            <w:r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 suradnik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 vanjski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</w:tbl>
    <w:p w:rsidR="0076740A" w:rsidRDefault="0076740A" w:rsidP="0076740A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76740A" w:rsidRDefault="0076740A" w:rsidP="007674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887"/>
        <w:gridCol w:w="2520"/>
        <w:gridCol w:w="2348"/>
        <w:gridCol w:w="2314"/>
      </w:tblGrid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nje,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nje, 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aće</w:t>
            </w:r>
            <w:r>
              <w:rPr>
                <w:rFonts w:ascii="Times New Roman" w:hAnsi="Times New Roman"/>
                <w:sz w:val="24"/>
                <w:szCs w:val="24"/>
              </w:rPr>
              <w:t>nje k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rov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rvisa </w:t>
            </w:r>
            <w:r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, te otklanj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m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h kv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ova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svim vo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ma, 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 st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nju vo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konom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njski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dnik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vno, t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dn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odišnje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rijev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obr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vak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="0076740A">
              <w:rPr>
                <w:rFonts w:ascii="Times New Roman" w:hAnsi="Times New Roman"/>
                <w:sz w:val="24"/>
                <w:szCs w:val="24"/>
              </w:rPr>
              <w:t>dn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rijev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korisnika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lni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dnik,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inska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hnič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Redovito od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vanje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 Domu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Čišć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nje, 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ostora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odom proslava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kućni majstori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dni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ut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83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rna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duk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obl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(odnos pr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ma koris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icima, upo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i 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jena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dstava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č</w:t>
            </w:r>
            <w:r>
              <w:rPr>
                <w:rFonts w:ascii="Times New Roman" w:hAnsi="Times New Roman"/>
                <w:sz w:val="24"/>
                <w:szCs w:val="24"/>
              </w:rPr>
              <w:t>iš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ć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 odr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 hi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 potr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bi</w:t>
            </w:r>
          </w:p>
        </w:tc>
      </w:tr>
      <w:tr w:rsidR="0076740A" w:rsidTr="0076740A">
        <w:trPr>
          <w:trHeight w:hRule="exact" w:val="562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7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 Kont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ola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viden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dovi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 w:right="117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nju soba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risnika i 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ih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rosto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odjela,</w:t>
            </w:r>
          </w:p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hAnsi="Times New Roman"/>
                <w:sz w:val="24"/>
                <w:szCs w:val="24"/>
              </w:rPr>
              <w:t>ice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x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76740A" w:rsidTr="0076740A">
        <w:trPr>
          <w:trHeight w:hRule="exact" w:val="29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nje, suš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nje,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ča</w:t>
            </w:r>
            <w:r>
              <w:rPr>
                <w:rFonts w:ascii="Times New Roman" w:hAnsi="Times New Roman"/>
                <w:sz w:val="24"/>
                <w:szCs w:val="24"/>
              </w:rPr>
              <w:t>nje i podjela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/>
                <w:sz w:val="24"/>
                <w:szCs w:val="24"/>
              </w:rPr>
              <w:t>ubl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vodi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lj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odjela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76740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nje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telji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A" w:rsidRDefault="0061287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76740A">
              <w:rPr>
                <w:rFonts w:ascii="Times New Roman" w:hAnsi="Times New Roman"/>
                <w:sz w:val="24"/>
                <w:szCs w:val="24"/>
              </w:rPr>
              <w:t>n</w:t>
            </w:r>
            <w:r w:rsidR="0076740A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="0076740A">
              <w:rPr>
                <w:rFonts w:ascii="Times New Roman" w:hAnsi="Times New Roman"/>
                <w:sz w:val="24"/>
                <w:szCs w:val="24"/>
              </w:rPr>
              <w:t>vno</w:t>
            </w:r>
          </w:p>
        </w:tc>
      </w:tr>
    </w:tbl>
    <w:p w:rsidR="0076740A" w:rsidRDefault="0076740A" w:rsidP="0076740A">
      <w:pPr>
        <w:rPr>
          <w:rFonts w:ascii="Times New Roman" w:hAnsi="Times New Roman"/>
          <w:sz w:val="20"/>
          <w:szCs w:val="20"/>
        </w:rPr>
      </w:pPr>
    </w:p>
    <w:p w:rsidR="0076740A" w:rsidRDefault="0076740A" w:rsidP="0076740A">
      <w:pPr>
        <w:rPr>
          <w:rFonts w:ascii="Times New Roman" w:hAnsi="Times New Roman"/>
          <w:sz w:val="20"/>
          <w:szCs w:val="20"/>
        </w:rPr>
      </w:pPr>
    </w:p>
    <w:p w:rsidR="0076740A" w:rsidRDefault="0076740A" w:rsidP="0076740A">
      <w:pPr>
        <w:rPr>
          <w:rFonts w:ascii="Times New Roman" w:hAnsi="Times New Roman"/>
          <w:sz w:val="20"/>
          <w:szCs w:val="20"/>
        </w:rPr>
      </w:pPr>
    </w:p>
    <w:p w:rsidR="006C2C7C" w:rsidRDefault="006C2C7C" w:rsidP="0076740A">
      <w:pPr>
        <w:rPr>
          <w:rFonts w:ascii="Times New Roman" w:hAnsi="Times New Roman"/>
          <w:sz w:val="20"/>
          <w:szCs w:val="20"/>
        </w:rPr>
      </w:pPr>
    </w:p>
    <w:p w:rsidR="006C2C7C" w:rsidRDefault="006C2C7C" w:rsidP="0076740A">
      <w:pPr>
        <w:rPr>
          <w:rFonts w:ascii="Times New Roman" w:hAnsi="Times New Roman"/>
          <w:sz w:val="20"/>
          <w:szCs w:val="20"/>
        </w:rPr>
      </w:pPr>
    </w:p>
    <w:p w:rsidR="006C2C7C" w:rsidRDefault="006C2C7C" w:rsidP="0076740A">
      <w:pPr>
        <w:rPr>
          <w:rFonts w:ascii="Times New Roman" w:hAnsi="Times New Roman"/>
          <w:sz w:val="20"/>
          <w:szCs w:val="20"/>
        </w:rPr>
      </w:pPr>
    </w:p>
    <w:p w:rsidR="006C2C7C" w:rsidRDefault="006C2C7C" w:rsidP="0076740A">
      <w:pPr>
        <w:rPr>
          <w:rFonts w:ascii="Times New Roman" w:hAnsi="Times New Roman"/>
          <w:sz w:val="20"/>
          <w:szCs w:val="20"/>
        </w:rPr>
      </w:pPr>
    </w:p>
    <w:p w:rsidR="006C2C7C" w:rsidRDefault="006C2C7C" w:rsidP="0076740A">
      <w:pPr>
        <w:rPr>
          <w:rFonts w:ascii="Times New Roman" w:hAnsi="Times New Roman"/>
          <w:sz w:val="20"/>
          <w:szCs w:val="20"/>
        </w:rPr>
      </w:pPr>
    </w:p>
    <w:p w:rsidR="006C2C7C" w:rsidRDefault="006C2C7C" w:rsidP="0076740A">
      <w:pPr>
        <w:rPr>
          <w:rFonts w:ascii="Times New Roman" w:hAnsi="Times New Roman"/>
          <w:sz w:val="20"/>
          <w:szCs w:val="20"/>
        </w:rPr>
      </w:pPr>
    </w:p>
    <w:p w:rsidR="00F1306C" w:rsidRDefault="00F1306C" w:rsidP="0076740A">
      <w:pPr>
        <w:rPr>
          <w:rFonts w:ascii="Times New Roman" w:hAnsi="Times New Roman"/>
          <w:sz w:val="20"/>
          <w:szCs w:val="20"/>
        </w:rPr>
      </w:pPr>
    </w:p>
    <w:p w:rsidR="006C2C7C" w:rsidRPr="00F1306C" w:rsidRDefault="006C2C7C" w:rsidP="006C2C7C">
      <w:pPr>
        <w:pStyle w:val="Bezproreda"/>
        <w:ind w:firstLine="708"/>
        <w:rPr>
          <w:rFonts w:cstheme="minorHAnsi"/>
          <w:b/>
          <w:sz w:val="28"/>
          <w:szCs w:val="28"/>
        </w:rPr>
      </w:pPr>
      <w:r w:rsidRPr="00F1306C">
        <w:rPr>
          <w:rFonts w:cstheme="minorHAnsi"/>
          <w:b/>
          <w:sz w:val="28"/>
          <w:szCs w:val="28"/>
        </w:rPr>
        <w:lastRenderedPageBreak/>
        <w:t>8. ZAKLJUČNA PROMIŠLJANJA</w:t>
      </w:r>
    </w:p>
    <w:p w:rsidR="006C2C7C" w:rsidRPr="00893855" w:rsidRDefault="006C2C7C" w:rsidP="006C2C7C">
      <w:pPr>
        <w:pStyle w:val="Bezproreda"/>
        <w:ind w:firstLine="708"/>
        <w:rPr>
          <w:rFonts w:cstheme="minorHAnsi"/>
          <w:b/>
          <w:sz w:val="24"/>
          <w:szCs w:val="24"/>
        </w:rPr>
      </w:pPr>
    </w:p>
    <w:p w:rsidR="006C2C7C" w:rsidRDefault="006C2C7C" w:rsidP="006C2C7C">
      <w:pPr>
        <w:pStyle w:val="Bezproreda"/>
        <w:ind w:firstLine="70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Dom prolazi kroz restrukturiranje i obnovu, kako fizičku tako i organizacijsku. I u narednoj godini nastaviti će se s aktivnostima iz prethodnog razdoblja usmjerene na pružanje kvalitetnih socijalnih i zdravstvenih usluga osobama starije životne do</w:t>
      </w:r>
      <w:r>
        <w:rPr>
          <w:rFonts w:cstheme="minorHAnsi"/>
          <w:sz w:val="24"/>
          <w:szCs w:val="24"/>
        </w:rPr>
        <w:t>bi.</w:t>
      </w:r>
    </w:p>
    <w:p w:rsidR="006C2C7C" w:rsidRPr="006E6F83" w:rsidRDefault="006C2C7C" w:rsidP="006C2C7C">
      <w:pPr>
        <w:pStyle w:val="Bezproreda"/>
        <w:ind w:firstLine="70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Daljnji trend povećanja broja funkcionalno ovisnih korisnika, a osobito osoba oboljelih od demencije, zahtijeva veći i kvalitetniji opseg usluga.</w:t>
      </w:r>
    </w:p>
    <w:p w:rsidR="006C2C7C" w:rsidRPr="006E6F83" w:rsidRDefault="006C2C7C" w:rsidP="006C2C7C">
      <w:pPr>
        <w:pStyle w:val="Bezproreda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2023</w:t>
      </w:r>
      <w:r w:rsidRPr="006E6F83">
        <w:rPr>
          <w:rFonts w:cstheme="minorHAnsi"/>
          <w:sz w:val="24"/>
          <w:szCs w:val="24"/>
        </w:rPr>
        <w:t>. godini planiran je kontinuirani rad na unapređivanju vještina i kompetencija radnika Doma koji rade u neposrednom radu sa stanarima, posebice kroz edukaciju, razvoj i dalju primjenu  E-Qalin standarda kvalitete.</w:t>
      </w:r>
      <w:r>
        <w:rPr>
          <w:rFonts w:cstheme="minorHAnsi"/>
          <w:sz w:val="24"/>
          <w:szCs w:val="24"/>
        </w:rPr>
        <w:t xml:space="preserve"> </w:t>
      </w:r>
      <w:r w:rsidRPr="006E6F83">
        <w:rPr>
          <w:rFonts w:cstheme="minorHAnsi"/>
          <w:sz w:val="24"/>
          <w:szCs w:val="24"/>
        </w:rPr>
        <w:t>Poticanjem stručnih i drugih radnika na dodatno usavršavanje i nadalje ćemo djelovati u cilju njihovog osobnog i profesionalnog osnaživanja.</w:t>
      </w:r>
    </w:p>
    <w:p w:rsidR="006C2C7C" w:rsidRDefault="006C2C7C" w:rsidP="006C2C7C">
      <w:pPr>
        <w:pStyle w:val="Bezproreda"/>
        <w:ind w:firstLine="70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Jedan od strateških ciljeva sljedeće god</w:t>
      </w:r>
      <w:r>
        <w:rPr>
          <w:rFonts w:cstheme="minorHAnsi"/>
          <w:sz w:val="24"/>
          <w:szCs w:val="24"/>
        </w:rPr>
        <w:t xml:space="preserve">ine je uređenje sjenice </w:t>
      </w:r>
      <w:r w:rsidRPr="006E6F83">
        <w:rPr>
          <w:rFonts w:cstheme="minorHAnsi"/>
          <w:sz w:val="24"/>
          <w:szCs w:val="24"/>
        </w:rPr>
        <w:t xml:space="preserve"> u Parku seniora, osmišljavanje i uređenje zelenih površina i prostora za potrebe naših stanara, čime kontinuirano radimo na poboljšanju kvalitete života u Domu i radimo na  boljoj i racionalnijoj organizaciji rada.</w:t>
      </w:r>
      <w:r>
        <w:rPr>
          <w:rFonts w:cstheme="minorHAnsi"/>
          <w:sz w:val="24"/>
          <w:szCs w:val="24"/>
        </w:rPr>
        <w:t xml:space="preserve"> </w:t>
      </w:r>
      <w:r w:rsidRPr="006E6F83">
        <w:rPr>
          <w:rFonts w:cstheme="minorHAnsi"/>
          <w:sz w:val="24"/>
          <w:szCs w:val="24"/>
        </w:rPr>
        <w:t xml:space="preserve">Radi poboljšanja kvalitete smještaja planiramo daljnja ulaganja na uređenju soba stanara i zajedničkih prostorija. </w:t>
      </w:r>
    </w:p>
    <w:p w:rsidR="006C2C7C" w:rsidRDefault="006C2C7C" w:rsidP="006C2C7C">
      <w:pPr>
        <w:pStyle w:val="Bezproreda"/>
        <w:ind w:firstLine="708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Za objekt „A“, „</w:t>
      </w:r>
      <w:r>
        <w:rPr>
          <w:rFonts w:cstheme="minorHAnsi"/>
          <w:sz w:val="24"/>
          <w:szCs w:val="24"/>
        </w:rPr>
        <w:t>B“ i „C“ planirano je nastavak</w:t>
      </w:r>
      <w:r w:rsidRPr="006E6F83">
        <w:rPr>
          <w:rFonts w:cstheme="minorHAnsi"/>
          <w:sz w:val="24"/>
          <w:szCs w:val="24"/>
        </w:rPr>
        <w:t xml:space="preserve"> aktivnosti za izradu projektne dokumentacije za energetsku učink</w:t>
      </w:r>
      <w:r>
        <w:rPr>
          <w:rFonts w:cstheme="minorHAnsi"/>
          <w:sz w:val="24"/>
          <w:szCs w:val="24"/>
        </w:rPr>
        <w:t>ovitost, te uspostava</w:t>
      </w:r>
      <w:r w:rsidRPr="006E6F83">
        <w:rPr>
          <w:rFonts w:cstheme="minorHAnsi"/>
          <w:sz w:val="24"/>
          <w:szCs w:val="24"/>
        </w:rPr>
        <w:t xml:space="preserve"> sust</w:t>
      </w:r>
      <w:r>
        <w:rPr>
          <w:rFonts w:cstheme="minorHAnsi"/>
          <w:sz w:val="24"/>
          <w:szCs w:val="24"/>
        </w:rPr>
        <w:t>ava vatrodojave za zgradu C</w:t>
      </w:r>
      <w:r w:rsidRPr="006E6F83">
        <w:rPr>
          <w:rFonts w:cstheme="minorHAnsi"/>
          <w:sz w:val="24"/>
          <w:szCs w:val="24"/>
        </w:rPr>
        <w:t xml:space="preserve">. </w:t>
      </w:r>
    </w:p>
    <w:p w:rsidR="006C2C7C" w:rsidRDefault="006C2C7C" w:rsidP="006C2C7C">
      <w:pPr>
        <w:pStyle w:val="Bezproreda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Posebna će se pažnja posvetiti idejnom rješenju, planiranju, pripremi i</w:t>
      </w:r>
      <w:r>
        <w:rPr>
          <w:rFonts w:cstheme="minorHAnsi"/>
          <w:sz w:val="24"/>
          <w:szCs w:val="24"/>
        </w:rPr>
        <w:t xml:space="preserve"> projektiranju prilazne ceste, pomoćnih </w:t>
      </w:r>
      <w:r w:rsidRPr="006E6F83">
        <w:rPr>
          <w:rFonts w:cstheme="minorHAnsi"/>
          <w:sz w:val="24"/>
          <w:szCs w:val="24"/>
        </w:rPr>
        <w:t>objekata na zemljištu oko zgrade C</w:t>
      </w:r>
      <w:r>
        <w:rPr>
          <w:rFonts w:cstheme="minorHAnsi"/>
          <w:sz w:val="24"/>
          <w:szCs w:val="24"/>
        </w:rPr>
        <w:t>, idejnom rješenju senior-junior parka i parkirališta na zemljištu uz zgradu C, te idejnom rješenju za dogradnju zgrada za cjelodnevni boravak za starije osobe.</w:t>
      </w:r>
    </w:p>
    <w:p w:rsidR="006C2C7C" w:rsidRPr="006E6F83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Isto tako u planu je uređenje potkrovlja u zgradi A za rad i arhivu, te postavljanje rukohvata u zgradi A. Želja nam je i organizacija tzv. Kluba seniora u novouređenoj zgradi u Parku seniora Doma.</w:t>
      </w:r>
    </w:p>
    <w:p w:rsidR="006C2C7C" w:rsidRPr="006E6F83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Navedene aktivnosti zahtijevaju značajna financijska sredstva, koja je samo u jednom manjem dijelu u mogućnosti osigurati Dom svojim redovnim poslovanjem. </w:t>
      </w:r>
    </w:p>
    <w:p w:rsidR="006C2C7C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Realiza</w:t>
      </w:r>
      <w:r>
        <w:rPr>
          <w:rFonts w:cstheme="minorHAnsi"/>
          <w:sz w:val="24"/>
          <w:szCs w:val="24"/>
        </w:rPr>
        <w:t>cija navedenog uvelike će u 2023</w:t>
      </w:r>
      <w:r w:rsidRPr="006E6F83">
        <w:rPr>
          <w:rFonts w:cstheme="minorHAnsi"/>
          <w:sz w:val="24"/>
          <w:szCs w:val="24"/>
        </w:rPr>
        <w:t>. godini ovisiti o iznosu sredstava osiguranih Domu za te namjene iz proračuna osnivača s osnovnom namjenom poboljšanja uvjeta života stanara i pripreme projektne dokumentacije za</w:t>
      </w:r>
      <w:r>
        <w:rPr>
          <w:rFonts w:cstheme="minorHAnsi"/>
          <w:sz w:val="24"/>
          <w:szCs w:val="24"/>
        </w:rPr>
        <w:t xml:space="preserve"> mogućnost kandidiranja</w:t>
      </w:r>
      <w:r w:rsidRPr="006E6F83">
        <w:rPr>
          <w:rFonts w:cstheme="minorHAnsi"/>
          <w:sz w:val="24"/>
          <w:szCs w:val="24"/>
        </w:rPr>
        <w:t xml:space="preserve"> na EU projekte.</w:t>
      </w:r>
    </w:p>
    <w:p w:rsidR="006C2C7C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Posebna problematika u poslovanju biti će uvjeti poslovanja prelaskom na EUR-o. </w:t>
      </w:r>
    </w:p>
    <w:p w:rsidR="006C2C7C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Svakako najveći izazov održavanja kvalitete rada odnosi se na financiranje redovne djelatnosti zbog enormnih poskupljenja hrane, energenata i goriva. </w:t>
      </w:r>
    </w:p>
    <w:p w:rsidR="006C2C7C" w:rsidRPr="006E6F83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Tržište proizvoda i usluga trenutno funkcionira „bez plana“ i zakonska rješenja i procedure u mnogim situacijama su upitna, a time i financijsko planiranje.</w:t>
      </w:r>
    </w:p>
    <w:p w:rsidR="006C2C7C" w:rsidRPr="006E6F83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>Epidemija bolesti COVID-19 promijenila je u potpunosti naš svakodnevni život. Posebno se to odnosi na dnevnu rutinu starijih osoba koje su u ovoj epidemiji posebno ugrožena skupina. Zbog zaštite zdravlja starijih osoba prisiljeni smo na čitav niz promjena vezanih uz svakodnevni život. Radi zaštite njihovog zdravlja i svih zaposlenika posebno je važno da se i u narednom periodu držimo propisanih mjera i pravila.</w:t>
      </w:r>
    </w:p>
    <w:p w:rsidR="006C2C7C" w:rsidRPr="006E6F83" w:rsidRDefault="006C2C7C" w:rsidP="006C2C7C">
      <w:pPr>
        <w:pStyle w:val="Bezproreda"/>
        <w:ind w:firstLine="360"/>
        <w:rPr>
          <w:rFonts w:cstheme="minorHAnsi"/>
          <w:sz w:val="24"/>
          <w:szCs w:val="24"/>
        </w:rPr>
      </w:pPr>
      <w:r w:rsidRPr="006E6F83">
        <w:rPr>
          <w:rFonts w:cstheme="minorHAnsi"/>
          <w:sz w:val="24"/>
          <w:szCs w:val="24"/>
        </w:rPr>
        <w:t xml:space="preserve">Imajući u vidu dosadašnje iskustvo i dobru praksu po kojoj se Dom  prepoznaje u zajednici, vjerujemo da ćemo i ubuduće prevladati moguće izazove i uspješno </w:t>
      </w:r>
      <w:r>
        <w:rPr>
          <w:rFonts w:cstheme="minorHAnsi"/>
          <w:sz w:val="24"/>
          <w:szCs w:val="24"/>
        </w:rPr>
        <w:t>realizirati postavljene ciljeve u okviru postavljenih zahtjeva osnivača i naših stanara kao korisnika usluga.</w:t>
      </w:r>
    </w:p>
    <w:p w:rsidR="0076740A" w:rsidRDefault="0076740A" w:rsidP="0076740A">
      <w:pPr>
        <w:spacing w:after="0"/>
        <w:rPr>
          <w:rFonts w:ascii="Times New Roman" w:hAnsi="Times New Roman"/>
          <w:sz w:val="20"/>
          <w:szCs w:val="20"/>
        </w:rPr>
      </w:pPr>
    </w:p>
    <w:p w:rsidR="0061287E" w:rsidRDefault="0061287E" w:rsidP="0076740A">
      <w:pPr>
        <w:spacing w:after="0"/>
        <w:rPr>
          <w:rFonts w:ascii="Times New Roman" w:hAnsi="Times New Roman"/>
          <w:sz w:val="20"/>
          <w:szCs w:val="20"/>
        </w:rPr>
        <w:sectPr w:rsidR="0061287E">
          <w:pgSz w:w="16860" w:h="11920" w:orient="landscape"/>
          <w:pgMar w:top="1080" w:right="960" w:bottom="280" w:left="860" w:header="0" w:footer="0" w:gutter="0"/>
          <w:cols w:space="720"/>
        </w:sectPr>
      </w:pPr>
    </w:p>
    <w:p w:rsidR="0076740A" w:rsidRPr="0076740A" w:rsidRDefault="0076740A" w:rsidP="0076740A">
      <w:pPr>
        <w:tabs>
          <w:tab w:val="left" w:pos="2545"/>
        </w:tabs>
      </w:pPr>
    </w:p>
    <w:sectPr w:rsidR="0076740A" w:rsidRPr="0076740A" w:rsidSect="004C03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5EC" w:rsidRDefault="006065EC" w:rsidP="009B5638">
      <w:pPr>
        <w:spacing w:after="0" w:line="240" w:lineRule="auto"/>
      </w:pPr>
      <w:r>
        <w:separator/>
      </w:r>
    </w:p>
  </w:endnote>
  <w:endnote w:type="continuationSeparator" w:id="0">
    <w:p w:rsidR="006065EC" w:rsidRDefault="006065EC" w:rsidP="009B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5EC" w:rsidRDefault="006065EC" w:rsidP="009B5638">
      <w:pPr>
        <w:spacing w:after="0" w:line="240" w:lineRule="auto"/>
      </w:pPr>
      <w:r>
        <w:separator/>
      </w:r>
    </w:p>
  </w:footnote>
  <w:footnote w:type="continuationSeparator" w:id="0">
    <w:p w:rsidR="006065EC" w:rsidRDefault="006065EC" w:rsidP="009B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6A" w:rsidRDefault="000A6F6A">
    <w:pPr>
      <w:pStyle w:val="Zaglavlje"/>
    </w:pPr>
  </w:p>
  <w:p w:rsidR="000A6F6A" w:rsidRDefault="000A6F6A">
    <w:pPr>
      <w:pStyle w:val="Zaglavlje"/>
    </w:pPr>
  </w:p>
  <w:p w:rsidR="000A6F6A" w:rsidRDefault="000A6F6A">
    <w:pPr>
      <w:pStyle w:val="Zaglavlje"/>
    </w:pPr>
  </w:p>
  <w:p w:rsidR="000A6F6A" w:rsidRDefault="000A6F6A">
    <w:pPr>
      <w:pStyle w:val="Zaglavlje"/>
    </w:pPr>
  </w:p>
  <w:p w:rsidR="000A6F6A" w:rsidRDefault="000A6F6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06F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1">
    <w:nsid w:val="02C73D3A"/>
    <w:multiLevelType w:val="hybridMultilevel"/>
    <w:tmpl w:val="0B5408B2"/>
    <w:lvl w:ilvl="0" w:tplc="921CBF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B505AE"/>
    <w:multiLevelType w:val="hybridMultilevel"/>
    <w:tmpl w:val="B7548EFE"/>
    <w:lvl w:ilvl="0" w:tplc="B05AF96E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3">
    <w:nsid w:val="133D3ADE"/>
    <w:multiLevelType w:val="hybridMultilevel"/>
    <w:tmpl w:val="78665A00"/>
    <w:lvl w:ilvl="0" w:tplc="F2DEC2C4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4">
    <w:nsid w:val="19B8524B"/>
    <w:multiLevelType w:val="hybridMultilevel"/>
    <w:tmpl w:val="F06606A8"/>
    <w:lvl w:ilvl="0" w:tplc="C3EEFC9E">
      <w:numFmt w:val="bullet"/>
      <w:lvlText w:val="-"/>
      <w:lvlJc w:val="left"/>
      <w:pPr>
        <w:ind w:left="46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1BE00DB3"/>
    <w:multiLevelType w:val="hybridMultilevel"/>
    <w:tmpl w:val="66867DE0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60754D"/>
    <w:multiLevelType w:val="hybridMultilevel"/>
    <w:tmpl w:val="062E8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0975"/>
    <w:multiLevelType w:val="hybridMultilevel"/>
    <w:tmpl w:val="44003A80"/>
    <w:lvl w:ilvl="0" w:tplc="B1DA8CA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8">
    <w:nsid w:val="21CD6BA1"/>
    <w:multiLevelType w:val="multilevel"/>
    <w:tmpl w:val="6C24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520"/>
      </w:pPr>
      <w:rPr>
        <w:rFonts w:hint="default"/>
      </w:rPr>
    </w:lvl>
  </w:abstractNum>
  <w:abstractNum w:abstractNumId="9">
    <w:nsid w:val="29EB5FF1"/>
    <w:multiLevelType w:val="hybridMultilevel"/>
    <w:tmpl w:val="2BB0475A"/>
    <w:lvl w:ilvl="0" w:tplc="3BAE0B1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0">
    <w:nsid w:val="2D12439A"/>
    <w:multiLevelType w:val="hybridMultilevel"/>
    <w:tmpl w:val="225C8C44"/>
    <w:lvl w:ilvl="0" w:tplc="242E6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D2625"/>
    <w:multiLevelType w:val="hybridMultilevel"/>
    <w:tmpl w:val="82DA50BA"/>
    <w:lvl w:ilvl="0" w:tplc="5546F7F2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2">
    <w:nsid w:val="30E46119"/>
    <w:multiLevelType w:val="hybridMultilevel"/>
    <w:tmpl w:val="C18251F0"/>
    <w:lvl w:ilvl="0" w:tplc="33CA51FC">
      <w:start w:val="3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3">
    <w:nsid w:val="34C10F6C"/>
    <w:multiLevelType w:val="hybridMultilevel"/>
    <w:tmpl w:val="CF14AB04"/>
    <w:lvl w:ilvl="0" w:tplc="FF84F38C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4">
    <w:nsid w:val="36B50DD1"/>
    <w:multiLevelType w:val="hybridMultilevel"/>
    <w:tmpl w:val="7C0A2744"/>
    <w:lvl w:ilvl="0" w:tplc="041A000F">
      <w:start w:val="4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A345A"/>
    <w:multiLevelType w:val="multilevel"/>
    <w:tmpl w:val="6C9E404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60" w:hanging="2160"/>
      </w:pPr>
      <w:rPr>
        <w:rFonts w:hint="default"/>
      </w:rPr>
    </w:lvl>
  </w:abstractNum>
  <w:abstractNum w:abstractNumId="16">
    <w:nsid w:val="3CE84391"/>
    <w:multiLevelType w:val="hybridMultilevel"/>
    <w:tmpl w:val="C95AFC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2F1887"/>
    <w:multiLevelType w:val="hybridMultilevel"/>
    <w:tmpl w:val="2E281F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E40301"/>
    <w:multiLevelType w:val="hybridMultilevel"/>
    <w:tmpl w:val="BE7C56A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1C1452"/>
    <w:multiLevelType w:val="hybridMultilevel"/>
    <w:tmpl w:val="547200D2"/>
    <w:lvl w:ilvl="0" w:tplc="17CAFDB2">
      <w:start w:val="1"/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52A9583D"/>
    <w:multiLevelType w:val="hybridMultilevel"/>
    <w:tmpl w:val="E2D6D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05D2C"/>
    <w:multiLevelType w:val="multilevel"/>
    <w:tmpl w:val="A1FA681C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630"/>
      </w:pPr>
      <w:rPr>
        <w:rFonts w:hint="default"/>
        <w:b/>
        <w:sz w:val="4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b/>
        <w:sz w:val="40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b/>
        <w:sz w:val="4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b/>
        <w:sz w:val="40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  <w:b/>
        <w:sz w:val="4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  <w:sz w:val="40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  <w:b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b/>
        <w:sz w:val="40"/>
      </w:rPr>
    </w:lvl>
  </w:abstractNum>
  <w:abstractNum w:abstractNumId="22">
    <w:nsid w:val="5BFC0D4D"/>
    <w:multiLevelType w:val="hybridMultilevel"/>
    <w:tmpl w:val="DBE0D372"/>
    <w:lvl w:ilvl="0" w:tplc="B8F063B6">
      <w:start w:val="3"/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616A637D"/>
    <w:multiLevelType w:val="hybridMultilevel"/>
    <w:tmpl w:val="7E32A60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E7609"/>
    <w:multiLevelType w:val="hybridMultilevel"/>
    <w:tmpl w:val="58F2D3DC"/>
    <w:lvl w:ilvl="0" w:tplc="A0DECE3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E917603"/>
    <w:multiLevelType w:val="hybridMultilevel"/>
    <w:tmpl w:val="CC66D88A"/>
    <w:lvl w:ilvl="0" w:tplc="8602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0C929BB"/>
    <w:multiLevelType w:val="hybridMultilevel"/>
    <w:tmpl w:val="313E8832"/>
    <w:lvl w:ilvl="0" w:tplc="7108E134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7">
    <w:nsid w:val="74855867"/>
    <w:multiLevelType w:val="hybridMultilevel"/>
    <w:tmpl w:val="1D9684FA"/>
    <w:lvl w:ilvl="0" w:tplc="D5ACBA78">
      <w:start w:val="1"/>
      <w:numFmt w:val="bullet"/>
      <w:lvlText w:val="-"/>
      <w:lvlJc w:val="left"/>
      <w:pPr>
        <w:ind w:left="582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8">
    <w:nsid w:val="78896595"/>
    <w:multiLevelType w:val="hybridMultilevel"/>
    <w:tmpl w:val="8EF826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88353F"/>
    <w:multiLevelType w:val="hybridMultilevel"/>
    <w:tmpl w:val="675499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20798A"/>
    <w:multiLevelType w:val="hybridMultilevel"/>
    <w:tmpl w:val="037CE8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24"/>
  </w:num>
  <w:num w:numId="5">
    <w:abstractNumId w:val="21"/>
  </w:num>
  <w:num w:numId="6">
    <w:abstractNumId w:val="23"/>
  </w:num>
  <w:num w:numId="7">
    <w:abstractNumId w:val="0"/>
  </w:num>
  <w:num w:numId="8">
    <w:abstractNumId w:val="10"/>
  </w:num>
  <w:num w:numId="9">
    <w:abstractNumId w:val="22"/>
  </w:num>
  <w:num w:numId="10">
    <w:abstractNumId w:val="3"/>
  </w:num>
  <w:num w:numId="11">
    <w:abstractNumId w:val="12"/>
  </w:num>
  <w:num w:numId="12">
    <w:abstractNumId w:val="7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2"/>
  </w:num>
  <w:num w:numId="18">
    <w:abstractNumId w:val="27"/>
  </w:num>
  <w:num w:numId="19">
    <w:abstractNumId w:val="11"/>
  </w:num>
  <w:num w:numId="20">
    <w:abstractNumId w:val="4"/>
  </w:num>
  <w:num w:numId="21">
    <w:abstractNumId w:val="15"/>
  </w:num>
  <w:num w:numId="2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</w:num>
  <w:num w:numId="25">
    <w:abstractNumId w:val="5"/>
  </w:num>
  <w:num w:numId="26">
    <w:abstractNumId w:val="18"/>
  </w:num>
  <w:num w:numId="27">
    <w:abstractNumId w:val="30"/>
  </w:num>
  <w:num w:numId="28">
    <w:abstractNumId w:val="28"/>
  </w:num>
  <w:num w:numId="29">
    <w:abstractNumId w:val="17"/>
  </w:num>
  <w:num w:numId="30">
    <w:abstractNumId w:val="29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C9"/>
    <w:rsid w:val="00082C43"/>
    <w:rsid w:val="000A6F6A"/>
    <w:rsid w:val="000C53BC"/>
    <w:rsid w:val="000F4F23"/>
    <w:rsid w:val="00134171"/>
    <w:rsid w:val="001774EB"/>
    <w:rsid w:val="001D3B23"/>
    <w:rsid w:val="00355671"/>
    <w:rsid w:val="004615F3"/>
    <w:rsid w:val="004C03C9"/>
    <w:rsid w:val="006065EC"/>
    <w:rsid w:val="0061287E"/>
    <w:rsid w:val="006C2C7C"/>
    <w:rsid w:val="0076740A"/>
    <w:rsid w:val="008306D9"/>
    <w:rsid w:val="008A53C5"/>
    <w:rsid w:val="00903E5E"/>
    <w:rsid w:val="00933E5C"/>
    <w:rsid w:val="0095343A"/>
    <w:rsid w:val="009A4447"/>
    <w:rsid w:val="009B5638"/>
    <w:rsid w:val="00B42CA0"/>
    <w:rsid w:val="00D90D3B"/>
    <w:rsid w:val="00DB5294"/>
    <w:rsid w:val="00DC4E33"/>
    <w:rsid w:val="00DE383B"/>
    <w:rsid w:val="00E27389"/>
    <w:rsid w:val="00F1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41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41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7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34171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34171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4171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34171"/>
    <w:rPr>
      <w:rFonts w:eastAsiaTheme="minorEastAsia" w:cs="Times New Roman"/>
      <w:lang w:eastAsia="hr-HR"/>
    </w:rPr>
  </w:style>
  <w:style w:type="table" w:styleId="Reetkatablice">
    <w:name w:val="Table Grid"/>
    <w:basedOn w:val="Obinatablica"/>
    <w:uiPriority w:val="59"/>
    <w:rsid w:val="00E273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uiPriority w:val="99"/>
    <w:rsid w:val="00E273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uiPriority w:val="99"/>
    <w:rsid w:val="00E2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341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41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7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34171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34171"/>
    <w:rPr>
      <w:rFonts w:eastAsiaTheme="minorEastAsia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34171"/>
    <w:pPr>
      <w:tabs>
        <w:tab w:val="center" w:pos="4536"/>
        <w:tab w:val="right" w:pos="9072"/>
      </w:tabs>
    </w:pPr>
    <w:rPr>
      <w:rFonts w:eastAsiaTheme="minorEastAsia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34171"/>
    <w:rPr>
      <w:rFonts w:eastAsiaTheme="minorEastAsia" w:cs="Times New Roman"/>
      <w:lang w:eastAsia="hr-HR"/>
    </w:rPr>
  </w:style>
  <w:style w:type="table" w:styleId="Reetkatablice">
    <w:name w:val="Table Grid"/>
    <w:basedOn w:val="Obinatablica"/>
    <w:uiPriority w:val="59"/>
    <w:rsid w:val="00E273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lomakpopisa1">
    <w:name w:val="Odlomak popisa1"/>
    <w:basedOn w:val="Normal"/>
    <w:uiPriority w:val="99"/>
    <w:rsid w:val="00E2738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uiPriority w:val="99"/>
    <w:rsid w:val="00E2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10305</Words>
  <Characters>58743</Characters>
  <Application>Microsoft Office Word</Application>
  <DocSecurity>0</DocSecurity>
  <Lines>489</Lines>
  <Paragraphs>137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Korisnik520</cp:lastModifiedBy>
  <cp:revision>2</cp:revision>
  <cp:lastPrinted>2022-12-20T13:22:00Z</cp:lastPrinted>
  <dcterms:created xsi:type="dcterms:W3CDTF">2022-12-22T10:57:00Z</dcterms:created>
  <dcterms:modified xsi:type="dcterms:W3CDTF">2022-12-22T10:57:00Z</dcterms:modified>
</cp:coreProperties>
</file>