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6B75D9F3" w:rsidR="004A7FA3" w:rsidRDefault="004A7FA3" w:rsidP="004A7FA3">
      <w:pPr>
        <w:pStyle w:val="Bezproreda"/>
      </w:pPr>
      <w:r>
        <w:t xml:space="preserve">Broj: </w:t>
      </w:r>
      <w:r w:rsidR="00FF5400">
        <w:rPr>
          <w:rFonts w:ascii="Calibri" w:hAnsi="Calibri"/>
        </w:rPr>
        <w:t>2156-80001/U2-1-2023-1</w:t>
      </w:r>
    </w:p>
    <w:p w14:paraId="0E05D1E2" w14:textId="544DF9F7" w:rsidR="004A7FA3" w:rsidRDefault="004A7FA3" w:rsidP="004A7FA3">
      <w:pPr>
        <w:pStyle w:val="Bezproreda"/>
      </w:pPr>
      <w:r>
        <w:t>Opatija,</w:t>
      </w:r>
      <w:r w:rsidR="002E4FF9">
        <w:t xml:space="preserve">  6</w:t>
      </w:r>
      <w:r w:rsidR="00C168CE">
        <w:t>. 4</w:t>
      </w:r>
      <w:r w:rsidR="00FF5400">
        <w:t>. 2023.</w:t>
      </w:r>
      <w:r w:rsidR="00A810E1">
        <w:t xml:space="preserve"> godine.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78F6B2A3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26C2">
        <w:rPr>
          <w:b/>
          <w:sz w:val="24"/>
          <w:szCs w:val="24"/>
        </w:rPr>
        <w:t>1</w:t>
      </w:r>
      <w:r w:rsidR="00BA7A3C">
        <w:rPr>
          <w:b/>
          <w:sz w:val="24"/>
          <w:szCs w:val="24"/>
        </w:rPr>
        <w:t>2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E32A04" w:rsidRPr="00AE3B14">
        <w:rPr>
          <w:b/>
          <w:sz w:val="24"/>
          <w:szCs w:val="24"/>
        </w:rPr>
        <w:t>13</w:t>
      </w:r>
      <w:r w:rsidR="008C009F" w:rsidRPr="00AE3B14">
        <w:rPr>
          <w:b/>
          <w:sz w:val="24"/>
          <w:szCs w:val="24"/>
        </w:rPr>
        <w:t>.</w:t>
      </w:r>
      <w:r w:rsidR="00EE5EA1" w:rsidRPr="00AE3B14">
        <w:rPr>
          <w:b/>
          <w:sz w:val="24"/>
          <w:szCs w:val="24"/>
        </w:rPr>
        <w:t xml:space="preserve"> </w:t>
      </w:r>
      <w:r w:rsidR="00BA7A3C" w:rsidRPr="00AE3B14">
        <w:rPr>
          <w:b/>
          <w:sz w:val="24"/>
          <w:szCs w:val="24"/>
        </w:rPr>
        <w:t>travnja</w:t>
      </w:r>
      <w:r w:rsidR="00DA4035" w:rsidRPr="00AE3B14">
        <w:rPr>
          <w:b/>
          <w:sz w:val="24"/>
          <w:szCs w:val="24"/>
        </w:rPr>
        <w:t xml:space="preserve"> 2023</w:t>
      </w:r>
      <w:r w:rsidR="004D20C9" w:rsidRPr="00AE3B14">
        <w:rPr>
          <w:b/>
          <w:sz w:val="24"/>
          <w:szCs w:val="24"/>
        </w:rPr>
        <w:t>.</w:t>
      </w:r>
      <w:r w:rsidR="004D20C9">
        <w:rPr>
          <w:sz w:val="24"/>
          <w:szCs w:val="24"/>
        </w:rPr>
        <w:t xml:space="preserve"> godine </w:t>
      </w:r>
      <w:r>
        <w:rPr>
          <w:sz w:val="24"/>
          <w:szCs w:val="24"/>
        </w:rPr>
        <w:t xml:space="preserve">u prostorijama Doma „Volosko“ u </w:t>
      </w:r>
    </w:p>
    <w:p w14:paraId="0E1F5716" w14:textId="45AEEEF5" w:rsidR="004A7FA3" w:rsidRDefault="00E32A04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8,3</w:t>
      </w:r>
      <w:r w:rsidR="008C35D9">
        <w:rPr>
          <w:b/>
          <w:sz w:val="24"/>
          <w:szCs w:val="24"/>
        </w:rPr>
        <w:t>0</w:t>
      </w:r>
      <w:r w:rsidR="004A7FA3" w:rsidRPr="004A7FA3">
        <w:rPr>
          <w:b/>
          <w:sz w:val="24"/>
          <w:szCs w:val="24"/>
        </w:rPr>
        <w:t xml:space="preserve"> sati</w:t>
      </w:r>
      <w:r w:rsidR="004A7FA3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3D8CB643" w14:textId="77777777" w:rsidR="00D117B4" w:rsidRDefault="00D117B4" w:rsidP="00D117B4">
      <w:pPr>
        <w:pStyle w:val="Bezproreda"/>
        <w:rPr>
          <w:b/>
          <w:sz w:val="24"/>
          <w:szCs w:val="24"/>
        </w:rPr>
      </w:pPr>
    </w:p>
    <w:p w14:paraId="7B5184F3" w14:textId="77777777" w:rsidR="002E4FF9" w:rsidRDefault="002E4FF9" w:rsidP="002E4FF9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01664AED" w14:textId="77777777" w:rsidR="002E4FF9" w:rsidRDefault="002E4FF9" w:rsidP="002E4FF9">
      <w:pPr>
        <w:pStyle w:val="Bezproreda"/>
        <w:rPr>
          <w:b/>
          <w:sz w:val="24"/>
          <w:szCs w:val="24"/>
        </w:rPr>
      </w:pPr>
    </w:p>
    <w:p w14:paraId="4C552842" w14:textId="77777777" w:rsidR="002E4FF9" w:rsidRDefault="002E4FF9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11. sjednice Upravnog vijeća </w:t>
      </w:r>
      <w:r>
        <w:rPr>
          <w:rFonts w:asciiTheme="minorHAnsi" w:eastAsia="Arial Unicode MS" w:hAnsiTheme="minorHAnsi" w:cstheme="minorHAnsi"/>
          <w:sz w:val="24"/>
          <w:szCs w:val="24"/>
        </w:rPr>
        <w:t>Doma za starije osobe „Volosko“ Opatija</w:t>
      </w:r>
    </w:p>
    <w:p w14:paraId="79F654B9" w14:textId="77777777" w:rsidR="002E4FF9" w:rsidRDefault="002E4FF9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za davanje prethodne suglasnosti na Odluku o koeficijentima složenosti poslova radnih mjesta u Domu za starije osobe „Volosko“ Opatija</w:t>
      </w:r>
    </w:p>
    <w:p w14:paraId="7A1D4653" w14:textId="77777777" w:rsidR="002E4FF9" w:rsidRDefault="002E4FF9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Donošenje Odluke o odabiru najpovoljnijeg ponuditelja za davanje u zakup dijela nekretnine u vlasništvu Doma za starije osobe „Volosko“ Opatija</w:t>
      </w:r>
    </w:p>
    <w:p w14:paraId="501FC793" w14:textId="430938A8" w:rsidR="002E4FF9" w:rsidRDefault="00BD5258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</w:t>
      </w:r>
      <w:r w:rsidR="00B562C8">
        <w:rPr>
          <w:rFonts w:asciiTheme="minorHAnsi" w:eastAsia="Arial Unicode MS" w:hAnsiTheme="minorHAnsi" w:cstheme="minorHAnsi"/>
          <w:sz w:val="24"/>
          <w:szCs w:val="24"/>
          <w:lang w:eastAsia="zh-CN"/>
        </w:rPr>
        <w:t>I. Izmjene</w:t>
      </w:r>
      <w:r w:rsidR="002E4FF9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Plana nabave Doma za starije osobe „Volosko“ Opatija za 2023. godinu</w:t>
      </w:r>
    </w:p>
    <w:p w14:paraId="71CB9DD2" w14:textId="6C69EED4" w:rsidR="00396E90" w:rsidRDefault="00396E90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Izmjene </w:t>
      </w:r>
      <w:r w:rsidR="00961C12">
        <w:rPr>
          <w:rFonts w:asciiTheme="minorHAnsi" w:eastAsia="Arial Unicode MS" w:hAnsiTheme="minorHAnsi" w:cstheme="minorHAnsi"/>
          <w:sz w:val="24"/>
          <w:szCs w:val="24"/>
          <w:lang w:eastAsia="zh-CN"/>
        </w:rPr>
        <w:t>o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dluke o rasporedu financijskog rezultata Doma za st</w:t>
      </w:r>
      <w:r w:rsidR="002D5EE1">
        <w:rPr>
          <w:rFonts w:asciiTheme="minorHAnsi" w:eastAsia="Arial Unicode MS" w:hAnsiTheme="minorHAnsi" w:cstheme="minorHAnsi"/>
          <w:sz w:val="24"/>
          <w:szCs w:val="24"/>
          <w:lang w:eastAsia="zh-CN"/>
        </w:rPr>
        <w:t>a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rije osobe „Volosko“ Opatija za 2022. godinu.</w:t>
      </w:r>
    </w:p>
    <w:p w14:paraId="6E38421E" w14:textId="77777777" w:rsidR="002E4FF9" w:rsidRDefault="002E4FF9" w:rsidP="002E4FF9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zno</w:t>
      </w:r>
    </w:p>
    <w:p w14:paraId="7F4D726E" w14:textId="77777777" w:rsidR="002E4FF9" w:rsidRDefault="002E4FF9" w:rsidP="002E4FF9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6D4556AB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181ABE7B" w:rsidR="00E722F3" w:rsidRDefault="008D55B8" w:rsidP="008D55B8">
      <w:pPr>
        <w:pStyle w:val="Bezproreda"/>
        <w:tabs>
          <w:tab w:val="left" w:pos="5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E722F3">
        <w:rPr>
          <w:sz w:val="24"/>
          <w:szCs w:val="24"/>
        </w:rPr>
        <w:t>PREDSJEDNICA UPRAVNOG VIJEĆA:</w:t>
      </w:r>
    </w:p>
    <w:p w14:paraId="3F4648EE" w14:textId="051D5741" w:rsidR="00E722F3" w:rsidRDefault="008D55B8" w:rsidP="008D55B8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</w:t>
      </w:r>
      <w:r w:rsidR="00E722F3">
        <w:rPr>
          <w:sz w:val="24"/>
          <w:szCs w:val="24"/>
        </w:rPr>
        <w:t xml:space="preserve">Ana Peršić,  </w:t>
      </w:r>
      <w:proofErr w:type="spellStart"/>
      <w:r w:rsidR="00E722F3">
        <w:rPr>
          <w:sz w:val="24"/>
          <w:szCs w:val="24"/>
        </w:rPr>
        <w:t>mag</w:t>
      </w:r>
      <w:proofErr w:type="spellEnd"/>
      <w:r w:rsidR="00E722F3">
        <w:rPr>
          <w:sz w:val="24"/>
          <w:szCs w:val="24"/>
        </w:rPr>
        <w:t>. oec.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p w14:paraId="062D6C0A" w14:textId="77777777" w:rsidR="008D55B8" w:rsidRDefault="008D55B8" w:rsidP="008D55B8">
      <w:pPr>
        <w:rPr>
          <w:lang w:eastAsia="zh-CN"/>
        </w:rPr>
      </w:pPr>
    </w:p>
    <w:p w14:paraId="17966718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Sukladno Zakonu o pravu na pristup informacijama, obavještava se zainteresirana javnost o održavanju 10. sjednice Upravnog vijeća Doma za starije osobe Volosko Opatija.</w:t>
      </w:r>
    </w:p>
    <w:p w14:paraId="7FFDC4AE" w14:textId="77777777" w:rsidR="008D55B8" w:rsidRDefault="008D55B8" w:rsidP="008D55B8">
      <w:pPr>
        <w:rPr>
          <w:lang w:eastAsia="zh-CN"/>
        </w:rPr>
      </w:pPr>
    </w:p>
    <w:p w14:paraId="456F338F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5619C19A" w14:textId="77777777" w:rsidR="008D55B8" w:rsidRDefault="008D55B8" w:rsidP="008D55B8">
      <w:pPr>
        <w:rPr>
          <w:lang w:eastAsia="zh-CN"/>
        </w:rPr>
      </w:pPr>
    </w:p>
    <w:p w14:paraId="352503D1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Svoj eventualni dolazak na sjednicu zainteresirani predstavnici moraju najaviti na adresu e-pošte-</w:t>
      </w:r>
      <w:proofErr w:type="spellStart"/>
      <w:r>
        <w:rPr>
          <w:lang w:eastAsia="zh-CN"/>
        </w:rPr>
        <w:t>tajnistvo</w:t>
      </w:r>
      <w:proofErr w:type="spellEnd"/>
      <w:r>
        <w:rPr>
          <w:lang w:eastAsia="zh-CN"/>
        </w:rPr>
        <w:t>@</w:t>
      </w:r>
      <w:proofErr w:type="spellStart"/>
      <w:r>
        <w:rPr>
          <w:lang w:eastAsia="zh-CN"/>
        </w:rPr>
        <w:t>dzsino</w:t>
      </w:r>
      <w:proofErr w:type="spellEnd"/>
      <w:r>
        <w:rPr>
          <w:lang w:eastAsia="zh-CN"/>
        </w:rPr>
        <w:t>-</w:t>
      </w:r>
      <w:proofErr w:type="spellStart"/>
      <w:r>
        <w:rPr>
          <w:lang w:eastAsia="zh-CN"/>
        </w:rPr>
        <w:t>volosko.hr</w:t>
      </w:r>
      <w:proofErr w:type="spellEnd"/>
      <w:r>
        <w:rPr>
          <w:lang w:eastAsia="zh-CN"/>
        </w:rPr>
        <w:t>, navodeći svoje ime i prezime i broj osobne iskaznice, radi provjere identiteta prijavljene osobe.</w:t>
      </w:r>
    </w:p>
    <w:p w14:paraId="68103EB7" w14:textId="77777777" w:rsidR="008D55B8" w:rsidRDefault="008D55B8" w:rsidP="008D55B8">
      <w:pPr>
        <w:rPr>
          <w:lang w:eastAsia="zh-CN"/>
        </w:rPr>
      </w:pPr>
    </w:p>
    <w:p w14:paraId="5242F1DC" w14:textId="77777777" w:rsidR="008D55B8" w:rsidRDefault="008D55B8" w:rsidP="008D55B8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58AFD33E" w14:textId="77777777" w:rsidR="008D55B8" w:rsidRDefault="008D55B8" w:rsidP="00F03992">
      <w:pPr>
        <w:pStyle w:val="Bezproreda"/>
        <w:rPr>
          <w:sz w:val="24"/>
          <w:szCs w:val="24"/>
        </w:rPr>
      </w:pPr>
    </w:p>
    <w:sectPr w:rsidR="008D5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473AB"/>
    <w:rsid w:val="000643B5"/>
    <w:rsid w:val="000B1E6E"/>
    <w:rsid w:val="000B2FDF"/>
    <w:rsid w:val="000B34AB"/>
    <w:rsid w:val="000B7697"/>
    <w:rsid w:val="000C7C63"/>
    <w:rsid w:val="000E02AE"/>
    <w:rsid w:val="000E43F8"/>
    <w:rsid w:val="000E56E7"/>
    <w:rsid w:val="0011725F"/>
    <w:rsid w:val="00133FFC"/>
    <w:rsid w:val="00143D6F"/>
    <w:rsid w:val="00185349"/>
    <w:rsid w:val="001A2E0C"/>
    <w:rsid w:val="001B073D"/>
    <w:rsid w:val="001B3706"/>
    <w:rsid w:val="001D329B"/>
    <w:rsid w:val="001D64C5"/>
    <w:rsid w:val="001D6CD1"/>
    <w:rsid w:val="001F68F8"/>
    <w:rsid w:val="00202CAB"/>
    <w:rsid w:val="0021147D"/>
    <w:rsid w:val="002343B9"/>
    <w:rsid w:val="00236CF5"/>
    <w:rsid w:val="002B1447"/>
    <w:rsid w:val="002D5EE1"/>
    <w:rsid w:val="002E41A4"/>
    <w:rsid w:val="002E4FF9"/>
    <w:rsid w:val="002F5E9F"/>
    <w:rsid w:val="00366F6E"/>
    <w:rsid w:val="003841CD"/>
    <w:rsid w:val="00384DE1"/>
    <w:rsid w:val="003909FD"/>
    <w:rsid w:val="00396E90"/>
    <w:rsid w:val="003C3EE0"/>
    <w:rsid w:val="003F5160"/>
    <w:rsid w:val="00422A03"/>
    <w:rsid w:val="0043368A"/>
    <w:rsid w:val="00474EE7"/>
    <w:rsid w:val="00480838"/>
    <w:rsid w:val="0048144E"/>
    <w:rsid w:val="004A7FA3"/>
    <w:rsid w:val="004D20C9"/>
    <w:rsid w:val="0052605B"/>
    <w:rsid w:val="00537F6C"/>
    <w:rsid w:val="00543FE7"/>
    <w:rsid w:val="00564A24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40DE8"/>
    <w:rsid w:val="006748EE"/>
    <w:rsid w:val="006B26C2"/>
    <w:rsid w:val="006B7B60"/>
    <w:rsid w:val="006D17C7"/>
    <w:rsid w:val="006F6EDF"/>
    <w:rsid w:val="00755589"/>
    <w:rsid w:val="0075674A"/>
    <w:rsid w:val="007A3D59"/>
    <w:rsid w:val="007B5FA9"/>
    <w:rsid w:val="007B6ABA"/>
    <w:rsid w:val="00860A76"/>
    <w:rsid w:val="008636F1"/>
    <w:rsid w:val="00876A61"/>
    <w:rsid w:val="008A54E6"/>
    <w:rsid w:val="008B39B8"/>
    <w:rsid w:val="008C009F"/>
    <w:rsid w:val="008C35D9"/>
    <w:rsid w:val="008D55B8"/>
    <w:rsid w:val="00910EAC"/>
    <w:rsid w:val="009120D7"/>
    <w:rsid w:val="00912F63"/>
    <w:rsid w:val="00942401"/>
    <w:rsid w:val="00961C12"/>
    <w:rsid w:val="009C41A2"/>
    <w:rsid w:val="009E1549"/>
    <w:rsid w:val="00A0309F"/>
    <w:rsid w:val="00A62286"/>
    <w:rsid w:val="00A810E1"/>
    <w:rsid w:val="00A9072F"/>
    <w:rsid w:val="00A91447"/>
    <w:rsid w:val="00A97569"/>
    <w:rsid w:val="00AA03C4"/>
    <w:rsid w:val="00AE3B14"/>
    <w:rsid w:val="00B048A5"/>
    <w:rsid w:val="00B562C8"/>
    <w:rsid w:val="00B70C8F"/>
    <w:rsid w:val="00BA7A3C"/>
    <w:rsid w:val="00BD5258"/>
    <w:rsid w:val="00C168CE"/>
    <w:rsid w:val="00C75BF9"/>
    <w:rsid w:val="00CA633E"/>
    <w:rsid w:val="00CB672A"/>
    <w:rsid w:val="00CC6E75"/>
    <w:rsid w:val="00D117B4"/>
    <w:rsid w:val="00D306B6"/>
    <w:rsid w:val="00D362D0"/>
    <w:rsid w:val="00D80352"/>
    <w:rsid w:val="00DA4035"/>
    <w:rsid w:val="00DC5B91"/>
    <w:rsid w:val="00DD52F3"/>
    <w:rsid w:val="00E26894"/>
    <w:rsid w:val="00E32A04"/>
    <w:rsid w:val="00E722F3"/>
    <w:rsid w:val="00EE5EA1"/>
    <w:rsid w:val="00F03992"/>
    <w:rsid w:val="00F70F4E"/>
    <w:rsid w:val="00F90FAB"/>
    <w:rsid w:val="00F95957"/>
    <w:rsid w:val="00FC235D"/>
    <w:rsid w:val="00FD1E5C"/>
    <w:rsid w:val="00FE120A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2023-04-20T07:08:00Z</cp:lastPrinted>
  <dcterms:created xsi:type="dcterms:W3CDTF">2023-04-20T07:21:00Z</dcterms:created>
  <dcterms:modified xsi:type="dcterms:W3CDTF">2023-04-20T07:21:00Z</dcterms:modified>
</cp:coreProperties>
</file>