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8783D" w14:textId="13EFFF02" w:rsidR="00B42CA0" w:rsidRPr="00275466" w:rsidRDefault="00B42CA0" w:rsidP="001D7EAE">
      <w:r w:rsidRPr="00275466">
        <w:t>DOM ZA</w:t>
      </w:r>
      <w:r w:rsidRPr="005755AB">
        <w:rPr>
          <w:sz w:val="36"/>
          <w:szCs w:val="36"/>
        </w:rPr>
        <w:t xml:space="preserve"> </w:t>
      </w:r>
      <w:r w:rsidRPr="00275466">
        <w:t>STARIJE OSOBE</w:t>
      </w:r>
      <w:r w:rsidR="00275466">
        <w:t xml:space="preserve"> </w:t>
      </w:r>
      <w:r w:rsidRPr="00275466">
        <w:t xml:space="preserve"> „VOLOSKO“ OPATIJA</w:t>
      </w:r>
    </w:p>
    <w:p w14:paraId="14498A8A" w14:textId="6FBD4096" w:rsidR="00B42CA0" w:rsidRPr="00275466" w:rsidRDefault="00275466" w:rsidP="00B42CA0">
      <w:pPr>
        <w:pStyle w:val="Bezproreda"/>
        <w:rPr>
          <w:rFonts w:cstheme="minorHAnsi"/>
          <w:b/>
          <w:bCs/>
          <w:sz w:val="24"/>
          <w:szCs w:val="24"/>
        </w:rPr>
      </w:pPr>
      <w:r w:rsidRPr="00275466">
        <w:rPr>
          <w:rFonts w:cstheme="minorHAnsi"/>
          <w:b/>
          <w:bCs/>
          <w:sz w:val="24"/>
          <w:szCs w:val="24"/>
        </w:rPr>
        <w:t>ANDRIJE ŠTANGERA 34, OPATIJA</w:t>
      </w:r>
    </w:p>
    <w:p w14:paraId="64548375" w14:textId="77777777" w:rsidR="00B42CA0" w:rsidRPr="00275466" w:rsidRDefault="00B42CA0" w:rsidP="00B42CA0">
      <w:pPr>
        <w:pStyle w:val="Bezproreda"/>
        <w:rPr>
          <w:rFonts w:cstheme="minorHAnsi"/>
          <w:b/>
          <w:bCs/>
          <w:sz w:val="24"/>
          <w:szCs w:val="24"/>
        </w:rPr>
      </w:pPr>
    </w:p>
    <w:p w14:paraId="1944099B" w14:textId="77777777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</w:p>
    <w:p w14:paraId="62313A93" w14:textId="77777777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</w:p>
    <w:p w14:paraId="15A10D3F" w14:textId="77777777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</w:p>
    <w:p w14:paraId="5E85D651" w14:textId="77777777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</w:p>
    <w:p w14:paraId="4F7BD69D" w14:textId="77777777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</w:p>
    <w:p w14:paraId="5CE5222B" w14:textId="77777777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</w:p>
    <w:p w14:paraId="5D5CC35B" w14:textId="77777777" w:rsidR="00B42CA0" w:rsidRPr="00275466" w:rsidRDefault="00B42CA0" w:rsidP="00B42CA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275466">
        <w:rPr>
          <w:rFonts w:cstheme="minorHAnsi"/>
          <w:b/>
          <w:sz w:val="24"/>
          <w:szCs w:val="24"/>
        </w:rPr>
        <w:t>PLAN I PROGRAM RADA ZA</w:t>
      </w:r>
    </w:p>
    <w:p w14:paraId="4ABF5DF0" w14:textId="1C7EC63C" w:rsidR="00B42CA0" w:rsidRPr="00275466" w:rsidRDefault="00B42CA0" w:rsidP="00B42CA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275466">
        <w:rPr>
          <w:rFonts w:cstheme="minorHAnsi"/>
          <w:b/>
          <w:sz w:val="24"/>
          <w:szCs w:val="24"/>
        </w:rPr>
        <w:t>202</w:t>
      </w:r>
      <w:r w:rsidR="00CB0F47" w:rsidRPr="00275466">
        <w:rPr>
          <w:rFonts w:cstheme="minorHAnsi"/>
          <w:b/>
          <w:sz w:val="24"/>
          <w:szCs w:val="24"/>
        </w:rPr>
        <w:t>4</w:t>
      </w:r>
      <w:r w:rsidRPr="00275466">
        <w:rPr>
          <w:rFonts w:cstheme="minorHAnsi"/>
          <w:b/>
          <w:sz w:val="24"/>
          <w:szCs w:val="24"/>
        </w:rPr>
        <w:t>. GODINU</w:t>
      </w:r>
    </w:p>
    <w:p w14:paraId="2A839EE6" w14:textId="77777777" w:rsidR="00B42CA0" w:rsidRPr="00275466" w:rsidRDefault="00B42CA0" w:rsidP="00B42CA0">
      <w:pPr>
        <w:pStyle w:val="Bezproreda"/>
        <w:rPr>
          <w:rFonts w:cstheme="minorHAnsi"/>
          <w:b/>
          <w:sz w:val="24"/>
          <w:szCs w:val="24"/>
        </w:rPr>
      </w:pPr>
    </w:p>
    <w:p w14:paraId="1673A7D0" w14:textId="77777777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</w:p>
    <w:p w14:paraId="6DF98A43" w14:textId="77777777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</w:p>
    <w:p w14:paraId="193A12EB" w14:textId="77777777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</w:p>
    <w:p w14:paraId="63F48E78" w14:textId="77777777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</w:p>
    <w:p w14:paraId="380A8E46" w14:textId="77777777" w:rsidR="00B42CA0" w:rsidRDefault="00B42CA0" w:rsidP="00B42CA0">
      <w:pPr>
        <w:pStyle w:val="Bezproreda"/>
        <w:rPr>
          <w:rFonts w:cstheme="minorHAnsi"/>
          <w:sz w:val="24"/>
          <w:szCs w:val="24"/>
        </w:rPr>
      </w:pPr>
    </w:p>
    <w:p w14:paraId="6BB6B62C" w14:textId="77777777" w:rsidR="00275466" w:rsidRPr="00275466" w:rsidRDefault="00275466" w:rsidP="00B42CA0">
      <w:pPr>
        <w:pStyle w:val="Bezproreda"/>
        <w:rPr>
          <w:rFonts w:cstheme="minorHAnsi"/>
          <w:sz w:val="24"/>
          <w:szCs w:val="24"/>
        </w:rPr>
      </w:pPr>
    </w:p>
    <w:p w14:paraId="0800F6DD" w14:textId="23DDF2C2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  <w:r w:rsidRPr="00275466">
        <w:rPr>
          <w:rFonts w:cstheme="minorHAnsi"/>
          <w:b/>
          <w:sz w:val="24"/>
          <w:szCs w:val="24"/>
        </w:rPr>
        <w:t>Opatija, prosinac 202</w:t>
      </w:r>
      <w:r w:rsidR="00CB0F47" w:rsidRPr="00275466">
        <w:rPr>
          <w:rFonts w:cstheme="minorHAnsi"/>
          <w:b/>
          <w:sz w:val="24"/>
          <w:szCs w:val="24"/>
        </w:rPr>
        <w:t>3</w:t>
      </w:r>
      <w:r w:rsidRPr="00275466">
        <w:rPr>
          <w:rFonts w:cstheme="minorHAnsi"/>
          <w:b/>
          <w:sz w:val="24"/>
          <w:szCs w:val="24"/>
        </w:rPr>
        <w:t>.g.</w:t>
      </w:r>
    </w:p>
    <w:p w14:paraId="280B3130" w14:textId="77777777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</w:p>
    <w:p w14:paraId="506ABB0E" w14:textId="77777777" w:rsidR="00B42CA0" w:rsidRDefault="00B42CA0" w:rsidP="00B42CA0">
      <w:pPr>
        <w:pStyle w:val="Bezproreda"/>
        <w:rPr>
          <w:rFonts w:cstheme="minorHAnsi"/>
          <w:sz w:val="24"/>
          <w:szCs w:val="24"/>
        </w:rPr>
      </w:pPr>
    </w:p>
    <w:p w14:paraId="7E9CB4D0" w14:textId="77777777" w:rsidR="00275466" w:rsidRDefault="00275466" w:rsidP="00B42CA0">
      <w:pPr>
        <w:pStyle w:val="Bezproreda"/>
        <w:rPr>
          <w:rFonts w:cstheme="minorHAnsi"/>
          <w:sz w:val="24"/>
          <w:szCs w:val="24"/>
        </w:rPr>
      </w:pPr>
    </w:p>
    <w:p w14:paraId="6B438974" w14:textId="77777777" w:rsidR="00275466" w:rsidRDefault="00275466" w:rsidP="00B42CA0">
      <w:pPr>
        <w:pStyle w:val="Bezproreda"/>
        <w:rPr>
          <w:rFonts w:cstheme="minorHAnsi"/>
          <w:sz w:val="24"/>
          <w:szCs w:val="24"/>
        </w:rPr>
      </w:pPr>
    </w:p>
    <w:p w14:paraId="3EF5B984" w14:textId="77777777" w:rsidR="00275466" w:rsidRDefault="00275466" w:rsidP="00B42CA0">
      <w:pPr>
        <w:pStyle w:val="Bezproreda"/>
        <w:rPr>
          <w:rFonts w:cstheme="minorHAnsi"/>
          <w:sz w:val="24"/>
          <w:szCs w:val="24"/>
        </w:rPr>
      </w:pPr>
    </w:p>
    <w:p w14:paraId="2EF309F6" w14:textId="77777777" w:rsidR="00275466" w:rsidRDefault="00275466" w:rsidP="00B42CA0">
      <w:pPr>
        <w:pStyle w:val="Bezproreda"/>
        <w:rPr>
          <w:rFonts w:cstheme="minorHAnsi"/>
          <w:sz w:val="24"/>
          <w:szCs w:val="24"/>
        </w:rPr>
      </w:pPr>
    </w:p>
    <w:p w14:paraId="5BD430CF" w14:textId="77777777" w:rsidR="00275466" w:rsidRDefault="00275466" w:rsidP="00B42CA0">
      <w:pPr>
        <w:pStyle w:val="Bezproreda"/>
        <w:rPr>
          <w:rFonts w:cstheme="minorHAnsi"/>
          <w:sz w:val="24"/>
          <w:szCs w:val="24"/>
        </w:rPr>
      </w:pPr>
    </w:p>
    <w:p w14:paraId="0EE57B84" w14:textId="77777777" w:rsidR="00275466" w:rsidRDefault="00275466" w:rsidP="00B42CA0">
      <w:pPr>
        <w:pStyle w:val="Bezproreda"/>
        <w:rPr>
          <w:rFonts w:cstheme="minorHAnsi"/>
          <w:sz w:val="24"/>
          <w:szCs w:val="24"/>
        </w:rPr>
      </w:pPr>
    </w:p>
    <w:p w14:paraId="295CA454" w14:textId="77777777" w:rsidR="00275466" w:rsidRDefault="00275466" w:rsidP="00B42CA0">
      <w:pPr>
        <w:pStyle w:val="Bezproreda"/>
        <w:rPr>
          <w:rFonts w:cstheme="minorHAnsi"/>
          <w:sz w:val="24"/>
          <w:szCs w:val="24"/>
        </w:rPr>
      </w:pPr>
    </w:p>
    <w:p w14:paraId="700BDF4E" w14:textId="77777777" w:rsidR="00275466" w:rsidRDefault="00275466" w:rsidP="00B42CA0">
      <w:pPr>
        <w:pStyle w:val="Bezproreda"/>
        <w:rPr>
          <w:rFonts w:cstheme="minorHAnsi"/>
          <w:sz w:val="24"/>
          <w:szCs w:val="24"/>
        </w:rPr>
      </w:pPr>
    </w:p>
    <w:p w14:paraId="7537CB48" w14:textId="77777777" w:rsidR="00275466" w:rsidRDefault="00275466" w:rsidP="00B42CA0">
      <w:pPr>
        <w:pStyle w:val="Bezproreda"/>
        <w:rPr>
          <w:rFonts w:cstheme="minorHAnsi"/>
          <w:sz w:val="24"/>
          <w:szCs w:val="24"/>
        </w:rPr>
      </w:pPr>
    </w:p>
    <w:p w14:paraId="2A14D869" w14:textId="77777777" w:rsidR="00275466" w:rsidRDefault="00275466" w:rsidP="00B42CA0">
      <w:pPr>
        <w:pStyle w:val="Bezproreda"/>
        <w:rPr>
          <w:rFonts w:cstheme="minorHAnsi"/>
          <w:sz w:val="24"/>
          <w:szCs w:val="24"/>
        </w:rPr>
      </w:pPr>
    </w:p>
    <w:p w14:paraId="374633E3" w14:textId="77777777" w:rsidR="00275466" w:rsidRPr="00275466" w:rsidRDefault="00275466" w:rsidP="00B42CA0">
      <w:pPr>
        <w:pStyle w:val="Bezproreda"/>
        <w:rPr>
          <w:rFonts w:cstheme="minorHAnsi"/>
          <w:sz w:val="24"/>
          <w:szCs w:val="24"/>
        </w:rPr>
      </w:pPr>
    </w:p>
    <w:p w14:paraId="2996DFE7" w14:textId="77777777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</w:p>
    <w:p w14:paraId="1C187644" w14:textId="77777777" w:rsidR="00B42CA0" w:rsidRPr="00275466" w:rsidRDefault="00B42CA0" w:rsidP="00B42CA0">
      <w:pPr>
        <w:pStyle w:val="Bezproreda"/>
        <w:rPr>
          <w:rFonts w:cstheme="minorHAnsi"/>
          <w:b/>
          <w:bCs/>
          <w:sz w:val="24"/>
          <w:szCs w:val="24"/>
        </w:rPr>
      </w:pPr>
      <w:r w:rsidRPr="00275466">
        <w:rPr>
          <w:rFonts w:cstheme="minorHAnsi"/>
          <w:b/>
          <w:bCs/>
          <w:sz w:val="24"/>
          <w:szCs w:val="24"/>
        </w:rPr>
        <w:t>SADRŽAJ:</w:t>
      </w:r>
    </w:p>
    <w:p w14:paraId="717DBDE8" w14:textId="77777777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</w:p>
    <w:p w14:paraId="7FEB57C0" w14:textId="77777777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</w:p>
    <w:p w14:paraId="0292654D" w14:textId="77777777" w:rsidR="00B42CA0" w:rsidRPr="00275466" w:rsidRDefault="00B42CA0" w:rsidP="00B42CA0">
      <w:pPr>
        <w:pStyle w:val="Bezproreda"/>
        <w:ind w:left="360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1.  PODACI O USTANOVI</w:t>
      </w:r>
    </w:p>
    <w:p w14:paraId="4544FAE3" w14:textId="77777777" w:rsidR="00B42CA0" w:rsidRPr="00275466" w:rsidRDefault="00B42CA0" w:rsidP="00B42CA0">
      <w:pPr>
        <w:pStyle w:val="Bezproreda"/>
        <w:ind w:left="360"/>
        <w:rPr>
          <w:rFonts w:cstheme="minorHAnsi"/>
          <w:sz w:val="24"/>
          <w:szCs w:val="24"/>
        </w:rPr>
      </w:pPr>
    </w:p>
    <w:p w14:paraId="0259ADFD" w14:textId="77777777" w:rsidR="00B42CA0" w:rsidRPr="00275466" w:rsidRDefault="00B42CA0" w:rsidP="00B42CA0">
      <w:pPr>
        <w:pStyle w:val="Bezproreda"/>
        <w:ind w:left="360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2.  DJELATNOST USTANOVE</w:t>
      </w:r>
    </w:p>
    <w:p w14:paraId="45746D05" w14:textId="77777777" w:rsidR="00B42CA0" w:rsidRPr="00275466" w:rsidRDefault="00B42CA0" w:rsidP="00B42CA0">
      <w:pPr>
        <w:pStyle w:val="Bezproreda"/>
        <w:ind w:left="360"/>
        <w:rPr>
          <w:rFonts w:cstheme="minorHAnsi"/>
          <w:sz w:val="24"/>
          <w:szCs w:val="24"/>
        </w:rPr>
      </w:pPr>
    </w:p>
    <w:p w14:paraId="777EEA17" w14:textId="77777777" w:rsidR="00A15FE3" w:rsidRPr="00275466" w:rsidRDefault="00B42CA0" w:rsidP="00A15FE3">
      <w:pPr>
        <w:pStyle w:val="Bezproreda"/>
        <w:ind w:left="360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3.  ORGANIZACIJSKA STRUKTURA DOMA</w:t>
      </w:r>
    </w:p>
    <w:p w14:paraId="08F93875" w14:textId="77777777" w:rsidR="00A15FE3" w:rsidRPr="00275466" w:rsidRDefault="00A15FE3" w:rsidP="00A15FE3">
      <w:pPr>
        <w:pStyle w:val="Bezproreda"/>
        <w:ind w:left="360"/>
        <w:rPr>
          <w:rFonts w:cstheme="minorHAnsi"/>
          <w:sz w:val="24"/>
          <w:szCs w:val="24"/>
        </w:rPr>
      </w:pPr>
    </w:p>
    <w:p w14:paraId="4201A97A" w14:textId="628F7160" w:rsidR="00A15FE3" w:rsidRPr="00275466" w:rsidRDefault="00A15FE3" w:rsidP="00A15FE3">
      <w:pPr>
        <w:pStyle w:val="Bezproreda"/>
        <w:ind w:left="360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4.  UNUTARNJE USTROJSTVO DOMA</w:t>
      </w:r>
    </w:p>
    <w:p w14:paraId="4427FA46" w14:textId="77777777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</w:p>
    <w:p w14:paraId="4CB9327C" w14:textId="77AC9A57" w:rsidR="00B42CA0" w:rsidRPr="00275466" w:rsidRDefault="00B42CA0" w:rsidP="00A15FE3">
      <w:pPr>
        <w:pStyle w:val="Bezproreda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PLAN I PROGRAM RADA SOCIJALNOG RADNIKA</w:t>
      </w:r>
    </w:p>
    <w:p w14:paraId="77D29DD4" w14:textId="77777777" w:rsidR="00B42CA0" w:rsidRPr="00275466" w:rsidRDefault="00B42CA0" w:rsidP="00B42CA0">
      <w:pPr>
        <w:pStyle w:val="Bezproreda"/>
        <w:ind w:left="720"/>
        <w:rPr>
          <w:rFonts w:cstheme="minorHAnsi"/>
          <w:sz w:val="24"/>
          <w:szCs w:val="24"/>
        </w:rPr>
      </w:pPr>
    </w:p>
    <w:p w14:paraId="65FDC599" w14:textId="380480D9" w:rsidR="00B42CA0" w:rsidRPr="00275466" w:rsidRDefault="00B42CA0" w:rsidP="00A15FE3">
      <w:pPr>
        <w:pStyle w:val="Odlomakpopisa"/>
        <w:numPr>
          <w:ilvl w:val="0"/>
          <w:numId w:val="33"/>
        </w:numPr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275466">
        <w:rPr>
          <w:rFonts w:cstheme="minorHAnsi"/>
          <w:bCs/>
          <w:color w:val="000000" w:themeColor="text1"/>
          <w:sz w:val="24"/>
          <w:szCs w:val="24"/>
        </w:rPr>
        <w:t>PLAN I PROGRAM RADNO</w:t>
      </w:r>
      <w:r w:rsidR="00DC7EC1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275466">
        <w:rPr>
          <w:rFonts w:cstheme="minorHAnsi"/>
          <w:bCs/>
          <w:color w:val="000000" w:themeColor="text1"/>
          <w:sz w:val="24"/>
          <w:szCs w:val="24"/>
        </w:rPr>
        <w:t>-</w:t>
      </w:r>
      <w:r w:rsidR="00DC7EC1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275466">
        <w:rPr>
          <w:rFonts w:cstheme="minorHAnsi"/>
          <w:bCs/>
          <w:color w:val="000000" w:themeColor="text1"/>
          <w:sz w:val="24"/>
          <w:szCs w:val="24"/>
        </w:rPr>
        <w:t>OKUPACIJSKE TERAPIJE I PSIHOSOCIJALNE REHABILITACIJE</w:t>
      </w:r>
    </w:p>
    <w:p w14:paraId="53927AE3" w14:textId="77777777" w:rsidR="00B42CA0" w:rsidRPr="00275466" w:rsidRDefault="00B42CA0" w:rsidP="00B42CA0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</w:p>
    <w:p w14:paraId="35813D6B" w14:textId="77777777" w:rsidR="00B42CA0" w:rsidRPr="00275466" w:rsidRDefault="00B42CA0" w:rsidP="00A15FE3">
      <w:pPr>
        <w:pStyle w:val="Bezproreda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PLAN I PROGRAM RADA ODJELA NJEGE I BRIGE O ZDRAVLJU</w:t>
      </w:r>
    </w:p>
    <w:p w14:paraId="3A1DFB60" w14:textId="77777777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</w:p>
    <w:p w14:paraId="2B4172FC" w14:textId="77777777" w:rsidR="00B42CA0" w:rsidRPr="00275466" w:rsidRDefault="00B42CA0" w:rsidP="00A15FE3">
      <w:pPr>
        <w:pStyle w:val="Bezproreda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PLAN I PROGRAM RADA RAČUNOVODSTVENO - ADMINISTRATIVNIH I POMOĆNO TEHNIČKIH POSLOVA</w:t>
      </w:r>
    </w:p>
    <w:p w14:paraId="08E4F09D" w14:textId="77777777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</w:p>
    <w:p w14:paraId="51EF59F3" w14:textId="08F9ECDC" w:rsidR="00B42CA0" w:rsidRPr="00275466" w:rsidRDefault="00B42CA0" w:rsidP="00A15FE3">
      <w:pPr>
        <w:pStyle w:val="Bezproreda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ZAKLJUČN</w:t>
      </w:r>
      <w:r w:rsidR="00CA2E16">
        <w:rPr>
          <w:rFonts w:cstheme="minorHAnsi"/>
          <w:sz w:val="24"/>
          <w:szCs w:val="24"/>
        </w:rPr>
        <w:t>A PROMIŠLJANJA</w:t>
      </w:r>
    </w:p>
    <w:p w14:paraId="665AB1D7" w14:textId="77777777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</w:p>
    <w:p w14:paraId="40657AE5" w14:textId="77777777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</w:p>
    <w:p w14:paraId="10286B5A" w14:textId="77777777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</w:p>
    <w:p w14:paraId="79AB0C19" w14:textId="77777777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</w:p>
    <w:p w14:paraId="31FC01F6" w14:textId="77777777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</w:p>
    <w:p w14:paraId="2BE3FCFB" w14:textId="77777777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</w:p>
    <w:p w14:paraId="06B0E9C8" w14:textId="77777777" w:rsidR="00B42CA0" w:rsidRDefault="00B42CA0" w:rsidP="00B42CA0">
      <w:pPr>
        <w:pStyle w:val="Bezproreda"/>
        <w:rPr>
          <w:rFonts w:cstheme="minorHAnsi"/>
          <w:sz w:val="24"/>
          <w:szCs w:val="24"/>
        </w:rPr>
      </w:pPr>
    </w:p>
    <w:p w14:paraId="3445F0A0" w14:textId="77777777" w:rsidR="00275466" w:rsidRDefault="00275466" w:rsidP="00B42CA0">
      <w:pPr>
        <w:pStyle w:val="Bezproreda"/>
        <w:rPr>
          <w:rFonts w:cstheme="minorHAnsi"/>
          <w:sz w:val="24"/>
          <w:szCs w:val="24"/>
        </w:rPr>
      </w:pPr>
    </w:p>
    <w:p w14:paraId="299F67B1" w14:textId="77777777" w:rsidR="00275466" w:rsidRDefault="00275466" w:rsidP="00B42CA0">
      <w:pPr>
        <w:pStyle w:val="Bezproreda"/>
        <w:rPr>
          <w:rFonts w:cstheme="minorHAnsi"/>
          <w:sz w:val="24"/>
          <w:szCs w:val="24"/>
        </w:rPr>
      </w:pPr>
    </w:p>
    <w:p w14:paraId="04D90C84" w14:textId="77777777" w:rsidR="00275466" w:rsidRPr="00275466" w:rsidRDefault="00275466" w:rsidP="00B42CA0">
      <w:pPr>
        <w:pStyle w:val="Bezproreda"/>
        <w:rPr>
          <w:rFonts w:cstheme="minorHAnsi"/>
          <w:sz w:val="24"/>
          <w:szCs w:val="24"/>
        </w:rPr>
      </w:pPr>
    </w:p>
    <w:p w14:paraId="2AA26E57" w14:textId="77777777" w:rsidR="000A1690" w:rsidRPr="00275466" w:rsidRDefault="000A1690" w:rsidP="00B42CA0">
      <w:pPr>
        <w:pStyle w:val="Bezproreda"/>
        <w:rPr>
          <w:rFonts w:cstheme="minorHAnsi"/>
          <w:sz w:val="24"/>
          <w:szCs w:val="24"/>
        </w:rPr>
      </w:pPr>
    </w:p>
    <w:p w14:paraId="4C055494" w14:textId="77777777" w:rsidR="00B42CA0" w:rsidRPr="00275466" w:rsidRDefault="00B42CA0" w:rsidP="00B42CA0">
      <w:pPr>
        <w:pStyle w:val="Bezproreda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275466">
        <w:rPr>
          <w:rFonts w:cstheme="minorHAnsi"/>
          <w:b/>
          <w:bCs/>
          <w:sz w:val="24"/>
          <w:szCs w:val="24"/>
        </w:rPr>
        <w:t xml:space="preserve"> PODACI O USTANOVI</w:t>
      </w:r>
    </w:p>
    <w:p w14:paraId="038A9114" w14:textId="77777777" w:rsidR="00B42CA0" w:rsidRPr="00275466" w:rsidRDefault="00B42CA0" w:rsidP="00B42CA0">
      <w:pPr>
        <w:pStyle w:val="Bezproreda"/>
        <w:ind w:left="360"/>
        <w:rPr>
          <w:rFonts w:cstheme="minorHAnsi"/>
          <w:sz w:val="24"/>
          <w:szCs w:val="24"/>
        </w:rPr>
      </w:pPr>
    </w:p>
    <w:p w14:paraId="75EC6189" w14:textId="77777777" w:rsidR="00B42CA0" w:rsidRPr="00275466" w:rsidRDefault="00B42CA0" w:rsidP="00B42CA0">
      <w:pPr>
        <w:pStyle w:val="Bezproreda"/>
        <w:ind w:firstLine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Sjedište ustanove je u Opatiji, Andrije </w:t>
      </w:r>
      <w:proofErr w:type="spellStart"/>
      <w:r w:rsidRPr="00275466">
        <w:rPr>
          <w:rFonts w:cstheme="minorHAnsi"/>
          <w:sz w:val="24"/>
          <w:szCs w:val="24"/>
        </w:rPr>
        <w:t>Štangera</w:t>
      </w:r>
      <w:proofErr w:type="spellEnd"/>
      <w:r w:rsidRPr="00275466">
        <w:rPr>
          <w:rFonts w:cstheme="minorHAnsi"/>
          <w:sz w:val="24"/>
          <w:szCs w:val="24"/>
        </w:rPr>
        <w:t xml:space="preserve"> 34, Volosko. Ostala dva objekta nalaze se na adresi Rikarda Katalinića </w:t>
      </w:r>
      <w:proofErr w:type="spellStart"/>
      <w:r w:rsidRPr="00275466">
        <w:rPr>
          <w:rFonts w:cstheme="minorHAnsi"/>
          <w:sz w:val="24"/>
          <w:szCs w:val="24"/>
        </w:rPr>
        <w:t>Jeretova</w:t>
      </w:r>
      <w:proofErr w:type="spellEnd"/>
      <w:r w:rsidRPr="00275466">
        <w:rPr>
          <w:rFonts w:cstheme="minorHAnsi"/>
          <w:sz w:val="24"/>
          <w:szCs w:val="24"/>
        </w:rPr>
        <w:t xml:space="preserve"> 17. i Nova cesta 27. </w:t>
      </w:r>
    </w:p>
    <w:p w14:paraId="0866CA98" w14:textId="77777777" w:rsidR="00B42CA0" w:rsidRPr="00275466" w:rsidRDefault="00B42CA0" w:rsidP="002D5975">
      <w:pPr>
        <w:pStyle w:val="Bezproreda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Osnivačka prava prenesena su 1. siječnja 2002. godine s Republike Hrvatske na Primorsko-goransku županiju.</w:t>
      </w:r>
    </w:p>
    <w:p w14:paraId="6A76EC94" w14:textId="77777777" w:rsidR="00B42CA0" w:rsidRPr="00275466" w:rsidRDefault="00B42CA0" w:rsidP="00B42CA0">
      <w:pPr>
        <w:pStyle w:val="Bezproreda"/>
        <w:ind w:firstLine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Objekt „A“ izgrađen je 1890.g., zgrada „B“ 1975 .g.,  a zgrada „C“ 1952.godine. Ukupna korisna površina sve tri zgrade iznosi 3.695 m</w:t>
      </w:r>
      <w:r w:rsidRPr="00275466">
        <w:rPr>
          <w:rFonts w:cstheme="minorHAnsi"/>
          <w:sz w:val="24"/>
          <w:szCs w:val="24"/>
          <w:vertAlign w:val="superscript"/>
        </w:rPr>
        <w:t xml:space="preserve">2 </w:t>
      </w:r>
      <w:r w:rsidRPr="00275466">
        <w:rPr>
          <w:rFonts w:cstheme="minorHAnsi"/>
          <w:sz w:val="24"/>
          <w:szCs w:val="24"/>
        </w:rPr>
        <w:t>.</w:t>
      </w:r>
    </w:p>
    <w:p w14:paraId="6F5ECEEB" w14:textId="106D4F22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  <w:t>Dom ima rješenje (licenciju) o ispunjavanju minimalnih uvjeta za pružanje socijalnih usluga smještaja  za 121 korisnika i to za zgradu „A“ 60 korisnika od  II do IV stupnja usluge, za zgradu „B“ 31 korisnika do II stupnja, te za zgradu „C“ 30 korisnika, gdje se pružaju usluge I</w:t>
      </w:r>
      <w:r w:rsidR="00EF71E2" w:rsidRPr="00275466">
        <w:rPr>
          <w:rFonts w:cstheme="minorHAnsi"/>
          <w:sz w:val="24"/>
          <w:szCs w:val="24"/>
        </w:rPr>
        <w:t>,</w:t>
      </w:r>
      <w:r w:rsidRPr="00275466">
        <w:rPr>
          <w:rFonts w:cstheme="minorHAnsi"/>
          <w:sz w:val="24"/>
          <w:szCs w:val="24"/>
        </w:rPr>
        <w:t xml:space="preserve"> II </w:t>
      </w:r>
      <w:r w:rsidR="00EF71E2" w:rsidRPr="00275466">
        <w:rPr>
          <w:rFonts w:cstheme="minorHAnsi"/>
          <w:sz w:val="24"/>
          <w:szCs w:val="24"/>
        </w:rPr>
        <w:t xml:space="preserve"> i III </w:t>
      </w:r>
      <w:r w:rsidRPr="00275466">
        <w:rPr>
          <w:rFonts w:cstheme="minorHAnsi"/>
          <w:sz w:val="24"/>
          <w:szCs w:val="24"/>
        </w:rPr>
        <w:t>stupnja.</w:t>
      </w:r>
    </w:p>
    <w:p w14:paraId="2334EF74" w14:textId="77777777" w:rsidR="00B42CA0" w:rsidRPr="00275466" w:rsidRDefault="00B42CA0" w:rsidP="00B42CA0">
      <w:pPr>
        <w:pStyle w:val="Bezproreda"/>
        <w:ind w:firstLine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Ustanova ima i rješenje (licenciju) o ispunjavanju minimalnih uvjeta za pružanje socijalnih usluga pomoći u kući.</w:t>
      </w:r>
    </w:p>
    <w:p w14:paraId="40D30623" w14:textId="564C1B21" w:rsidR="00B42CA0" w:rsidRPr="00275466" w:rsidRDefault="00B42CA0" w:rsidP="002D5975">
      <w:pPr>
        <w:pStyle w:val="Bezproreda"/>
        <w:jc w:val="both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  <w:t>Dom je 2014. g. dobio prvu</w:t>
      </w:r>
      <w:r w:rsidR="005B0FF8" w:rsidRPr="00275466">
        <w:rPr>
          <w:rFonts w:cstheme="minorHAnsi"/>
          <w:sz w:val="24"/>
          <w:szCs w:val="24"/>
        </w:rPr>
        <w:t xml:space="preserve">, a </w:t>
      </w:r>
      <w:r w:rsidR="00CB0F47" w:rsidRPr="00275466">
        <w:rPr>
          <w:rFonts w:cstheme="minorHAnsi"/>
          <w:sz w:val="24"/>
          <w:szCs w:val="24"/>
        </w:rPr>
        <w:t>2023.</w:t>
      </w:r>
      <w:r w:rsidR="005B0FF8" w:rsidRPr="00275466">
        <w:rPr>
          <w:rFonts w:cstheme="minorHAnsi"/>
          <w:sz w:val="24"/>
          <w:szCs w:val="24"/>
        </w:rPr>
        <w:t xml:space="preserve"> godine</w:t>
      </w:r>
      <w:r w:rsidR="00CB0F47" w:rsidRPr="00275466">
        <w:rPr>
          <w:rFonts w:cstheme="minorHAnsi"/>
          <w:sz w:val="24"/>
          <w:szCs w:val="24"/>
        </w:rPr>
        <w:t xml:space="preserve"> drugu </w:t>
      </w:r>
      <w:r w:rsidR="005B0FF8" w:rsidRPr="00275466">
        <w:rPr>
          <w:rFonts w:cstheme="minorHAnsi"/>
          <w:sz w:val="24"/>
          <w:szCs w:val="24"/>
        </w:rPr>
        <w:t>P</w:t>
      </w:r>
      <w:r w:rsidR="00CB0F47" w:rsidRPr="00275466">
        <w:rPr>
          <w:rFonts w:cstheme="minorHAnsi"/>
          <w:sz w:val="24"/>
          <w:szCs w:val="24"/>
        </w:rPr>
        <w:t xml:space="preserve">otvrdu </w:t>
      </w:r>
      <w:r w:rsidRPr="00275466">
        <w:rPr>
          <w:rFonts w:cstheme="minorHAnsi"/>
          <w:sz w:val="24"/>
          <w:szCs w:val="24"/>
        </w:rPr>
        <w:t xml:space="preserve"> kvalitete po europskoj normi kvalitete za domove za starije osobe E-</w:t>
      </w:r>
      <w:proofErr w:type="spellStart"/>
      <w:r w:rsidRPr="00275466">
        <w:rPr>
          <w:rFonts w:cstheme="minorHAnsi"/>
          <w:sz w:val="24"/>
          <w:szCs w:val="24"/>
        </w:rPr>
        <w:t>Qalin</w:t>
      </w:r>
      <w:proofErr w:type="spellEnd"/>
      <w:r w:rsidRPr="00275466">
        <w:rPr>
          <w:rFonts w:cstheme="minorHAnsi"/>
          <w:sz w:val="24"/>
          <w:szCs w:val="24"/>
        </w:rPr>
        <w:t>. Projekt E-</w:t>
      </w:r>
      <w:proofErr w:type="spellStart"/>
      <w:r w:rsidRPr="00275466">
        <w:rPr>
          <w:rFonts w:cstheme="minorHAnsi"/>
          <w:sz w:val="24"/>
          <w:szCs w:val="24"/>
        </w:rPr>
        <w:t>Qalin</w:t>
      </w:r>
      <w:proofErr w:type="spellEnd"/>
      <w:r w:rsidRPr="00275466">
        <w:rPr>
          <w:rFonts w:cstheme="minorHAnsi"/>
          <w:sz w:val="24"/>
          <w:szCs w:val="24"/>
        </w:rPr>
        <w:t xml:space="preserve"> (European </w:t>
      </w:r>
      <w:proofErr w:type="spellStart"/>
      <w:r w:rsidRPr="00275466">
        <w:rPr>
          <w:rFonts w:cstheme="minorHAnsi"/>
          <w:sz w:val="24"/>
          <w:szCs w:val="24"/>
        </w:rPr>
        <w:t>quality</w:t>
      </w:r>
      <w:proofErr w:type="spellEnd"/>
      <w:r w:rsidRPr="00275466">
        <w:rPr>
          <w:rFonts w:cstheme="minorHAnsi"/>
          <w:sz w:val="24"/>
          <w:szCs w:val="24"/>
        </w:rPr>
        <w:t xml:space="preserve"> – </w:t>
      </w:r>
      <w:proofErr w:type="spellStart"/>
      <w:r w:rsidRPr="00275466">
        <w:rPr>
          <w:rFonts w:cstheme="minorHAnsi"/>
          <w:sz w:val="24"/>
          <w:szCs w:val="24"/>
        </w:rPr>
        <w:t>improving</w:t>
      </w:r>
      <w:proofErr w:type="spellEnd"/>
      <w:r w:rsidRPr="00275466">
        <w:rPr>
          <w:rFonts w:cstheme="minorHAnsi"/>
          <w:sz w:val="24"/>
          <w:szCs w:val="24"/>
        </w:rPr>
        <w:t xml:space="preserve">  </w:t>
      </w:r>
      <w:proofErr w:type="spellStart"/>
      <w:r w:rsidRPr="00275466">
        <w:rPr>
          <w:rFonts w:cstheme="minorHAnsi"/>
          <w:sz w:val="24"/>
          <w:szCs w:val="24"/>
        </w:rPr>
        <w:t>innovative</w:t>
      </w:r>
      <w:proofErr w:type="spellEnd"/>
      <w:r w:rsidRPr="00275466">
        <w:rPr>
          <w:rFonts w:cstheme="minorHAnsi"/>
          <w:sz w:val="24"/>
          <w:szCs w:val="24"/>
        </w:rPr>
        <w:t xml:space="preserve"> </w:t>
      </w:r>
      <w:proofErr w:type="spellStart"/>
      <w:r w:rsidRPr="00275466">
        <w:rPr>
          <w:rFonts w:cstheme="minorHAnsi"/>
          <w:sz w:val="24"/>
          <w:szCs w:val="24"/>
        </w:rPr>
        <w:t>learning</w:t>
      </w:r>
      <w:proofErr w:type="spellEnd"/>
      <w:r w:rsidRPr="00275466">
        <w:rPr>
          <w:rFonts w:cstheme="minorHAnsi"/>
          <w:sz w:val="24"/>
          <w:szCs w:val="24"/>
        </w:rPr>
        <w:t xml:space="preserve"> </w:t>
      </w:r>
      <w:proofErr w:type="spellStart"/>
      <w:r w:rsidRPr="00275466">
        <w:rPr>
          <w:rFonts w:cstheme="minorHAnsi"/>
          <w:sz w:val="24"/>
          <w:szCs w:val="24"/>
        </w:rPr>
        <w:t>in</w:t>
      </w:r>
      <w:proofErr w:type="spellEnd"/>
      <w:r w:rsidRPr="00275466">
        <w:rPr>
          <w:rFonts w:cstheme="minorHAnsi"/>
          <w:sz w:val="24"/>
          <w:szCs w:val="24"/>
        </w:rPr>
        <w:t xml:space="preserve"> </w:t>
      </w:r>
      <w:proofErr w:type="spellStart"/>
      <w:r w:rsidRPr="00275466">
        <w:rPr>
          <w:rFonts w:cstheme="minorHAnsi"/>
          <w:sz w:val="24"/>
          <w:szCs w:val="24"/>
        </w:rPr>
        <w:t>residential</w:t>
      </w:r>
      <w:proofErr w:type="spellEnd"/>
      <w:r w:rsidRPr="00275466">
        <w:rPr>
          <w:rFonts w:cstheme="minorHAnsi"/>
          <w:sz w:val="24"/>
          <w:szCs w:val="24"/>
        </w:rPr>
        <w:t xml:space="preserve"> care </w:t>
      </w:r>
      <w:proofErr w:type="spellStart"/>
      <w:r w:rsidRPr="00275466">
        <w:rPr>
          <w:rFonts w:cstheme="minorHAnsi"/>
          <w:sz w:val="24"/>
          <w:szCs w:val="24"/>
        </w:rPr>
        <w:t>homes</w:t>
      </w:r>
      <w:proofErr w:type="spellEnd"/>
      <w:r w:rsidRPr="00275466">
        <w:rPr>
          <w:rFonts w:cstheme="minorHAnsi"/>
          <w:sz w:val="24"/>
          <w:szCs w:val="24"/>
        </w:rPr>
        <w:t xml:space="preserve"> for </w:t>
      </w:r>
      <w:proofErr w:type="spellStart"/>
      <w:r w:rsidRPr="00275466">
        <w:rPr>
          <w:rFonts w:cstheme="minorHAnsi"/>
          <w:sz w:val="24"/>
          <w:szCs w:val="24"/>
        </w:rPr>
        <w:t>the</w:t>
      </w:r>
      <w:proofErr w:type="spellEnd"/>
      <w:r w:rsidRPr="00275466">
        <w:rPr>
          <w:rFonts w:cstheme="minorHAnsi"/>
          <w:sz w:val="24"/>
          <w:szCs w:val="24"/>
        </w:rPr>
        <w:t xml:space="preserve"> </w:t>
      </w:r>
      <w:proofErr w:type="spellStart"/>
      <w:r w:rsidRPr="00275466">
        <w:rPr>
          <w:rFonts w:cstheme="minorHAnsi"/>
          <w:sz w:val="24"/>
          <w:szCs w:val="24"/>
        </w:rPr>
        <w:t>elderly</w:t>
      </w:r>
      <w:proofErr w:type="spellEnd"/>
      <w:r w:rsidRPr="00275466">
        <w:rPr>
          <w:rFonts w:cstheme="minorHAnsi"/>
          <w:sz w:val="24"/>
          <w:szCs w:val="24"/>
        </w:rPr>
        <w:t xml:space="preserve">) razvijen je kao sustav upravljanja kvalitetom unutar ustanove, isključivo za područje skrbi i njege starijih i nemoćnih osoba. Primjena ovog modela u domovima za starije osobe povećava zadovoljstvo i kvalitetu života korisnika (stanara) i njihove rodbine te zaposlenika, odnosno svih sudionika u procesu skrbi o starijim osobama. </w:t>
      </w:r>
    </w:p>
    <w:p w14:paraId="7A9F541D" w14:textId="77777777" w:rsidR="00B42CA0" w:rsidRPr="00275466" w:rsidRDefault="00B42CA0" w:rsidP="00B42CA0">
      <w:pPr>
        <w:pStyle w:val="Bezproreda"/>
        <w:ind w:firstLine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Za Dom nastavak i intenziviranje rada na ovom modelu rada znači njegov daljnji razvoj, profesionalizaciju, povećanje ugleda i konkurentnosti s drugim srodnim ustanovama na temelju analize i usporedbe rezultata rada, a prije svega kvalitetan suživot naših stanara, rodbine, okoline  i nas koji u Domu radimo.</w:t>
      </w:r>
    </w:p>
    <w:p w14:paraId="15B4A6A7" w14:textId="77777777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</w:p>
    <w:p w14:paraId="4E6A20F2" w14:textId="77777777" w:rsidR="00B42CA0" w:rsidRPr="00275466" w:rsidRDefault="00B42CA0" w:rsidP="00B42CA0">
      <w:pPr>
        <w:pStyle w:val="Bezprored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275466">
        <w:rPr>
          <w:rFonts w:cstheme="minorHAnsi"/>
          <w:b/>
          <w:sz w:val="24"/>
          <w:szCs w:val="24"/>
        </w:rPr>
        <w:t>DJELATNOST USTANOVE</w:t>
      </w:r>
    </w:p>
    <w:p w14:paraId="587EBA4E" w14:textId="77777777" w:rsidR="00B42CA0" w:rsidRPr="0027546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</w:p>
    <w:p w14:paraId="6AC6FF70" w14:textId="6ADA102A" w:rsidR="00B42CA0" w:rsidRPr="00275466" w:rsidRDefault="00B42CA0" w:rsidP="00A15DC1">
      <w:pPr>
        <w:pStyle w:val="Bezproreda"/>
        <w:ind w:firstLine="360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Djelatnost Doma određena je Statutom ustanove, a podrazumijeva</w:t>
      </w:r>
      <w:r w:rsidR="00A15DC1" w:rsidRPr="00275466">
        <w:rPr>
          <w:rFonts w:cstheme="minorHAnsi"/>
          <w:sz w:val="24"/>
          <w:szCs w:val="24"/>
        </w:rPr>
        <w:t xml:space="preserve"> </w:t>
      </w:r>
      <w:r w:rsidRPr="00275466">
        <w:rPr>
          <w:rFonts w:cstheme="minorHAnsi"/>
          <w:sz w:val="24"/>
          <w:szCs w:val="24"/>
        </w:rPr>
        <w:t>pružanje socijalnih usluga funkcionalno ovisnim starijim osobama kojima  je zbog trajnih promjena u zdravstvenom stanju prijeko potrebna pomoć i njega druge osobe.</w:t>
      </w:r>
    </w:p>
    <w:p w14:paraId="6F424F0A" w14:textId="72160597" w:rsidR="00B42CA0" w:rsidRPr="00275466" w:rsidRDefault="00B42CA0" w:rsidP="00B42CA0">
      <w:pPr>
        <w:pStyle w:val="Bezproreda"/>
        <w:ind w:firstLine="360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      Socijalne usluge koje Dom </w:t>
      </w:r>
      <w:r w:rsidR="005B0FF8" w:rsidRPr="00275466">
        <w:rPr>
          <w:rFonts w:cstheme="minorHAnsi"/>
          <w:sz w:val="24"/>
          <w:szCs w:val="24"/>
        </w:rPr>
        <w:t xml:space="preserve">trenutno </w:t>
      </w:r>
      <w:r w:rsidRPr="00275466">
        <w:rPr>
          <w:rFonts w:cstheme="minorHAnsi"/>
          <w:sz w:val="24"/>
          <w:szCs w:val="24"/>
        </w:rPr>
        <w:t>pruža jesu:</w:t>
      </w:r>
    </w:p>
    <w:p w14:paraId="5DDF2D70" w14:textId="77777777" w:rsidR="00B42CA0" w:rsidRPr="00275466" w:rsidRDefault="00B42CA0" w:rsidP="00B42CA0">
      <w:pPr>
        <w:pStyle w:val="Bezproreda"/>
        <w:ind w:firstLine="360"/>
        <w:rPr>
          <w:rFonts w:cstheme="minorHAnsi"/>
          <w:sz w:val="24"/>
          <w:szCs w:val="24"/>
        </w:rPr>
      </w:pPr>
    </w:p>
    <w:p w14:paraId="55DF16CD" w14:textId="77777777" w:rsidR="00B42CA0" w:rsidRPr="00275466" w:rsidRDefault="00B42CA0" w:rsidP="00B42CA0">
      <w:pPr>
        <w:pStyle w:val="Bezprored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SMJEŠTAJ</w:t>
      </w:r>
    </w:p>
    <w:p w14:paraId="6A7A8CA3" w14:textId="77777777" w:rsidR="00B42CA0" w:rsidRPr="00275466" w:rsidRDefault="00B42CA0" w:rsidP="00B42CA0">
      <w:pPr>
        <w:pStyle w:val="Bezprored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POMOĆ U KUĆI.</w:t>
      </w:r>
    </w:p>
    <w:p w14:paraId="7A724511" w14:textId="77777777" w:rsidR="00B42CA0" w:rsidRPr="00275466" w:rsidRDefault="00B42CA0" w:rsidP="00B42CA0">
      <w:pPr>
        <w:pStyle w:val="Bezproreda"/>
        <w:ind w:left="1170"/>
        <w:rPr>
          <w:rFonts w:cstheme="minorHAnsi"/>
          <w:sz w:val="24"/>
          <w:szCs w:val="24"/>
        </w:rPr>
      </w:pPr>
    </w:p>
    <w:p w14:paraId="6C2D9078" w14:textId="77777777" w:rsidR="00BF6465" w:rsidRPr="00275466" w:rsidRDefault="00B42CA0" w:rsidP="00BF6465">
      <w:pPr>
        <w:pStyle w:val="Bezproreda"/>
        <w:ind w:left="810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Usluge obuhvaćaju slijedeće aktivnosti: brigu o zdravlju, njegu, fizikalnu terapiju, socijalni rad, radne aktivnosti i aktivno provođenje </w:t>
      </w:r>
    </w:p>
    <w:p w14:paraId="3BA5333A" w14:textId="2D9E7C87" w:rsidR="00B42CA0" w:rsidRPr="00275466" w:rsidRDefault="00B42CA0" w:rsidP="00BF6465">
      <w:pPr>
        <w:pStyle w:val="Bezproreda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slobodnog vremena, </w:t>
      </w:r>
      <w:r w:rsidR="005B0FF8" w:rsidRPr="00275466">
        <w:rPr>
          <w:rFonts w:cstheme="minorHAnsi"/>
          <w:sz w:val="24"/>
          <w:szCs w:val="24"/>
        </w:rPr>
        <w:t xml:space="preserve">te </w:t>
      </w:r>
      <w:r w:rsidRPr="00275466">
        <w:rPr>
          <w:rFonts w:cstheme="minorHAnsi"/>
          <w:sz w:val="24"/>
          <w:szCs w:val="24"/>
        </w:rPr>
        <w:t>organiziranje prehrane u kući korisnika</w:t>
      </w:r>
      <w:r w:rsidR="005B0FF8" w:rsidRPr="00275466">
        <w:rPr>
          <w:rFonts w:cstheme="minorHAnsi"/>
          <w:sz w:val="24"/>
          <w:szCs w:val="24"/>
        </w:rPr>
        <w:t>.</w:t>
      </w:r>
    </w:p>
    <w:p w14:paraId="79AF9AF6" w14:textId="720AA23F" w:rsidR="000A169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  <w:t>Osim pružanja socijalnih usluga Dom može provoditi posebne programe izvaninstitucionalne skrbi usmjerene na unapređenja položaja starijih osoba u lokalnoj zajednici, te obavljati i druge djelatnosti koje služe obavljanju djelatnosti upisanih u sudski registar, ako su one u manjem opsegu ili se uobičajeno obavljaju uz te djelatnos</w:t>
      </w:r>
      <w:r w:rsidR="00BF6465" w:rsidRPr="00275466">
        <w:rPr>
          <w:rFonts w:cstheme="minorHAnsi"/>
          <w:sz w:val="24"/>
          <w:szCs w:val="24"/>
        </w:rPr>
        <w:t>ti.</w:t>
      </w:r>
    </w:p>
    <w:p w14:paraId="799CDA67" w14:textId="77777777" w:rsidR="000A1690" w:rsidRPr="00275466" w:rsidRDefault="000A1690" w:rsidP="00B42CA0">
      <w:pPr>
        <w:pStyle w:val="Bezproreda"/>
        <w:rPr>
          <w:rFonts w:cstheme="minorHAnsi"/>
          <w:sz w:val="24"/>
          <w:szCs w:val="24"/>
        </w:rPr>
      </w:pPr>
    </w:p>
    <w:p w14:paraId="00EB0AA6" w14:textId="17F7FA6C" w:rsidR="00B42CA0" w:rsidRDefault="00B42CA0" w:rsidP="000A1690">
      <w:pPr>
        <w:pStyle w:val="Bezproreda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275466">
        <w:rPr>
          <w:rFonts w:cstheme="minorHAnsi"/>
          <w:b/>
          <w:sz w:val="24"/>
          <w:szCs w:val="24"/>
        </w:rPr>
        <w:t>ORGANIZACIJSKA STRUKTURA DOMA</w:t>
      </w:r>
    </w:p>
    <w:p w14:paraId="08BFA561" w14:textId="77777777" w:rsidR="0083293E" w:rsidRPr="00275466" w:rsidRDefault="0083293E" w:rsidP="0083293E">
      <w:pPr>
        <w:pStyle w:val="Bezproreda"/>
        <w:ind w:left="1170"/>
        <w:rPr>
          <w:rFonts w:cstheme="minorHAnsi"/>
          <w:b/>
          <w:sz w:val="24"/>
          <w:szCs w:val="24"/>
        </w:rPr>
      </w:pPr>
    </w:p>
    <w:p w14:paraId="54042872" w14:textId="77777777" w:rsidR="00B42CA0" w:rsidRPr="00275466" w:rsidRDefault="00B42CA0" w:rsidP="00B42CA0">
      <w:pPr>
        <w:pStyle w:val="Bezproreda"/>
        <w:rPr>
          <w:rFonts w:cstheme="minorHAnsi"/>
          <w:b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     </w:t>
      </w:r>
      <w:r w:rsidRPr="00275466">
        <w:rPr>
          <w:rFonts w:cstheme="minorHAnsi"/>
          <w:b/>
          <w:sz w:val="24"/>
          <w:szCs w:val="24"/>
        </w:rPr>
        <w:t>UPRAVNO VIJEĆE</w:t>
      </w:r>
    </w:p>
    <w:p w14:paraId="3E907958" w14:textId="77777777" w:rsidR="00B42CA0" w:rsidRPr="00275466" w:rsidRDefault="00B42CA0" w:rsidP="00B42CA0">
      <w:pPr>
        <w:pStyle w:val="Bezproreda"/>
        <w:ind w:firstLine="360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</w:r>
    </w:p>
    <w:p w14:paraId="478C0D32" w14:textId="77777777" w:rsidR="00B42CA0" w:rsidRPr="00275466" w:rsidRDefault="00B42CA0" w:rsidP="00B42CA0">
      <w:pPr>
        <w:pStyle w:val="Bezproreda"/>
        <w:ind w:firstLine="360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   Upravno vijeće upravlja Domom sukladno Statutu Doma, Zakonu o socijalnoj skrbi i Zakonu o ustanovama. Upravno vijeće sastoji se od pet članova, od čega su tri predstavnika osnivača, jedan predstavnik radničkog vijeća Doma i jedan predstavnik korisnika Doma. Članove Upravnog vijeća predstavnike osnivača imenuje Župan Primorsko-goranske županije. Mandat članova Upravnog vijeća je 4 godine.</w:t>
      </w:r>
    </w:p>
    <w:p w14:paraId="62E3040A" w14:textId="25B2438D" w:rsidR="00B42CA0" w:rsidRPr="00275466" w:rsidRDefault="00B42CA0" w:rsidP="00EE4BE5">
      <w:pPr>
        <w:pStyle w:val="Bezproreda"/>
        <w:ind w:firstLine="360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   Upravno vijeće ima slijedeće nadležnosti: donosi statut Doma, donosi </w:t>
      </w:r>
      <w:r w:rsidR="00A47095" w:rsidRPr="00275466">
        <w:rPr>
          <w:rFonts w:cstheme="minorHAnsi"/>
          <w:sz w:val="24"/>
          <w:szCs w:val="24"/>
        </w:rPr>
        <w:t>P</w:t>
      </w:r>
      <w:r w:rsidRPr="00275466">
        <w:rPr>
          <w:rFonts w:cstheme="minorHAnsi"/>
          <w:sz w:val="24"/>
          <w:szCs w:val="24"/>
        </w:rPr>
        <w:t xml:space="preserve">ravilnik o </w:t>
      </w:r>
      <w:r w:rsidR="00A47095" w:rsidRPr="00275466">
        <w:rPr>
          <w:rFonts w:cstheme="minorHAnsi"/>
          <w:sz w:val="24"/>
          <w:szCs w:val="24"/>
        </w:rPr>
        <w:t xml:space="preserve">unutarnjem </w:t>
      </w:r>
      <w:r w:rsidRPr="00275466">
        <w:rPr>
          <w:rFonts w:cstheme="minorHAnsi"/>
          <w:sz w:val="24"/>
          <w:szCs w:val="24"/>
        </w:rPr>
        <w:t>ustrojstvu i sistematizaciji radnih mjesta Doma</w:t>
      </w:r>
      <w:r w:rsidR="00A47095" w:rsidRPr="00275466">
        <w:rPr>
          <w:rFonts w:cstheme="minorHAnsi"/>
          <w:sz w:val="24"/>
          <w:szCs w:val="24"/>
        </w:rPr>
        <w:t xml:space="preserve"> uz prethodnu suglasnost Osnivača</w:t>
      </w:r>
      <w:r w:rsidRPr="00275466">
        <w:rPr>
          <w:rFonts w:cstheme="minorHAnsi"/>
          <w:sz w:val="24"/>
          <w:szCs w:val="24"/>
        </w:rPr>
        <w:t xml:space="preserve">, </w:t>
      </w:r>
      <w:r w:rsidR="00A47095" w:rsidRPr="00275466">
        <w:rPr>
          <w:rFonts w:cstheme="minorHAnsi"/>
          <w:sz w:val="24"/>
          <w:szCs w:val="24"/>
        </w:rPr>
        <w:t xml:space="preserve">donosi Pravilnik o radu uz prethodnu suglasnost Osnivača, </w:t>
      </w:r>
      <w:r w:rsidRPr="00275466">
        <w:rPr>
          <w:rFonts w:cstheme="minorHAnsi"/>
          <w:sz w:val="24"/>
          <w:szCs w:val="24"/>
        </w:rPr>
        <w:t xml:space="preserve">donosi druge opće akte, predlaže </w:t>
      </w:r>
      <w:r w:rsidR="00B60E62" w:rsidRPr="00275466">
        <w:rPr>
          <w:rFonts w:cstheme="minorHAnsi"/>
          <w:sz w:val="24"/>
          <w:szCs w:val="24"/>
        </w:rPr>
        <w:t>O</w:t>
      </w:r>
      <w:r w:rsidRPr="00275466">
        <w:rPr>
          <w:rFonts w:cstheme="minorHAnsi"/>
          <w:sz w:val="24"/>
          <w:szCs w:val="24"/>
        </w:rPr>
        <w:t xml:space="preserve">snivaču statusne promjene Doma, </w:t>
      </w:r>
      <w:r w:rsidR="00A47095" w:rsidRPr="00275466">
        <w:rPr>
          <w:rFonts w:cstheme="minorHAnsi"/>
          <w:sz w:val="24"/>
          <w:szCs w:val="24"/>
        </w:rPr>
        <w:t>daje ravnatelju prethodnu suglasnost za donošenje drugih općih akata</w:t>
      </w:r>
      <w:r w:rsidR="00B60E62" w:rsidRPr="00275466">
        <w:rPr>
          <w:rFonts w:cstheme="minorHAnsi"/>
          <w:sz w:val="24"/>
          <w:szCs w:val="24"/>
        </w:rPr>
        <w:t xml:space="preserve">, </w:t>
      </w:r>
      <w:r w:rsidRPr="00275466">
        <w:rPr>
          <w:rFonts w:cstheme="minorHAnsi"/>
          <w:sz w:val="24"/>
          <w:szCs w:val="24"/>
        </w:rPr>
        <w:t xml:space="preserve">donosi godišnji plan i program rada Doma i nadzire njegovo izvršavanje, donosi financijski plan i </w:t>
      </w:r>
      <w:r w:rsidR="00B60E62" w:rsidRPr="00275466">
        <w:rPr>
          <w:rFonts w:cstheme="minorHAnsi"/>
          <w:sz w:val="24"/>
          <w:szCs w:val="24"/>
        </w:rPr>
        <w:t>izvještaj o izvršenju financijskog plana</w:t>
      </w:r>
      <w:r w:rsidRPr="00275466">
        <w:rPr>
          <w:rFonts w:cstheme="minorHAnsi"/>
          <w:sz w:val="24"/>
          <w:szCs w:val="24"/>
        </w:rPr>
        <w:t>, analizira financijsko poslovanje Doma najmanje jed</w:t>
      </w:r>
      <w:r w:rsidR="00B60E62" w:rsidRPr="00275466">
        <w:rPr>
          <w:rFonts w:cstheme="minorHAnsi"/>
          <w:sz w:val="24"/>
          <w:szCs w:val="24"/>
        </w:rPr>
        <w:t>nom</w:t>
      </w:r>
      <w:r w:rsidRPr="00275466">
        <w:rPr>
          <w:rFonts w:cstheme="minorHAnsi"/>
          <w:sz w:val="24"/>
          <w:szCs w:val="24"/>
        </w:rPr>
        <w:t xml:space="preserve"> </w:t>
      </w:r>
      <w:r w:rsidR="00B60E62" w:rsidRPr="00275466">
        <w:rPr>
          <w:rFonts w:cstheme="minorHAnsi"/>
          <w:sz w:val="24"/>
          <w:szCs w:val="24"/>
        </w:rPr>
        <w:t>polugodišnje</w:t>
      </w:r>
      <w:r w:rsidRPr="00275466">
        <w:rPr>
          <w:rFonts w:cstheme="minorHAnsi"/>
          <w:sz w:val="24"/>
          <w:szCs w:val="24"/>
        </w:rPr>
        <w:t xml:space="preserve">, donosi godišnji plan </w:t>
      </w:r>
      <w:r w:rsidR="00B60E62" w:rsidRPr="00275466">
        <w:rPr>
          <w:rFonts w:cstheme="minorHAnsi"/>
          <w:sz w:val="24"/>
          <w:szCs w:val="24"/>
        </w:rPr>
        <w:t>zapošljavanja</w:t>
      </w:r>
      <w:r w:rsidRPr="00275466">
        <w:rPr>
          <w:rFonts w:cstheme="minorHAnsi"/>
          <w:sz w:val="24"/>
          <w:szCs w:val="24"/>
        </w:rPr>
        <w:t xml:space="preserve">, donosi cjenik usluga Doma, imenuje i razrješuje ravnatelja i sklapa s njim ugovor o radu, donosi godišnji plan nabave sukladno propisima iz područja javne nabave, donosi odluke o </w:t>
      </w:r>
      <w:r w:rsidR="00EE4BE5" w:rsidRPr="00275466">
        <w:rPr>
          <w:rFonts w:cstheme="minorHAnsi"/>
          <w:sz w:val="24"/>
          <w:szCs w:val="24"/>
        </w:rPr>
        <w:t xml:space="preserve">opterećenju ili otuđenju </w:t>
      </w:r>
      <w:r w:rsidRPr="00275466">
        <w:rPr>
          <w:rFonts w:cstheme="minorHAnsi"/>
          <w:sz w:val="24"/>
          <w:szCs w:val="24"/>
        </w:rPr>
        <w:t>dugotrajne nefinancijske imovine</w:t>
      </w:r>
      <w:r w:rsidR="00B60E62" w:rsidRPr="00275466">
        <w:rPr>
          <w:rFonts w:cstheme="minorHAnsi"/>
          <w:sz w:val="24"/>
          <w:szCs w:val="24"/>
        </w:rPr>
        <w:t xml:space="preserve"> vrijednosti do 1.000.000,00 kn (132.722</w:t>
      </w:r>
      <w:r w:rsidR="00EE4BE5" w:rsidRPr="00275466">
        <w:rPr>
          <w:rFonts w:cstheme="minorHAnsi"/>
          <w:sz w:val="24"/>
          <w:szCs w:val="24"/>
        </w:rPr>
        <w:t>,81 eura)</w:t>
      </w:r>
      <w:r w:rsidRPr="00275466">
        <w:rPr>
          <w:rFonts w:cstheme="minorHAnsi"/>
          <w:sz w:val="24"/>
          <w:szCs w:val="24"/>
        </w:rPr>
        <w:t xml:space="preserve">, </w:t>
      </w:r>
      <w:r w:rsidR="00EE4BE5" w:rsidRPr="00275466">
        <w:rPr>
          <w:rFonts w:cstheme="minorHAnsi"/>
          <w:sz w:val="24"/>
          <w:szCs w:val="24"/>
        </w:rPr>
        <w:t xml:space="preserve">a iznad te vrijednosti uz prethodnu suglasnost Osnivača, donosi odluke o stjecanju, opterećenju ili otuđenju nekretnina Doma, uz prethodnu suglasnost Osnivača,   </w:t>
      </w:r>
      <w:r w:rsidRPr="00275466">
        <w:rPr>
          <w:rFonts w:cstheme="minorHAnsi"/>
          <w:sz w:val="24"/>
          <w:szCs w:val="24"/>
        </w:rPr>
        <w:t>donosi odluke u drugom stupnju u predmetima u kojima se odlučuje o pojedinim pravima radnika Doma,</w:t>
      </w:r>
      <w:r w:rsidR="007E7F70" w:rsidRPr="00275466">
        <w:rPr>
          <w:rFonts w:cstheme="minorHAnsi"/>
          <w:sz w:val="24"/>
          <w:szCs w:val="24"/>
        </w:rPr>
        <w:t xml:space="preserve"> imenuje i razrješuje članove tijela Doma, ako za iste nadležno sukladno zakonu ili Statutu Doma, </w:t>
      </w:r>
      <w:r w:rsidRPr="00275466">
        <w:rPr>
          <w:rFonts w:cstheme="minorHAnsi"/>
          <w:sz w:val="24"/>
          <w:szCs w:val="24"/>
        </w:rPr>
        <w:t xml:space="preserve">  donosi odluke o davanju u zakup poslovnog prostora Doma, podnosi jednom godišnje pisano izvješće </w:t>
      </w:r>
      <w:r w:rsidR="00EE4BE5" w:rsidRPr="00275466">
        <w:rPr>
          <w:rFonts w:cstheme="minorHAnsi"/>
          <w:sz w:val="24"/>
          <w:szCs w:val="24"/>
        </w:rPr>
        <w:t>O</w:t>
      </w:r>
      <w:r w:rsidRPr="00275466">
        <w:rPr>
          <w:rFonts w:cstheme="minorHAnsi"/>
          <w:sz w:val="24"/>
          <w:szCs w:val="24"/>
        </w:rPr>
        <w:t>snivaču o svom radu</w:t>
      </w:r>
      <w:r w:rsidR="007E7F70" w:rsidRPr="00275466">
        <w:rPr>
          <w:rFonts w:cstheme="minorHAnsi"/>
          <w:sz w:val="24"/>
          <w:szCs w:val="24"/>
        </w:rPr>
        <w:t>, obavlja i druge poslove u skladu sa zakonom ili drugim</w:t>
      </w:r>
      <w:r w:rsidR="00BB319E" w:rsidRPr="00275466">
        <w:rPr>
          <w:rFonts w:cstheme="minorHAnsi"/>
          <w:sz w:val="24"/>
          <w:szCs w:val="24"/>
        </w:rPr>
        <w:t xml:space="preserve"> propisom i općim aktima Doma.</w:t>
      </w:r>
    </w:p>
    <w:p w14:paraId="3A1EDB69" w14:textId="77777777" w:rsidR="00B42CA0" w:rsidRPr="00275466" w:rsidRDefault="00B42CA0" w:rsidP="00B42CA0">
      <w:pPr>
        <w:pStyle w:val="Bezproreda"/>
        <w:ind w:firstLine="360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   Upravno vijeće poslove iz svoje nadležnosti obavlja na sjednicama. Sjednice Vijeća sazivaju se po potrebi, a najmanje jednom tromjesečno.</w:t>
      </w:r>
    </w:p>
    <w:p w14:paraId="7F26258A" w14:textId="77777777" w:rsidR="00B42CA0" w:rsidRPr="00275466" w:rsidRDefault="00B42CA0" w:rsidP="00307209">
      <w:pPr>
        <w:pStyle w:val="Bezproreda"/>
        <w:rPr>
          <w:rFonts w:cstheme="minorHAnsi"/>
          <w:sz w:val="24"/>
          <w:szCs w:val="24"/>
        </w:rPr>
      </w:pPr>
    </w:p>
    <w:p w14:paraId="757B0CAD" w14:textId="77777777" w:rsidR="00B42CA0" w:rsidRPr="00275466" w:rsidRDefault="00B42CA0" w:rsidP="00B42CA0">
      <w:pPr>
        <w:pStyle w:val="Bezproreda"/>
        <w:rPr>
          <w:rFonts w:cstheme="minorHAnsi"/>
          <w:b/>
          <w:sz w:val="24"/>
          <w:szCs w:val="24"/>
        </w:rPr>
      </w:pPr>
      <w:r w:rsidRPr="00275466">
        <w:rPr>
          <w:rFonts w:cstheme="minorHAnsi"/>
          <w:b/>
          <w:sz w:val="24"/>
          <w:szCs w:val="24"/>
        </w:rPr>
        <w:t>RAVNATELJ</w:t>
      </w:r>
    </w:p>
    <w:p w14:paraId="0CA23845" w14:textId="77777777" w:rsidR="00B42CA0" w:rsidRPr="00275466" w:rsidRDefault="00B42CA0" w:rsidP="00B42CA0">
      <w:pPr>
        <w:pStyle w:val="Bezproreda"/>
        <w:ind w:firstLine="360"/>
        <w:rPr>
          <w:rFonts w:cstheme="minorHAnsi"/>
          <w:b/>
          <w:sz w:val="24"/>
          <w:szCs w:val="24"/>
        </w:rPr>
      </w:pPr>
    </w:p>
    <w:p w14:paraId="46556670" w14:textId="0BED1207" w:rsidR="00B42CA0" w:rsidRPr="00275466" w:rsidRDefault="00B42CA0" w:rsidP="00B42CA0">
      <w:pPr>
        <w:pStyle w:val="Bezproreda"/>
        <w:ind w:firstLine="360"/>
        <w:rPr>
          <w:rFonts w:cstheme="minorHAnsi"/>
          <w:sz w:val="24"/>
          <w:szCs w:val="24"/>
        </w:rPr>
      </w:pPr>
      <w:r w:rsidRPr="00275466">
        <w:rPr>
          <w:rFonts w:cstheme="minorHAnsi"/>
          <w:b/>
          <w:sz w:val="24"/>
          <w:szCs w:val="24"/>
        </w:rPr>
        <w:t xml:space="preserve">   </w:t>
      </w:r>
      <w:r w:rsidRPr="00275466">
        <w:rPr>
          <w:rFonts w:cstheme="minorHAnsi"/>
          <w:sz w:val="24"/>
          <w:szCs w:val="24"/>
        </w:rPr>
        <w:t xml:space="preserve">Ravnatelj organizira i vodi </w:t>
      </w:r>
      <w:r w:rsidR="00BB319E" w:rsidRPr="00275466">
        <w:rPr>
          <w:rFonts w:cstheme="minorHAnsi"/>
          <w:sz w:val="24"/>
          <w:szCs w:val="24"/>
        </w:rPr>
        <w:t xml:space="preserve">rad i </w:t>
      </w:r>
      <w:r w:rsidRPr="00275466">
        <w:rPr>
          <w:rFonts w:cstheme="minorHAnsi"/>
          <w:sz w:val="24"/>
          <w:szCs w:val="24"/>
        </w:rPr>
        <w:t>poslovanje</w:t>
      </w:r>
      <w:r w:rsidR="00BB319E" w:rsidRPr="00275466">
        <w:rPr>
          <w:rFonts w:cstheme="minorHAnsi"/>
          <w:sz w:val="24"/>
          <w:szCs w:val="24"/>
        </w:rPr>
        <w:t xml:space="preserve"> </w:t>
      </w:r>
      <w:r w:rsidRPr="00275466">
        <w:rPr>
          <w:rFonts w:cstheme="minorHAnsi"/>
          <w:sz w:val="24"/>
          <w:szCs w:val="24"/>
        </w:rPr>
        <w:t>Doma, predstavlja i zastupa Dom i odgovoran je zakonitosti rada Doma. Mandat ravnatelja je 4 godine, a imenuje ga Upravno vijeće na temelju javnog natječaja.</w:t>
      </w:r>
    </w:p>
    <w:p w14:paraId="3BA20D53" w14:textId="4F0D49A2" w:rsidR="00B42CA0" w:rsidRPr="00275466" w:rsidRDefault="00B42CA0" w:rsidP="00085178">
      <w:pPr>
        <w:pStyle w:val="Bezproreda"/>
        <w:ind w:firstLine="360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   Ravnatelj ima sljedeće nadležnosti: predlaže </w:t>
      </w:r>
      <w:r w:rsidR="00656495" w:rsidRPr="00275466">
        <w:rPr>
          <w:rFonts w:cstheme="minorHAnsi"/>
          <w:sz w:val="24"/>
          <w:szCs w:val="24"/>
        </w:rPr>
        <w:t xml:space="preserve">Upravnom vijeću </w:t>
      </w:r>
      <w:r w:rsidRPr="00275466">
        <w:rPr>
          <w:rFonts w:cstheme="minorHAnsi"/>
          <w:sz w:val="24"/>
          <w:szCs w:val="24"/>
        </w:rPr>
        <w:t>donošenje Statuta</w:t>
      </w:r>
      <w:r w:rsidR="00656495" w:rsidRPr="00275466">
        <w:rPr>
          <w:rFonts w:cstheme="minorHAnsi"/>
          <w:sz w:val="24"/>
          <w:szCs w:val="24"/>
        </w:rPr>
        <w:t xml:space="preserve">, pravilnika o unutarnjem ustrojstvu i sistematizaciji radnih mjesta i pravilnik o radu, </w:t>
      </w:r>
      <w:r w:rsidRPr="00275466">
        <w:rPr>
          <w:rFonts w:cstheme="minorHAnsi"/>
          <w:sz w:val="24"/>
          <w:szCs w:val="24"/>
        </w:rPr>
        <w:t xml:space="preserve"> </w:t>
      </w:r>
      <w:r w:rsidR="00656495" w:rsidRPr="00275466">
        <w:rPr>
          <w:rFonts w:cstheme="minorHAnsi"/>
          <w:sz w:val="24"/>
          <w:szCs w:val="24"/>
        </w:rPr>
        <w:t xml:space="preserve">donosi </w:t>
      </w:r>
      <w:r w:rsidRPr="00275466">
        <w:rPr>
          <w:rFonts w:cstheme="minorHAnsi"/>
          <w:sz w:val="24"/>
          <w:szCs w:val="24"/>
        </w:rPr>
        <w:t>drug</w:t>
      </w:r>
      <w:r w:rsidR="00656495" w:rsidRPr="00275466">
        <w:rPr>
          <w:rFonts w:cstheme="minorHAnsi"/>
          <w:sz w:val="24"/>
          <w:szCs w:val="24"/>
        </w:rPr>
        <w:t>e</w:t>
      </w:r>
      <w:r w:rsidRPr="00275466">
        <w:rPr>
          <w:rFonts w:cstheme="minorHAnsi"/>
          <w:sz w:val="24"/>
          <w:szCs w:val="24"/>
        </w:rPr>
        <w:t xml:space="preserve"> opć</w:t>
      </w:r>
      <w:r w:rsidR="00656495" w:rsidRPr="00275466">
        <w:rPr>
          <w:rFonts w:cstheme="minorHAnsi"/>
          <w:sz w:val="24"/>
          <w:szCs w:val="24"/>
        </w:rPr>
        <w:t>e</w:t>
      </w:r>
      <w:r w:rsidRPr="00275466">
        <w:rPr>
          <w:rFonts w:cstheme="minorHAnsi"/>
          <w:sz w:val="24"/>
          <w:szCs w:val="24"/>
        </w:rPr>
        <w:t xml:space="preserve"> akt</w:t>
      </w:r>
      <w:r w:rsidR="00656495" w:rsidRPr="00275466">
        <w:rPr>
          <w:rFonts w:cstheme="minorHAnsi"/>
          <w:sz w:val="24"/>
          <w:szCs w:val="24"/>
        </w:rPr>
        <w:t xml:space="preserve">e, uz prethodnu suglasnost </w:t>
      </w:r>
      <w:r w:rsidRPr="00275466">
        <w:rPr>
          <w:rFonts w:cstheme="minorHAnsi"/>
          <w:sz w:val="24"/>
          <w:szCs w:val="24"/>
        </w:rPr>
        <w:t xml:space="preserve"> Upravn</w:t>
      </w:r>
      <w:r w:rsidR="00656495" w:rsidRPr="00275466">
        <w:rPr>
          <w:rFonts w:cstheme="minorHAnsi"/>
          <w:sz w:val="24"/>
          <w:szCs w:val="24"/>
        </w:rPr>
        <w:t>og</w:t>
      </w:r>
      <w:r w:rsidRPr="00275466">
        <w:rPr>
          <w:rFonts w:cstheme="minorHAnsi"/>
          <w:sz w:val="24"/>
          <w:szCs w:val="24"/>
        </w:rPr>
        <w:t xml:space="preserve"> vijeć</w:t>
      </w:r>
      <w:r w:rsidR="00656495" w:rsidRPr="00275466">
        <w:rPr>
          <w:rFonts w:cstheme="minorHAnsi"/>
          <w:sz w:val="24"/>
          <w:szCs w:val="24"/>
        </w:rPr>
        <w:t>a Doma</w:t>
      </w:r>
      <w:r w:rsidRPr="00275466">
        <w:rPr>
          <w:rFonts w:cstheme="minorHAnsi"/>
          <w:sz w:val="24"/>
          <w:szCs w:val="24"/>
        </w:rPr>
        <w:t xml:space="preserve">, predlaže godišnji plan i program rada Doma upravnom vijeću i odgovara za njegovo izvršavanje, predlaže </w:t>
      </w:r>
      <w:r w:rsidR="00656495" w:rsidRPr="00275466">
        <w:rPr>
          <w:rFonts w:cstheme="minorHAnsi"/>
          <w:sz w:val="24"/>
          <w:szCs w:val="24"/>
        </w:rPr>
        <w:t xml:space="preserve">Upravnom vijeću Doma </w:t>
      </w:r>
      <w:r w:rsidRPr="00275466">
        <w:rPr>
          <w:rFonts w:cstheme="minorHAnsi"/>
          <w:sz w:val="24"/>
          <w:szCs w:val="24"/>
        </w:rPr>
        <w:t>financijski plan i</w:t>
      </w:r>
      <w:r w:rsidR="00656495" w:rsidRPr="00275466">
        <w:rPr>
          <w:rFonts w:cstheme="minorHAnsi"/>
          <w:sz w:val="24"/>
          <w:szCs w:val="24"/>
        </w:rPr>
        <w:t xml:space="preserve"> izvještaj o izvršenju financijskog plana</w:t>
      </w:r>
      <w:r w:rsidRPr="00275466">
        <w:rPr>
          <w:rFonts w:cstheme="minorHAnsi"/>
          <w:sz w:val="24"/>
          <w:szCs w:val="24"/>
        </w:rPr>
        <w:t xml:space="preserve">, predlaže </w:t>
      </w:r>
      <w:r w:rsidR="00656495" w:rsidRPr="00275466">
        <w:rPr>
          <w:rFonts w:cstheme="minorHAnsi"/>
          <w:sz w:val="24"/>
          <w:szCs w:val="24"/>
        </w:rPr>
        <w:t xml:space="preserve">Upravnom vijeću Doma </w:t>
      </w:r>
      <w:r w:rsidRPr="00275466">
        <w:rPr>
          <w:rFonts w:cstheme="minorHAnsi"/>
          <w:sz w:val="24"/>
          <w:szCs w:val="24"/>
        </w:rPr>
        <w:t xml:space="preserve">godišnji plan </w:t>
      </w:r>
      <w:r w:rsidR="00656495" w:rsidRPr="00275466">
        <w:rPr>
          <w:rFonts w:cstheme="minorHAnsi"/>
          <w:sz w:val="24"/>
          <w:szCs w:val="24"/>
        </w:rPr>
        <w:t>zapošljavanja</w:t>
      </w:r>
      <w:r w:rsidRPr="00275466">
        <w:rPr>
          <w:rFonts w:cstheme="minorHAnsi"/>
          <w:sz w:val="24"/>
          <w:szCs w:val="24"/>
        </w:rPr>
        <w:t>, predlaže godišnji plan nabave Upravnom vijeću</w:t>
      </w:r>
      <w:r w:rsidR="00656495" w:rsidRPr="00275466">
        <w:rPr>
          <w:rFonts w:cstheme="minorHAnsi"/>
          <w:sz w:val="24"/>
          <w:szCs w:val="24"/>
        </w:rPr>
        <w:t xml:space="preserve"> Doma</w:t>
      </w:r>
      <w:r w:rsidRPr="00275466">
        <w:rPr>
          <w:rFonts w:cstheme="minorHAnsi"/>
          <w:sz w:val="24"/>
          <w:szCs w:val="24"/>
        </w:rPr>
        <w:t>,</w:t>
      </w:r>
      <w:r w:rsidR="00656495" w:rsidRPr="00275466">
        <w:rPr>
          <w:rFonts w:cstheme="minorHAnsi"/>
          <w:sz w:val="24"/>
          <w:szCs w:val="24"/>
        </w:rPr>
        <w:t xml:space="preserve"> odgovorna je osoba za financijsko poslovanje te jednom polugodišnje podnosi Upravnom vijeću izvješće o </w:t>
      </w:r>
      <w:r w:rsidR="00085178" w:rsidRPr="00275466">
        <w:rPr>
          <w:rFonts w:cstheme="minorHAnsi"/>
          <w:sz w:val="24"/>
          <w:szCs w:val="24"/>
        </w:rPr>
        <w:t>financijskom poslovanju Doma</w:t>
      </w:r>
      <w:r w:rsidR="00656495" w:rsidRPr="00275466">
        <w:rPr>
          <w:rFonts w:cstheme="minorHAnsi"/>
          <w:sz w:val="24"/>
          <w:szCs w:val="24"/>
        </w:rPr>
        <w:t>,</w:t>
      </w:r>
      <w:r w:rsidRPr="00275466">
        <w:rPr>
          <w:rFonts w:cstheme="minorHAnsi"/>
          <w:sz w:val="24"/>
          <w:szCs w:val="24"/>
        </w:rPr>
        <w:t xml:space="preserve">  odgovorna je osoba u postupcima nabave roba, radova i usluga sukladno propisima iz područja javne nabave, te podnosi Upravnom vijeću jednom polugodišnje izvješće o provedenim postupcima nabave Doma,</w:t>
      </w:r>
      <w:r w:rsidR="00085178" w:rsidRPr="00275466">
        <w:rPr>
          <w:rFonts w:cstheme="minorHAnsi"/>
          <w:sz w:val="24"/>
          <w:szCs w:val="24"/>
        </w:rPr>
        <w:t xml:space="preserve"> daje naloge i upute za rad radnicima Doma i koordinira rad Doma, donosi odluke u prvom stupnju u predmetima u kojima se odlučuje o pojedinim pravima radnika Doma, obavlja i druge poslove u skladu sa zakonom ili drugim propisom i općim aktima Doma.</w:t>
      </w:r>
    </w:p>
    <w:p w14:paraId="1AB695E2" w14:textId="77777777" w:rsidR="00307209" w:rsidRPr="00275466" w:rsidRDefault="00307209" w:rsidP="00B42CA0">
      <w:pPr>
        <w:pStyle w:val="Bezproreda"/>
        <w:rPr>
          <w:rFonts w:cstheme="minorHAnsi"/>
          <w:b/>
          <w:sz w:val="24"/>
          <w:szCs w:val="24"/>
        </w:rPr>
      </w:pPr>
    </w:p>
    <w:p w14:paraId="1A6B5557" w14:textId="77777777" w:rsidR="000A1690" w:rsidRPr="00275466" w:rsidRDefault="000A1690" w:rsidP="00B42CA0">
      <w:pPr>
        <w:pStyle w:val="Bezproreda"/>
        <w:rPr>
          <w:rFonts w:cstheme="minorHAnsi"/>
          <w:b/>
          <w:sz w:val="24"/>
          <w:szCs w:val="24"/>
        </w:rPr>
      </w:pPr>
    </w:p>
    <w:p w14:paraId="52E60ADC" w14:textId="5D297692" w:rsidR="00B42CA0" w:rsidRPr="00275466" w:rsidRDefault="00B42CA0" w:rsidP="00B42CA0">
      <w:pPr>
        <w:pStyle w:val="Bezproreda"/>
        <w:rPr>
          <w:rFonts w:cstheme="minorHAnsi"/>
          <w:b/>
          <w:sz w:val="24"/>
          <w:szCs w:val="24"/>
        </w:rPr>
      </w:pPr>
      <w:r w:rsidRPr="00275466">
        <w:rPr>
          <w:rFonts w:cstheme="minorHAnsi"/>
          <w:b/>
          <w:sz w:val="24"/>
          <w:szCs w:val="24"/>
        </w:rPr>
        <w:t>STRUČNO VIJEĆE</w:t>
      </w:r>
    </w:p>
    <w:p w14:paraId="2D44B7B8" w14:textId="77777777" w:rsidR="00085178" w:rsidRPr="00275466" w:rsidRDefault="00B42CA0" w:rsidP="00B42CA0">
      <w:pPr>
        <w:pStyle w:val="Bezproreda"/>
        <w:rPr>
          <w:rFonts w:cstheme="minorHAnsi"/>
          <w:b/>
          <w:sz w:val="24"/>
          <w:szCs w:val="24"/>
        </w:rPr>
      </w:pPr>
      <w:r w:rsidRPr="00275466">
        <w:rPr>
          <w:rFonts w:cstheme="minorHAnsi"/>
          <w:b/>
          <w:sz w:val="24"/>
          <w:szCs w:val="24"/>
        </w:rPr>
        <w:t xml:space="preserve">  </w:t>
      </w:r>
    </w:p>
    <w:p w14:paraId="2905DAD3" w14:textId="4048DD7E" w:rsidR="00B42CA0" w:rsidRPr="00275466" w:rsidRDefault="00B42CA0" w:rsidP="00085178">
      <w:pPr>
        <w:pStyle w:val="Bezproreda"/>
        <w:ind w:firstLine="708"/>
        <w:rPr>
          <w:rFonts w:cstheme="minorHAnsi"/>
          <w:b/>
          <w:sz w:val="24"/>
          <w:szCs w:val="24"/>
        </w:rPr>
      </w:pPr>
      <w:r w:rsidRPr="00275466">
        <w:rPr>
          <w:rFonts w:cstheme="minorHAnsi"/>
          <w:sz w:val="24"/>
          <w:szCs w:val="24"/>
        </w:rPr>
        <w:t>Stručno vijeće čine svi stručni radnici Doma. Stručno vijeće ima i uži sastav kojeg čine predstavnici svih struka stručnih radnika zaposlenih u Domu.</w:t>
      </w:r>
    </w:p>
    <w:p w14:paraId="60A89FDA" w14:textId="0C7C68B0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Stručno vijeće raspravlja i daje ravnatelju i upravnom vijeću Doma mišljenja i prijedloge o stručnim pitanjima koja se odnose na djelatnost Doma, ustroj Doma, utvrđivanje programa stručnog rada Doma, potrebi stručnog usavršavanja stručnih radnika i drugim stručnim pitanjima vezanim uz rad Doma.</w:t>
      </w:r>
    </w:p>
    <w:p w14:paraId="400947CF" w14:textId="14949052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         Stručno vijeće poslove iz svoje nadležnosti obavlja na sjednicama. Sjednice Vijeća sazivaju po potrebi, a najmanje jednom tromjesečno.</w:t>
      </w:r>
      <w:r w:rsidR="00085178" w:rsidRPr="00275466">
        <w:rPr>
          <w:rFonts w:cstheme="minorHAnsi"/>
          <w:sz w:val="24"/>
          <w:szCs w:val="24"/>
        </w:rPr>
        <w:t xml:space="preserve"> Predsjednik Stručnog vijeća dužan je sudjelovati u radu Upravnog vijeća bez prava glasa kada se raspravlja o </w:t>
      </w:r>
      <w:r w:rsidR="00A15FE3" w:rsidRPr="00275466">
        <w:rPr>
          <w:rFonts w:cstheme="minorHAnsi"/>
          <w:sz w:val="24"/>
          <w:szCs w:val="24"/>
        </w:rPr>
        <w:t>stručnim pitanjima koja se odnose na djelatnost Doma.</w:t>
      </w:r>
    </w:p>
    <w:p w14:paraId="3F14B354" w14:textId="77777777" w:rsidR="00B42CA0" w:rsidRPr="00275466" w:rsidRDefault="00B42CA0" w:rsidP="00B42CA0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18308345" w14:textId="77777777" w:rsidR="00B42CA0" w:rsidRPr="00275466" w:rsidRDefault="00B42CA0" w:rsidP="00B42CA0">
      <w:pPr>
        <w:pStyle w:val="Bezproreda"/>
        <w:ind w:left="360"/>
        <w:rPr>
          <w:rFonts w:cstheme="minorHAnsi"/>
          <w:strike/>
          <w:vanish/>
          <w:sz w:val="24"/>
          <w:szCs w:val="24"/>
        </w:rPr>
      </w:pPr>
      <w:r w:rsidRPr="00275466">
        <w:rPr>
          <w:rFonts w:cstheme="minorHAnsi"/>
          <w:strike/>
          <w:vanish/>
          <w:sz w:val="24"/>
          <w:szCs w:val="24"/>
        </w:rPr>
        <w:t>Unu</w:t>
      </w:r>
    </w:p>
    <w:p w14:paraId="1828BB2C" w14:textId="77777777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            Unutarnjim ustrojstvom osigurava se racionalan i djelotvoran rad u Domu.</w:t>
      </w:r>
    </w:p>
    <w:p w14:paraId="397D8E4E" w14:textId="77777777" w:rsidR="00A15FE3" w:rsidRPr="00275466" w:rsidRDefault="00A15FE3" w:rsidP="00B42CA0">
      <w:pPr>
        <w:pStyle w:val="Bezproreda"/>
        <w:rPr>
          <w:rFonts w:cstheme="minorHAnsi"/>
          <w:sz w:val="24"/>
          <w:szCs w:val="24"/>
        </w:rPr>
      </w:pPr>
    </w:p>
    <w:p w14:paraId="6DA136F0" w14:textId="039EA285" w:rsidR="00B42CA0" w:rsidRPr="00275466" w:rsidRDefault="00A15FE3" w:rsidP="00B42CA0">
      <w:pPr>
        <w:pStyle w:val="Bezproreda"/>
        <w:rPr>
          <w:rFonts w:cstheme="minorHAnsi"/>
          <w:b/>
          <w:bCs/>
          <w:sz w:val="24"/>
          <w:szCs w:val="24"/>
        </w:rPr>
      </w:pPr>
      <w:r w:rsidRPr="00275466">
        <w:rPr>
          <w:rFonts w:cstheme="minorHAnsi"/>
          <w:b/>
          <w:bCs/>
          <w:sz w:val="24"/>
          <w:szCs w:val="24"/>
        </w:rPr>
        <w:t>UNUTARNJE USTROJSTVO DOMA</w:t>
      </w:r>
    </w:p>
    <w:p w14:paraId="22941B17" w14:textId="77777777" w:rsidR="00A15FE3" w:rsidRPr="00275466" w:rsidRDefault="00A15FE3" w:rsidP="00B42CA0">
      <w:pPr>
        <w:pStyle w:val="Bezproreda"/>
        <w:rPr>
          <w:rFonts w:cstheme="minorHAnsi"/>
          <w:b/>
          <w:bCs/>
          <w:sz w:val="24"/>
          <w:szCs w:val="24"/>
        </w:rPr>
      </w:pPr>
    </w:p>
    <w:p w14:paraId="5CC5789E" w14:textId="77777777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          Poslovi u Domu, ovisno o broju radnika i tehničkim uvjetima rada osiguravaju se u slijedećim ustrojstvenim jedinicama:</w:t>
      </w:r>
    </w:p>
    <w:p w14:paraId="1EB120BD" w14:textId="77777777" w:rsidR="00B42CA0" w:rsidRPr="00275466" w:rsidRDefault="00B42CA0" w:rsidP="00B42CA0">
      <w:pPr>
        <w:pStyle w:val="Bezproreda"/>
        <w:rPr>
          <w:rFonts w:cstheme="minorHAnsi"/>
          <w:sz w:val="24"/>
          <w:szCs w:val="24"/>
        </w:rPr>
      </w:pPr>
    </w:p>
    <w:p w14:paraId="0C41B640" w14:textId="77777777" w:rsidR="00B42CA0" w:rsidRPr="00275466" w:rsidRDefault="00B42CA0" w:rsidP="00B42CA0">
      <w:pPr>
        <w:pStyle w:val="Bezprored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Odjel njege i brige o zdravlju, s odsjecima:</w:t>
      </w:r>
    </w:p>
    <w:p w14:paraId="5712A72F" w14:textId="77777777" w:rsidR="00A15FE3" w:rsidRPr="00275466" w:rsidRDefault="00B42CA0" w:rsidP="00A15FE3">
      <w:pPr>
        <w:pStyle w:val="Bezprored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Odsjek zgrade A </w:t>
      </w:r>
    </w:p>
    <w:p w14:paraId="2D47C3D9" w14:textId="1A80B7AA" w:rsidR="00B42CA0" w:rsidRPr="00275466" w:rsidRDefault="00B42CA0" w:rsidP="00A15FE3">
      <w:pPr>
        <w:pStyle w:val="Bezprored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Odsjek zgrade B</w:t>
      </w:r>
    </w:p>
    <w:p w14:paraId="35312DE1" w14:textId="77777777" w:rsidR="00B42CA0" w:rsidRPr="00275466" w:rsidRDefault="00B42CA0" w:rsidP="00B42CA0">
      <w:pPr>
        <w:pStyle w:val="Bezprored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Odsjek zgrade C</w:t>
      </w:r>
    </w:p>
    <w:p w14:paraId="3AB9E69B" w14:textId="77777777" w:rsidR="00B42CA0" w:rsidRPr="00275466" w:rsidRDefault="00B42CA0" w:rsidP="00B42CA0">
      <w:pPr>
        <w:pStyle w:val="Bezprored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Odjel računovodstveno – administrativnih i pomoćno-tehničkih poslova, s odsjecima:</w:t>
      </w:r>
    </w:p>
    <w:p w14:paraId="08D0A84C" w14:textId="77777777" w:rsidR="00B42CA0" w:rsidRPr="00275466" w:rsidRDefault="00B42CA0" w:rsidP="00B42CA0">
      <w:pPr>
        <w:pStyle w:val="Bezprored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Odsjek prehrane</w:t>
      </w:r>
    </w:p>
    <w:p w14:paraId="47D512DF" w14:textId="77777777" w:rsidR="00B42CA0" w:rsidRPr="00275466" w:rsidRDefault="00B42CA0" w:rsidP="00B42CA0">
      <w:pPr>
        <w:pStyle w:val="Bezprored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Odsjek pomoćno – tehničkih poslova</w:t>
      </w:r>
    </w:p>
    <w:p w14:paraId="5441D5BE" w14:textId="77777777" w:rsidR="00B42CA0" w:rsidRPr="00275466" w:rsidRDefault="00B42CA0" w:rsidP="00B42CA0">
      <w:pPr>
        <w:pStyle w:val="Bezproreda"/>
        <w:ind w:left="1425"/>
        <w:rPr>
          <w:rFonts w:cstheme="minorHAnsi"/>
          <w:sz w:val="24"/>
          <w:szCs w:val="24"/>
        </w:rPr>
      </w:pPr>
    </w:p>
    <w:p w14:paraId="7CB1C6F7" w14:textId="77777777" w:rsidR="00B42CA0" w:rsidRPr="00275466" w:rsidRDefault="00B42CA0" w:rsidP="00B42CA0">
      <w:pPr>
        <w:pStyle w:val="Bezproreda"/>
        <w:ind w:firstLine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Računovodstveno-administrativni poslovi, poslovi socijalnog rada, poslovi radno-okupacijske terapije i psihosocijalne rehabilitacije obavljaju se pod neposrednim rukovođenjem ravnatelja.</w:t>
      </w:r>
    </w:p>
    <w:p w14:paraId="4A2B6896" w14:textId="22B59B50" w:rsidR="00B42CA0" w:rsidRPr="00275466" w:rsidRDefault="00B42CA0" w:rsidP="000A1690">
      <w:pPr>
        <w:pStyle w:val="Bezproreda"/>
        <w:ind w:firstLine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Poslovima ustrojstvenih jedinica rukovode voditelji, koji ujedno imaju svoje osnovno zanimanje.</w:t>
      </w:r>
    </w:p>
    <w:p w14:paraId="3F8073BC" w14:textId="77777777" w:rsidR="00FA395B" w:rsidRDefault="00FA395B" w:rsidP="00B42CA0">
      <w:pPr>
        <w:pStyle w:val="Bezproreda"/>
        <w:ind w:firstLine="708"/>
        <w:rPr>
          <w:rFonts w:cstheme="minorHAnsi"/>
          <w:sz w:val="24"/>
          <w:szCs w:val="24"/>
        </w:rPr>
      </w:pPr>
    </w:p>
    <w:p w14:paraId="7E582A7D" w14:textId="0F1F5159" w:rsidR="00B42CA0" w:rsidRPr="00275466" w:rsidRDefault="00B42CA0" w:rsidP="00B42CA0">
      <w:pPr>
        <w:pStyle w:val="Bezproreda"/>
        <w:ind w:firstLine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Za 202</w:t>
      </w:r>
      <w:r w:rsidR="00A932F1" w:rsidRPr="00275466">
        <w:rPr>
          <w:rFonts w:cstheme="minorHAnsi"/>
          <w:sz w:val="24"/>
          <w:szCs w:val="24"/>
        </w:rPr>
        <w:t>4</w:t>
      </w:r>
      <w:r w:rsidRPr="00275466">
        <w:rPr>
          <w:rFonts w:cstheme="minorHAnsi"/>
          <w:sz w:val="24"/>
          <w:szCs w:val="24"/>
        </w:rPr>
        <w:t>. godinu predviđena je sljedeća struktura zaposlenih u Domu:</w:t>
      </w:r>
    </w:p>
    <w:p w14:paraId="1763021C" w14:textId="77777777" w:rsidR="00B42CA0" w:rsidRPr="0027546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 </w:t>
      </w:r>
      <w:r w:rsidRPr="00275466">
        <w:rPr>
          <w:rFonts w:cstheme="minorHAnsi"/>
          <w:sz w:val="24"/>
          <w:szCs w:val="24"/>
        </w:rPr>
        <w:tab/>
        <w:t>Ravnatelj – 1</w:t>
      </w:r>
    </w:p>
    <w:p w14:paraId="4C54BA06" w14:textId="77777777" w:rsidR="00B42CA0" w:rsidRPr="0027546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  <w:t xml:space="preserve">Socijalni radnik – 1 </w:t>
      </w:r>
    </w:p>
    <w:p w14:paraId="69714774" w14:textId="77777777" w:rsidR="00B42CA0" w:rsidRPr="0027546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  <w:t xml:space="preserve">Stručni suradnik – terapeut – 2 </w:t>
      </w:r>
    </w:p>
    <w:p w14:paraId="39CF0DB9" w14:textId="77777777" w:rsidR="00B42CA0" w:rsidRPr="0027546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lastRenderedPageBreak/>
        <w:tab/>
        <w:t>Glavna medicinska sestra – 1</w:t>
      </w:r>
    </w:p>
    <w:p w14:paraId="574E5137" w14:textId="23F2AE1A" w:rsidR="00B42CA0" w:rsidRPr="0027546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  <w:t xml:space="preserve">Medicinska sestra – </w:t>
      </w:r>
      <w:r w:rsidR="00C73C12">
        <w:rPr>
          <w:rFonts w:cstheme="minorHAnsi"/>
          <w:sz w:val="24"/>
          <w:szCs w:val="24"/>
        </w:rPr>
        <w:t>9</w:t>
      </w:r>
    </w:p>
    <w:p w14:paraId="728E911B" w14:textId="77777777" w:rsidR="00B42CA0" w:rsidRPr="0027546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  <w:t xml:space="preserve">Fizioterapeut – 2 </w:t>
      </w:r>
    </w:p>
    <w:p w14:paraId="6261A8C0" w14:textId="77777777" w:rsidR="00B42CA0" w:rsidRPr="0027546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  <w:t>Njegovateljica – 17</w:t>
      </w:r>
    </w:p>
    <w:p w14:paraId="5793B5F9" w14:textId="77777777" w:rsidR="00B42CA0" w:rsidRPr="0027546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  <w:t xml:space="preserve">Kuhar – 4 </w:t>
      </w:r>
    </w:p>
    <w:p w14:paraId="58B904B2" w14:textId="77777777" w:rsidR="00B42CA0" w:rsidRPr="0027546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  <w:t xml:space="preserve">Pomoćni radnik u kuhinji/servirka – 2 </w:t>
      </w:r>
    </w:p>
    <w:p w14:paraId="4CF60870" w14:textId="77777777" w:rsidR="00B42CA0" w:rsidRPr="0027546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  <w:t xml:space="preserve">Ekonom – 1 </w:t>
      </w:r>
    </w:p>
    <w:p w14:paraId="15AEA07C" w14:textId="77777777" w:rsidR="00B42CA0" w:rsidRPr="0027546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  <w:t xml:space="preserve">Skladištar – kućni majstor – dostavljač obroka – 1 </w:t>
      </w:r>
    </w:p>
    <w:p w14:paraId="674F68D2" w14:textId="77777777" w:rsidR="00B42CA0" w:rsidRPr="0027546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             Kućni majstor – vozač – dostavljač obroka - 1</w:t>
      </w:r>
    </w:p>
    <w:p w14:paraId="6C752DD5" w14:textId="77777777" w:rsidR="00B42CA0" w:rsidRPr="0027546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  <w:t>Čistačica – 6</w:t>
      </w:r>
    </w:p>
    <w:p w14:paraId="666C33A5" w14:textId="77777777" w:rsidR="00B42CA0" w:rsidRPr="0027546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  <w:t>Pralja – 1</w:t>
      </w:r>
    </w:p>
    <w:p w14:paraId="6006371A" w14:textId="77777777" w:rsidR="00B42CA0" w:rsidRPr="00275466" w:rsidRDefault="00B42CA0" w:rsidP="00B42CA0">
      <w:pPr>
        <w:pStyle w:val="Bezproreda"/>
        <w:ind w:left="708" w:firstLine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Voditelj financijsko računovodstvenih poslova – 1 </w:t>
      </w:r>
    </w:p>
    <w:p w14:paraId="73959693" w14:textId="76064FA4" w:rsidR="00B42CA0" w:rsidRPr="00275466" w:rsidRDefault="00B42CA0" w:rsidP="005A66D6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             Računovodstveni referent – financijski knjigovođa – 1 </w:t>
      </w:r>
    </w:p>
    <w:p w14:paraId="4CBE6E27" w14:textId="77777777" w:rsidR="00B42CA0" w:rsidRPr="0027546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  <w:t xml:space="preserve">Računovodstveni referent – likvidator  – 1 </w:t>
      </w:r>
    </w:p>
    <w:p w14:paraId="4094A59C" w14:textId="77777777" w:rsidR="00B42CA0" w:rsidRPr="0027546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</w:p>
    <w:p w14:paraId="21A22A8A" w14:textId="77777777" w:rsidR="00B42CA0" w:rsidRPr="0027546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</w:p>
    <w:p w14:paraId="6546B3F1" w14:textId="77777777" w:rsidR="00F1306C" w:rsidRPr="00275466" w:rsidRDefault="00F1306C" w:rsidP="00B42CA0">
      <w:pPr>
        <w:pStyle w:val="Bezproreda"/>
        <w:ind w:left="708"/>
        <w:rPr>
          <w:rFonts w:cstheme="minorHAnsi"/>
          <w:sz w:val="24"/>
          <w:szCs w:val="24"/>
        </w:rPr>
      </w:pPr>
    </w:p>
    <w:p w14:paraId="64720D26" w14:textId="77777777" w:rsidR="00F1306C" w:rsidRPr="00275466" w:rsidRDefault="00F1306C" w:rsidP="00B42CA0">
      <w:pPr>
        <w:pStyle w:val="Bezproreda"/>
        <w:ind w:left="708"/>
        <w:rPr>
          <w:rFonts w:cstheme="minorHAnsi"/>
          <w:sz w:val="24"/>
          <w:szCs w:val="24"/>
        </w:rPr>
      </w:pPr>
    </w:p>
    <w:p w14:paraId="066F5A87" w14:textId="77777777" w:rsidR="00F1306C" w:rsidRPr="00275466" w:rsidRDefault="00F1306C" w:rsidP="00B42CA0">
      <w:pPr>
        <w:pStyle w:val="Bezproreda"/>
        <w:ind w:left="708"/>
        <w:rPr>
          <w:rFonts w:cstheme="minorHAnsi"/>
          <w:sz w:val="24"/>
          <w:szCs w:val="24"/>
        </w:rPr>
      </w:pPr>
    </w:p>
    <w:p w14:paraId="78F099D9" w14:textId="77777777" w:rsidR="00F1306C" w:rsidRPr="00275466" w:rsidRDefault="00F1306C" w:rsidP="00B42CA0">
      <w:pPr>
        <w:pStyle w:val="Bezproreda"/>
        <w:ind w:left="708"/>
        <w:rPr>
          <w:rFonts w:cstheme="minorHAnsi"/>
          <w:sz w:val="24"/>
          <w:szCs w:val="24"/>
        </w:rPr>
      </w:pPr>
    </w:p>
    <w:p w14:paraId="414B0B80" w14:textId="77777777" w:rsidR="00F1306C" w:rsidRPr="00275466" w:rsidRDefault="00F1306C" w:rsidP="00B42CA0">
      <w:pPr>
        <w:pStyle w:val="Bezproreda"/>
        <w:ind w:left="708"/>
        <w:rPr>
          <w:rFonts w:cstheme="minorHAnsi"/>
          <w:sz w:val="24"/>
          <w:szCs w:val="24"/>
        </w:rPr>
      </w:pPr>
    </w:p>
    <w:p w14:paraId="7704F61A" w14:textId="77777777" w:rsidR="00F1306C" w:rsidRPr="00275466" w:rsidRDefault="00F1306C" w:rsidP="00B42CA0">
      <w:pPr>
        <w:pStyle w:val="Bezproreda"/>
        <w:ind w:left="708"/>
        <w:rPr>
          <w:rFonts w:cstheme="minorHAnsi"/>
          <w:sz w:val="24"/>
          <w:szCs w:val="24"/>
        </w:rPr>
      </w:pPr>
    </w:p>
    <w:p w14:paraId="14624406" w14:textId="77777777" w:rsidR="00F1306C" w:rsidRPr="00275466" w:rsidRDefault="00F1306C" w:rsidP="00B42CA0">
      <w:pPr>
        <w:pStyle w:val="Bezproreda"/>
        <w:ind w:left="708"/>
        <w:rPr>
          <w:rFonts w:cstheme="minorHAnsi"/>
          <w:sz w:val="24"/>
          <w:szCs w:val="24"/>
        </w:rPr>
      </w:pPr>
    </w:p>
    <w:p w14:paraId="70D5CC37" w14:textId="77777777" w:rsidR="00F1306C" w:rsidRPr="00275466" w:rsidRDefault="00F1306C" w:rsidP="003C34DA">
      <w:pPr>
        <w:pStyle w:val="Bezproreda"/>
        <w:rPr>
          <w:rFonts w:cstheme="minorHAnsi"/>
          <w:sz w:val="24"/>
          <w:szCs w:val="24"/>
        </w:rPr>
      </w:pPr>
    </w:p>
    <w:p w14:paraId="20334350" w14:textId="77777777" w:rsidR="003C34DA" w:rsidRPr="00275466" w:rsidRDefault="003C34DA" w:rsidP="003C34DA">
      <w:pPr>
        <w:pStyle w:val="Bezproreda"/>
        <w:rPr>
          <w:rFonts w:cstheme="minorHAnsi"/>
          <w:sz w:val="24"/>
          <w:szCs w:val="24"/>
        </w:rPr>
      </w:pPr>
    </w:p>
    <w:p w14:paraId="16A0DE69" w14:textId="77777777" w:rsidR="000A1690" w:rsidRPr="00275466" w:rsidRDefault="000A1690" w:rsidP="003C34DA">
      <w:pPr>
        <w:pStyle w:val="Bezproreda"/>
        <w:rPr>
          <w:rFonts w:cstheme="minorHAnsi"/>
          <w:sz w:val="24"/>
          <w:szCs w:val="24"/>
        </w:rPr>
      </w:pPr>
    </w:p>
    <w:p w14:paraId="5915B030" w14:textId="77777777" w:rsidR="000A1690" w:rsidRPr="00275466" w:rsidRDefault="000A1690" w:rsidP="003C34DA">
      <w:pPr>
        <w:pStyle w:val="Bezproreda"/>
        <w:rPr>
          <w:rFonts w:cstheme="minorHAnsi"/>
          <w:sz w:val="24"/>
          <w:szCs w:val="24"/>
        </w:rPr>
      </w:pPr>
    </w:p>
    <w:p w14:paraId="32E9C295" w14:textId="77777777" w:rsidR="000A1690" w:rsidRPr="00275466" w:rsidRDefault="000A1690" w:rsidP="003C34DA">
      <w:pPr>
        <w:pStyle w:val="Bezproreda"/>
        <w:rPr>
          <w:rFonts w:cstheme="minorHAnsi"/>
          <w:sz w:val="24"/>
          <w:szCs w:val="24"/>
        </w:rPr>
      </w:pPr>
    </w:p>
    <w:p w14:paraId="7A84B11C" w14:textId="77777777" w:rsidR="000A1690" w:rsidRPr="00275466" w:rsidRDefault="000A1690" w:rsidP="003C34DA">
      <w:pPr>
        <w:pStyle w:val="Bezproreda"/>
        <w:rPr>
          <w:rFonts w:cstheme="minorHAnsi"/>
          <w:sz w:val="24"/>
          <w:szCs w:val="24"/>
        </w:rPr>
      </w:pPr>
    </w:p>
    <w:p w14:paraId="3D658E7C" w14:textId="77777777" w:rsidR="003C34DA" w:rsidRPr="00275466" w:rsidRDefault="003C34DA" w:rsidP="003C34DA">
      <w:pPr>
        <w:pStyle w:val="Bezproreda"/>
        <w:rPr>
          <w:rFonts w:cstheme="minorHAnsi"/>
          <w:sz w:val="24"/>
          <w:szCs w:val="24"/>
        </w:rPr>
      </w:pPr>
    </w:p>
    <w:p w14:paraId="3D69CDB4" w14:textId="77777777" w:rsidR="003C34DA" w:rsidRPr="00275466" w:rsidRDefault="003C34DA" w:rsidP="003C34DA">
      <w:pPr>
        <w:pStyle w:val="Bezproreda"/>
        <w:rPr>
          <w:rFonts w:cstheme="minorHAnsi"/>
          <w:sz w:val="24"/>
          <w:szCs w:val="24"/>
        </w:rPr>
      </w:pPr>
    </w:p>
    <w:p w14:paraId="5508443A" w14:textId="77777777" w:rsidR="00B42CA0" w:rsidRPr="0027546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</w:p>
    <w:tbl>
      <w:tblPr>
        <w:tblW w:w="14513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69"/>
        <w:gridCol w:w="1844"/>
        <w:gridCol w:w="1982"/>
        <w:gridCol w:w="2156"/>
      </w:tblGrid>
      <w:tr w:rsidR="008306D9" w:rsidRPr="00275466" w14:paraId="41779C8E" w14:textId="77777777" w:rsidTr="009B5638">
        <w:trPr>
          <w:trHeight w:hRule="exact" w:val="746"/>
        </w:trPr>
        <w:tc>
          <w:tcPr>
            <w:tcW w:w="14513" w:type="dxa"/>
            <w:gridSpan w:val="5"/>
            <w:shd w:val="clear" w:color="auto" w:fill="auto"/>
          </w:tcPr>
          <w:p w14:paraId="392E54CA" w14:textId="3BCBAA9A" w:rsidR="00134171" w:rsidRPr="00275466" w:rsidRDefault="00134171" w:rsidP="000A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 xml:space="preserve">       4. PLAN I PROGRAM RADA SOCIJALNOG RADNIKA  ZA  202</w:t>
            </w:r>
            <w:r w:rsidR="006F4794" w:rsidRPr="00275466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4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.</w:t>
            </w:r>
          </w:p>
        </w:tc>
      </w:tr>
      <w:tr w:rsidR="008306D9" w:rsidRPr="00275466" w14:paraId="1E50F95C" w14:textId="77777777" w:rsidTr="009B5638">
        <w:trPr>
          <w:trHeight w:hRule="exact" w:val="293"/>
        </w:trPr>
        <w:tc>
          <w:tcPr>
            <w:tcW w:w="14513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BDBEE4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306D9" w:rsidRPr="00275466" w14:paraId="39859F44" w14:textId="77777777" w:rsidTr="00134171">
        <w:trPr>
          <w:trHeight w:hRule="exact" w:val="454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B11AB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2772" w:right="2776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 w:themeColor="text1"/>
                <w:spacing w:val="-2"/>
                <w:sz w:val="24"/>
                <w:szCs w:val="24"/>
              </w:rPr>
              <w:t>Z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2"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ĆA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19F64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498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ITELJ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CAA1B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366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Š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ITELJ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67B11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39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NIK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C09ED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804" w:right="717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ROK</w:t>
            </w:r>
          </w:p>
        </w:tc>
      </w:tr>
      <w:tr w:rsidR="008306D9" w:rsidRPr="00275466" w14:paraId="4EA266AB" w14:textId="77777777" w:rsidTr="00134171">
        <w:trPr>
          <w:trHeight w:hRule="exact" w:val="355"/>
        </w:trPr>
        <w:tc>
          <w:tcPr>
            <w:tcW w:w="1451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3BC932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IN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IVID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ALNI R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</w:tr>
      <w:tr w:rsidR="008306D9" w:rsidRPr="00275466" w14:paraId="567F2B28" w14:textId="77777777" w:rsidTr="00134171">
        <w:trPr>
          <w:trHeight w:hRule="exact" w:val="2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9905A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1.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RAD S BUDUĆIM KORISNIKOM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3AB8D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93EC8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2A31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161BB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306D9" w:rsidRPr="00275466" w14:paraId="54C82613" w14:textId="77777777" w:rsidTr="00134171">
        <w:trPr>
          <w:trHeight w:hRule="exact" w:val="83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790C5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info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nje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sir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nih gr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đ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 m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o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ma smj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štaj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</w:p>
          <w:p w14:paraId="2269BD58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328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 s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ješt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ja, pot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bnoj doku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nta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i 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štaju (put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 in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rn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tske str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, telefona, b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ošura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osobni kon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kt)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A266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socijalni 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FFD31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12E58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obi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lj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BD53C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svakim 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dnim</w:t>
            </w:r>
          </w:p>
          <w:p w14:paraId="110054F6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nom</w:t>
            </w:r>
          </w:p>
        </w:tc>
      </w:tr>
      <w:tr w:rsidR="008306D9" w:rsidRPr="00275466" w14:paraId="69464481" w14:textId="77777777" w:rsidTr="00134171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99666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info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nje 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k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ndidata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 st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tusu nj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hove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mo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, 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nja i</w:t>
            </w:r>
          </w:p>
          <w:p w14:paraId="76BB8551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mo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nosti do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ska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štaj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67275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1BA10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BBD32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obi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lj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608A5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svakim 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dnim</w:t>
            </w:r>
          </w:p>
          <w:p w14:paraId="077687D9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nom</w:t>
            </w:r>
          </w:p>
        </w:tc>
      </w:tr>
      <w:tr w:rsidR="008306D9" w:rsidRPr="00275466" w14:paraId="2AF3E2A8" w14:textId="77777777" w:rsidTr="00134171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EFD4D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84" w:right="414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obr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ht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št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 (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vide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, unoš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taka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 Dogmu)</w:t>
            </w:r>
          </w:p>
          <w:p w14:paraId="05085728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4" w:right="585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Do</w:t>
            </w:r>
            <w:r w:rsidRPr="00275466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mu, unoš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taka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 knj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u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nih 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ht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44764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38119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77A5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obi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lj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6CD6F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jno</w:t>
            </w:r>
          </w:p>
        </w:tc>
      </w:tr>
      <w:tr w:rsidR="008306D9" w:rsidRPr="00275466" w14:paraId="1CEBF70B" w14:textId="77777777" w:rsidTr="00134171">
        <w:trPr>
          <w:trHeight w:hRule="exact" w:val="1174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B1DDF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p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ipr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ma i vođ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</w:t>
            </w:r>
            <w:r w:rsidRPr="00275466">
              <w:rPr>
                <w:rFonts w:cstheme="minorHAnsi"/>
                <w:bCs/>
                <w:color w:val="000000" w:themeColor="text1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m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si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prij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m i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otpust</w:t>
            </w: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korisnika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5E1DC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dsjednik</w:t>
            </w:r>
          </w:p>
          <w:p w14:paraId="1F767357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1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Komisi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 p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 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otpust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38FDA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 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24E00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lanovi Komisi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</w:p>
          <w:p w14:paraId="2E172B7F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19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prij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 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otpust korisnika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6447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1 x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  <w:p w14:paraId="0CCFDA07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bi</w:t>
            </w:r>
          </w:p>
        </w:tc>
      </w:tr>
      <w:tr w:rsidR="008306D9" w:rsidRPr="00275466" w14:paraId="51AF5606" w14:textId="77777777" w:rsidTr="00134171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112D3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ob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vješt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ndi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ta o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ku kom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prij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 i</w:t>
            </w:r>
          </w:p>
          <w:p w14:paraId="43EBFA79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otpust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korisnika pism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putem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4DB48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4581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325E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0516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1 x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  <w:p w14:paraId="7D94D4A9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bi</w:t>
            </w:r>
          </w:p>
        </w:tc>
      </w:tr>
      <w:tr w:rsidR="008306D9" w:rsidRPr="00275466" w14:paraId="44BDC4C0" w14:textId="77777777" w:rsidTr="00134171">
        <w:trPr>
          <w:trHeight w:hRule="exact" w:val="70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3FD1E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0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ipr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ma bud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kor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snika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štaj (osobnim kontaktom,</w:t>
            </w:r>
          </w:p>
          <w:p w14:paraId="3892590A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putem b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ošure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i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nte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tske str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nic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EB91C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05743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9B5A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obi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lj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4A8D6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jno</w:t>
            </w:r>
          </w:p>
        </w:tc>
      </w:tr>
      <w:tr w:rsidR="008306D9" w:rsidRPr="00275466" w14:paraId="714F2B26" w14:textId="77777777" w:rsidTr="00134171">
        <w:trPr>
          <w:trHeight w:hRule="exact" w:val="2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1DDA1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2. SMJEŠTAJ KORISNIKA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04832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E96C8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50CC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694B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34171" w:rsidRPr="00275466" w14:paraId="5B338EAC" w14:textId="77777777" w:rsidTr="00134171">
        <w:trPr>
          <w:trHeight w:hRule="exact" w:val="147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46E5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potp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sivanje u</w:t>
            </w:r>
            <w:r w:rsidRPr="00275466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ovo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 smješt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ju s ko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isn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kom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obve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nikom</w:t>
            </w:r>
          </w:p>
          <w:p w14:paraId="34A77CDC" w14:textId="1BC77B11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nja, p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ikup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nje potrebnih pod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taka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,</w:t>
            </w:r>
          </w:p>
          <w:p w14:paraId="186DCA35" w14:textId="2C6B6611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215" w:hanging="1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info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nje ko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isn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ka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ob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telji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 ku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nom 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du,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ivo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 i 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du u ustanovi te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nje</w:t>
            </w:r>
            <w:r w:rsidRPr="00275466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ovim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p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obve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ma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(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us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 i pu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m </w:t>
            </w:r>
            <w:r w:rsidR="006F4794" w:rsidRPr="00275466">
              <w:rPr>
                <w:rFonts w:cstheme="minorHAnsi"/>
                <w:color w:val="000000" w:themeColor="text1"/>
                <w:sz w:val="24"/>
                <w:szCs w:val="24"/>
              </w:rPr>
              <w:t>informacijskog teksta</w:t>
            </w:r>
            <w:r w:rsidR="006F4794"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),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31544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3AC83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E237D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lav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medi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inska s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stra</w:t>
            </w:r>
          </w:p>
          <w:p w14:paraId="66243CA9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81FD3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kont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nuir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  <w:p w14:paraId="5F29A1DD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</w:tbl>
    <w:p w14:paraId="63F55232" w14:textId="77777777" w:rsidR="00134171" w:rsidRPr="00275466" w:rsidRDefault="00134171" w:rsidP="00134171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cstheme="minorHAnsi"/>
          <w:color w:val="000000" w:themeColor="text1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69"/>
        <w:gridCol w:w="1844"/>
        <w:gridCol w:w="1982"/>
        <w:gridCol w:w="2156"/>
      </w:tblGrid>
      <w:tr w:rsidR="008306D9" w:rsidRPr="00275466" w14:paraId="1B3BD060" w14:textId="77777777" w:rsidTr="009B5638">
        <w:trPr>
          <w:trHeight w:hRule="exact" w:val="149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2FB7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osi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ti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korisniku  u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n  i  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b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  prihv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t u 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Domu</w:t>
            </w:r>
          </w:p>
          <w:p w14:paraId="3FB65A5E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11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(upozn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nje sa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sus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rom, susj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dstvom, korisn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 sto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om u 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stor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nu, upo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nje s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p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utom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os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 djel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icima, vođ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nje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oz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ust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novu i upo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nje s p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ostorom)</w:t>
            </w:r>
          </w:p>
          <w:p w14:paraId="51B5AEA6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osi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priv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tnost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pov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rljivost pod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taka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isn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02BA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6D0B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FFCF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lav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medi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inska s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stra,</w:t>
            </w:r>
          </w:p>
          <w:p w14:paraId="4018869C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stručni suradnik - terapeut</w:t>
            </w:r>
          </w:p>
          <w:p w14:paraId="07F0E36B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7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440E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kont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nuir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  <w:p w14:paraId="2BACB22A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8306D9" w:rsidRPr="00275466" w14:paraId="1D4C5451" w14:textId="77777777" w:rsidTr="009B5638">
        <w:trPr>
          <w:trHeight w:hRule="exact" w:val="2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A18E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3. RAD S NOVIM KORISNIKOM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A4A5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2289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BE62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7C8E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306D9" w:rsidRPr="00275466" w14:paraId="3453C5A3" w14:textId="77777777" w:rsidTr="009B5638">
        <w:trPr>
          <w:trHeight w:hRule="exact" w:val="83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5D27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 svak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vnom kon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ktu po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korisn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ku u p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odbi</w:t>
            </w:r>
          </w:p>
          <w:p w14:paraId="2A415DB6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novu sr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dinu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DFF7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E032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B35C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bi sa svim</w:t>
            </w:r>
          </w:p>
          <w:p w14:paraId="69DE980D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slu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ž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1D71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vi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jes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c</w:t>
            </w:r>
          </w:p>
          <w:p w14:paraId="03822F0D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7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bor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vka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korisnika u domu</w:t>
            </w:r>
          </w:p>
        </w:tc>
      </w:tr>
      <w:tr w:rsidR="008306D9" w:rsidRPr="00275466" w14:paraId="6E9158BC" w14:textId="77777777" w:rsidTr="009B5638">
        <w:trPr>
          <w:trHeight w:hRule="exact" w:val="117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D5BC" w14:textId="3732327B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di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i 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ndiv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du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p</w:t>
            </w: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l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n, procjenu rizika i ukl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</w:t>
            </w:r>
          </w:p>
          <w:p w14:paraId="690146C4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korisnika u gr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B341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AD96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3FC4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stručni suradnik - terapeut,</w:t>
            </w:r>
          </w:p>
          <w:p w14:paraId="797007BC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78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lav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medi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inska s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stra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A6B7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A399837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kont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nuir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</w:tc>
      </w:tr>
      <w:tr w:rsidR="008306D9" w:rsidRPr="00275466" w14:paraId="163E9DA8" w14:textId="77777777" w:rsidTr="009B5638">
        <w:trPr>
          <w:trHeight w:hRule="exact" w:val="2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0D92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4. RAD S KORISNICIMA KOJI BORAVE U DOMU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7BD2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02B4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7DF1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7C7D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306D9" w:rsidRPr="00275466" w14:paraId="46194CCF" w14:textId="77777777" w:rsidTr="009B5638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EC20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pomoć u od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nju, 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nju 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đ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nju 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s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h 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</w:p>
          <w:p w14:paraId="6B998D5F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domu 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n doma i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š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nje ko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fli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k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h sit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5830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322F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FB95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korisnici, obi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lj, stručni radnici, ostali radnici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5A0B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jno</w:t>
            </w:r>
          </w:p>
        </w:tc>
      </w:tr>
      <w:tr w:rsidR="008306D9" w:rsidRPr="00275466" w14:paraId="1F6D7A48" w14:textId="77777777" w:rsidTr="008D0277">
        <w:trPr>
          <w:trHeight w:hRule="exact" w:val="143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81DB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pomoć ko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isn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ku u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š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nju  probl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ma koje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s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 ne mo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</w:p>
          <w:p w14:paraId="69169489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25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riješit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, i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nje pot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rda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korisnicima o smještaju u ustanovi u svrhu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nja 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p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rij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od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va</w:t>
            </w:r>
            <w:r w:rsidRPr="00275466">
              <w:rPr>
                <w:rFonts w:cstheme="minorHAnsi"/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skih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dru</w:t>
            </w:r>
            <w:r w:rsidRPr="00275466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ih 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roškova 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nih 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hove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s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nove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2DC7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540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5671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stru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 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FDBF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jno</w:t>
            </w:r>
          </w:p>
        </w:tc>
      </w:tr>
      <w:tr w:rsidR="00134171" w:rsidRPr="00275466" w14:paraId="4FA979E8" w14:textId="77777777" w:rsidTr="009B5638">
        <w:trPr>
          <w:trHeight w:hRule="exact" w:val="360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D33A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 xml:space="preserve">   P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omoć ko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isn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ku u ostv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riv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nju pr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va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:</w:t>
            </w:r>
          </w:p>
          <w:p w14:paraId="75CC4550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202" w:hanging="12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d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vstva 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(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re</w:t>
            </w: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ul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ir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nje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p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va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na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dop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u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nsko 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d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stveno osi</w:t>
            </w: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</w:t>
            </w:r>
            <w:r w:rsidRPr="00275466">
              <w:rPr>
                <w:rFonts w:cstheme="minorHAnsi"/>
                <w:bCs/>
                <w:color w:val="000000" w:themeColor="text1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, prij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va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gubl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n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ih, ošte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će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nih, 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steklih 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d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vstvenih iska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nic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)</w:t>
            </w:r>
          </w:p>
          <w:p w14:paraId="388C07D2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185" w:hanging="12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lne 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št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te 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(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re</w:t>
            </w: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bCs/>
                <w:color w:val="000000" w:themeColor="text1"/>
                <w:spacing w:val="3"/>
                <w:sz w:val="24"/>
                <w:szCs w:val="24"/>
              </w:rPr>
              <w:t>l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ir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nje p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na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p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nje t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oškova sm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štaja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od str</w:t>
            </w: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ne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M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SP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M dj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lo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ično i</w:t>
            </w: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l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 u po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punosti, r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ne ob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vi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sti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</w:t>
            </w: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ma 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C</w:t>
            </w:r>
            <w:r w:rsidRPr="00275466">
              <w:rPr>
                <w:rFonts w:cstheme="minorHAnsi"/>
                <w:bCs/>
                <w:color w:val="000000" w:themeColor="text1"/>
                <w:spacing w:val="-3"/>
                <w:sz w:val="24"/>
                <w:szCs w:val="24"/>
              </w:rPr>
              <w:t>Z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u v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 korisn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ka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sm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š</w:t>
            </w: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t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nih po rj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š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nju) </w:t>
            </w:r>
          </w:p>
          <w:p w14:paraId="6F14E392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342" w:right="623" w:hanging="12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m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rovinskog</w:t>
            </w: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i 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nv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dskog</w:t>
            </w: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os</w:t>
            </w:r>
            <w:r w:rsidRPr="00275466">
              <w:rPr>
                <w:rFonts w:cstheme="minorHAnsi"/>
                <w:bCs/>
                <w:color w:val="000000" w:themeColor="text1"/>
                <w:spacing w:val="3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</w:t>
            </w:r>
            <w:r w:rsidRPr="00275466">
              <w:rPr>
                <w:rFonts w:cstheme="minorHAnsi"/>
                <w:bCs/>
                <w:color w:val="000000" w:themeColor="text1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(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dost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va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ovje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a korisničkih potvrda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o 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ivo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ino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mne umi</w:t>
            </w:r>
            <w:r w:rsidRPr="00275466">
              <w:rPr>
                <w:rFonts w:cstheme="minorHAnsi"/>
                <w:bCs/>
                <w:color w:val="000000" w:themeColor="text1"/>
                <w:spacing w:val="-3"/>
                <w:sz w:val="24"/>
                <w:szCs w:val="24"/>
              </w:rPr>
              <w:t>r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ovl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nike, p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ibavljanje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potvrda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o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vis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ni 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irovinsk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h prim</w:t>
            </w:r>
            <w:r w:rsidRPr="00275466">
              <w:rPr>
                <w:rFonts w:cstheme="minorHAnsi"/>
                <w:bCs/>
                <w:color w:val="000000" w:themeColor="text1"/>
                <w:spacing w:val="-3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j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ra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di komp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t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nja dokum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nta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ostv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riv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nje 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raz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nih pr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418B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1B62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46AF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135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HZZ, HZMO</w:t>
            </w:r>
          </w:p>
          <w:p w14:paraId="3BFD7760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obi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</w:p>
          <w:p w14:paraId="05D96283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68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c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ntri 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socijalnu skrb</w:t>
            </w:r>
          </w:p>
          <w:p w14:paraId="7FA4FDBF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15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ol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ska 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p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pacing w:val="-3"/>
                <w:sz w:val="24"/>
                <w:szCs w:val="24"/>
              </w:rPr>
              <w:t>Ž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up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ni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ski 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ud PGŽ</w:t>
            </w:r>
          </w:p>
          <w:p w14:paraId="77A7977F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15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E0F0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kont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nuir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no</w:t>
            </w:r>
          </w:p>
          <w:p w14:paraId="0CA1567E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47FEAA1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A58E792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1FB8B803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C781B1E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6B50112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18F71211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97CD9D6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5BDC168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BB18460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64304FA8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C6CD8BE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66C3BC66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E1F8AEA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1B21287F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621B62C8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E239282" w14:textId="77777777" w:rsidR="00134171" w:rsidRPr="00275466" w:rsidRDefault="00134171" w:rsidP="0013417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bCs/>
          <w:color w:val="000000" w:themeColor="text1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69"/>
        <w:gridCol w:w="1844"/>
        <w:gridCol w:w="1982"/>
        <w:gridCol w:w="2156"/>
      </w:tblGrid>
      <w:tr w:rsidR="008306D9" w:rsidRPr="00275466" w14:paraId="53B27DCE" w14:textId="77777777" w:rsidTr="009B5638">
        <w:trPr>
          <w:trHeight w:hRule="exact" w:val="312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52C7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102" w:hanging="14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- porezne uprave (pribavljanje potvrda o visini ukupnih prihoda</w:t>
            </w:r>
          </w:p>
          <w:p w14:paraId="2B4C760F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102" w:hanging="14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  radi ostvarivanje raznih prava)</w:t>
            </w:r>
          </w:p>
          <w:p w14:paraId="2F59E827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102" w:hanging="14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- matičnog ureda (prijave o smrti stanara smještenih prema rješenju CZSS-a, pribavljanje rodnih listova u svrhu kompletiranje dokumentacije za ostvarivanja raznih prava)</w:t>
            </w:r>
          </w:p>
          <w:p w14:paraId="272BFDAE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102" w:hanging="14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- policijske uprave (prijava i odjava boravišta, prijava oštećenih i izgubljenih i isteklih osobnih iskaznica za osobe smještene prema rješenju CZSS-a i osoba bez obitelji)</w:t>
            </w:r>
          </w:p>
          <w:p w14:paraId="5DAFCA0F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102" w:hanging="14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- PGŽ - pomoć u ostvarivanju biračkog prava na izborima i organizacija izbora u ustanovi, uzimanje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9716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0793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716A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b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ir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ki odbor,</w:t>
            </w:r>
          </w:p>
          <w:p w14:paraId="379AAF46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mati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ni ur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DA03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8306D9" w:rsidRPr="00275466" w14:paraId="1D24101C" w14:textId="77777777" w:rsidTr="009B5638">
        <w:trPr>
          <w:trHeight w:hRule="exact" w:val="139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2414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5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p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nja 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b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g</w:t>
            </w: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d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stvenog</w:t>
            </w:r>
            <w:r w:rsidRPr="00275466">
              <w:rPr>
                <w:rFonts w:cstheme="minorHAnsi"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stanja i p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bCs/>
                <w:color w:val="000000" w:themeColor="text1"/>
                <w:spacing w:val="4"/>
                <w:sz w:val="24"/>
                <w:szCs w:val="24"/>
              </w:rPr>
              <w:t>ž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nje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d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kv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tne s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k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rbi u slu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ča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ju po</w:t>
            </w: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rš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nja 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d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vstven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g</w:t>
            </w: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stanja,</w:t>
            </w:r>
          </w:p>
          <w:p w14:paraId="3821B762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pripr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me i s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m 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č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in pr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nja,</w:t>
            </w:r>
          </w:p>
          <w:p w14:paraId="0084F336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p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nja 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b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g</w:t>
            </w: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po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re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me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će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nih 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đul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udskih odnosa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1DEF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1FF5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DFF2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je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nik,</w:t>
            </w:r>
          </w:p>
          <w:p w14:paraId="762A124A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78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lav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medi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inska s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str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, stru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ni</w:t>
            </w:r>
          </w:p>
          <w:p w14:paraId="470C96BF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EC96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bi</w:t>
            </w:r>
          </w:p>
        </w:tc>
      </w:tr>
      <w:tr w:rsidR="008306D9" w:rsidRPr="00275466" w14:paraId="18887016" w14:textId="77777777" w:rsidTr="009B5638">
        <w:trPr>
          <w:trHeight w:hRule="exact" w:val="130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BEF1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5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lastRenderedPageBreak/>
              <w:t>- Povjerenstvo za utvrđivanje promjene stupnja njege -  održavanje sastanaka radi pružanja odgovarajuće kvalitete njege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E2F0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socijalni radnik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04A6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socijalni radnik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50FD" w14:textId="5D9AC1D3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glavna medicinska sestra, fizioterapeut, </w:t>
            </w:r>
            <w:r w:rsidR="00373698"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stručni suradnik -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terapeut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B6FA" w14:textId="11CCC866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1</w:t>
            </w:r>
            <w:r w:rsidR="00871913"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x mjesečno</w:t>
            </w:r>
          </w:p>
        </w:tc>
      </w:tr>
      <w:tr w:rsidR="008306D9" w:rsidRPr="00275466" w14:paraId="376669AF" w14:textId="77777777" w:rsidTr="009B5638">
        <w:trPr>
          <w:trHeight w:hRule="exact" w:val="2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B89C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5. </w:t>
            </w:r>
            <w:r w:rsidRPr="00275466"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RESTANAK BORAVKA U DOMU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107C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60C1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A1AF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7AAF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306D9" w:rsidRPr="00275466" w14:paraId="71616474" w14:textId="77777777" w:rsidTr="009B5638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3DCE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pomoć ko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isn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ku i ob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telji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pri</w:t>
            </w:r>
            <w:r w:rsidRPr="00275466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odom pr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s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nja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 dr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u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</w:p>
          <w:p w14:paraId="37DD02DE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2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ustanovu ili povr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tak ku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E261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7402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6996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obi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lj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78CE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bi</w:t>
            </w:r>
          </w:p>
        </w:tc>
      </w:tr>
      <w:tr w:rsidR="008306D9" w:rsidRPr="00275466" w14:paraId="724F2E50" w14:textId="77777777" w:rsidTr="009B5638">
        <w:trPr>
          <w:trHeight w:hRule="exact" w:val="84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AC61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0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bi o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pog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p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risustvo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nje pog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</w:p>
          <w:p w14:paraId="7E7CD0FD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korisnika koji nem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ju ob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telj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su s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ješt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 po rj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š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nju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ntra</w:t>
            </w:r>
          </w:p>
          <w:p w14:paraId="156A6C41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socijalnu sk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B449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109D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obi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</w:p>
          <w:p w14:paraId="6CF6246F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A884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obi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lj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A2E5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bi</w:t>
            </w:r>
          </w:p>
        </w:tc>
      </w:tr>
      <w:tr w:rsidR="008306D9" w:rsidRPr="00275466" w14:paraId="364602E9" w14:textId="77777777" w:rsidTr="009B5638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AE78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6.  RAD S OBI</w:t>
            </w:r>
            <w:r w:rsidRPr="00275466"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I KORISN</w:t>
            </w:r>
            <w:r w:rsidRPr="00275466"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b/>
                <w:color w:val="000000" w:themeColor="text1"/>
                <w:spacing w:val="-2"/>
                <w:sz w:val="24"/>
                <w:szCs w:val="24"/>
              </w:rPr>
              <w:t>K</w:t>
            </w: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PRI</w:t>
            </w:r>
            <w:r w:rsidRPr="00275466">
              <w:rPr>
                <w:rFonts w:cstheme="minorHAnsi"/>
                <w:b/>
                <w:color w:val="000000" w:themeColor="text1"/>
                <w:spacing w:val="-3"/>
                <w:sz w:val="24"/>
                <w:szCs w:val="24"/>
              </w:rPr>
              <w:t>G</w:t>
            </w: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ODOM U</w:t>
            </w:r>
            <w:r w:rsidRPr="00275466">
              <w:rPr>
                <w:rFonts w:cstheme="minorHAnsi"/>
                <w:b/>
                <w:color w:val="000000" w:themeColor="text1"/>
                <w:spacing w:val="3"/>
                <w:sz w:val="24"/>
                <w:szCs w:val="24"/>
              </w:rPr>
              <w:t>S</w:t>
            </w:r>
            <w:r w:rsidRPr="00275466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NJA I T</w:t>
            </w:r>
            <w:r w:rsidRPr="00275466"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JEKOM BO</w:t>
            </w:r>
            <w:r w:rsidRPr="00275466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VKA</w:t>
            </w:r>
          </w:p>
          <w:p w14:paraId="2F2211BA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u Domu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E822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 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38D7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7DCE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stru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 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F851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bi</w:t>
            </w:r>
          </w:p>
        </w:tc>
      </w:tr>
      <w:tr w:rsidR="00134171" w:rsidRPr="00275466" w14:paraId="208A48FC" w14:textId="77777777" w:rsidTr="009B5638">
        <w:trPr>
          <w:trHeight w:hRule="exact" w:val="231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6310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održ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nje kont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kta s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obi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korisn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obv</w:t>
            </w:r>
            <w:r w:rsidRPr="00275466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nicima</w:t>
            </w:r>
          </w:p>
          <w:p w14:paraId="58E71C0D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nja,</w:t>
            </w:r>
          </w:p>
          <w:p w14:paraId="352C0440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hovo ukl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ivanje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 rj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š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nje o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d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đ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nih 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p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o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blema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prilikom</w:t>
            </w:r>
          </w:p>
          <w:p w14:paraId="74ABE9CE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pta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risnika,</w:t>
            </w:r>
          </w:p>
          <w:p w14:paraId="02358CE2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ukl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ivanje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prilikom po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prij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vo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k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u,</w:t>
            </w:r>
          </w:p>
          <w:p w14:paraId="5B6A761E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81" w:hanging="1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ukl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ivanje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pri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je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š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nju konfl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ktn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h situa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, ob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vješt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nje o p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ma pl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ć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 ob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irom na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promjenu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statusa smještaja 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problema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re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dovi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og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pl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ća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nja smj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štaja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49B3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189D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2EE8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blag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k,</w:t>
            </w:r>
          </w:p>
          <w:p w14:paraId="22DF351A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709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obi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, obv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nici u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dr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F079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kont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nuir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</w:tc>
      </w:tr>
    </w:tbl>
    <w:p w14:paraId="55FE1865" w14:textId="4A61FB3F" w:rsidR="00134171" w:rsidRPr="00275466" w:rsidRDefault="00134171" w:rsidP="00134171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cstheme="minorHAnsi"/>
          <w:color w:val="000000" w:themeColor="text1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44"/>
        <w:gridCol w:w="1825"/>
        <w:gridCol w:w="1844"/>
        <w:gridCol w:w="1982"/>
        <w:gridCol w:w="2156"/>
      </w:tblGrid>
      <w:tr w:rsidR="008306D9" w:rsidRPr="00275466" w14:paraId="1FA1DA71" w14:textId="77777777" w:rsidTr="009B5638">
        <w:trPr>
          <w:trHeight w:hRule="exact" w:val="350"/>
        </w:trPr>
        <w:tc>
          <w:tcPr>
            <w:tcW w:w="145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FAB296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U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PNI 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AD   </w:t>
            </w:r>
          </w:p>
        </w:tc>
      </w:tr>
      <w:tr w:rsidR="008306D9" w:rsidRPr="00275466" w14:paraId="44E1B736" w14:textId="77777777" w:rsidTr="009B5638">
        <w:trPr>
          <w:trHeight w:hRule="exact" w:val="562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5F280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  k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tni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sast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DCFC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8A22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2B58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korisnici, </w:t>
            </w:r>
          </w:p>
          <w:p w14:paraId="1889A583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stru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 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648F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 potrebi</w:t>
            </w:r>
          </w:p>
        </w:tc>
      </w:tr>
      <w:tr w:rsidR="008306D9" w:rsidRPr="00275466" w14:paraId="24B3E5DE" w14:textId="77777777" w:rsidTr="009B5638">
        <w:trPr>
          <w:trHeight w:hRule="exact" w:val="591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76CC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2. sastanci – korisnika – objekt A-B-C </w:t>
            </w:r>
          </w:p>
          <w:p w14:paraId="51604454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52A2AA5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DB2FDDD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2064B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socijalni radnik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81A3A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 socijalni radnik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F8A4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korisnici, </w:t>
            </w:r>
          </w:p>
          <w:p w14:paraId="4F596FB0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stru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 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  <w:p w14:paraId="351E910C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0AF5897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1E693E4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5C44F32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71F01EF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B9A26AF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3CAE0E3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stručni radnici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25216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mjesečno - po potrebi</w:t>
            </w:r>
          </w:p>
        </w:tc>
      </w:tr>
      <w:tr w:rsidR="008306D9" w:rsidRPr="00275466" w14:paraId="6C10BE1A" w14:textId="77777777" w:rsidTr="009B5638">
        <w:trPr>
          <w:trHeight w:hRule="exact" w:val="90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64141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D8218A7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8A7CC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EA84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A6A3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AF81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306D9" w:rsidRPr="00275466" w14:paraId="2B992E63" w14:textId="77777777" w:rsidTr="008D0277">
        <w:trPr>
          <w:trHeight w:hRule="exact" w:val="1295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EE45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 3. kulturno – umjetnička događanja, akcije,  obilježavanje </w:t>
            </w:r>
          </w:p>
          <w:p w14:paraId="6A16AC99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važnih datuma i događanja u godini, izleti korisnika – </w:t>
            </w:r>
          </w:p>
          <w:p w14:paraId="02E85A21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      sudjelovanje i pomoć u organiziranju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50B9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stručni suradnik - terapeut</w:t>
            </w:r>
          </w:p>
          <w:p w14:paraId="06E38D8C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62B9F126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12652EFA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4EC7DD13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8FAD7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korisnici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FB40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socijalni radnik, radnici,</w:t>
            </w:r>
          </w:p>
          <w:p w14:paraId="6822845D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korisnici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D3E2" w14:textId="77777777" w:rsidR="00134171" w:rsidRPr="00275466" w:rsidRDefault="003556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prema potrebi</w:t>
            </w:r>
          </w:p>
        </w:tc>
      </w:tr>
      <w:tr w:rsidR="008306D9" w:rsidRPr="00275466" w14:paraId="5D9FB9B1" w14:textId="77777777" w:rsidTr="009B5638">
        <w:trPr>
          <w:trHeight w:hRule="exact" w:val="351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6907" w14:textId="45C295CF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 xml:space="preserve">        S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AS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CI S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NOG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VIJE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2"/>
                <w:sz w:val="24"/>
                <w:szCs w:val="24"/>
              </w:rPr>
              <w:t>Ć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   (ŠIRE</w:t>
            </w:r>
            <w:r w:rsidR="006731CA"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- UŽE)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FBF3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05AEA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A158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7ABE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306D9" w:rsidRPr="00275466" w14:paraId="0FE9D87F" w14:textId="77777777" w:rsidTr="009B5638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3A001" w14:textId="51F83432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-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sudjelovanje na sastancima </w:t>
            </w:r>
            <w:r w:rsidR="00D74F25" w:rsidRPr="00275466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tručnog vijeća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24FF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dsjednik</w:t>
            </w:r>
          </w:p>
          <w:p w14:paraId="361E3449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stru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nog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B2B4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predsjednik </w:t>
            </w:r>
          </w:p>
          <w:p w14:paraId="117C8999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stručnog vijeća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5CC4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 stru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</w:t>
            </w:r>
          </w:p>
          <w:p w14:paraId="226EAF29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2775D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svaka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3 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8306D9" w:rsidRPr="00275466" w14:paraId="6EF407FF" w14:textId="77777777" w:rsidTr="009B5638">
        <w:trPr>
          <w:trHeight w:hRule="exact" w:val="69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32BF9" w14:textId="3B2DE277" w:rsidR="00134171" w:rsidRPr="00275466" w:rsidRDefault="006731CA" w:rsidP="0067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000000" w:themeColor="text1"/>
                <w:spacing w:val="-3"/>
                <w:sz w:val="24"/>
                <w:szCs w:val="24"/>
              </w:rPr>
              <w:t xml:space="preserve">             </w:t>
            </w:r>
            <w:r w:rsidR="00134171" w:rsidRPr="00275466">
              <w:rPr>
                <w:rFonts w:cstheme="minorHAnsi"/>
                <w:b/>
                <w:color w:val="000000" w:themeColor="text1"/>
                <w:spacing w:val="-3"/>
                <w:sz w:val="24"/>
                <w:szCs w:val="24"/>
              </w:rPr>
              <w:t xml:space="preserve">PRIPREMA I VOĐENJE SASTANAKA  E – </w:t>
            </w:r>
            <w:proofErr w:type="spellStart"/>
            <w:r w:rsidR="00134171" w:rsidRPr="00275466">
              <w:rPr>
                <w:rFonts w:cstheme="minorHAnsi"/>
                <w:b/>
                <w:color w:val="000000" w:themeColor="text1"/>
                <w:spacing w:val="-3"/>
                <w:sz w:val="24"/>
                <w:szCs w:val="24"/>
              </w:rPr>
              <w:t>Qalin</w:t>
            </w:r>
            <w:proofErr w:type="spellEnd"/>
          </w:p>
          <w:p w14:paraId="755AACE5" w14:textId="794BD664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 xml:space="preserve">      MODERATOR + sudjelovanje u </w:t>
            </w:r>
            <w:proofErr w:type="spellStart"/>
            <w:r w:rsidR="00871913" w:rsidRPr="00275466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>vodstvenoj</w:t>
            </w:r>
            <w:proofErr w:type="spellEnd"/>
            <w:r w:rsidR="00871913" w:rsidRPr="00275466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 xml:space="preserve">grupi </w:t>
            </w:r>
          </w:p>
          <w:p w14:paraId="32A7CB4C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F10F" w14:textId="59128495" w:rsidR="00134171" w:rsidRPr="00275466" w:rsidRDefault="00871913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voditelj</w:t>
            </w:r>
            <w:r w:rsidR="00134171"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 E-</w:t>
            </w:r>
            <w:proofErr w:type="spellStart"/>
            <w:r w:rsidR="00134171" w:rsidRPr="00275466">
              <w:rPr>
                <w:rFonts w:cstheme="minorHAnsi"/>
                <w:color w:val="000000" w:themeColor="text1"/>
                <w:sz w:val="24"/>
                <w:szCs w:val="24"/>
              </w:rPr>
              <w:t>Qalina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2AD1C" w14:textId="635B1223" w:rsidR="00134171" w:rsidRPr="00275466" w:rsidRDefault="00871913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voditelj</w:t>
            </w:r>
            <w:r w:rsidR="00134171"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 E-</w:t>
            </w:r>
            <w:proofErr w:type="spellStart"/>
            <w:r w:rsidR="00134171" w:rsidRPr="00275466">
              <w:rPr>
                <w:rFonts w:cstheme="minorHAnsi"/>
                <w:color w:val="000000" w:themeColor="text1"/>
                <w:sz w:val="24"/>
                <w:szCs w:val="24"/>
              </w:rPr>
              <w:t>Qalina</w:t>
            </w:r>
            <w:proofErr w:type="spellEnd"/>
          </w:p>
          <w:p w14:paraId="0417CACA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 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lanovi 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B6307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ostali stru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</w:t>
            </w:r>
          </w:p>
          <w:p w14:paraId="58A2CD7F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65B0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kont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nuir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</w:tc>
      </w:tr>
      <w:tr w:rsidR="008306D9" w:rsidRPr="00275466" w14:paraId="0E6D7C32" w14:textId="77777777" w:rsidTr="009B5638">
        <w:trPr>
          <w:trHeight w:hRule="exact" w:val="35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3B39B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     S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AS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CI 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VODITELJA SLUŽBI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FF6D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CC253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7E02A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8852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306D9" w:rsidRPr="00275466" w14:paraId="39C08CCA" w14:textId="77777777" w:rsidTr="009B5638">
        <w:trPr>
          <w:trHeight w:hRule="exact" w:val="86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24BCE" w14:textId="39F73FE6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pripremiti se i sudjelovati na kolegiju, pratiti i inicirati realizaciju zaključaka</w:t>
            </w:r>
          </w:p>
          <w:p w14:paraId="1F62D5CF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133FA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ravnateljica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3C621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vodi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od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la i</w:t>
            </w:r>
          </w:p>
          <w:p w14:paraId="31749E54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odsj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ka, socijalni radnik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ADB27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vodi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od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la i</w:t>
            </w:r>
          </w:p>
          <w:p w14:paraId="09E64176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odsj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ka, socijalni radnik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9FA9F" w14:textId="4E286225" w:rsidR="00134171" w:rsidRPr="00275466" w:rsidRDefault="004615F3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134171" w:rsidRPr="00275466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5F6391"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34171" w:rsidRPr="00275466">
              <w:rPr>
                <w:rFonts w:cstheme="minorHAnsi"/>
                <w:color w:val="000000" w:themeColor="text1"/>
                <w:sz w:val="24"/>
                <w:szCs w:val="24"/>
              </w:rPr>
              <w:t>x</w:t>
            </w:r>
            <w:r w:rsidR="005F6391"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34171" w:rsidRPr="00275466">
              <w:rPr>
                <w:rFonts w:cstheme="minorHAnsi"/>
                <w:color w:val="000000" w:themeColor="text1"/>
                <w:sz w:val="24"/>
                <w:szCs w:val="24"/>
              </w:rPr>
              <w:t>tjedno, po potrebi</w:t>
            </w:r>
          </w:p>
        </w:tc>
      </w:tr>
      <w:tr w:rsidR="008306D9" w:rsidRPr="00275466" w14:paraId="527C3B8B" w14:textId="77777777" w:rsidTr="009B5638">
        <w:trPr>
          <w:trHeight w:hRule="exact" w:val="348"/>
        </w:trPr>
        <w:tc>
          <w:tcPr>
            <w:tcW w:w="1451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E5F1DB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EVI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EN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IJA, 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D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K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M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ENTA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IJA I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ĆENJE 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TR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Č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OG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2"/>
                <w:sz w:val="24"/>
                <w:szCs w:val="24"/>
              </w:rPr>
              <w:t>D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</w:tr>
      <w:tr w:rsidR="008306D9" w:rsidRPr="00275466" w14:paraId="1AE45705" w14:textId="77777777" w:rsidTr="009B5638">
        <w:trPr>
          <w:trHeight w:hRule="exact" w:val="28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52D4D" w14:textId="77777777" w:rsidR="00134171" w:rsidRPr="00275466" w:rsidRDefault="00134171" w:rsidP="009B5638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69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matična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knj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ga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7825D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12E1C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D08C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korisnici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65AD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svak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vno</w:t>
            </w:r>
          </w:p>
        </w:tc>
      </w:tr>
      <w:tr w:rsidR="008306D9" w:rsidRPr="00275466" w14:paraId="40EACC5F" w14:textId="77777777" w:rsidTr="009B5638">
        <w:trPr>
          <w:trHeight w:hRule="exact" w:val="83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24FF" w14:textId="77777777" w:rsidR="00134171" w:rsidRPr="00275466" w:rsidRDefault="00134171" w:rsidP="009B563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dosje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korisnika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(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osobni 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st, odluka o</w:t>
            </w:r>
          </w:p>
          <w:p w14:paraId="0BF71DBC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10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mu, slu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ž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ješka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prije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i u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ku smješt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ja,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ind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vidualni p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ogr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m)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C79A2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30882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A0FBC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korisnici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A7517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svak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vno</w:t>
            </w:r>
          </w:p>
        </w:tc>
      </w:tr>
      <w:tr w:rsidR="008306D9" w:rsidRPr="00275466" w14:paraId="60D5DA51" w14:textId="77777777" w:rsidTr="009B5638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2A43" w14:textId="77777777" w:rsidR="00134171" w:rsidRPr="00275466" w:rsidRDefault="00134171" w:rsidP="009B563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viden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h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ht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va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0655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DB58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B189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 stru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 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A431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svak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vno</w:t>
            </w:r>
          </w:p>
        </w:tc>
      </w:tr>
      <w:tr w:rsidR="008306D9" w:rsidRPr="00275466" w14:paraId="2A4202CD" w14:textId="77777777" w:rsidTr="009B5638">
        <w:trPr>
          <w:trHeight w:hRule="exact" w:val="29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552A2" w14:textId="77777777" w:rsidR="00134171" w:rsidRPr="00275466" w:rsidRDefault="00134171" w:rsidP="009B563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knjiga umrlih korisnika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D855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B19A8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27A2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stru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 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5762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svak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vno</w:t>
            </w:r>
          </w:p>
        </w:tc>
      </w:tr>
      <w:tr w:rsidR="008306D9" w:rsidRPr="00275466" w14:paraId="25346202" w14:textId="77777777" w:rsidTr="009B5638">
        <w:trPr>
          <w:trHeight w:hRule="exact" w:val="574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22ECA" w14:textId="77777777" w:rsidR="00134171" w:rsidRPr="00275466" w:rsidRDefault="00134171" w:rsidP="009B563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taka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pju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u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korisnike i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h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štaj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DDB0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A8EC3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C945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stru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 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D54A1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svak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vno</w:t>
            </w:r>
          </w:p>
        </w:tc>
      </w:tr>
      <w:tr w:rsidR="008306D9" w:rsidRPr="00275466" w14:paraId="4997E410" w14:textId="77777777" w:rsidTr="009B5638">
        <w:trPr>
          <w:trHeight w:hRule="exact" w:val="69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09F12" w14:textId="77777777" w:rsidR="00134171" w:rsidRPr="00275466" w:rsidRDefault="00134171" w:rsidP="008306D9">
            <w:pPr>
              <w:pStyle w:val="Odlomakpopis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individualni plan</w:t>
            </w:r>
            <w:r w:rsidR="00082C43" w:rsidRPr="00275466">
              <w:rPr>
                <w:rFonts w:cstheme="minorHAnsi"/>
                <w:color w:val="000000" w:themeColor="text1"/>
                <w:sz w:val="24"/>
                <w:szCs w:val="24"/>
              </w:rPr>
              <w:t>ovi, procjena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 rizika  za svakog korisnika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36628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2E698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53BCC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stru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 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3CE23" w14:textId="77777777" w:rsidR="00134171" w:rsidRPr="00275466" w:rsidRDefault="00082C43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kontinuirano</w:t>
            </w:r>
          </w:p>
        </w:tc>
      </w:tr>
    </w:tbl>
    <w:p w14:paraId="6315215D" w14:textId="4E0599C5" w:rsidR="00134171" w:rsidRPr="00275466" w:rsidRDefault="00134171" w:rsidP="00134171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cstheme="minorHAnsi"/>
          <w:color w:val="000000" w:themeColor="text1"/>
          <w:sz w:val="24"/>
          <w:szCs w:val="24"/>
        </w:rPr>
      </w:pPr>
    </w:p>
    <w:p w14:paraId="3CADC7AC" w14:textId="77777777" w:rsidR="00134171" w:rsidRPr="00275466" w:rsidRDefault="00134171" w:rsidP="00134171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ind w:right="77"/>
        <w:rPr>
          <w:rFonts w:cstheme="minorHAnsi"/>
          <w:color w:val="000000" w:themeColor="text1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69"/>
        <w:gridCol w:w="1844"/>
        <w:gridCol w:w="1982"/>
        <w:gridCol w:w="2156"/>
      </w:tblGrid>
      <w:tr w:rsidR="008306D9" w:rsidRPr="00275466" w14:paraId="05F924D4" w14:textId="77777777" w:rsidTr="009B5638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F7FC" w14:textId="77777777" w:rsidR="00134171" w:rsidRPr="00275466" w:rsidRDefault="00134171" w:rsidP="009B563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godišnji i mjesečni plan i program rada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6AF8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7FA4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7E5D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ostali stru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</w:t>
            </w:r>
          </w:p>
          <w:p w14:paraId="2CB869B6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403D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kont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nuir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</w:tc>
      </w:tr>
      <w:tr w:rsidR="008306D9" w:rsidRPr="00275466" w14:paraId="6E50C237" w14:textId="77777777" w:rsidTr="009B5638">
        <w:trPr>
          <w:trHeight w:hRule="exact" w:val="2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8320" w14:textId="77777777" w:rsidR="00134171" w:rsidRPr="00275466" w:rsidRDefault="00134171" w:rsidP="009B563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dopisi 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z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ht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vi 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os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riv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nje p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koris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ika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3F9D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2D78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40B7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korisnici i ob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telj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8A85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kont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nuir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</w:tc>
      </w:tr>
      <w:tr w:rsidR="008306D9" w:rsidRPr="00275466" w14:paraId="7B2F2B57" w14:textId="77777777" w:rsidTr="009B5638">
        <w:trPr>
          <w:trHeight w:hRule="exact" w:val="2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B723" w14:textId="77777777" w:rsidR="00134171" w:rsidRPr="00275466" w:rsidRDefault="00134171" w:rsidP="009B563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pisn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sa svih s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stan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76A2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F22E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9391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1F1A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kont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nuir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</w:tc>
      </w:tr>
      <w:tr w:rsidR="008306D9" w:rsidRPr="00275466" w14:paraId="6531D413" w14:textId="77777777" w:rsidTr="009B5638">
        <w:trPr>
          <w:trHeight w:hRule="exact" w:val="30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B565" w14:textId="77777777" w:rsidR="00134171" w:rsidRPr="00275466" w:rsidRDefault="00134171" w:rsidP="009B563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69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dnevnik rada /provedene dnevne aktivnosti i događanja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C937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    socijalni radnik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47E7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socijalni radnik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4BC1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socijalni radnik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CEA2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  svakodnevno</w:t>
            </w:r>
          </w:p>
        </w:tc>
      </w:tr>
      <w:tr w:rsidR="008306D9" w:rsidRPr="00275466" w14:paraId="43BF4B53" w14:textId="77777777" w:rsidTr="009B5638">
        <w:trPr>
          <w:trHeight w:hRule="exact" w:val="57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C8B7" w14:textId="77777777" w:rsidR="00134171" w:rsidRPr="00275466" w:rsidRDefault="00134171" w:rsidP="009B563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vođenje evidencije i dokumentacije za usluge njege i pomoći u kući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EDA5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B2A0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7C3E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2160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kont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nuir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</w:tc>
      </w:tr>
      <w:tr w:rsidR="00134171" w:rsidRPr="00275466" w14:paraId="7483BF69" w14:textId="77777777" w:rsidTr="009B5638">
        <w:trPr>
          <w:trHeight w:hRule="exact" w:val="56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74C3" w14:textId="77777777" w:rsidR="00134171" w:rsidRPr="00275466" w:rsidRDefault="00134171" w:rsidP="009B563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godišnji izvještaji za korisnike usluga njege  i pomoći  u kući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2CDE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F3D3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C1D1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dnik, korisnici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3270" w14:textId="77777777" w:rsidR="00134171" w:rsidRPr="00275466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1 x godišnje</w:t>
            </w:r>
          </w:p>
        </w:tc>
      </w:tr>
    </w:tbl>
    <w:p w14:paraId="7D531F58" w14:textId="77777777" w:rsidR="00134171" w:rsidRPr="00275466" w:rsidRDefault="00134171" w:rsidP="00134171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cstheme="minorHAnsi"/>
          <w:color w:val="000000" w:themeColor="text1"/>
          <w:sz w:val="24"/>
          <w:szCs w:val="24"/>
        </w:rPr>
      </w:pPr>
    </w:p>
    <w:p w14:paraId="78E66B13" w14:textId="77777777" w:rsidR="00DE383B" w:rsidRPr="00275466" w:rsidRDefault="00E27389" w:rsidP="00DE383B">
      <w:pPr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 xml:space="preserve">    </w:t>
      </w:r>
    </w:p>
    <w:p w14:paraId="4081EA29" w14:textId="77777777" w:rsidR="00F1306C" w:rsidRPr="00275466" w:rsidRDefault="00F1306C" w:rsidP="00DE383B">
      <w:pPr>
        <w:rPr>
          <w:rFonts w:cstheme="minorHAnsi"/>
          <w:color w:val="000000" w:themeColor="text1"/>
          <w:sz w:val="24"/>
          <w:szCs w:val="24"/>
        </w:rPr>
      </w:pPr>
    </w:p>
    <w:p w14:paraId="4F4E2772" w14:textId="77777777" w:rsidR="006F4794" w:rsidRPr="00275466" w:rsidRDefault="006F4794" w:rsidP="00DE383B">
      <w:pPr>
        <w:rPr>
          <w:rFonts w:cstheme="minorHAnsi"/>
          <w:color w:val="000000" w:themeColor="text1"/>
          <w:sz w:val="24"/>
          <w:szCs w:val="24"/>
        </w:rPr>
      </w:pPr>
    </w:p>
    <w:p w14:paraId="74A0F7EA" w14:textId="77777777" w:rsidR="006F4794" w:rsidRDefault="006F4794" w:rsidP="00DE383B">
      <w:pPr>
        <w:rPr>
          <w:rFonts w:cstheme="minorHAnsi"/>
          <w:color w:val="000000" w:themeColor="text1"/>
          <w:sz w:val="24"/>
          <w:szCs w:val="24"/>
        </w:rPr>
      </w:pPr>
    </w:p>
    <w:p w14:paraId="43D6A21B" w14:textId="77777777" w:rsidR="0079272F" w:rsidRDefault="0079272F" w:rsidP="00DE383B">
      <w:pPr>
        <w:rPr>
          <w:rFonts w:cstheme="minorHAnsi"/>
          <w:color w:val="000000" w:themeColor="text1"/>
          <w:sz w:val="24"/>
          <w:szCs w:val="24"/>
        </w:rPr>
      </w:pPr>
    </w:p>
    <w:p w14:paraId="06D0F2BA" w14:textId="77777777" w:rsidR="0079272F" w:rsidRPr="00275466" w:rsidRDefault="0079272F" w:rsidP="00DE383B">
      <w:pPr>
        <w:rPr>
          <w:rFonts w:cstheme="minorHAnsi"/>
          <w:color w:val="000000" w:themeColor="text1"/>
          <w:sz w:val="24"/>
          <w:szCs w:val="24"/>
        </w:rPr>
      </w:pPr>
    </w:p>
    <w:p w14:paraId="72EB1655" w14:textId="77777777" w:rsidR="006F4794" w:rsidRDefault="006F4794" w:rsidP="00DE383B">
      <w:pPr>
        <w:ind w:left="708" w:firstLine="708"/>
        <w:rPr>
          <w:rFonts w:cstheme="minorHAnsi"/>
          <w:color w:val="000000" w:themeColor="text1"/>
          <w:sz w:val="24"/>
          <w:szCs w:val="24"/>
        </w:rPr>
      </w:pPr>
    </w:p>
    <w:p w14:paraId="05E772C2" w14:textId="77777777" w:rsidR="009C3417" w:rsidRDefault="009C3417" w:rsidP="00DE383B">
      <w:pPr>
        <w:ind w:left="708" w:firstLine="708"/>
        <w:rPr>
          <w:rFonts w:cstheme="minorHAnsi"/>
          <w:color w:val="000000" w:themeColor="text1"/>
          <w:sz w:val="24"/>
          <w:szCs w:val="24"/>
        </w:rPr>
      </w:pPr>
    </w:p>
    <w:p w14:paraId="3AF786E7" w14:textId="77777777" w:rsidR="009C3417" w:rsidRDefault="009C3417" w:rsidP="00DE383B">
      <w:pPr>
        <w:ind w:left="708" w:firstLine="708"/>
        <w:rPr>
          <w:rFonts w:cstheme="minorHAnsi"/>
          <w:color w:val="000000" w:themeColor="text1"/>
          <w:sz w:val="24"/>
          <w:szCs w:val="24"/>
        </w:rPr>
      </w:pPr>
    </w:p>
    <w:p w14:paraId="09082FCB" w14:textId="77777777" w:rsidR="009C3417" w:rsidRDefault="009C3417" w:rsidP="00DE383B">
      <w:pPr>
        <w:ind w:left="708" w:firstLine="708"/>
        <w:rPr>
          <w:rFonts w:cstheme="minorHAnsi"/>
          <w:color w:val="000000" w:themeColor="text1"/>
          <w:sz w:val="24"/>
          <w:szCs w:val="24"/>
        </w:rPr>
      </w:pPr>
    </w:p>
    <w:p w14:paraId="1425FE9F" w14:textId="77777777" w:rsidR="009C3417" w:rsidRDefault="009C3417" w:rsidP="00DE383B">
      <w:pPr>
        <w:ind w:left="708" w:firstLine="708"/>
        <w:rPr>
          <w:rFonts w:cstheme="minorHAnsi"/>
          <w:color w:val="000000" w:themeColor="text1"/>
          <w:sz w:val="24"/>
          <w:szCs w:val="24"/>
        </w:rPr>
      </w:pPr>
    </w:p>
    <w:p w14:paraId="46DE8AE1" w14:textId="77777777" w:rsidR="009C3417" w:rsidRDefault="009C3417" w:rsidP="00DE383B">
      <w:pPr>
        <w:ind w:left="708" w:firstLine="708"/>
        <w:rPr>
          <w:rFonts w:cstheme="minorHAnsi"/>
          <w:color w:val="000000" w:themeColor="text1"/>
          <w:sz w:val="24"/>
          <w:szCs w:val="24"/>
        </w:rPr>
      </w:pPr>
    </w:p>
    <w:p w14:paraId="4BE7FE29" w14:textId="77777777" w:rsidR="009C3417" w:rsidRDefault="009C3417" w:rsidP="00DE383B">
      <w:pPr>
        <w:ind w:left="708" w:firstLine="708"/>
        <w:rPr>
          <w:rFonts w:cstheme="minorHAnsi"/>
          <w:color w:val="000000" w:themeColor="text1"/>
          <w:sz w:val="24"/>
          <w:szCs w:val="24"/>
        </w:rPr>
      </w:pPr>
    </w:p>
    <w:p w14:paraId="25166A78" w14:textId="77777777" w:rsidR="009C3417" w:rsidRDefault="009C3417" w:rsidP="00DE383B">
      <w:pPr>
        <w:ind w:left="708" w:firstLine="708"/>
        <w:rPr>
          <w:rFonts w:cstheme="minorHAnsi"/>
          <w:color w:val="000000" w:themeColor="text1"/>
          <w:sz w:val="24"/>
          <w:szCs w:val="24"/>
        </w:rPr>
      </w:pPr>
    </w:p>
    <w:p w14:paraId="48659F08" w14:textId="77777777" w:rsidR="009C3417" w:rsidRDefault="009C3417" w:rsidP="00DE383B">
      <w:pPr>
        <w:ind w:left="708" w:firstLine="708"/>
        <w:rPr>
          <w:rFonts w:cstheme="minorHAnsi"/>
          <w:color w:val="000000" w:themeColor="text1"/>
          <w:sz w:val="24"/>
          <w:szCs w:val="24"/>
        </w:rPr>
      </w:pPr>
    </w:p>
    <w:p w14:paraId="7752DCEE" w14:textId="77777777" w:rsidR="006F4794" w:rsidRDefault="006F4794" w:rsidP="00DE383B">
      <w:pPr>
        <w:ind w:left="708" w:firstLine="708"/>
        <w:rPr>
          <w:rFonts w:cstheme="minorHAnsi"/>
          <w:color w:val="000000" w:themeColor="text1"/>
          <w:sz w:val="24"/>
          <w:szCs w:val="24"/>
        </w:rPr>
      </w:pPr>
    </w:p>
    <w:p w14:paraId="3F43E2ED" w14:textId="77777777" w:rsidR="009C3417" w:rsidRDefault="009C3417" w:rsidP="00DE383B">
      <w:pPr>
        <w:ind w:left="708" w:firstLine="708"/>
        <w:rPr>
          <w:rFonts w:cstheme="minorHAnsi"/>
          <w:color w:val="000000" w:themeColor="text1"/>
          <w:sz w:val="24"/>
          <w:szCs w:val="24"/>
        </w:rPr>
      </w:pPr>
    </w:p>
    <w:p w14:paraId="0F44600E" w14:textId="77777777" w:rsidR="009C3417" w:rsidRPr="00275466" w:rsidRDefault="009C3417" w:rsidP="00DE383B">
      <w:pPr>
        <w:ind w:left="708" w:firstLine="708"/>
        <w:rPr>
          <w:rFonts w:cstheme="minorHAnsi"/>
          <w:color w:val="000000" w:themeColor="text1"/>
          <w:sz w:val="24"/>
          <w:szCs w:val="24"/>
        </w:rPr>
      </w:pPr>
    </w:p>
    <w:p w14:paraId="668654FD" w14:textId="345177AD" w:rsidR="00DE383B" w:rsidRPr="00275466" w:rsidRDefault="00DE383B" w:rsidP="00DE383B">
      <w:pPr>
        <w:ind w:left="708" w:firstLine="708"/>
        <w:rPr>
          <w:rFonts w:cstheme="minorHAnsi"/>
          <w:sz w:val="24"/>
          <w:szCs w:val="24"/>
        </w:rPr>
      </w:pPr>
      <w:r w:rsidRPr="00275466">
        <w:rPr>
          <w:rFonts w:cstheme="minorHAnsi"/>
          <w:b/>
          <w:color w:val="000000" w:themeColor="text1"/>
          <w:sz w:val="24"/>
          <w:szCs w:val="24"/>
        </w:rPr>
        <w:lastRenderedPageBreak/>
        <w:t>5. PLAN I PROGRAM RADA RADNO-OKUPACIJSKE TERAPIJE I PSIHOSOCIJALNE REHABILITACIJE ZA 202</w:t>
      </w:r>
      <w:r w:rsidR="006F4794" w:rsidRPr="00275466">
        <w:rPr>
          <w:rFonts w:cstheme="minorHAnsi"/>
          <w:b/>
          <w:color w:val="000000" w:themeColor="text1"/>
          <w:sz w:val="24"/>
          <w:szCs w:val="24"/>
        </w:rPr>
        <w:t>4</w:t>
      </w:r>
      <w:r w:rsidRPr="00275466">
        <w:rPr>
          <w:rFonts w:cstheme="minorHAnsi"/>
          <w:b/>
          <w:color w:val="000000" w:themeColor="text1"/>
          <w:sz w:val="24"/>
          <w:szCs w:val="24"/>
        </w:rPr>
        <w:t>. GODINU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ayout w:type="fixed"/>
        <w:tblLook w:val="06A0" w:firstRow="1" w:lastRow="0" w:firstColumn="1" w:lastColumn="0" w:noHBand="1" w:noVBand="1"/>
      </w:tblPr>
      <w:tblGrid>
        <w:gridCol w:w="5353"/>
        <w:gridCol w:w="3119"/>
        <w:gridCol w:w="1842"/>
        <w:gridCol w:w="142"/>
        <w:gridCol w:w="2013"/>
        <w:gridCol w:w="1751"/>
      </w:tblGrid>
      <w:tr w:rsidR="00DE383B" w:rsidRPr="00275466" w14:paraId="41590484" w14:textId="77777777" w:rsidTr="00842E38">
        <w:trPr>
          <w:trHeight w:val="315"/>
        </w:trPr>
        <w:tc>
          <w:tcPr>
            <w:tcW w:w="5353" w:type="dxa"/>
            <w:noWrap/>
            <w:vAlign w:val="center"/>
            <w:hideMark/>
          </w:tcPr>
          <w:p w14:paraId="4A774BF2" w14:textId="77777777" w:rsidR="00DE383B" w:rsidRPr="00275466" w:rsidRDefault="00DE383B" w:rsidP="009B5638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 Aktivnosti</w:t>
            </w:r>
          </w:p>
        </w:tc>
        <w:tc>
          <w:tcPr>
            <w:tcW w:w="3119" w:type="dxa"/>
            <w:noWrap/>
            <w:vAlign w:val="center"/>
            <w:hideMark/>
          </w:tcPr>
          <w:p w14:paraId="5DA95B2E" w14:textId="77777777" w:rsidR="00DE383B" w:rsidRPr="00275466" w:rsidRDefault="00DE383B" w:rsidP="009B5638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Nositelj</w:t>
            </w:r>
          </w:p>
        </w:tc>
        <w:tc>
          <w:tcPr>
            <w:tcW w:w="1984" w:type="dxa"/>
            <w:gridSpan w:val="2"/>
            <w:noWrap/>
            <w:vAlign w:val="center"/>
            <w:hideMark/>
          </w:tcPr>
          <w:p w14:paraId="451BCC80" w14:textId="77777777" w:rsidR="00DE383B" w:rsidRPr="00275466" w:rsidRDefault="00DE383B" w:rsidP="009B5638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Izvršitelj</w:t>
            </w:r>
          </w:p>
        </w:tc>
        <w:tc>
          <w:tcPr>
            <w:tcW w:w="2013" w:type="dxa"/>
            <w:noWrap/>
            <w:vAlign w:val="center"/>
            <w:hideMark/>
          </w:tcPr>
          <w:p w14:paraId="56812DB4" w14:textId="77777777" w:rsidR="00DE383B" w:rsidRPr="00275466" w:rsidRDefault="00DE383B" w:rsidP="009B5638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Suradnik</w:t>
            </w:r>
          </w:p>
        </w:tc>
        <w:tc>
          <w:tcPr>
            <w:tcW w:w="1751" w:type="dxa"/>
            <w:noWrap/>
            <w:vAlign w:val="center"/>
            <w:hideMark/>
          </w:tcPr>
          <w:p w14:paraId="34C33F1D" w14:textId="77777777" w:rsidR="00DE383B" w:rsidRPr="00275466" w:rsidRDefault="00DE383B" w:rsidP="009B5638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Rok</w:t>
            </w:r>
          </w:p>
        </w:tc>
      </w:tr>
      <w:tr w:rsidR="00DE383B" w:rsidRPr="00275466" w14:paraId="504B23D9" w14:textId="77777777" w:rsidTr="009B5638">
        <w:trPr>
          <w:trHeight w:val="300"/>
        </w:trPr>
        <w:tc>
          <w:tcPr>
            <w:tcW w:w="14220" w:type="dxa"/>
            <w:gridSpan w:val="6"/>
            <w:noWrap/>
            <w:vAlign w:val="center"/>
            <w:hideMark/>
          </w:tcPr>
          <w:p w14:paraId="0F0F12A6" w14:textId="77777777" w:rsidR="00DE383B" w:rsidRPr="00275466" w:rsidRDefault="00DE383B" w:rsidP="009B563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I. Grupni rad</w:t>
            </w:r>
          </w:p>
        </w:tc>
      </w:tr>
      <w:tr w:rsidR="00DE383B" w:rsidRPr="00275466" w14:paraId="5C6CDDB1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6DAB28DA" w14:textId="77777777" w:rsidR="00DE383B" w:rsidRPr="00275466" w:rsidRDefault="00DE383B" w:rsidP="009B5638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1. Kreativna radionica</w:t>
            </w:r>
          </w:p>
        </w:tc>
        <w:tc>
          <w:tcPr>
            <w:tcW w:w="3119" w:type="dxa"/>
            <w:noWrap/>
            <w:vAlign w:val="center"/>
            <w:hideMark/>
          </w:tcPr>
          <w:p w14:paraId="5A4B180C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vAlign w:val="center"/>
            <w:hideMark/>
          </w:tcPr>
          <w:p w14:paraId="0DE67115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5C8CFB9C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noWrap/>
            <w:vAlign w:val="center"/>
            <w:hideMark/>
          </w:tcPr>
          <w:p w14:paraId="279D665E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E383B" w:rsidRPr="00275466" w14:paraId="1956E362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5781BC52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Izrada prigodnih predmeta</w:t>
            </w:r>
          </w:p>
        </w:tc>
        <w:tc>
          <w:tcPr>
            <w:tcW w:w="3119" w:type="dxa"/>
            <w:noWrap/>
            <w:vAlign w:val="center"/>
            <w:hideMark/>
          </w:tcPr>
          <w:p w14:paraId="27227AA5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stručni suradnik – terapeut</w:t>
            </w:r>
          </w:p>
        </w:tc>
        <w:tc>
          <w:tcPr>
            <w:tcW w:w="1842" w:type="dxa"/>
            <w:noWrap/>
            <w:vAlign w:val="center"/>
            <w:hideMark/>
          </w:tcPr>
          <w:p w14:paraId="70C7D226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3CD5DD36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73943F8C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prigodno</w:t>
            </w:r>
          </w:p>
        </w:tc>
      </w:tr>
      <w:tr w:rsidR="00DE383B" w:rsidRPr="00275466" w14:paraId="79DFF27A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355DF474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Izrada čestitki, suvenira i aranžmana</w:t>
            </w:r>
          </w:p>
        </w:tc>
        <w:tc>
          <w:tcPr>
            <w:tcW w:w="3119" w:type="dxa"/>
            <w:noWrap/>
            <w:vAlign w:val="center"/>
          </w:tcPr>
          <w:p w14:paraId="7077D56A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40432417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6ACC6570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stanari, svi zaposlenici</w:t>
            </w:r>
          </w:p>
        </w:tc>
        <w:tc>
          <w:tcPr>
            <w:tcW w:w="1751" w:type="dxa"/>
            <w:noWrap/>
            <w:vAlign w:val="center"/>
            <w:hideMark/>
          </w:tcPr>
          <w:p w14:paraId="3E5C66C9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prigodno</w:t>
            </w:r>
          </w:p>
        </w:tc>
      </w:tr>
      <w:tr w:rsidR="00DE383B" w:rsidRPr="00275466" w14:paraId="3FC7F875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1F661AC6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Dekoracija doma</w:t>
            </w:r>
          </w:p>
        </w:tc>
        <w:tc>
          <w:tcPr>
            <w:tcW w:w="3119" w:type="dxa"/>
            <w:noWrap/>
            <w:vAlign w:val="center"/>
          </w:tcPr>
          <w:p w14:paraId="2B1DD980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332DC67D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7E246BB8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stanari, svi zaposlenici</w:t>
            </w:r>
          </w:p>
        </w:tc>
        <w:tc>
          <w:tcPr>
            <w:tcW w:w="1751" w:type="dxa"/>
            <w:noWrap/>
            <w:vAlign w:val="center"/>
            <w:hideMark/>
          </w:tcPr>
          <w:p w14:paraId="56456887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prigodno</w:t>
            </w:r>
          </w:p>
        </w:tc>
      </w:tr>
      <w:tr w:rsidR="00DE383B" w:rsidRPr="00275466" w14:paraId="1459C35D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75936C2E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Uređivanje panoa</w:t>
            </w:r>
          </w:p>
        </w:tc>
        <w:tc>
          <w:tcPr>
            <w:tcW w:w="3119" w:type="dxa"/>
            <w:noWrap/>
            <w:vAlign w:val="center"/>
          </w:tcPr>
          <w:p w14:paraId="33AA0C16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1D9E66B6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60D708DD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stanari, voditelji odsjeka</w:t>
            </w:r>
          </w:p>
        </w:tc>
        <w:tc>
          <w:tcPr>
            <w:tcW w:w="1751" w:type="dxa"/>
            <w:noWrap/>
            <w:vAlign w:val="center"/>
            <w:hideMark/>
          </w:tcPr>
          <w:p w14:paraId="347C01B1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prigodno</w:t>
            </w:r>
          </w:p>
        </w:tc>
      </w:tr>
      <w:tr w:rsidR="00DE383B" w:rsidRPr="00275466" w14:paraId="6DB7CD52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52A87504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Izrada ručnih radova </w:t>
            </w:r>
          </w:p>
        </w:tc>
        <w:tc>
          <w:tcPr>
            <w:tcW w:w="3119" w:type="dxa"/>
            <w:noWrap/>
            <w:vAlign w:val="center"/>
          </w:tcPr>
          <w:p w14:paraId="239DF711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7E1C0E21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155708B8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46F630B8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kontinuirano</w:t>
            </w:r>
          </w:p>
        </w:tc>
      </w:tr>
      <w:tr w:rsidR="00DE383B" w:rsidRPr="00275466" w14:paraId="5803BD0A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3F4CB1C2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Izrada predmeta od </w:t>
            </w:r>
            <w:proofErr w:type="spellStart"/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fimo</w:t>
            </w:r>
            <w:proofErr w:type="spellEnd"/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mase, </w:t>
            </w:r>
            <w:proofErr w:type="spellStart"/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glinamola</w:t>
            </w:r>
            <w:proofErr w:type="spellEnd"/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 gline</w:t>
            </w:r>
          </w:p>
        </w:tc>
        <w:tc>
          <w:tcPr>
            <w:tcW w:w="3119" w:type="dxa"/>
            <w:noWrap/>
            <w:vAlign w:val="center"/>
          </w:tcPr>
          <w:p w14:paraId="7C4C39C3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1350E953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2213D5D1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6DFE8365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povremeno</w:t>
            </w:r>
          </w:p>
        </w:tc>
      </w:tr>
      <w:tr w:rsidR="00DE383B" w:rsidRPr="00275466" w14:paraId="434772E5" w14:textId="77777777" w:rsidTr="00842E38">
        <w:trPr>
          <w:trHeight w:val="585"/>
        </w:trPr>
        <w:tc>
          <w:tcPr>
            <w:tcW w:w="5353" w:type="dxa"/>
            <w:vAlign w:val="center"/>
            <w:hideMark/>
          </w:tcPr>
          <w:p w14:paraId="22781282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Obrada predmeta u raznim tehnikama (</w:t>
            </w:r>
            <w:proofErr w:type="spellStart"/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decoupage</w:t>
            </w:r>
            <w:proofErr w:type="spellEnd"/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shabby</w:t>
            </w:r>
            <w:proofErr w:type="spellEnd"/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vitraj, kolaž)</w:t>
            </w:r>
          </w:p>
        </w:tc>
        <w:tc>
          <w:tcPr>
            <w:tcW w:w="3119" w:type="dxa"/>
            <w:noWrap/>
            <w:vAlign w:val="center"/>
          </w:tcPr>
          <w:p w14:paraId="736AD1F3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6405577A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3BF9DB6E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7B63EB51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povremeno</w:t>
            </w:r>
          </w:p>
        </w:tc>
      </w:tr>
      <w:tr w:rsidR="00DE383B" w:rsidRPr="00275466" w14:paraId="52FCFC2E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270F8765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Krpanje i šivanje dijelova odjeće</w:t>
            </w:r>
          </w:p>
        </w:tc>
        <w:tc>
          <w:tcPr>
            <w:tcW w:w="3119" w:type="dxa"/>
            <w:noWrap/>
            <w:vAlign w:val="center"/>
          </w:tcPr>
          <w:p w14:paraId="19C9FD1E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7500300D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23405FDB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stanari, svi zaposlenici</w:t>
            </w:r>
          </w:p>
        </w:tc>
        <w:tc>
          <w:tcPr>
            <w:tcW w:w="1751" w:type="dxa"/>
            <w:noWrap/>
            <w:vAlign w:val="center"/>
            <w:hideMark/>
          </w:tcPr>
          <w:p w14:paraId="77AA1538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prigodno</w:t>
            </w:r>
          </w:p>
        </w:tc>
      </w:tr>
      <w:tr w:rsidR="00DE383B" w:rsidRPr="00275466" w14:paraId="4471056C" w14:textId="77777777" w:rsidTr="00842E38">
        <w:trPr>
          <w:trHeight w:val="600"/>
        </w:trPr>
        <w:tc>
          <w:tcPr>
            <w:tcW w:w="5353" w:type="dxa"/>
            <w:vAlign w:val="center"/>
            <w:hideMark/>
          </w:tcPr>
          <w:p w14:paraId="4E634DD9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Krpanje i šivanje praktičnih i ukrasnih predmeta (jastučića, salveta, torbica)</w:t>
            </w:r>
          </w:p>
        </w:tc>
        <w:tc>
          <w:tcPr>
            <w:tcW w:w="3119" w:type="dxa"/>
            <w:noWrap/>
            <w:vAlign w:val="center"/>
          </w:tcPr>
          <w:p w14:paraId="52AE4F34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042161C6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0FB0A147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stanari, svi zaposlenici</w:t>
            </w:r>
          </w:p>
        </w:tc>
        <w:tc>
          <w:tcPr>
            <w:tcW w:w="1751" w:type="dxa"/>
            <w:noWrap/>
            <w:vAlign w:val="center"/>
            <w:hideMark/>
          </w:tcPr>
          <w:p w14:paraId="0627EB0D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prigodno</w:t>
            </w:r>
          </w:p>
        </w:tc>
      </w:tr>
      <w:tr w:rsidR="00DE383B" w:rsidRPr="00275466" w14:paraId="77D33AB0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3EE9E6D0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Dorada kostima za priredbe</w:t>
            </w:r>
          </w:p>
        </w:tc>
        <w:tc>
          <w:tcPr>
            <w:tcW w:w="3119" w:type="dxa"/>
            <w:noWrap/>
            <w:vAlign w:val="center"/>
          </w:tcPr>
          <w:p w14:paraId="2E488697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2F601E35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15739872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0EAC01F1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prigodno</w:t>
            </w:r>
          </w:p>
        </w:tc>
      </w:tr>
      <w:tr w:rsidR="00DE383B" w:rsidRPr="00275466" w14:paraId="3D1B389B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7D7F5E5B" w14:textId="77777777" w:rsidR="00DE383B" w:rsidRPr="00275466" w:rsidRDefault="00DE383B" w:rsidP="009B5638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2. Likovna grupa</w:t>
            </w:r>
          </w:p>
        </w:tc>
        <w:tc>
          <w:tcPr>
            <w:tcW w:w="3119" w:type="dxa"/>
            <w:noWrap/>
            <w:vAlign w:val="center"/>
          </w:tcPr>
          <w:p w14:paraId="1A53C2F8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1A6B6BF4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26192A89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noWrap/>
            <w:vAlign w:val="center"/>
            <w:hideMark/>
          </w:tcPr>
          <w:p w14:paraId="2E819AC5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E383B" w:rsidRPr="00275466" w14:paraId="5CD60846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58575F42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Crtanje (olovka, drvene bojice, ugljen, pastele)</w:t>
            </w:r>
          </w:p>
        </w:tc>
        <w:tc>
          <w:tcPr>
            <w:tcW w:w="3119" w:type="dxa"/>
            <w:noWrap/>
            <w:vAlign w:val="center"/>
          </w:tcPr>
          <w:p w14:paraId="2AEE55B9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145B5F85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106C2578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1FE63042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mjesečno</w:t>
            </w:r>
          </w:p>
        </w:tc>
      </w:tr>
      <w:tr w:rsidR="00DE383B" w:rsidRPr="00275466" w14:paraId="3BF04446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1A085D64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FB68F9" wp14:editId="11F70B40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-194310</wp:posOffset>
                      </wp:positionV>
                      <wp:extent cx="9153525" cy="38100"/>
                      <wp:effectExtent l="0" t="0" r="9525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153525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48079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-15.3pt" to="712.45pt,-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Slikanje (akril, akvarel, tempere)</w:t>
            </w:r>
          </w:p>
        </w:tc>
        <w:tc>
          <w:tcPr>
            <w:tcW w:w="3119" w:type="dxa"/>
            <w:noWrap/>
            <w:vAlign w:val="center"/>
          </w:tcPr>
          <w:p w14:paraId="4DF397C0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15117319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59795175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1E36EB5E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mjesečno</w:t>
            </w:r>
          </w:p>
        </w:tc>
      </w:tr>
      <w:tr w:rsidR="00DE383B" w:rsidRPr="00275466" w14:paraId="2B51F8DE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0B780414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Miješana tehnika (kolaž, crtež-akvarel...)</w:t>
            </w:r>
          </w:p>
        </w:tc>
        <w:tc>
          <w:tcPr>
            <w:tcW w:w="3119" w:type="dxa"/>
            <w:noWrap/>
            <w:vAlign w:val="center"/>
          </w:tcPr>
          <w:p w14:paraId="16413428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5E7AA18B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2194487C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50AD819B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mjesečno</w:t>
            </w:r>
          </w:p>
        </w:tc>
      </w:tr>
      <w:tr w:rsidR="00DE383B" w:rsidRPr="00275466" w14:paraId="4F4AC14C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02C52329" w14:textId="77777777" w:rsidR="00DE383B" w:rsidRPr="00275466" w:rsidRDefault="00DE383B" w:rsidP="009B5638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3. Literarna grupa</w:t>
            </w:r>
          </w:p>
        </w:tc>
        <w:tc>
          <w:tcPr>
            <w:tcW w:w="3119" w:type="dxa"/>
            <w:noWrap/>
            <w:vAlign w:val="center"/>
          </w:tcPr>
          <w:p w14:paraId="5FE28C72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1132E63C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68B736BB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noWrap/>
            <w:vAlign w:val="center"/>
            <w:hideMark/>
          </w:tcPr>
          <w:p w14:paraId="57BB80D8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E383B" w:rsidRPr="00275466" w14:paraId="3C7B69FE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01E670DB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Praćenje dnevnog i tjednog tiska </w:t>
            </w:r>
          </w:p>
        </w:tc>
        <w:tc>
          <w:tcPr>
            <w:tcW w:w="3119" w:type="dxa"/>
            <w:noWrap/>
            <w:vAlign w:val="center"/>
          </w:tcPr>
          <w:p w14:paraId="008438C9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6B83257A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21419B79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6CF635D0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DE383B" w:rsidRPr="00275466" w14:paraId="43271160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659E11CF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Posjete Gradskoj knjižnici Opatija</w:t>
            </w:r>
          </w:p>
        </w:tc>
        <w:tc>
          <w:tcPr>
            <w:tcW w:w="3119" w:type="dxa"/>
            <w:noWrap/>
            <w:vAlign w:val="center"/>
          </w:tcPr>
          <w:p w14:paraId="7C1E188C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29A0B7B5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15B4768B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vanjski suradnik</w:t>
            </w:r>
          </w:p>
        </w:tc>
        <w:tc>
          <w:tcPr>
            <w:tcW w:w="1751" w:type="dxa"/>
            <w:noWrap/>
            <w:vAlign w:val="center"/>
            <w:hideMark/>
          </w:tcPr>
          <w:p w14:paraId="47347987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mjesečno</w:t>
            </w:r>
          </w:p>
        </w:tc>
      </w:tr>
      <w:tr w:rsidR="00DE383B" w:rsidRPr="00275466" w14:paraId="412FAEC3" w14:textId="77777777" w:rsidTr="00842E38">
        <w:trPr>
          <w:trHeight w:val="585"/>
        </w:trPr>
        <w:tc>
          <w:tcPr>
            <w:tcW w:w="5353" w:type="dxa"/>
            <w:vAlign w:val="center"/>
            <w:hideMark/>
          </w:tcPr>
          <w:p w14:paraId="4CD267D7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Pisanje pjesama, pjesama u prozi, crtica, kratkih priča, anegdota, viceva, osvrta</w:t>
            </w:r>
          </w:p>
        </w:tc>
        <w:tc>
          <w:tcPr>
            <w:tcW w:w="3119" w:type="dxa"/>
            <w:noWrap/>
            <w:vAlign w:val="center"/>
          </w:tcPr>
          <w:p w14:paraId="3EE68663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2CBE514B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1C416F1C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155035E1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prigodno</w:t>
            </w:r>
          </w:p>
        </w:tc>
      </w:tr>
      <w:tr w:rsidR="00DE383B" w:rsidRPr="00275466" w14:paraId="4748E2A6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5D504741" w14:textId="77777777" w:rsidR="00DE383B" w:rsidRPr="00275466" w:rsidRDefault="00DE383B" w:rsidP="009B5638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4. Glazbena grupa</w:t>
            </w:r>
          </w:p>
        </w:tc>
        <w:tc>
          <w:tcPr>
            <w:tcW w:w="3119" w:type="dxa"/>
            <w:noWrap/>
            <w:vAlign w:val="center"/>
          </w:tcPr>
          <w:p w14:paraId="6BCA6F56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501E3791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3246A34C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noWrap/>
            <w:vAlign w:val="center"/>
            <w:hideMark/>
          </w:tcPr>
          <w:p w14:paraId="5AF36A7B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E383B" w:rsidRPr="00275466" w14:paraId="72C314B7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522BDEB5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Pjevački zbor korisnika „Rose“</w:t>
            </w:r>
          </w:p>
        </w:tc>
        <w:tc>
          <w:tcPr>
            <w:tcW w:w="3119" w:type="dxa"/>
            <w:noWrap/>
            <w:vAlign w:val="center"/>
          </w:tcPr>
          <w:p w14:paraId="780BAEE0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7340C181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164C7511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vanjski suradnik</w:t>
            </w:r>
          </w:p>
        </w:tc>
        <w:tc>
          <w:tcPr>
            <w:tcW w:w="1751" w:type="dxa"/>
            <w:noWrap/>
            <w:vAlign w:val="center"/>
            <w:hideMark/>
          </w:tcPr>
          <w:p w14:paraId="0E33C2C1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DE383B" w:rsidRPr="00275466" w14:paraId="4B7A4552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40FEAFEF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Glazbena slušaonica</w:t>
            </w:r>
          </w:p>
        </w:tc>
        <w:tc>
          <w:tcPr>
            <w:tcW w:w="3119" w:type="dxa"/>
            <w:noWrap/>
            <w:vAlign w:val="center"/>
          </w:tcPr>
          <w:p w14:paraId="05B03C9E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5512363D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36B7AEE2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3FBCDD15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DE383B" w:rsidRPr="00275466" w14:paraId="7A961579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2CC23AB3" w14:textId="77777777" w:rsidR="00DE383B" w:rsidRPr="00275466" w:rsidRDefault="00DE383B" w:rsidP="009B5638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5. Društvene igre</w:t>
            </w:r>
          </w:p>
        </w:tc>
        <w:tc>
          <w:tcPr>
            <w:tcW w:w="3119" w:type="dxa"/>
            <w:noWrap/>
            <w:vAlign w:val="center"/>
          </w:tcPr>
          <w:p w14:paraId="3252ABB0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28913D6E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66EE6B2B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noWrap/>
            <w:vAlign w:val="center"/>
            <w:hideMark/>
          </w:tcPr>
          <w:p w14:paraId="63923207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E383B" w:rsidRPr="00275466" w14:paraId="6B7BDAED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6AC2C87A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Tombola</w:t>
            </w:r>
          </w:p>
        </w:tc>
        <w:tc>
          <w:tcPr>
            <w:tcW w:w="3119" w:type="dxa"/>
            <w:noWrap/>
            <w:vAlign w:val="center"/>
          </w:tcPr>
          <w:p w14:paraId="4D91E489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70F92B0A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21F52595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54AF7DD9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DE383B" w:rsidRPr="00275466" w14:paraId="1FF7071C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098AA1EC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Memory</w:t>
            </w:r>
            <w:proofErr w:type="spellEnd"/>
          </w:p>
        </w:tc>
        <w:tc>
          <w:tcPr>
            <w:tcW w:w="3119" w:type="dxa"/>
            <w:noWrap/>
            <w:vAlign w:val="center"/>
          </w:tcPr>
          <w:p w14:paraId="26729CE6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15F9E5F2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2EF725D8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5A739A65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DE383B" w:rsidRPr="00275466" w14:paraId="6BFD0630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62D87EA8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Čovječe, ne ljuti se</w:t>
            </w:r>
          </w:p>
        </w:tc>
        <w:tc>
          <w:tcPr>
            <w:tcW w:w="3119" w:type="dxa"/>
            <w:noWrap/>
            <w:vAlign w:val="center"/>
          </w:tcPr>
          <w:p w14:paraId="267FE9CB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1438E6C4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65F9B4C2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37986239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DE383B" w:rsidRPr="00275466" w14:paraId="7BE7079A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64E34557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Monopoly</w:t>
            </w:r>
            <w:proofErr w:type="spellEnd"/>
          </w:p>
        </w:tc>
        <w:tc>
          <w:tcPr>
            <w:tcW w:w="3119" w:type="dxa"/>
            <w:noWrap/>
            <w:vAlign w:val="center"/>
          </w:tcPr>
          <w:p w14:paraId="7DE7F5A4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46C78904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6FE042C8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096ED4D1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DE383B" w:rsidRPr="00275466" w14:paraId="76D94E56" w14:textId="77777777" w:rsidTr="00842E38">
        <w:trPr>
          <w:trHeight w:val="513"/>
        </w:trPr>
        <w:tc>
          <w:tcPr>
            <w:tcW w:w="5353" w:type="dxa"/>
            <w:noWrap/>
            <w:vAlign w:val="center"/>
            <w:hideMark/>
          </w:tcPr>
          <w:p w14:paraId="691B8931" w14:textId="39ED6AC2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Karte</w:t>
            </w:r>
            <w:r w:rsidR="00842E38"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uno</w:t>
            </w:r>
            <w:proofErr w:type="spellEnd"/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remi</w:t>
            </w:r>
          </w:p>
        </w:tc>
        <w:tc>
          <w:tcPr>
            <w:tcW w:w="3119" w:type="dxa"/>
            <w:noWrap/>
            <w:vAlign w:val="center"/>
          </w:tcPr>
          <w:p w14:paraId="606B0C84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– terapeut     </w:t>
            </w:r>
          </w:p>
        </w:tc>
        <w:tc>
          <w:tcPr>
            <w:tcW w:w="1842" w:type="dxa"/>
            <w:noWrap/>
            <w:vAlign w:val="center"/>
            <w:hideMark/>
          </w:tcPr>
          <w:p w14:paraId="05CC1D7E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02940FB8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052BA804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DE383B" w:rsidRPr="00275466" w14:paraId="624BA06A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099F2283" w14:textId="77777777" w:rsidR="00DE383B" w:rsidRPr="00275466" w:rsidRDefault="00DE383B" w:rsidP="009B5638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775437" wp14:editId="75E6A422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-63500</wp:posOffset>
                      </wp:positionV>
                      <wp:extent cx="9105900" cy="9525"/>
                      <wp:effectExtent l="0" t="0" r="0" b="952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1059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E3CE4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5pt" to="711.7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7546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6. Kognitivna grupa</w:t>
            </w:r>
          </w:p>
        </w:tc>
        <w:tc>
          <w:tcPr>
            <w:tcW w:w="3119" w:type="dxa"/>
            <w:noWrap/>
            <w:vAlign w:val="center"/>
          </w:tcPr>
          <w:p w14:paraId="38FBA7B9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295E3D86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1F6B04F0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noWrap/>
            <w:vAlign w:val="center"/>
            <w:hideMark/>
          </w:tcPr>
          <w:p w14:paraId="67A93B0F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E383B" w:rsidRPr="00275466" w14:paraId="3A7B2935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0A55E6EA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Rješavanje kognitivnih zadataka - pisanih (križaljke, sudoku, </w:t>
            </w:r>
            <w:proofErr w:type="spellStart"/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osmosmjerke</w:t>
            </w:r>
            <w:proofErr w:type="spellEnd"/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 i usmenih (odgonetavanje zagonetki)</w:t>
            </w:r>
          </w:p>
        </w:tc>
        <w:tc>
          <w:tcPr>
            <w:tcW w:w="3119" w:type="dxa"/>
            <w:noWrap/>
            <w:vAlign w:val="center"/>
          </w:tcPr>
          <w:p w14:paraId="1C8861C5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371B9656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38633DEE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6FD97A52" w14:textId="51E5B780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tjedno</w:t>
            </w:r>
            <w:r w:rsidR="006F4794"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po ciklusima, </w:t>
            </w:r>
          </w:p>
          <w:p w14:paraId="524BA163" w14:textId="01757B24" w:rsidR="006F4794" w:rsidRPr="00275466" w:rsidRDefault="006F4794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 dogovoru sa zainteresiranim stanarima</w:t>
            </w:r>
          </w:p>
        </w:tc>
      </w:tr>
      <w:tr w:rsidR="00DE383B" w:rsidRPr="00275466" w14:paraId="5163C0F3" w14:textId="77777777" w:rsidTr="00842E38">
        <w:trPr>
          <w:trHeight w:val="300"/>
        </w:trPr>
        <w:tc>
          <w:tcPr>
            <w:tcW w:w="5353" w:type="dxa"/>
            <w:noWrap/>
            <w:vAlign w:val="center"/>
          </w:tcPr>
          <w:p w14:paraId="21E8B2B8" w14:textId="104BE8FA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27546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Provedba programa Kognitivni trening – mentalna gimnastika. Svaki od termina sastoji se od uvodnog predavanja o značaju mozga i preporuka za održavanje dobre mentalne kondicije te od  vježbi za poticanje povezanosti moždanih hemisfera, vježbi opažanja i pamćenja, vježbi s riječima, vježbi pozornosti i vježbi logičkog zaključivanja</w:t>
            </w:r>
            <w:r w:rsidR="00D74F25" w:rsidRPr="0027546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  <w:noWrap/>
            <w:vAlign w:val="center"/>
          </w:tcPr>
          <w:p w14:paraId="771CF5DC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</w:tcPr>
          <w:p w14:paraId="2D1101E4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</w:tcPr>
          <w:p w14:paraId="0082632B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51" w:type="dxa"/>
            <w:noWrap/>
            <w:vAlign w:val="center"/>
          </w:tcPr>
          <w:p w14:paraId="706EA4FB" w14:textId="28A700CE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do 2 x tjedno</w:t>
            </w:r>
            <w:r w:rsidR="006F4794"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po ciklusima,</w:t>
            </w:r>
          </w:p>
          <w:p w14:paraId="25232C35" w14:textId="61A761C4" w:rsidR="006F4794" w:rsidRPr="00275466" w:rsidRDefault="006F4794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 dogovoru sa stanarima</w:t>
            </w:r>
          </w:p>
        </w:tc>
      </w:tr>
      <w:tr w:rsidR="00DE383B" w:rsidRPr="00275466" w14:paraId="3FC0BFC9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7AEE0B7E" w14:textId="77777777" w:rsidR="00DE383B" w:rsidRPr="00275466" w:rsidRDefault="00DE383B" w:rsidP="009B5638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7. Rekreativna grupa </w:t>
            </w:r>
          </w:p>
        </w:tc>
        <w:tc>
          <w:tcPr>
            <w:tcW w:w="3119" w:type="dxa"/>
            <w:noWrap/>
            <w:vAlign w:val="center"/>
          </w:tcPr>
          <w:p w14:paraId="193BE7CC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2A383CE0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4A8426F4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noWrap/>
            <w:vAlign w:val="center"/>
            <w:hideMark/>
          </w:tcPr>
          <w:p w14:paraId="4AD746B7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E383B" w:rsidRPr="00275466" w14:paraId="0E281BE4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608A4BAC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Sportska grupa</w:t>
            </w:r>
          </w:p>
        </w:tc>
        <w:tc>
          <w:tcPr>
            <w:tcW w:w="3119" w:type="dxa"/>
            <w:noWrap/>
            <w:vAlign w:val="center"/>
          </w:tcPr>
          <w:p w14:paraId="3485F487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fizioterapeut, 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1202C03A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0E953B1A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fizioterapeut</w:t>
            </w:r>
          </w:p>
        </w:tc>
        <w:tc>
          <w:tcPr>
            <w:tcW w:w="1751" w:type="dxa"/>
            <w:noWrap/>
            <w:vAlign w:val="center"/>
            <w:hideMark/>
          </w:tcPr>
          <w:p w14:paraId="0E09199C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povremeno</w:t>
            </w:r>
          </w:p>
        </w:tc>
      </w:tr>
      <w:tr w:rsidR="00DE383B" w:rsidRPr="00275466" w14:paraId="2B17B823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33C29F5E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Šetnja za teže pokretne korisnike</w:t>
            </w:r>
          </w:p>
        </w:tc>
        <w:tc>
          <w:tcPr>
            <w:tcW w:w="3119" w:type="dxa"/>
            <w:noWrap/>
            <w:vAlign w:val="center"/>
          </w:tcPr>
          <w:p w14:paraId="4C68B310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fizioterapeut,</w:t>
            </w:r>
          </w:p>
          <w:p w14:paraId="67AA4573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0A37486A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stanari, njegovateljice, volonteri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05E1B2C0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fizioterapeut</w:t>
            </w:r>
          </w:p>
        </w:tc>
        <w:tc>
          <w:tcPr>
            <w:tcW w:w="1751" w:type="dxa"/>
            <w:noWrap/>
            <w:vAlign w:val="center"/>
            <w:hideMark/>
          </w:tcPr>
          <w:p w14:paraId="3E93119E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povremeno</w:t>
            </w:r>
          </w:p>
        </w:tc>
      </w:tr>
      <w:tr w:rsidR="00DE383B" w:rsidRPr="00275466" w14:paraId="637D3A3C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47FFD31B" w14:textId="77777777" w:rsidR="00DE383B" w:rsidRPr="00275466" w:rsidRDefault="00DE383B" w:rsidP="009B5638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8. Hortikultura</w:t>
            </w:r>
          </w:p>
        </w:tc>
        <w:tc>
          <w:tcPr>
            <w:tcW w:w="3119" w:type="dxa"/>
            <w:noWrap/>
            <w:vAlign w:val="center"/>
          </w:tcPr>
          <w:p w14:paraId="3C529C15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483AB356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0EFEBEB1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noWrap/>
            <w:vAlign w:val="center"/>
            <w:hideMark/>
          </w:tcPr>
          <w:p w14:paraId="5DE6349C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E383B" w:rsidRPr="00275466" w14:paraId="2DE22C30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562FE969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Sadnja biljaka i sadnica</w:t>
            </w:r>
          </w:p>
        </w:tc>
        <w:tc>
          <w:tcPr>
            <w:tcW w:w="3119" w:type="dxa"/>
            <w:noWrap/>
            <w:vAlign w:val="center"/>
          </w:tcPr>
          <w:p w14:paraId="071A4447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15BA172F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1F18332E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stanari, svi zaposlenici</w:t>
            </w:r>
          </w:p>
        </w:tc>
        <w:tc>
          <w:tcPr>
            <w:tcW w:w="1751" w:type="dxa"/>
            <w:noWrap/>
            <w:vAlign w:val="center"/>
            <w:hideMark/>
          </w:tcPr>
          <w:p w14:paraId="7E701BA9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DE383B" w:rsidRPr="00275466" w14:paraId="1B480FDE" w14:textId="77777777" w:rsidTr="00842E38">
        <w:trPr>
          <w:trHeight w:val="503"/>
        </w:trPr>
        <w:tc>
          <w:tcPr>
            <w:tcW w:w="5353" w:type="dxa"/>
            <w:vAlign w:val="center"/>
            <w:hideMark/>
          </w:tcPr>
          <w:p w14:paraId="58C608C6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Briga za biljke i vegetaciju Doma (plijevljenje, zalijevanje, grabljanje, gnojenje)</w:t>
            </w:r>
          </w:p>
        </w:tc>
        <w:tc>
          <w:tcPr>
            <w:tcW w:w="3119" w:type="dxa"/>
            <w:noWrap/>
            <w:vAlign w:val="center"/>
          </w:tcPr>
          <w:p w14:paraId="404B7DE1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2B28F46F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5D361C0A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stanari, svi zaposlenici</w:t>
            </w:r>
          </w:p>
        </w:tc>
        <w:tc>
          <w:tcPr>
            <w:tcW w:w="1751" w:type="dxa"/>
            <w:noWrap/>
            <w:vAlign w:val="center"/>
            <w:hideMark/>
          </w:tcPr>
          <w:p w14:paraId="7FDEA40A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DE383B" w:rsidRPr="00275466" w14:paraId="1E2CF170" w14:textId="77777777" w:rsidTr="009B5638">
        <w:trPr>
          <w:trHeight w:val="656"/>
        </w:trPr>
        <w:tc>
          <w:tcPr>
            <w:tcW w:w="14220" w:type="dxa"/>
            <w:gridSpan w:val="6"/>
            <w:vAlign w:val="center"/>
            <w:hideMark/>
          </w:tcPr>
          <w:p w14:paraId="3695716B" w14:textId="77777777" w:rsidR="00DE383B" w:rsidRPr="00275466" w:rsidRDefault="00DE383B" w:rsidP="009B563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33AA9B" wp14:editId="5524D8B2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-45085</wp:posOffset>
                      </wp:positionV>
                      <wp:extent cx="9086850" cy="9525"/>
                      <wp:effectExtent l="0" t="0" r="0" b="952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0868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33A8E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-3.55pt" to="707.1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7546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II. Kulturno-umjetnička događanja, proslave i aktivnosti</w:t>
            </w:r>
          </w:p>
        </w:tc>
      </w:tr>
      <w:tr w:rsidR="00DE383B" w:rsidRPr="00275466" w14:paraId="44DAECBD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3D3707D1" w14:textId="77777777" w:rsidR="00DE383B" w:rsidRPr="00275466" w:rsidRDefault="00DE383B" w:rsidP="009B5638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1. Proslave i blagdani</w:t>
            </w:r>
          </w:p>
        </w:tc>
        <w:tc>
          <w:tcPr>
            <w:tcW w:w="3119" w:type="dxa"/>
            <w:noWrap/>
            <w:vAlign w:val="center"/>
          </w:tcPr>
          <w:p w14:paraId="0333A443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6F314ED1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51A995C6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noWrap/>
            <w:vAlign w:val="center"/>
            <w:hideMark/>
          </w:tcPr>
          <w:p w14:paraId="71E3A26C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E383B" w:rsidRPr="00275466" w14:paraId="7360ADEA" w14:textId="77777777" w:rsidTr="00842E38">
        <w:trPr>
          <w:trHeight w:val="585"/>
        </w:trPr>
        <w:tc>
          <w:tcPr>
            <w:tcW w:w="5353" w:type="dxa"/>
            <w:noWrap/>
            <w:vAlign w:val="center"/>
            <w:hideMark/>
          </w:tcPr>
          <w:p w14:paraId="1DB8F0E5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Proslava rođendana korisnika</w:t>
            </w:r>
          </w:p>
        </w:tc>
        <w:tc>
          <w:tcPr>
            <w:tcW w:w="3119" w:type="dxa"/>
            <w:noWrap/>
            <w:vAlign w:val="center"/>
          </w:tcPr>
          <w:p w14:paraId="5AFE39B0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</w:t>
            </w:r>
          </w:p>
          <w:p w14:paraId="65F7ED20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socijalni radnik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7350DCCF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0033D888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odsjek pomoćno -  tehničkih poslova i odsjek prehrane</w:t>
            </w:r>
          </w:p>
        </w:tc>
        <w:tc>
          <w:tcPr>
            <w:tcW w:w="1751" w:type="dxa"/>
            <w:noWrap/>
            <w:vAlign w:val="center"/>
            <w:hideMark/>
          </w:tcPr>
          <w:p w14:paraId="60067919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mjesečno</w:t>
            </w:r>
          </w:p>
        </w:tc>
      </w:tr>
      <w:tr w:rsidR="00DE383B" w:rsidRPr="00275466" w14:paraId="4E1C2BCD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5EFCDF92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Proslava svjetskog dana zagrljaja (21.1.)</w:t>
            </w:r>
          </w:p>
        </w:tc>
        <w:tc>
          <w:tcPr>
            <w:tcW w:w="3119" w:type="dxa"/>
            <w:noWrap/>
            <w:vAlign w:val="center"/>
          </w:tcPr>
          <w:p w14:paraId="2619BDBB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449072AB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748BEBC0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36E01897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275466" w14:paraId="57431F15" w14:textId="77777777" w:rsidTr="00842E38">
        <w:trPr>
          <w:trHeight w:val="660"/>
        </w:trPr>
        <w:tc>
          <w:tcPr>
            <w:tcW w:w="5353" w:type="dxa"/>
            <w:noWrap/>
            <w:vAlign w:val="center"/>
            <w:hideMark/>
          </w:tcPr>
          <w:p w14:paraId="29C9343C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Proslava Valentinova</w:t>
            </w:r>
          </w:p>
        </w:tc>
        <w:tc>
          <w:tcPr>
            <w:tcW w:w="3119" w:type="dxa"/>
            <w:vAlign w:val="center"/>
            <w:hideMark/>
          </w:tcPr>
          <w:p w14:paraId="26E5B6B1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socijalni radnik           </w:t>
            </w:r>
          </w:p>
          <w:p w14:paraId="559E766C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stručni suradnik – terapeut</w:t>
            </w:r>
          </w:p>
        </w:tc>
        <w:tc>
          <w:tcPr>
            <w:tcW w:w="1842" w:type="dxa"/>
            <w:noWrap/>
            <w:vAlign w:val="center"/>
            <w:hideMark/>
          </w:tcPr>
          <w:p w14:paraId="3B31EA12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</w:tcPr>
          <w:p w14:paraId="04ED9068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odsjek pomoćno -  tehničkih poslova i odsjek prehrane</w:t>
            </w:r>
          </w:p>
        </w:tc>
        <w:tc>
          <w:tcPr>
            <w:tcW w:w="1751" w:type="dxa"/>
            <w:noWrap/>
            <w:vAlign w:val="center"/>
            <w:hideMark/>
          </w:tcPr>
          <w:p w14:paraId="28C98D6C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275466" w14:paraId="4B8DBC23" w14:textId="77777777" w:rsidTr="00842E38">
        <w:trPr>
          <w:trHeight w:val="615"/>
        </w:trPr>
        <w:tc>
          <w:tcPr>
            <w:tcW w:w="5353" w:type="dxa"/>
            <w:vAlign w:val="center"/>
            <w:hideMark/>
          </w:tcPr>
          <w:p w14:paraId="450C40F8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Obilježavanje i proslava maškara</w:t>
            </w:r>
          </w:p>
        </w:tc>
        <w:tc>
          <w:tcPr>
            <w:tcW w:w="3119" w:type="dxa"/>
            <w:vAlign w:val="center"/>
            <w:hideMark/>
          </w:tcPr>
          <w:p w14:paraId="022549DB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stručni suradnik – terapeut</w:t>
            </w:r>
          </w:p>
        </w:tc>
        <w:tc>
          <w:tcPr>
            <w:tcW w:w="1842" w:type="dxa"/>
            <w:vAlign w:val="center"/>
            <w:hideMark/>
          </w:tcPr>
          <w:p w14:paraId="6B8F0F47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</w:tcPr>
          <w:p w14:paraId="6A4A03E3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odsjek pomoćno -  tehničkih poslova i odsjek prehrane</w:t>
            </w:r>
          </w:p>
        </w:tc>
        <w:tc>
          <w:tcPr>
            <w:tcW w:w="1751" w:type="dxa"/>
            <w:vAlign w:val="center"/>
            <w:hideMark/>
          </w:tcPr>
          <w:p w14:paraId="34841E5E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275466" w14:paraId="340488AA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17776934" w14:textId="403DD90A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Proslava Dana žena (8.3.)</w:t>
            </w:r>
          </w:p>
        </w:tc>
        <w:tc>
          <w:tcPr>
            <w:tcW w:w="3119" w:type="dxa"/>
            <w:noWrap/>
            <w:vAlign w:val="center"/>
          </w:tcPr>
          <w:p w14:paraId="5B0BA53D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68CEFB96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67968EF1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15F6B182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275466" w14:paraId="464F378B" w14:textId="77777777" w:rsidTr="00842E38">
        <w:trPr>
          <w:trHeight w:val="615"/>
        </w:trPr>
        <w:tc>
          <w:tcPr>
            <w:tcW w:w="5353" w:type="dxa"/>
            <w:noWrap/>
            <w:vAlign w:val="center"/>
            <w:hideMark/>
          </w:tcPr>
          <w:p w14:paraId="2CFBC3B1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Priprema i obilježavanje Uskrsa</w:t>
            </w:r>
          </w:p>
        </w:tc>
        <w:tc>
          <w:tcPr>
            <w:tcW w:w="3119" w:type="dxa"/>
            <w:noWrap/>
            <w:vAlign w:val="center"/>
          </w:tcPr>
          <w:p w14:paraId="518F2049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7AD67931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10F4437E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odsjek pomoćno -  tehničkih poslova i odsjek prehrane</w:t>
            </w:r>
          </w:p>
        </w:tc>
        <w:tc>
          <w:tcPr>
            <w:tcW w:w="1751" w:type="dxa"/>
            <w:noWrap/>
            <w:vAlign w:val="center"/>
            <w:hideMark/>
          </w:tcPr>
          <w:p w14:paraId="05CDE177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275466" w14:paraId="06EB09BC" w14:textId="77777777" w:rsidTr="00842E38">
        <w:trPr>
          <w:trHeight w:val="915"/>
        </w:trPr>
        <w:tc>
          <w:tcPr>
            <w:tcW w:w="5353" w:type="dxa"/>
            <w:vAlign w:val="center"/>
            <w:hideMark/>
          </w:tcPr>
          <w:p w14:paraId="6812BADE" w14:textId="139CEF1F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Obilježavanje 21.3. (</w:t>
            </w:r>
            <w:r w:rsidR="00842E38"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an šuma, poezije, </w:t>
            </w:r>
            <w:proofErr w:type="spellStart"/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lutkarstva</w:t>
            </w:r>
            <w:proofErr w:type="spellEnd"/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darovite djece, osoba s </w:t>
            </w:r>
            <w:proofErr w:type="spellStart"/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down</w:t>
            </w:r>
            <w:proofErr w:type="spellEnd"/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sindromom)</w:t>
            </w:r>
          </w:p>
        </w:tc>
        <w:tc>
          <w:tcPr>
            <w:tcW w:w="3119" w:type="dxa"/>
            <w:noWrap/>
            <w:vAlign w:val="center"/>
          </w:tcPr>
          <w:p w14:paraId="3197BBA7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2506C9D0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107909BB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0E770442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275466" w14:paraId="64ED1F74" w14:textId="77777777" w:rsidTr="00842E38">
        <w:trPr>
          <w:trHeight w:val="600"/>
        </w:trPr>
        <w:tc>
          <w:tcPr>
            <w:tcW w:w="5353" w:type="dxa"/>
            <w:vAlign w:val="center"/>
            <w:hideMark/>
          </w:tcPr>
          <w:p w14:paraId="01E115CB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Obilježavanje 1.4. Svjetskog dana smijeha (</w:t>
            </w:r>
            <w:proofErr w:type="spellStart"/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aprilili</w:t>
            </w:r>
            <w:proofErr w:type="spellEnd"/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noWrap/>
            <w:vAlign w:val="center"/>
          </w:tcPr>
          <w:p w14:paraId="330DAB78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2E77E035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47E111EB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207934D9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275466" w14:paraId="0BB9D2A7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77DC8EF0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Obilježavanje Svjetskog dana zdravlja (7. 4.)</w:t>
            </w:r>
          </w:p>
        </w:tc>
        <w:tc>
          <w:tcPr>
            <w:tcW w:w="3119" w:type="dxa"/>
            <w:noWrap/>
            <w:vAlign w:val="center"/>
          </w:tcPr>
          <w:p w14:paraId="6364794F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208EA9BD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1C126991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0968921B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275466" w14:paraId="232A7417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72D31706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Proslava Jurjeva (23.4.)</w:t>
            </w:r>
          </w:p>
        </w:tc>
        <w:tc>
          <w:tcPr>
            <w:tcW w:w="3119" w:type="dxa"/>
            <w:noWrap/>
            <w:vAlign w:val="center"/>
          </w:tcPr>
          <w:p w14:paraId="27273086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257D5B86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552CEB29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374668AD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275466" w14:paraId="629380AD" w14:textId="77777777" w:rsidTr="00842E38">
        <w:trPr>
          <w:trHeight w:val="440"/>
        </w:trPr>
        <w:tc>
          <w:tcPr>
            <w:tcW w:w="5353" w:type="dxa"/>
            <w:noWrap/>
            <w:vAlign w:val="center"/>
            <w:hideMark/>
          </w:tcPr>
          <w:p w14:paraId="2EB45585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Proslava Svjetskog dana plesa (29.4.)</w:t>
            </w:r>
          </w:p>
        </w:tc>
        <w:tc>
          <w:tcPr>
            <w:tcW w:w="3119" w:type="dxa"/>
            <w:noWrap/>
            <w:vAlign w:val="center"/>
          </w:tcPr>
          <w:p w14:paraId="5741ADE0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0DB84D0F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7270F464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odsjek pomoćno -  tehničkih poslova i odsjek prehrane</w:t>
            </w:r>
          </w:p>
        </w:tc>
        <w:tc>
          <w:tcPr>
            <w:tcW w:w="1751" w:type="dxa"/>
            <w:noWrap/>
            <w:vAlign w:val="center"/>
            <w:hideMark/>
          </w:tcPr>
          <w:p w14:paraId="725C8627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275466" w14:paraId="6B008EB0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4FBC4616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Obilježavanje Međunarodnog praznika rada (1.5.)</w:t>
            </w:r>
          </w:p>
        </w:tc>
        <w:tc>
          <w:tcPr>
            <w:tcW w:w="3119" w:type="dxa"/>
            <w:noWrap/>
            <w:vAlign w:val="center"/>
          </w:tcPr>
          <w:p w14:paraId="04D9A0A6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2BF4ADF0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64C19B6A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7274196E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275466" w14:paraId="3168CD61" w14:textId="77777777" w:rsidTr="00842E38">
        <w:trPr>
          <w:trHeight w:val="630"/>
        </w:trPr>
        <w:tc>
          <w:tcPr>
            <w:tcW w:w="5353" w:type="dxa"/>
            <w:vAlign w:val="center"/>
            <w:hideMark/>
          </w:tcPr>
          <w:p w14:paraId="0F6EEE5A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Proslava Majčinog dana (druga nedjelja u svibnju)</w:t>
            </w:r>
          </w:p>
        </w:tc>
        <w:tc>
          <w:tcPr>
            <w:tcW w:w="3119" w:type="dxa"/>
            <w:noWrap/>
            <w:vAlign w:val="center"/>
          </w:tcPr>
          <w:p w14:paraId="2DBAA247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6BF03E61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7A95FF1A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67688FFD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275466" w14:paraId="37C38FA4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1C9BCE5E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Proslava Svjetskog dana obitelji (15.5.)</w:t>
            </w:r>
          </w:p>
        </w:tc>
        <w:tc>
          <w:tcPr>
            <w:tcW w:w="3119" w:type="dxa"/>
            <w:noWrap/>
            <w:vAlign w:val="center"/>
          </w:tcPr>
          <w:p w14:paraId="2048B49B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20456A96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2216D2E3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60A51280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275466" w14:paraId="111DDD0E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646A69EE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Obilježavanje Svjetskog dana nepušenja (31.5.)</w:t>
            </w:r>
          </w:p>
        </w:tc>
        <w:tc>
          <w:tcPr>
            <w:tcW w:w="3119" w:type="dxa"/>
            <w:noWrap/>
            <w:vAlign w:val="center"/>
          </w:tcPr>
          <w:p w14:paraId="616ECA1E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724CC7FF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06A17F72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7CA2EAFD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275466" w14:paraId="760D35FB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41B6205A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Proslava Svjetskog dana glazbe (21.6.)</w:t>
            </w:r>
          </w:p>
          <w:p w14:paraId="0303F45E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noWrap/>
            <w:vAlign w:val="center"/>
          </w:tcPr>
          <w:p w14:paraId="49C25B31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4031449D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3D221566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5F9BC624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275466" w14:paraId="7F234798" w14:textId="77777777" w:rsidTr="00842E38">
        <w:trPr>
          <w:trHeight w:val="900"/>
        </w:trPr>
        <w:tc>
          <w:tcPr>
            <w:tcW w:w="5353" w:type="dxa"/>
            <w:noWrap/>
            <w:vAlign w:val="center"/>
            <w:hideMark/>
          </w:tcPr>
          <w:p w14:paraId="73DCD564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Obilježavanje Svjetskog dana palačinki (14.9.)</w:t>
            </w:r>
          </w:p>
        </w:tc>
        <w:tc>
          <w:tcPr>
            <w:tcW w:w="3119" w:type="dxa"/>
            <w:noWrap/>
            <w:vAlign w:val="center"/>
          </w:tcPr>
          <w:p w14:paraId="79F35D3A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084C7CAD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79579D09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odsjek pomoćno – tehničkih poslova i </w:t>
            </w:r>
          </w:p>
          <w:p w14:paraId="31305835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odsjek prehrane</w:t>
            </w:r>
          </w:p>
        </w:tc>
        <w:tc>
          <w:tcPr>
            <w:tcW w:w="1751" w:type="dxa"/>
            <w:noWrap/>
            <w:vAlign w:val="center"/>
            <w:hideMark/>
          </w:tcPr>
          <w:p w14:paraId="26B4BF80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275466" w14:paraId="26A90196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077E97F8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99FD15" wp14:editId="0B8ECEFF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-184785</wp:posOffset>
                      </wp:positionV>
                      <wp:extent cx="9086850" cy="1905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0868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622ACE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14.55pt" to="710.2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Obilježavanje Međunarodnog dana starijih  1.10.</w:t>
            </w:r>
          </w:p>
        </w:tc>
        <w:tc>
          <w:tcPr>
            <w:tcW w:w="3119" w:type="dxa"/>
            <w:noWrap/>
            <w:vAlign w:val="center"/>
          </w:tcPr>
          <w:p w14:paraId="1E98C16A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6540BB73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7F64109A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3CDDDE61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275466" w14:paraId="5CFE1BC0" w14:textId="77777777" w:rsidTr="00842E38">
        <w:trPr>
          <w:trHeight w:val="615"/>
        </w:trPr>
        <w:tc>
          <w:tcPr>
            <w:tcW w:w="5353" w:type="dxa"/>
            <w:vAlign w:val="center"/>
            <w:hideMark/>
          </w:tcPr>
          <w:p w14:paraId="3CAEA2DF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Proslava Dana zahvalnosti za plodove zemlje (dan kruha, dan jabuka)</w:t>
            </w:r>
          </w:p>
        </w:tc>
        <w:tc>
          <w:tcPr>
            <w:tcW w:w="3119" w:type="dxa"/>
            <w:noWrap/>
            <w:vAlign w:val="center"/>
          </w:tcPr>
          <w:p w14:paraId="12AB1484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483EB4B7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28A7A321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odsjek prehrane</w:t>
            </w:r>
          </w:p>
        </w:tc>
        <w:tc>
          <w:tcPr>
            <w:tcW w:w="1751" w:type="dxa"/>
            <w:noWrap/>
            <w:vAlign w:val="center"/>
            <w:hideMark/>
          </w:tcPr>
          <w:p w14:paraId="4229E9E0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275466" w14:paraId="556AB92F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1B7B8BBD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Obilježavanje Svjetskog dana pješačenja </w:t>
            </w:r>
          </w:p>
        </w:tc>
        <w:tc>
          <w:tcPr>
            <w:tcW w:w="3119" w:type="dxa"/>
            <w:noWrap/>
            <w:vAlign w:val="center"/>
          </w:tcPr>
          <w:p w14:paraId="6DAC9638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110BC3E7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0B673B94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fizioterapeut</w:t>
            </w:r>
          </w:p>
        </w:tc>
        <w:tc>
          <w:tcPr>
            <w:tcW w:w="1751" w:type="dxa"/>
            <w:noWrap/>
            <w:vAlign w:val="center"/>
            <w:hideMark/>
          </w:tcPr>
          <w:p w14:paraId="12655B42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275466" w14:paraId="4A4F8064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7A4F217A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Prigodno obilježavanje i proslava Martinja </w:t>
            </w:r>
          </w:p>
        </w:tc>
        <w:tc>
          <w:tcPr>
            <w:tcW w:w="3119" w:type="dxa"/>
            <w:noWrap/>
            <w:vAlign w:val="center"/>
          </w:tcPr>
          <w:p w14:paraId="48C44A9E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2D6F6EA2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26F41186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7C50FEE5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275466" w14:paraId="223171C5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66FD5710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Obilježavanje Svetog Nikole</w:t>
            </w:r>
          </w:p>
        </w:tc>
        <w:tc>
          <w:tcPr>
            <w:tcW w:w="3119" w:type="dxa"/>
            <w:noWrap/>
            <w:vAlign w:val="center"/>
          </w:tcPr>
          <w:p w14:paraId="2001FFBE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07BCEA54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757644DF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553D0D3B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275466" w14:paraId="1B4F48CE" w14:textId="77777777" w:rsidTr="00842E38">
        <w:trPr>
          <w:trHeight w:val="1200"/>
        </w:trPr>
        <w:tc>
          <w:tcPr>
            <w:tcW w:w="5353" w:type="dxa"/>
            <w:noWrap/>
            <w:vAlign w:val="center"/>
            <w:hideMark/>
          </w:tcPr>
          <w:p w14:paraId="5DE6442B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Priprema i proslava Božića</w:t>
            </w:r>
          </w:p>
        </w:tc>
        <w:tc>
          <w:tcPr>
            <w:tcW w:w="3119" w:type="dxa"/>
            <w:noWrap/>
            <w:vAlign w:val="center"/>
          </w:tcPr>
          <w:p w14:paraId="65D208E6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   </w:t>
            </w:r>
          </w:p>
          <w:p w14:paraId="45AC533E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socijalni radnik</w:t>
            </w:r>
          </w:p>
          <w:p w14:paraId="7F025CBE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glavna medicinska sestra       </w:t>
            </w:r>
          </w:p>
        </w:tc>
        <w:tc>
          <w:tcPr>
            <w:tcW w:w="1842" w:type="dxa"/>
            <w:vAlign w:val="center"/>
            <w:hideMark/>
          </w:tcPr>
          <w:p w14:paraId="18ACE275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   socijalni radnik</w:t>
            </w:r>
          </w:p>
          <w:p w14:paraId="3B7858AD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glavna medicinska sestra                         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12EECB34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stanari, odsjek pomoćno – tehničkih  poslova i odsjek prehrane, svi zaposlenici                       </w:t>
            </w:r>
          </w:p>
        </w:tc>
        <w:tc>
          <w:tcPr>
            <w:tcW w:w="1751" w:type="dxa"/>
            <w:noWrap/>
            <w:vAlign w:val="center"/>
            <w:hideMark/>
          </w:tcPr>
          <w:p w14:paraId="6DF64202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275466" w14:paraId="53223EC5" w14:textId="77777777" w:rsidTr="00842E38">
        <w:trPr>
          <w:trHeight w:val="831"/>
        </w:trPr>
        <w:tc>
          <w:tcPr>
            <w:tcW w:w="5353" w:type="dxa"/>
            <w:noWrap/>
            <w:vAlign w:val="center"/>
            <w:hideMark/>
          </w:tcPr>
          <w:p w14:paraId="4BA8C6E6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Priprema i doček Nove godine</w:t>
            </w:r>
          </w:p>
        </w:tc>
        <w:tc>
          <w:tcPr>
            <w:tcW w:w="3119" w:type="dxa"/>
            <w:noWrap/>
            <w:vAlign w:val="center"/>
          </w:tcPr>
          <w:p w14:paraId="24E34B02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</w:t>
            </w:r>
          </w:p>
          <w:p w14:paraId="3EC16351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socijalni radnik</w:t>
            </w:r>
          </w:p>
          <w:p w14:paraId="1C0C013B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glavna medicinska sestra     </w:t>
            </w:r>
          </w:p>
        </w:tc>
        <w:tc>
          <w:tcPr>
            <w:tcW w:w="1842" w:type="dxa"/>
            <w:noWrap/>
            <w:vAlign w:val="center"/>
            <w:hideMark/>
          </w:tcPr>
          <w:p w14:paraId="1397F001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46DF1959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stanari </w:t>
            </w:r>
          </w:p>
          <w:p w14:paraId="77DC5401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odsjek pomoćno – tehničkih poslova i odsjek prehrane,  svi zaposlenici                                     </w:t>
            </w:r>
          </w:p>
        </w:tc>
        <w:tc>
          <w:tcPr>
            <w:tcW w:w="1751" w:type="dxa"/>
            <w:noWrap/>
            <w:vAlign w:val="center"/>
            <w:hideMark/>
          </w:tcPr>
          <w:p w14:paraId="5A8FA10C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275466" w14:paraId="62152111" w14:textId="77777777" w:rsidTr="00842E38">
        <w:trPr>
          <w:trHeight w:val="850"/>
        </w:trPr>
        <w:tc>
          <w:tcPr>
            <w:tcW w:w="5353" w:type="dxa"/>
            <w:noWrap/>
            <w:vAlign w:val="center"/>
            <w:hideMark/>
          </w:tcPr>
          <w:p w14:paraId="63CEFD9B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Razni koncerti, priredbe, predstave</w:t>
            </w:r>
          </w:p>
        </w:tc>
        <w:tc>
          <w:tcPr>
            <w:tcW w:w="3119" w:type="dxa"/>
            <w:vAlign w:val="center"/>
            <w:hideMark/>
          </w:tcPr>
          <w:p w14:paraId="16E40EAF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stručni suradnik – terapeut, socijalni radnik</w:t>
            </w:r>
          </w:p>
        </w:tc>
        <w:tc>
          <w:tcPr>
            <w:tcW w:w="1842" w:type="dxa"/>
            <w:vAlign w:val="center"/>
            <w:hideMark/>
          </w:tcPr>
          <w:p w14:paraId="46140E37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                      stručni suradnik - terapeut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0A722821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stručni suradnik – terapeut,           socijalni radnik, svi zaposlenici</w:t>
            </w:r>
          </w:p>
        </w:tc>
        <w:tc>
          <w:tcPr>
            <w:tcW w:w="1751" w:type="dxa"/>
            <w:vAlign w:val="center"/>
            <w:hideMark/>
          </w:tcPr>
          <w:p w14:paraId="587A2CCA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mjesečno</w:t>
            </w:r>
          </w:p>
        </w:tc>
      </w:tr>
      <w:tr w:rsidR="00DE383B" w:rsidRPr="00275466" w14:paraId="0BF1507E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5FA2614A" w14:textId="77777777" w:rsidR="00DE383B" w:rsidRPr="00275466" w:rsidRDefault="00DE383B" w:rsidP="009B5638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37B4519" w14:textId="77777777" w:rsidR="00DE383B" w:rsidRPr="00275466" w:rsidRDefault="00DE383B" w:rsidP="009B5638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2. Izložbe</w:t>
            </w:r>
          </w:p>
        </w:tc>
        <w:tc>
          <w:tcPr>
            <w:tcW w:w="3119" w:type="dxa"/>
            <w:noWrap/>
            <w:vAlign w:val="center"/>
            <w:hideMark/>
          </w:tcPr>
          <w:p w14:paraId="5B16BB87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vAlign w:val="center"/>
            <w:hideMark/>
          </w:tcPr>
          <w:p w14:paraId="1225162B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33D02738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noWrap/>
            <w:vAlign w:val="center"/>
            <w:hideMark/>
          </w:tcPr>
          <w:p w14:paraId="537D60A4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E383B" w:rsidRPr="00275466" w14:paraId="29A51DE8" w14:textId="77777777" w:rsidTr="00842E38">
        <w:trPr>
          <w:trHeight w:val="463"/>
        </w:trPr>
        <w:tc>
          <w:tcPr>
            <w:tcW w:w="5353" w:type="dxa"/>
            <w:vAlign w:val="center"/>
            <w:hideMark/>
          </w:tcPr>
          <w:p w14:paraId="43A9AE3E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Izložba kreativnih radova korisnika Doma (suveniri, drugi prigodni predmeti)</w:t>
            </w:r>
          </w:p>
        </w:tc>
        <w:tc>
          <w:tcPr>
            <w:tcW w:w="3119" w:type="dxa"/>
            <w:vAlign w:val="center"/>
            <w:hideMark/>
          </w:tcPr>
          <w:p w14:paraId="55C2D510" w14:textId="4F6B887D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</w:t>
            </w:r>
            <w:r w:rsidR="00D74F25"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–</w:t>
            </w: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terapeut</w:t>
            </w:r>
          </w:p>
          <w:p w14:paraId="6B60068A" w14:textId="77777777" w:rsidR="00D74F25" w:rsidRPr="00275466" w:rsidRDefault="00D74F25" w:rsidP="00D74F2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socijalni radnik           </w:t>
            </w:r>
          </w:p>
          <w:p w14:paraId="70C92F00" w14:textId="77777777" w:rsidR="00D74F25" w:rsidRPr="00275466" w:rsidRDefault="00D74F25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  <w:hideMark/>
          </w:tcPr>
          <w:p w14:paraId="711D0E2E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                       stručni suradnik -  terapeut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02B5EC3B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stanari, odsjek pomoćno – tehničkih  poslova, svi zaposlenici</w:t>
            </w:r>
          </w:p>
        </w:tc>
        <w:tc>
          <w:tcPr>
            <w:tcW w:w="1751" w:type="dxa"/>
            <w:vAlign w:val="center"/>
            <w:hideMark/>
          </w:tcPr>
          <w:p w14:paraId="18344E1B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275466" w14:paraId="7D647FEC" w14:textId="77777777" w:rsidTr="00842E38">
        <w:trPr>
          <w:trHeight w:val="690"/>
        </w:trPr>
        <w:tc>
          <w:tcPr>
            <w:tcW w:w="5353" w:type="dxa"/>
            <w:noWrap/>
            <w:vAlign w:val="center"/>
            <w:hideMark/>
          </w:tcPr>
          <w:p w14:paraId="3E790B53" w14:textId="77777777" w:rsidR="00DE383B" w:rsidRPr="00275466" w:rsidRDefault="00DE383B" w:rsidP="009B563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 Izleti stanara i djelatnika Doma</w:t>
            </w:r>
          </w:p>
        </w:tc>
        <w:tc>
          <w:tcPr>
            <w:tcW w:w="3119" w:type="dxa"/>
            <w:vAlign w:val="center"/>
            <w:hideMark/>
          </w:tcPr>
          <w:p w14:paraId="44B431EA" w14:textId="77777777" w:rsidR="00DE383B" w:rsidRPr="00275466" w:rsidRDefault="00DE383B" w:rsidP="009B56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sz w:val="24"/>
                <w:szCs w:val="24"/>
              </w:rPr>
              <w:t>stručni suradnik – terapeut, socijalni radnik</w:t>
            </w:r>
          </w:p>
          <w:p w14:paraId="4FEBB1C7" w14:textId="77777777" w:rsidR="00DE383B" w:rsidRPr="00275466" w:rsidRDefault="00DE383B" w:rsidP="009B56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sz w:val="24"/>
                <w:szCs w:val="24"/>
              </w:rPr>
              <w:t>glavna medicinska sestra</w:t>
            </w:r>
          </w:p>
        </w:tc>
        <w:tc>
          <w:tcPr>
            <w:tcW w:w="1842" w:type="dxa"/>
            <w:noWrap/>
            <w:vAlign w:val="center"/>
            <w:hideMark/>
          </w:tcPr>
          <w:p w14:paraId="200FFBFB" w14:textId="77777777" w:rsidR="00DE383B" w:rsidRPr="00275466" w:rsidRDefault="00DE383B" w:rsidP="009B56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sz w:val="24"/>
                <w:szCs w:val="24"/>
              </w:rPr>
              <w:t>stručni suradnik - terapeut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20429A1C" w14:textId="77777777" w:rsidR="00DE383B" w:rsidRPr="00275466" w:rsidRDefault="00DE383B" w:rsidP="009B56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sz w:val="24"/>
                <w:szCs w:val="24"/>
              </w:rPr>
              <w:t>socijalni radnik</w:t>
            </w:r>
          </w:p>
          <w:p w14:paraId="361EFA6A" w14:textId="77777777" w:rsidR="00DE383B" w:rsidRPr="00275466" w:rsidRDefault="00DE383B" w:rsidP="009B56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sz w:val="24"/>
                <w:szCs w:val="24"/>
              </w:rPr>
              <w:t>glavna medicinska sestra</w:t>
            </w:r>
          </w:p>
          <w:p w14:paraId="5D7990F8" w14:textId="77777777" w:rsidR="00DE383B" w:rsidRPr="00275466" w:rsidRDefault="00DE383B" w:rsidP="009B56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sz w:val="24"/>
                <w:szCs w:val="24"/>
              </w:rPr>
              <w:t>svi zaposlenici</w:t>
            </w:r>
          </w:p>
        </w:tc>
        <w:tc>
          <w:tcPr>
            <w:tcW w:w="1751" w:type="dxa"/>
            <w:noWrap/>
            <w:vAlign w:val="center"/>
            <w:hideMark/>
          </w:tcPr>
          <w:p w14:paraId="1BBB597B" w14:textId="16FFE589" w:rsidR="00DE383B" w:rsidRPr="00275466" w:rsidRDefault="00DE383B" w:rsidP="009B5638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1 izlet posvećen obilježavanju </w:t>
            </w:r>
            <w:r w:rsidR="00842E38" w:rsidRPr="0027546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</w:t>
            </w:r>
            <w:r w:rsidRPr="0027546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eđunarodnog dana starijih osoba 1.10.</w:t>
            </w:r>
          </w:p>
        </w:tc>
      </w:tr>
      <w:tr w:rsidR="00DE383B" w:rsidRPr="00275466" w14:paraId="4E4A4F92" w14:textId="77777777" w:rsidTr="00842E38">
        <w:trPr>
          <w:trHeight w:val="835"/>
        </w:trPr>
        <w:tc>
          <w:tcPr>
            <w:tcW w:w="5353" w:type="dxa"/>
            <w:vAlign w:val="center"/>
            <w:hideMark/>
          </w:tcPr>
          <w:p w14:paraId="138C8270" w14:textId="77777777" w:rsidR="00DE383B" w:rsidRPr="00275466" w:rsidRDefault="00DE383B" w:rsidP="009B5638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4. Posjete dječjih vrtića, škola, volontera,       kulturno-umjetničkih društava</w:t>
            </w:r>
          </w:p>
        </w:tc>
        <w:tc>
          <w:tcPr>
            <w:tcW w:w="3119" w:type="dxa"/>
            <w:vAlign w:val="center"/>
            <w:hideMark/>
          </w:tcPr>
          <w:p w14:paraId="1074C65A" w14:textId="78DA99C1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</w:t>
            </w:r>
            <w:r w:rsidR="00D74F25"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–</w:t>
            </w: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terapeut</w:t>
            </w:r>
            <w:r w:rsidR="00D74F25"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fizioterapeut,</w:t>
            </w: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socijalni radnik</w:t>
            </w:r>
          </w:p>
        </w:tc>
        <w:tc>
          <w:tcPr>
            <w:tcW w:w="1842" w:type="dxa"/>
            <w:vAlign w:val="center"/>
            <w:hideMark/>
          </w:tcPr>
          <w:p w14:paraId="6AEA1EFE" w14:textId="1B110411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vanjski suradnici, svi  zaposlenici,     stručni suradnik </w:t>
            </w:r>
            <w:r w:rsidR="006E5DF3"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–</w:t>
            </w: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terapeut</w:t>
            </w:r>
            <w:r w:rsidR="006E5DF3"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voditelj volontera u Domu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32B3EE3C" w14:textId="2F776F30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socijalni radnik, stručni radnik – terapeut,  </w:t>
            </w:r>
            <w:r w:rsidR="00D74F25"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voditeljica Odjela njege – glavna sestra, O</w:t>
            </w: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dsjek pomoćno – tehničkih poslova i odsjek prehrane,  </w:t>
            </w:r>
          </w:p>
          <w:p w14:paraId="3BC7464B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svi zaposlenici              </w:t>
            </w:r>
          </w:p>
        </w:tc>
        <w:tc>
          <w:tcPr>
            <w:tcW w:w="1751" w:type="dxa"/>
            <w:vAlign w:val="center"/>
            <w:hideMark/>
          </w:tcPr>
          <w:p w14:paraId="66E0848F" w14:textId="544F0CFF" w:rsidR="00DE383B" w:rsidRPr="00275466" w:rsidRDefault="00D62A6E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</w:t>
            </w:r>
            <w:r w:rsidR="00DE383B"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ovremeno</w:t>
            </w:r>
          </w:p>
        </w:tc>
      </w:tr>
      <w:tr w:rsidR="00DE383B" w:rsidRPr="00275466" w14:paraId="3103641D" w14:textId="77777777" w:rsidTr="00842E38">
        <w:trPr>
          <w:trHeight w:val="630"/>
        </w:trPr>
        <w:tc>
          <w:tcPr>
            <w:tcW w:w="5353" w:type="dxa"/>
            <w:vAlign w:val="center"/>
            <w:hideMark/>
          </w:tcPr>
          <w:p w14:paraId="13DB63EA" w14:textId="77777777" w:rsidR="00DE383B" w:rsidRPr="00275466" w:rsidRDefault="00DE383B" w:rsidP="009B5638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5. Organizacija predavanja i prezentacija raznih medicinskih tema</w:t>
            </w:r>
          </w:p>
        </w:tc>
        <w:tc>
          <w:tcPr>
            <w:tcW w:w="3119" w:type="dxa"/>
            <w:vAlign w:val="center"/>
            <w:hideMark/>
          </w:tcPr>
          <w:p w14:paraId="6294D39C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stručni suradnik – terapeut socijalni radnik</w:t>
            </w:r>
          </w:p>
          <w:p w14:paraId="0286EC14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glavna medicinska sestra</w:t>
            </w:r>
          </w:p>
        </w:tc>
        <w:tc>
          <w:tcPr>
            <w:tcW w:w="1842" w:type="dxa"/>
            <w:vAlign w:val="center"/>
            <w:hideMark/>
          </w:tcPr>
          <w:p w14:paraId="0D1B7E08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stručni suradnik - terapeut     socijalni radnik</w:t>
            </w:r>
          </w:p>
          <w:p w14:paraId="72BEA650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glavna medicinska sestra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16FF3EBF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stručni suradnik – terapeut,   fizioterapeut,      medicinske sestre</w:t>
            </w:r>
          </w:p>
          <w:p w14:paraId="5916DB1C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svi zaposlenici</w:t>
            </w:r>
          </w:p>
        </w:tc>
        <w:tc>
          <w:tcPr>
            <w:tcW w:w="1751" w:type="dxa"/>
            <w:vAlign w:val="center"/>
            <w:hideMark/>
          </w:tcPr>
          <w:p w14:paraId="5CE0A413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povremeno</w:t>
            </w:r>
          </w:p>
        </w:tc>
      </w:tr>
      <w:tr w:rsidR="00DE383B" w:rsidRPr="00275466" w14:paraId="3F1B8D59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6A2485FF" w14:textId="77777777" w:rsidR="00DE383B" w:rsidRPr="00275466" w:rsidRDefault="00DE383B" w:rsidP="009B5638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6. Duhovna djelatnost</w:t>
            </w:r>
          </w:p>
        </w:tc>
        <w:tc>
          <w:tcPr>
            <w:tcW w:w="3119" w:type="dxa"/>
            <w:noWrap/>
            <w:vAlign w:val="center"/>
            <w:hideMark/>
          </w:tcPr>
          <w:p w14:paraId="16358332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vAlign w:val="center"/>
            <w:hideMark/>
          </w:tcPr>
          <w:p w14:paraId="1DF6DCCC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22814A77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noWrap/>
            <w:vAlign w:val="center"/>
            <w:hideMark/>
          </w:tcPr>
          <w:p w14:paraId="55126E3A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E383B" w:rsidRPr="00275466" w14:paraId="7F4E5C91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1F0A66DA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Obredi svete mise</w:t>
            </w:r>
          </w:p>
        </w:tc>
        <w:tc>
          <w:tcPr>
            <w:tcW w:w="3119" w:type="dxa"/>
            <w:noWrap/>
            <w:vAlign w:val="center"/>
            <w:hideMark/>
          </w:tcPr>
          <w:p w14:paraId="6D1872AA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Župni ured</w:t>
            </w:r>
          </w:p>
        </w:tc>
        <w:tc>
          <w:tcPr>
            <w:tcW w:w="1842" w:type="dxa"/>
            <w:vAlign w:val="center"/>
            <w:hideMark/>
          </w:tcPr>
          <w:p w14:paraId="5DF3C9CF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svećenik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6C91F352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stanari, socijalni radnik, stručni suradnik – </w:t>
            </w: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terapeut, svi zaposlenici</w:t>
            </w:r>
          </w:p>
        </w:tc>
        <w:tc>
          <w:tcPr>
            <w:tcW w:w="1751" w:type="dxa"/>
            <w:vAlign w:val="center"/>
            <w:hideMark/>
          </w:tcPr>
          <w:p w14:paraId="36308AEC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povremeno</w:t>
            </w:r>
          </w:p>
        </w:tc>
      </w:tr>
      <w:tr w:rsidR="00DE383B" w:rsidRPr="00275466" w14:paraId="3C6C3CB8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7C4228E6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Molitva svete krunice</w:t>
            </w:r>
          </w:p>
        </w:tc>
        <w:tc>
          <w:tcPr>
            <w:tcW w:w="3119" w:type="dxa"/>
            <w:noWrap/>
            <w:vAlign w:val="center"/>
            <w:hideMark/>
          </w:tcPr>
          <w:p w14:paraId="1127F412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Župni ured</w:t>
            </w:r>
          </w:p>
        </w:tc>
        <w:tc>
          <w:tcPr>
            <w:tcW w:w="1842" w:type="dxa"/>
            <w:vAlign w:val="center"/>
            <w:hideMark/>
          </w:tcPr>
          <w:p w14:paraId="44CB1B66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3EE6EF1F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stanari, socijalni radnik, svi zaposlenici</w:t>
            </w:r>
          </w:p>
        </w:tc>
        <w:tc>
          <w:tcPr>
            <w:tcW w:w="1751" w:type="dxa"/>
            <w:vAlign w:val="center"/>
            <w:hideMark/>
          </w:tcPr>
          <w:p w14:paraId="3C7054A6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povremeno</w:t>
            </w:r>
          </w:p>
        </w:tc>
      </w:tr>
      <w:tr w:rsidR="00DE383B" w:rsidRPr="00275466" w14:paraId="2791E6ED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1F624593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Bolesnička pomast</w:t>
            </w:r>
          </w:p>
        </w:tc>
        <w:tc>
          <w:tcPr>
            <w:tcW w:w="3119" w:type="dxa"/>
            <w:noWrap/>
            <w:vAlign w:val="center"/>
            <w:hideMark/>
          </w:tcPr>
          <w:p w14:paraId="1813CD01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Župni ured</w:t>
            </w:r>
          </w:p>
        </w:tc>
        <w:tc>
          <w:tcPr>
            <w:tcW w:w="1842" w:type="dxa"/>
            <w:vAlign w:val="center"/>
            <w:hideMark/>
          </w:tcPr>
          <w:p w14:paraId="4AAC6678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svećenik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52E3F1E5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stanari, socijalni radnik, svi zaposlenici</w:t>
            </w:r>
          </w:p>
        </w:tc>
        <w:tc>
          <w:tcPr>
            <w:tcW w:w="1751" w:type="dxa"/>
            <w:vAlign w:val="center"/>
            <w:hideMark/>
          </w:tcPr>
          <w:p w14:paraId="0DC3B20A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 potrebi</w:t>
            </w:r>
          </w:p>
        </w:tc>
      </w:tr>
      <w:tr w:rsidR="00DE383B" w:rsidRPr="00275466" w14:paraId="37E2B437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2354DBE7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Blagoslov soba i zajedničkih prostorija</w:t>
            </w:r>
          </w:p>
        </w:tc>
        <w:tc>
          <w:tcPr>
            <w:tcW w:w="3119" w:type="dxa"/>
            <w:noWrap/>
            <w:vAlign w:val="center"/>
            <w:hideMark/>
          </w:tcPr>
          <w:p w14:paraId="0985038A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Župni ured</w:t>
            </w:r>
          </w:p>
        </w:tc>
        <w:tc>
          <w:tcPr>
            <w:tcW w:w="1842" w:type="dxa"/>
            <w:vAlign w:val="center"/>
            <w:hideMark/>
          </w:tcPr>
          <w:p w14:paraId="4EE577B5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svećenik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542E4BE5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stanari, socijalni radnik, stručni suradnik – terapeut, svi zaposlenici</w:t>
            </w:r>
          </w:p>
        </w:tc>
        <w:tc>
          <w:tcPr>
            <w:tcW w:w="1751" w:type="dxa"/>
            <w:vAlign w:val="center"/>
            <w:hideMark/>
          </w:tcPr>
          <w:p w14:paraId="0F2274AC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275466" w14:paraId="1D9C0A8D" w14:textId="77777777" w:rsidTr="009B5638">
        <w:trPr>
          <w:trHeight w:val="300"/>
        </w:trPr>
        <w:tc>
          <w:tcPr>
            <w:tcW w:w="14220" w:type="dxa"/>
            <w:gridSpan w:val="6"/>
            <w:noWrap/>
            <w:vAlign w:val="center"/>
            <w:hideMark/>
          </w:tcPr>
          <w:p w14:paraId="0F2871A2" w14:textId="77777777" w:rsidR="00DE383B" w:rsidRPr="00275466" w:rsidRDefault="00DE383B" w:rsidP="009B563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III. Slobodno vrijeme </w:t>
            </w:r>
          </w:p>
        </w:tc>
      </w:tr>
      <w:tr w:rsidR="00DE383B" w:rsidRPr="00275466" w14:paraId="41244617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064D8DA1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Društvene igre</w:t>
            </w:r>
          </w:p>
        </w:tc>
        <w:tc>
          <w:tcPr>
            <w:tcW w:w="3119" w:type="dxa"/>
            <w:noWrap/>
            <w:vAlign w:val="center"/>
            <w:hideMark/>
          </w:tcPr>
          <w:p w14:paraId="683F1B20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vAlign w:val="center"/>
            <w:hideMark/>
          </w:tcPr>
          <w:p w14:paraId="580078F5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252D4325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vAlign w:val="center"/>
            <w:hideMark/>
          </w:tcPr>
          <w:p w14:paraId="5475AABF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svaki radni dan</w:t>
            </w:r>
          </w:p>
        </w:tc>
      </w:tr>
      <w:tr w:rsidR="00DE383B" w:rsidRPr="00275466" w14:paraId="56194AD6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27A1BEFE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Odlazak u šetnju</w:t>
            </w:r>
          </w:p>
        </w:tc>
        <w:tc>
          <w:tcPr>
            <w:tcW w:w="3119" w:type="dxa"/>
            <w:noWrap/>
            <w:vAlign w:val="center"/>
            <w:hideMark/>
          </w:tcPr>
          <w:p w14:paraId="0328D990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 </w:t>
            </w:r>
          </w:p>
          <w:p w14:paraId="512F2122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fizioterapeut    </w:t>
            </w:r>
          </w:p>
        </w:tc>
        <w:tc>
          <w:tcPr>
            <w:tcW w:w="1842" w:type="dxa"/>
            <w:vAlign w:val="center"/>
            <w:hideMark/>
          </w:tcPr>
          <w:p w14:paraId="1816FB8F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44BD5E23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  <w:p w14:paraId="2FD13F9B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fizioterapeut</w:t>
            </w:r>
          </w:p>
        </w:tc>
        <w:tc>
          <w:tcPr>
            <w:tcW w:w="1751" w:type="dxa"/>
            <w:vAlign w:val="center"/>
            <w:hideMark/>
          </w:tcPr>
          <w:p w14:paraId="0981DD73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svaki radni dan</w:t>
            </w:r>
          </w:p>
        </w:tc>
      </w:tr>
      <w:tr w:rsidR="00DE383B" w:rsidRPr="00275466" w14:paraId="53DD7CE6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2358C737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Kreativne i likovne radionice</w:t>
            </w:r>
          </w:p>
        </w:tc>
        <w:tc>
          <w:tcPr>
            <w:tcW w:w="3119" w:type="dxa"/>
            <w:noWrap/>
            <w:vAlign w:val="center"/>
            <w:hideMark/>
          </w:tcPr>
          <w:p w14:paraId="1FDF49CC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vAlign w:val="center"/>
            <w:hideMark/>
          </w:tcPr>
          <w:p w14:paraId="541ECF28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3CFE0647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vAlign w:val="center"/>
            <w:hideMark/>
          </w:tcPr>
          <w:p w14:paraId="784395F9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svaki radni dan</w:t>
            </w:r>
          </w:p>
        </w:tc>
      </w:tr>
      <w:tr w:rsidR="00DE383B" w:rsidRPr="00275466" w14:paraId="682E0BA3" w14:textId="77777777" w:rsidTr="00842E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730D5EBD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Glazbene slušaonice</w:t>
            </w:r>
          </w:p>
        </w:tc>
        <w:tc>
          <w:tcPr>
            <w:tcW w:w="3119" w:type="dxa"/>
            <w:noWrap/>
            <w:vAlign w:val="center"/>
            <w:hideMark/>
          </w:tcPr>
          <w:p w14:paraId="62F87B09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vAlign w:val="center"/>
            <w:hideMark/>
          </w:tcPr>
          <w:p w14:paraId="7194E434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78039A38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vAlign w:val="center"/>
            <w:hideMark/>
          </w:tcPr>
          <w:p w14:paraId="3D4055F2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svaki radni dan</w:t>
            </w:r>
          </w:p>
        </w:tc>
      </w:tr>
      <w:tr w:rsidR="00DE383B" w:rsidRPr="00275466" w14:paraId="0F83D3D0" w14:textId="77777777" w:rsidTr="00842E38">
        <w:trPr>
          <w:trHeight w:val="302"/>
        </w:trPr>
        <w:tc>
          <w:tcPr>
            <w:tcW w:w="5353" w:type="dxa"/>
            <w:vAlign w:val="center"/>
            <w:hideMark/>
          </w:tcPr>
          <w:p w14:paraId="49816D8A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Zajedničko gledanje tv programa, filmova, serija, dokumentarnog programa</w:t>
            </w:r>
          </w:p>
        </w:tc>
        <w:tc>
          <w:tcPr>
            <w:tcW w:w="3119" w:type="dxa"/>
            <w:noWrap/>
            <w:vAlign w:val="center"/>
            <w:hideMark/>
          </w:tcPr>
          <w:p w14:paraId="0554349B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vAlign w:val="center"/>
            <w:hideMark/>
          </w:tcPr>
          <w:p w14:paraId="0A72E040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7411A4BB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vAlign w:val="center"/>
            <w:hideMark/>
          </w:tcPr>
          <w:p w14:paraId="63E97D96" w14:textId="77777777" w:rsidR="00DE383B" w:rsidRPr="00275466" w:rsidRDefault="00DE383B" w:rsidP="009B56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754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svaki radni dan</w:t>
            </w:r>
          </w:p>
        </w:tc>
      </w:tr>
    </w:tbl>
    <w:p w14:paraId="4F6190C1" w14:textId="77777777" w:rsidR="00DE383B" w:rsidRPr="00275466" w:rsidRDefault="00DE383B" w:rsidP="00DE383B">
      <w:pPr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br w:type="textWrapping" w:clear="all"/>
      </w:r>
    </w:p>
    <w:p w14:paraId="6CFB0CCF" w14:textId="0F8F5F05" w:rsidR="00DE383B" w:rsidRPr="00275466" w:rsidRDefault="00DE383B" w:rsidP="00DE383B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275466">
        <w:rPr>
          <w:rFonts w:cstheme="minorHAnsi"/>
          <w:b/>
          <w:color w:val="000000" w:themeColor="text1"/>
          <w:sz w:val="24"/>
          <w:szCs w:val="24"/>
        </w:rPr>
        <w:t xml:space="preserve">IV. Sudjelovanje u uvođenju sustava kvalitete E – </w:t>
      </w:r>
      <w:proofErr w:type="spellStart"/>
      <w:r w:rsidRPr="00275466">
        <w:rPr>
          <w:rFonts w:cstheme="minorHAnsi"/>
          <w:b/>
          <w:color w:val="000000" w:themeColor="text1"/>
          <w:sz w:val="24"/>
          <w:szCs w:val="24"/>
        </w:rPr>
        <w:t>Qalin</w:t>
      </w:r>
      <w:proofErr w:type="spellEnd"/>
      <w:r w:rsidRPr="00275466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76275316" w14:textId="6FE4184B" w:rsidR="00DE383B" w:rsidRPr="00275466" w:rsidRDefault="00DE383B" w:rsidP="00DE383B">
      <w:pPr>
        <w:ind w:firstLine="708"/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>U 202</w:t>
      </w:r>
      <w:r w:rsidR="006F4794" w:rsidRPr="00275466">
        <w:rPr>
          <w:rFonts w:cstheme="minorHAnsi"/>
          <w:color w:val="000000" w:themeColor="text1"/>
          <w:sz w:val="24"/>
          <w:szCs w:val="24"/>
        </w:rPr>
        <w:t>4</w:t>
      </w:r>
      <w:r w:rsidRPr="00275466">
        <w:rPr>
          <w:rFonts w:cstheme="minorHAnsi"/>
          <w:color w:val="000000" w:themeColor="text1"/>
          <w:sz w:val="24"/>
          <w:szCs w:val="24"/>
        </w:rPr>
        <w:t xml:space="preserve">. godini nastavlja se i završava </w:t>
      </w:r>
      <w:r w:rsidR="006F4794" w:rsidRPr="00275466">
        <w:rPr>
          <w:rFonts w:cstheme="minorHAnsi"/>
          <w:color w:val="000000" w:themeColor="text1"/>
          <w:sz w:val="24"/>
          <w:szCs w:val="24"/>
        </w:rPr>
        <w:t>druga</w:t>
      </w:r>
      <w:r w:rsidRPr="00275466">
        <w:rPr>
          <w:rFonts w:cstheme="minorHAnsi"/>
          <w:color w:val="000000" w:themeColor="text1"/>
          <w:sz w:val="24"/>
          <w:szCs w:val="24"/>
        </w:rPr>
        <w:t xml:space="preserve"> faza trećeg razdoblja uvođenja sustava kvalitete E-</w:t>
      </w:r>
      <w:proofErr w:type="spellStart"/>
      <w:r w:rsidRPr="00275466">
        <w:rPr>
          <w:rFonts w:cstheme="minorHAnsi"/>
          <w:color w:val="000000" w:themeColor="text1"/>
          <w:sz w:val="24"/>
          <w:szCs w:val="24"/>
        </w:rPr>
        <w:t>Qalin</w:t>
      </w:r>
      <w:proofErr w:type="spellEnd"/>
      <w:r w:rsidRPr="00275466">
        <w:rPr>
          <w:rFonts w:cstheme="minorHAnsi"/>
          <w:color w:val="000000" w:themeColor="text1"/>
          <w:sz w:val="24"/>
          <w:szCs w:val="24"/>
        </w:rPr>
        <w:t xml:space="preserve"> u Domu te počinje</w:t>
      </w:r>
      <w:r w:rsidR="00997753" w:rsidRPr="00275466">
        <w:rPr>
          <w:rFonts w:cstheme="minorHAnsi"/>
          <w:color w:val="000000" w:themeColor="text1"/>
          <w:sz w:val="24"/>
          <w:szCs w:val="24"/>
        </w:rPr>
        <w:t xml:space="preserve"> </w:t>
      </w:r>
      <w:r w:rsidR="006F4794" w:rsidRPr="00275466">
        <w:rPr>
          <w:rFonts w:cstheme="minorHAnsi"/>
          <w:color w:val="000000" w:themeColor="text1"/>
          <w:sz w:val="24"/>
          <w:szCs w:val="24"/>
        </w:rPr>
        <w:t>treća</w:t>
      </w:r>
      <w:r w:rsidRPr="00275466">
        <w:rPr>
          <w:rFonts w:cstheme="minorHAnsi"/>
          <w:color w:val="000000" w:themeColor="text1"/>
          <w:sz w:val="24"/>
          <w:szCs w:val="24"/>
        </w:rPr>
        <w:t xml:space="preserve"> faza. Plan je do ljeta završiti zadaće iz </w:t>
      </w:r>
      <w:r w:rsidR="006F4794" w:rsidRPr="00275466">
        <w:rPr>
          <w:rFonts w:cstheme="minorHAnsi"/>
          <w:color w:val="000000" w:themeColor="text1"/>
          <w:sz w:val="24"/>
          <w:szCs w:val="24"/>
        </w:rPr>
        <w:t>druge</w:t>
      </w:r>
      <w:r w:rsidRPr="00275466">
        <w:rPr>
          <w:rFonts w:cstheme="minorHAnsi"/>
          <w:color w:val="000000" w:themeColor="text1"/>
          <w:sz w:val="24"/>
          <w:szCs w:val="24"/>
        </w:rPr>
        <w:t xml:space="preserve"> faze i početi </w:t>
      </w:r>
      <w:r w:rsidR="006F4794" w:rsidRPr="00275466">
        <w:rPr>
          <w:rFonts w:cstheme="minorHAnsi"/>
          <w:color w:val="000000" w:themeColor="text1"/>
          <w:sz w:val="24"/>
          <w:szCs w:val="24"/>
        </w:rPr>
        <w:t xml:space="preserve">treću fazu, </w:t>
      </w:r>
      <w:r w:rsidRPr="00275466">
        <w:rPr>
          <w:rFonts w:cstheme="minorHAnsi"/>
          <w:color w:val="000000" w:themeColor="text1"/>
          <w:sz w:val="24"/>
          <w:szCs w:val="24"/>
        </w:rPr>
        <w:t xml:space="preserve"> određujući novih 16 kriterija i 8 pokazatelja i do kraja 202</w:t>
      </w:r>
      <w:r w:rsidR="006F4794" w:rsidRPr="00275466">
        <w:rPr>
          <w:rFonts w:cstheme="minorHAnsi"/>
          <w:color w:val="000000" w:themeColor="text1"/>
          <w:sz w:val="24"/>
          <w:szCs w:val="24"/>
        </w:rPr>
        <w:t>4</w:t>
      </w:r>
      <w:r w:rsidRPr="00275466">
        <w:rPr>
          <w:rFonts w:cstheme="minorHAnsi"/>
          <w:color w:val="000000" w:themeColor="text1"/>
          <w:sz w:val="24"/>
          <w:szCs w:val="24"/>
        </w:rPr>
        <w:t xml:space="preserve">.  završiti proces </w:t>
      </w:r>
      <w:proofErr w:type="spellStart"/>
      <w:r w:rsidRPr="00275466">
        <w:rPr>
          <w:rFonts w:cstheme="minorHAnsi"/>
          <w:color w:val="000000" w:themeColor="text1"/>
          <w:sz w:val="24"/>
          <w:szCs w:val="24"/>
        </w:rPr>
        <w:t>samoocjenjivanja</w:t>
      </w:r>
      <w:proofErr w:type="spellEnd"/>
      <w:r w:rsidRPr="00275466">
        <w:rPr>
          <w:rFonts w:cstheme="minorHAnsi"/>
          <w:color w:val="000000" w:themeColor="text1"/>
          <w:sz w:val="24"/>
          <w:szCs w:val="24"/>
        </w:rPr>
        <w:t xml:space="preserve"> novih kriterija. </w:t>
      </w:r>
      <w:r w:rsidR="00FA395B">
        <w:rPr>
          <w:rFonts w:cstheme="minorHAnsi"/>
          <w:color w:val="000000" w:themeColor="text1"/>
          <w:sz w:val="24"/>
          <w:szCs w:val="24"/>
        </w:rPr>
        <w:t>Zbog odlaska u mirovinu poslove vođenja preuzela je druga stručna suradnica – terapeutkinja.</w:t>
      </w:r>
    </w:p>
    <w:p w14:paraId="5DAB76CA" w14:textId="77777777" w:rsidR="00DE383B" w:rsidRPr="00275466" w:rsidRDefault="00DE383B" w:rsidP="00997753">
      <w:pPr>
        <w:ind w:firstLine="360"/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lastRenderedPageBreak/>
        <w:t>Voditeljica će u suradnji s ravnateljicom i procesnim voditeljicama:</w:t>
      </w:r>
    </w:p>
    <w:p w14:paraId="15F910B5" w14:textId="0A3CED01" w:rsidR="00DE383B" w:rsidRPr="00275466" w:rsidRDefault="00DE383B" w:rsidP="00DE383B">
      <w:pPr>
        <w:pStyle w:val="Odlomakpopisa"/>
        <w:numPr>
          <w:ilvl w:val="0"/>
          <w:numId w:val="31"/>
        </w:numPr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>formirati grupe za kvalitetu</w:t>
      </w:r>
    </w:p>
    <w:p w14:paraId="0F02A3C2" w14:textId="5E5CFCF4" w:rsidR="00DE383B" w:rsidRPr="00275466" w:rsidRDefault="00DE383B" w:rsidP="00DE383B">
      <w:pPr>
        <w:pStyle w:val="Odlomakpopisa"/>
        <w:numPr>
          <w:ilvl w:val="0"/>
          <w:numId w:val="31"/>
        </w:numPr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>odabrati 16 novih radnih aktivnosti kao kriterija i 8 mjerila kao pokazatelja uspjeha</w:t>
      </w:r>
    </w:p>
    <w:p w14:paraId="7350FF33" w14:textId="30610252" w:rsidR="00DE383B" w:rsidRPr="00275466" w:rsidRDefault="00DE383B" w:rsidP="00DE383B">
      <w:pPr>
        <w:pStyle w:val="Odlomakpopisa"/>
        <w:numPr>
          <w:ilvl w:val="0"/>
          <w:numId w:val="31"/>
        </w:numPr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>odabrati skrbnike  za 16 novih kriterija i 8 pokazatelja uspjeha</w:t>
      </w:r>
    </w:p>
    <w:p w14:paraId="055B2A70" w14:textId="14A2C9ED" w:rsidR="00DE383B" w:rsidRPr="00275466" w:rsidRDefault="00DE383B" w:rsidP="00DE383B">
      <w:pPr>
        <w:pStyle w:val="Odlomakpopisa"/>
        <w:numPr>
          <w:ilvl w:val="0"/>
          <w:numId w:val="31"/>
        </w:numPr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 xml:space="preserve">koordinirati rad </w:t>
      </w:r>
      <w:proofErr w:type="spellStart"/>
      <w:r w:rsidRPr="00275466">
        <w:rPr>
          <w:rFonts w:cstheme="minorHAnsi"/>
          <w:color w:val="000000" w:themeColor="text1"/>
          <w:sz w:val="24"/>
          <w:szCs w:val="24"/>
        </w:rPr>
        <w:t>moderatorica</w:t>
      </w:r>
      <w:proofErr w:type="spellEnd"/>
      <w:r w:rsidRPr="00275466">
        <w:rPr>
          <w:rFonts w:cstheme="minorHAnsi"/>
          <w:color w:val="000000" w:themeColor="text1"/>
          <w:sz w:val="24"/>
          <w:szCs w:val="24"/>
        </w:rPr>
        <w:t xml:space="preserve"> sastanaka grupa za ocjenjivanje</w:t>
      </w:r>
    </w:p>
    <w:p w14:paraId="1577B52D" w14:textId="44293D2C" w:rsidR="00DE383B" w:rsidRPr="00275466" w:rsidRDefault="00DE383B" w:rsidP="00DE383B">
      <w:pPr>
        <w:pStyle w:val="Odlomakpopisa"/>
        <w:numPr>
          <w:ilvl w:val="0"/>
          <w:numId w:val="31"/>
        </w:numPr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 xml:space="preserve">u suradnji s </w:t>
      </w:r>
      <w:proofErr w:type="spellStart"/>
      <w:r w:rsidRPr="00275466">
        <w:rPr>
          <w:rFonts w:cstheme="minorHAnsi"/>
          <w:color w:val="000000" w:themeColor="text1"/>
          <w:sz w:val="24"/>
          <w:szCs w:val="24"/>
        </w:rPr>
        <w:t>moderatoricama</w:t>
      </w:r>
      <w:proofErr w:type="spellEnd"/>
      <w:r w:rsidRPr="00275466">
        <w:rPr>
          <w:rFonts w:cstheme="minorHAnsi"/>
          <w:color w:val="000000" w:themeColor="text1"/>
          <w:sz w:val="24"/>
          <w:szCs w:val="24"/>
        </w:rPr>
        <w:t xml:space="preserve"> provesti </w:t>
      </w:r>
      <w:proofErr w:type="spellStart"/>
      <w:r w:rsidRPr="00275466">
        <w:rPr>
          <w:rFonts w:cstheme="minorHAnsi"/>
          <w:color w:val="000000" w:themeColor="text1"/>
          <w:sz w:val="24"/>
          <w:szCs w:val="24"/>
        </w:rPr>
        <w:t>samoocjenjivanje</w:t>
      </w:r>
      <w:proofErr w:type="spellEnd"/>
      <w:r w:rsidRPr="00275466">
        <w:rPr>
          <w:rFonts w:cstheme="minorHAnsi"/>
          <w:color w:val="000000" w:themeColor="text1"/>
          <w:sz w:val="24"/>
          <w:szCs w:val="24"/>
        </w:rPr>
        <w:t xml:space="preserve"> u grupama za kvalitetu</w:t>
      </w:r>
    </w:p>
    <w:p w14:paraId="2C6E3273" w14:textId="7D1CA409" w:rsidR="00DE383B" w:rsidRPr="00275466" w:rsidRDefault="00DE383B" w:rsidP="00DE383B">
      <w:pPr>
        <w:pStyle w:val="Odlomakpopisa"/>
        <w:numPr>
          <w:ilvl w:val="0"/>
          <w:numId w:val="31"/>
        </w:numPr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>provesti analizu i usklađivanje ocjena i prijedloga samo-ocjenjivačkih grupa u grupi za razvoj</w:t>
      </w:r>
    </w:p>
    <w:p w14:paraId="1A923AF9" w14:textId="4ECDF26B" w:rsidR="00DE383B" w:rsidRPr="00275466" w:rsidRDefault="00DE383B" w:rsidP="00DE383B">
      <w:pPr>
        <w:pStyle w:val="Odlomakpopisa"/>
        <w:numPr>
          <w:ilvl w:val="0"/>
          <w:numId w:val="31"/>
        </w:numPr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>izraditi nacrt implementacije prijedloga za poboljšanja/promjene</w:t>
      </w:r>
    </w:p>
    <w:p w14:paraId="76ED2A16" w14:textId="77777777" w:rsidR="00DE383B" w:rsidRPr="00275466" w:rsidRDefault="00DE383B" w:rsidP="00DE383B">
      <w:pPr>
        <w:pStyle w:val="Odlomakpopisa"/>
        <w:numPr>
          <w:ilvl w:val="0"/>
          <w:numId w:val="31"/>
        </w:numPr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 xml:space="preserve">provesti zaključnu aktivnost </w:t>
      </w:r>
      <w:proofErr w:type="spellStart"/>
      <w:r w:rsidRPr="00275466">
        <w:rPr>
          <w:rFonts w:cstheme="minorHAnsi"/>
          <w:color w:val="000000" w:themeColor="text1"/>
          <w:sz w:val="24"/>
          <w:szCs w:val="24"/>
        </w:rPr>
        <w:t>samoocjenjivanja</w:t>
      </w:r>
      <w:proofErr w:type="spellEnd"/>
      <w:r w:rsidRPr="00275466">
        <w:rPr>
          <w:rFonts w:cstheme="minorHAnsi"/>
          <w:color w:val="000000" w:themeColor="text1"/>
          <w:sz w:val="24"/>
          <w:szCs w:val="24"/>
        </w:rPr>
        <w:t xml:space="preserve"> i</w:t>
      </w:r>
    </w:p>
    <w:p w14:paraId="037480B6" w14:textId="4DD9C42B" w:rsidR="00DE383B" w:rsidRPr="00275466" w:rsidRDefault="00DE383B" w:rsidP="00DE383B">
      <w:pPr>
        <w:pStyle w:val="Odlomakpopisa"/>
        <w:numPr>
          <w:ilvl w:val="0"/>
          <w:numId w:val="31"/>
        </w:numPr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>formirati projektne grupe za provedbu projekata odnosno poboljšanja</w:t>
      </w:r>
      <w:r w:rsidR="00997753" w:rsidRPr="00275466">
        <w:rPr>
          <w:rFonts w:cstheme="minorHAnsi"/>
          <w:color w:val="000000" w:themeColor="text1"/>
          <w:sz w:val="24"/>
          <w:szCs w:val="24"/>
        </w:rPr>
        <w:t>.</w:t>
      </w:r>
    </w:p>
    <w:p w14:paraId="0B1BDF51" w14:textId="77777777" w:rsidR="00CA72E7" w:rsidRPr="00275466" w:rsidRDefault="00CA72E7" w:rsidP="00CA72E7">
      <w:pPr>
        <w:pStyle w:val="Odlomakpopisa"/>
        <w:rPr>
          <w:rFonts w:cstheme="minorHAnsi"/>
          <w:color w:val="000000" w:themeColor="text1"/>
          <w:sz w:val="24"/>
          <w:szCs w:val="24"/>
        </w:rPr>
      </w:pPr>
    </w:p>
    <w:p w14:paraId="0134E0BD" w14:textId="1546F491" w:rsidR="00CA72E7" w:rsidRPr="00275466" w:rsidRDefault="00CA72E7" w:rsidP="00CA72E7">
      <w:pPr>
        <w:pStyle w:val="Odlomakpopisa"/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b/>
          <w:bCs/>
          <w:color w:val="000000" w:themeColor="text1"/>
          <w:sz w:val="24"/>
          <w:szCs w:val="24"/>
        </w:rPr>
        <w:t>KRITERIJI (16) PLANIRANI ZA 2024. godinu</w:t>
      </w:r>
      <w:r w:rsidR="00005C95" w:rsidRPr="00275466">
        <w:rPr>
          <w:rFonts w:cstheme="minorHAnsi"/>
          <w:b/>
          <w:bCs/>
          <w:color w:val="000000" w:themeColor="text1"/>
          <w:sz w:val="24"/>
          <w:szCs w:val="24"/>
        </w:rPr>
        <w:t>,</w:t>
      </w:r>
      <w:r w:rsidR="00005C95" w:rsidRPr="00275466">
        <w:rPr>
          <w:rFonts w:cstheme="minorHAnsi"/>
          <w:color w:val="000000" w:themeColor="text1"/>
          <w:sz w:val="24"/>
          <w:szCs w:val="24"/>
        </w:rPr>
        <w:t xml:space="preserve"> započela priprema u listopadu 2023.:</w:t>
      </w:r>
    </w:p>
    <w:p w14:paraId="7877C3A2" w14:textId="77777777" w:rsidR="00DB5234" w:rsidRPr="00275466" w:rsidRDefault="00DB5234" w:rsidP="00DB5234">
      <w:pPr>
        <w:pStyle w:val="Odlomakpopisa"/>
        <w:numPr>
          <w:ilvl w:val="0"/>
          <w:numId w:val="34"/>
        </w:numPr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275466">
        <w:rPr>
          <w:rFonts w:cstheme="minorHAnsi"/>
          <w:b/>
          <w:bCs/>
          <w:sz w:val="24"/>
          <w:szCs w:val="24"/>
        </w:rPr>
        <w:t>Stanari</w:t>
      </w:r>
    </w:p>
    <w:p w14:paraId="259927F2" w14:textId="77777777" w:rsidR="00DB5234" w:rsidRPr="00275466" w:rsidRDefault="00DB5234" w:rsidP="00DB5234">
      <w:pPr>
        <w:pStyle w:val="Odlomakpopisa"/>
        <w:numPr>
          <w:ilvl w:val="1"/>
          <w:numId w:val="34"/>
        </w:numPr>
        <w:spacing w:after="200" w:line="276" w:lineRule="auto"/>
        <w:ind w:left="851" w:hanging="567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Useljenje u dom</w:t>
      </w:r>
    </w:p>
    <w:p w14:paraId="7F9E3FC2" w14:textId="77777777" w:rsidR="00DB5234" w:rsidRPr="00275466" w:rsidRDefault="00DB5234" w:rsidP="00DB5234">
      <w:pPr>
        <w:pStyle w:val="Odlomakpopisa"/>
        <w:ind w:left="851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Od prvog kontakta do integracije</w:t>
      </w:r>
    </w:p>
    <w:p w14:paraId="7500F54D" w14:textId="77777777" w:rsidR="00DB5234" w:rsidRPr="00275466" w:rsidRDefault="00DB5234" w:rsidP="00DB5234">
      <w:pPr>
        <w:pStyle w:val="Odlomakpopisa"/>
        <w:numPr>
          <w:ilvl w:val="1"/>
          <w:numId w:val="35"/>
        </w:numPr>
        <w:spacing w:after="200" w:line="276" w:lineRule="auto"/>
        <w:ind w:left="851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Usmjerenost na potrebe / oblikovanje života</w:t>
      </w:r>
    </w:p>
    <w:p w14:paraId="40CF86AE" w14:textId="77777777" w:rsidR="00DB5234" w:rsidRPr="00275466" w:rsidRDefault="00DB5234" w:rsidP="00DB5234">
      <w:pPr>
        <w:pStyle w:val="Odlomakpopisa"/>
        <w:tabs>
          <w:tab w:val="left" w:pos="851"/>
        </w:tabs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  Individualna životna sredina </w:t>
      </w:r>
    </w:p>
    <w:p w14:paraId="746E96DA" w14:textId="77777777" w:rsidR="00DB5234" w:rsidRPr="00275466" w:rsidRDefault="00DB5234" w:rsidP="00DB5234">
      <w:pPr>
        <w:pStyle w:val="Odlomakpopisa"/>
        <w:tabs>
          <w:tab w:val="left" w:pos="851"/>
        </w:tabs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  Prehrana </w:t>
      </w:r>
    </w:p>
    <w:p w14:paraId="519E1AA3" w14:textId="77777777" w:rsidR="00DB5234" w:rsidRPr="00275466" w:rsidRDefault="00DB5234" w:rsidP="00DB5234">
      <w:pPr>
        <w:pStyle w:val="Odlomakpopisa"/>
        <w:numPr>
          <w:ilvl w:val="1"/>
          <w:numId w:val="36"/>
        </w:numPr>
        <w:spacing w:after="200" w:line="276" w:lineRule="auto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Komunikacija i odnosi</w:t>
      </w:r>
    </w:p>
    <w:p w14:paraId="34839F3E" w14:textId="4A285941" w:rsidR="00DB5234" w:rsidRPr="00275466" w:rsidRDefault="00DB5234" w:rsidP="00997753">
      <w:pPr>
        <w:pStyle w:val="Odlomakpopisa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  Društveni odnosi</w:t>
      </w:r>
    </w:p>
    <w:p w14:paraId="3880D66E" w14:textId="690B8328" w:rsidR="00DB5234" w:rsidRPr="00275466" w:rsidRDefault="00DB5234" w:rsidP="00CA72E7">
      <w:pPr>
        <w:pStyle w:val="Odlomakpopisa"/>
        <w:numPr>
          <w:ilvl w:val="0"/>
          <w:numId w:val="38"/>
        </w:numPr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275466">
        <w:rPr>
          <w:rFonts w:cstheme="minorHAnsi"/>
          <w:b/>
          <w:bCs/>
          <w:sz w:val="24"/>
          <w:szCs w:val="24"/>
        </w:rPr>
        <w:t>Djelatnici</w:t>
      </w:r>
    </w:p>
    <w:p w14:paraId="41AF09AF" w14:textId="77777777" w:rsidR="00DB5234" w:rsidRPr="00275466" w:rsidRDefault="00DB5234" w:rsidP="00DB5234">
      <w:pPr>
        <w:pStyle w:val="Odlomakpopisa"/>
        <w:numPr>
          <w:ilvl w:val="1"/>
          <w:numId w:val="38"/>
        </w:numPr>
        <w:spacing w:after="200" w:line="276" w:lineRule="auto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Motivacija</w:t>
      </w:r>
    </w:p>
    <w:p w14:paraId="7313629A" w14:textId="77777777" w:rsidR="00DB5234" w:rsidRPr="00275466" w:rsidRDefault="00DB5234" w:rsidP="00DB5234">
      <w:pPr>
        <w:pStyle w:val="Odlomakpopisa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Uključenost djelatnika </w:t>
      </w:r>
    </w:p>
    <w:p w14:paraId="49BA9A97" w14:textId="77777777" w:rsidR="00DB5234" w:rsidRPr="00275466" w:rsidRDefault="00DB5234" w:rsidP="00DB5234">
      <w:pPr>
        <w:pStyle w:val="Odlomakpopisa"/>
        <w:numPr>
          <w:ilvl w:val="1"/>
          <w:numId w:val="39"/>
        </w:numPr>
        <w:spacing w:after="200" w:line="276" w:lineRule="auto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Komunikacija i suradnja</w:t>
      </w:r>
    </w:p>
    <w:p w14:paraId="16C97B62" w14:textId="77777777" w:rsidR="00DB5234" w:rsidRPr="00275466" w:rsidRDefault="00DB5234" w:rsidP="00DB5234">
      <w:pPr>
        <w:pStyle w:val="Odlomakpopisa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Komunikacija i informiranje </w:t>
      </w:r>
    </w:p>
    <w:p w14:paraId="4A8F20FD" w14:textId="77777777" w:rsidR="00DB5234" w:rsidRPr="00275466" w:rsidRDefault="00DB5234" w:rsidP="00DB5234">
      <w:pPr>
        <w:pStyle w:val="Odlomakpopisa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Vježbenici i ostali javni radnici </w:t>
      </w:r>
    </w:p>
    <w:p w14:paraId="6FF16133" w14:textId="77777777" w:rsidR="00DB5234" w:rsidRPr="00275466" w:rsidRDefault="00DB5234" w:rsidP="00DB5234">
      <w:pPr>
        <w:pStyle w:val="Odlomakpopisa"/>
        <w:numPr>
          <w:ilvl w:val="1"/>
          <w:numId w:val="45"/>
        </w:numPr>
        <w:spacing w:after="200" w:line="276" w:lineRule="auto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Poticanje zdravlja na radnom mjestu</w:t>
      </w:r>
    </w:p>
    <w:p w14:paraId="1A2AD2D2" w14:textId="77777777" w:rsidR="00DB5234" w:rsidRPr="00275466" w:rsidRDefault="00DB5234" w:rsidP="00DB5234">
      <w:pPr>
        <w:pStyle w:val="Odlomakpopisa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Fizičko zdravlje </w:t>
      </w:r>
    </w:p>
    <w:p w14:paraId="77E68E57" w14:textId="77777777" w:rsidR="00DB5234" w:rsidRPr="00275466" w:rsidRDefault="00DB5234" w:rsidP="00DB5234">
      <w:pPr>
        <w:pStyle w:val="Odlomakpopisa"/>
        <w:rPr>
          <w:rFonts w:cstheme="minorHAnsi"/>
          <w:sz w:val="24"/>
          <w:szCs w:val="24"/>
        </w:rPr>
      </w:pPr>
    </w:p>
    <w:p w14:paraId="39A6B2B7" w14:textId="77777777" w:rsidR="00997753" w:rsidRPr="00275466" w:rsidRDefault="00997753" w:rsidP="00DB5234">
      <w:pPr>
        <w:pStyle w:val="Odlomakpopisa"/>
        <w:rPr>
          <w:rFonts w:cstheme="minorHAnsi"/>
          <w:sz w:val="24"/>
          <w:szCs w:val="24"/>
        </w:rPr>
      </w:pPr>
    </w:p>
    <w:p w14:paraId="62EF8774" w14:textId="77777777" w:rsidR="00DB5234" w:rsidRPr="00275466" w:rsidRDefault="00DB5234" w:rsidP="00DB5234">
      <w:pPr>
        <w:pStyle w:val="Odlomakpopisa"/>
        <w:numPr>
          <w:ilvl w:val="0"/>
          <w:numId w:val="45"/>
        </w:numPr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275466">
        <w:rPr>
          <w:rFonts w:cstheme="minorHAnsi"/>
          <w:b/>
          <w:bCs/>
          <w:sz w:val="24"/>
          <w:szCs w:val="24"/>
        </w:rPr>
        <w:t>Vodstvo</w:t>
      </w:r>
    </w:p>
    <w:p w14:paraId="1A2C640E" w14:textId="77777777" w:rsidR="00DB5234" w:rsidRPr="00275466" w:rsidRDefault="00DB5234" w:rsidP="00DB5234">
      <w:pPr>
        <w:pStyle w:val="Odlomakpopisa"/>
        <w:numPr>
          <w:ilvl w:val="1"/>
          <w:numId w:val="40"/>
        </w:numPr>
        <w:spacing w:after="200" w:line="276" w:lineRule="auto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Organizacija</w:t>
      </w:r>
    </w:p>
    <w:p w14:paraId="34072AAE" w14:textId="77777777" w:rsidR="00DB5234" w:rsidRPr="00275466" w:rsidRDefault="00DB5234" w:rsidP="00DB5234">
      <w:pPr>
        <w:pStyle w:val="Odlomakpopisa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Informacijska tehnologija (IT) </w:t>
      </w:r>
    </w:p>
    <w:p w14:paraId="11FD1487" w14:textId="77777777" w:rsidR="00DB5234" w:rsidRPr="00275466" w:rsidRDefault="00DB5234" w:rsidP="00DB5234">
      <w:pPr>
        <w:pStyle w:val="Odlomakpopisa"/>
        <w:numPr>
          <w:ilvl w:val="1"/>
          <w:numId w:val="41"/>
        </w:numPr>
        <w:spacing w:after="200" w:line="276" w:lineRule="auto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Ekonomičnost</w:t>
      </w:r>
    </w:p>
    <w:p w14:paraId="3509452D" w14:textId="77777777" w:rsidR="00DB5234" w:rsidRPr="00275466" w:rsidRDefault="00DB5234" w:rsidP="00DB5234">
      <w:pPr>
        <w:pStyle w:val="Odlomakpopisa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Upravljanje zgradama i uređajima (</w:t>
      </w:r>
      <w:proofErr w:type="spellStart"/>
      <w:r w:rsidRPr="00275466">
        <w:rPr>
          <w:rFonts w:cstheme="minorHAnsi"/>
          <w:sz w:val="24"/>
          <w:szCs w:val="24"/>
        </w:rPr>
        <w:t>facility</w:t>
      </w:r>
      <w:proofErr w:type="spellEnd"/>
      <w:r w:rsidRPr="00275466">
        <w:rPr>
          <w:rFonts w:cstheme="minorHAnsi"/>
          <w:sz w:val="24"/>
          <w:szCs w:val="24"/>
        </w:rPr>
        <w:t xml:space="preserve"> management) </w:t>
      </w:r>
    </w:p>
    <w:p w14:paraId="3FAFA9C9" w14:textId="210834D8" w:rsidR="00DB5234" w:rsidRPr="00275466" w:rsidRDefault="00DB5234" w:rsidP="00DB5234">
      <w:pPr>
        <w:pStyle w:val="Odlomakpopisa"/>
        <w:numPr>
          <w:ilvl w:val="1"/>
          <w:numId w:val="42"/>
        </w:numPr>
        <w:spacing w:after="200" w:line="276" w:lineRule="auto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Upravljanje ljudskim resursima</w:t>
      </w:r>
    </w:p>
    <w:p w14:paraId="51116713" w14:textId="77777777" w:rsidR="00DB5234" w:rsidRPr="00275466" w:rsidRDefault="00DB5234" w:rsidP="00DB5234">
      <w:pPr>
        <w:pStyle w:val="Odlomakpopisa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Planiranje ljudskih resursa </w:t>
      </w:r>
    </w:p>
    <w:p w14:paraId="23AC22B0" w14:textId="77777777" w:rsidR="00DB5234" w:rsidRPr="00275466" w:rsidRDefault="00DB5234" w:rsidP="00DB5234">
      <w:pPr>
        <w:pStyle w:val="Odlomakpopisa"/>
        <w:numPr>
          <w:ilvl w:val="1"/>
          <w:numId w:val="43"/>
        </w:numPr>
        <w:spacing w:after="200" w:line="276" w:lineRule="auto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Kultura vođenja</w:t>
      </w:r>
    </w:p>
    <w:p w14:paraId="3ED679D6" w14:textId="4A4AE276" w:rsidR="00DB5234" w:rsidRPr="00275466" w:rsidRDefault="00DB5234" w:rsidP="006E5DF3">
      <w:pPr>
        <w:pStyle w:val="Odlomakpopisa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Instrumenti vođenja </w:t>
      </w:r>
    </w:p>
    <w:p w14:paraId="450CEDB2" w14:textId="77777777" w:rsidR="00DB5234" w:rsidRPr="00275466" w:rsidRDefault="00DB5234" w:rsidP="00DB5234">
      <w:pPr>
        <w:pStyle w:val="Odlomakpopisa"/>
        <w:numPr>
          <w:ilvl w:val="0"/>
          <w:numId w:val="44"/>
        </w:numPr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275466">
        <w:rPr>
          <w:rFonts w:cstheme="minorHAnsi"/>
          <w:b/>
          <w:bCs/>
          <w:sz w:val="24"/>
          <w:szCs w:val="24"/>
        </w:rPr>
        <w:t>Okruženje</w:t>
      </w:r>
    </w:p>
    <w:p w14:paraId="1C078F2C" w14:textId="77777777" w:rsidR="00DB5234" w:rsidRPr="00275466" w:rsidRDefault="00DB5234" w:rsidP="00DB5234">
      <w:pPr>
        <w:pStyle w:val="Odlomakpopisa"/>
        <w:numPr>
          <w:ilvl w:val="1"/>
          <w:numId w:val="46"/>
        </w:numPr>
        <w:spacing w:after="200" w:line="276" w:lineRule="auto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Rodbina i ostale važne osobe</w:t>
      </w:r>
    </w:p>
    <w:p w14:paraId="690C45BA" w14:textId="77777777" w:rsidR="00DB5234" w:rsidRPr="00275466" w:rsidRDefault="00DB5234" w:rsidP="00DB5234">
      <w:pPr>
        <w:pStyle w:val="Odlomakpopisa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Suradnja s rodbinom i ostalim važnim osobama </w:t>
      </w:r>
    </w:p>
    <w:p w14:paraId="16DBD9FF" w14:textId="77777777" w:rsidR="00DB5234" w:rsidRPr="00275466" w:rsidRDefault="00DB5234" w:rsidP="00DB5234">
      <w:pPr>
        <w:pStyle w:val="Odlomakpopisa"/>
        <w:numPr>
          <w:ilvl w:val="1"/>
          <w:numId w:val="47"/>
        </w:numPr>
        <w:spacing w:after="200" w:line="276" w:lineRule="auto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Upravna tijela / financijeri</w:t>
      </w:r>
    </w:p>
    <w:p w14:paraId="37630793" w14:textId="214893B6" w:rsidR="00DB5234" w:rsidRPr="00275466" w:rsidRDefault="00DB5234" w:rsidP="006E5DF3">
      <w:pPr>
        <w:pStyle w:val="Odlomakpopisa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Suradnja s upravnim tijelima / financijerima </w:t>
      </w:r>
    </w:p>
    <w:p w14:paraId="6D2661D3" w14:textId="77777777" w:rsidR="00DB5234" w:rsidRPr="00275466" w:rsidRDefault="00DB5234" w:rsidP="00DB5234">
      <w:pPr>
        <w:pStyle w:val="Odlomakpopisa"/>
        <w:numPr>
          <w:ilvl w:val="0"/>
          <w:numId w:val="47"/>
        </w:numPr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275466">
        <w:rPr>
          <w:rFonts w:cstheme="minorHAnsi"/>
          <w:b/>
          <w:bCs/>
          <w:sz w:val="24"/>
          <w:szCs w:val="24"/>
        </w:rPr>
        <w:t>Organizacija koja se uči</w:t>
      </w:r>
    </w:p>
    <w:p w14:paraId="7483CA2B" w14:textId="77777777" w:rsidR="00DB5234" w:rsidRPr="00275466" w:rsidRDefault="00DB5234" w:rsidP="00DB5234">
      <w:pPr>
        <w:pStyle w:val="Odlomakpopisa"/>
        <w:numPr>
          <w:ilvl w:val="1"/>
          <w:numId w:val="48"/>
        </w:numPr>
        <w:spacing w:after="200" w:line="276" w:lineRule="auto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Upravljanje inovacijama</w:t>
      </w:r>
    </w:p>
    <w:p w14:paraId="7EEFD0D3" w14:textId="77777777" w:rsidR="00DB5234" w:rsidRPr="00275466" w:rsidRDefault="00DB5234" w:rsidP="00DB5234">
      <w:pPr>
        <w:pStyle w:val="Odlomakpopisa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Postupanje s pritužbama </w:t>
      </w:r>
    </w:p>
    <w:p w14:paraId="512B1C92" w14:textId="77777777" w:rsidR="00DB5234" w:rsidRPr="00275466" w:rsidRDefault="00DB5234" w:rsidP="00DB5234">
      <w:pPr>
        <w:pStyle w:val="Odlomakpopisa"/>
        <w:numPr>
          <w:ilvl w:val="1"/>
          <w:numId w:val="49"/>
        </w:numPr>
        <w:spacing w:after="200" w:line="276" w:lineRule="auto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Održivi razvoj</w:t>
      </w:r>
    </w:p>
    <w:p w14:paraId="7DF3F8DB" w14:textId="77777777" w:rsidR="00DB5234" w:rsidRPr="00275466" w:rsidRDefault="00DB5234" w:rsidP="00DB5234">
      <w:pPr>
        <w:pStyle w:val="Odlomakpopisa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Društvena odgovornost </w:t>
      </w:r>
    </w:p>
    <w:p w14:paraId="6A9252FC" w14:textId="77777777" w:rsidR="002D6682" w:rsidRPr="00275466" w:rsidRDefault="002D6682" w:rsidP="002D6682">
      <w:pPr>
        <w:rPr>
          <w:rFonts w:cstheme="minorHAnsi"/>
          <w:color w:val="000000" w:themeColor="text1"/>
          <w:sz w:val="24"/>
          <w:szCs w:val="24"/>
        </w:rPr>
      </w:pPr>
    </w:p>
    <w:p w14:paraId="208AA945" w14:textId="77777777" w:rsidR="002D6682" w:rsidRPr="00275466" w:rsidRDefault="002D6682" w:rsidP="002D6682">
      <w:pPr>
        <w:rPr>
          <w:rFonts w:cstheme="minorHAnsi"/>
          <w:color w:val="000000" w:themeColor="text1"/>
          <w:sz w:val="24"/>
          <w:szCs w:val="24"/>
        </w:rPr>
      </w:pPr>
    </w:p>
    <w:p w14:paraId="60F63549" w14:textId="77777777" w:rsidR="002D6682" w:rsidRPr="00275466" w:rsidRDefault="002D6682" w:rsidP="002D6682">
      <w:pPr>
        <w:rPr>
          <w:rFonts w:cstheme="minorHAnsi"/>
          <w:color w:val="000000" w:themeColor="text1"/>
          <w:sz w:val="24"/>
          <w:szCs w:val="24"/>
        </w:rPr>
      </w:pPr>
    </w:p>
    <w:p w14:paraId="70927E66" w14:textId="77777777" w:rsidR="002D6682" w:rsidRPr="00275466" w:rsidRDefault="002D6682" w:rsidP="002D6682">
      <w:pPr>
        <w:rPr>
          <w:rFonts w:cstheme="minorHAnsi"/>
          <w:color w:val="000000" w:themeColor="text1"/>
          <w:sz w:val="24"/>
          <w:szCs w:val="24"/>
        </w:rPr>
      </w:pPr>
    </w:p>
    <w:p w14:paraId="31302051" w14:textId="77777777" w:rsidR="002D6682" w:rsidRPr="00275466" w:rsidRDefault="002D6682" w:rsidP="002D6682">
      <w:pPr>
        <w:rPr>
          <w:rFonts w:cstheme="minorHAnsi"/>
          <w:color w:val="000000" w:themeColor="text1"/>
          <w:sz w:val="24"/>
          <w:szCs w:val="24"/>
        </w:rPr>
      </w:pPr>
    </w:p>
    <w:p w14:paraId="2D19C2C9" w14:textId="77777777" w:rsidR="002D6682" w:rsidRPr="00275466" w:rsidRDefault="002D6682" w:rsidP="002D6682">
      <w:pPr>
        <w:rPr>
          <w:rFonts w:cstheme="minorHAnsi"/>
          <w:color w:val="000000" w:themeColor="text1"/>
          <w:sz w:val="24"/>
          <w:szCs w:val="24"/>
        </w:rPr>
      </w:pPr>
    </w:p>
    <w:p w14:paraId="2DD81B28" w14:textId="77777777" w:rsidR="002D6682" w:rsidRPr="00275466" w:rsidRDefault="002D6682" w:rsidP="002D6682">
      <w:pPr>
        <w:rPr>
          <w:rFonts w:cstheme="minorHAnsi"/>
          <w:color w:val="000000" w:themeColor="text1"/>
          <w:sz w:val="24"/>
          <w:szCs w:val="24"/>
        </w:rPr>
      </w:pPr>
    </w:p>
    <w:p w14:paraId="277A7D31" w14:textId="073D3414" w:rsidR="00E27389" w:rsidRPr="00275466" w:rsidRDefault="00E27389" w:rsidP="00E27389">
      <w:pPr>
        <w:pStyle w:val="Bezproreda"/>
        <w:rPr>
          <w:rFonts w:cstheme="minorHAnsi"/>
          <w:b/>
          <w:sz w:val="24"/>
          <w:szCs w:val="24"/>
        </w:rPr>
      </w:pPr>
      <w:r w:rsidRPr="00275466">
        <w:rPr>
          <w:rFonts w:cstheme="minorHAnsi"/>
          <w:b/>
          <w:color w:val="000000" w:themeColor="text1"/>
          <w:sz w:val="24"/>
          <w:szCs w:val="24"/>
        </w:rPr>
        <w:t xml:space="preserve">6. </w:t>
      </w:r>
      <w:r w:rsidRPr="00275466">
        <w:rPr>
          <w:rFonts w:cstheme="minorHAnsi"/>
          <w:b/>
          <w:sz w:val="24"/>
          <w:szCs w:val="24"/>
        </w:rPr>
        <w:t>PLAN I PROGRAM RADA ODJELA NJEGE I BRIGE O ZDRAVLJU</w:t>
      </w:r>
      <w:r w:rsidR="00A2790A" w:rsidRPr="00275466">
        <w:rPr>
          <w:rFonts w:cstheme="minorHAnsi"/>
          <w:b/>
          <w:sz w:val="24"/>
          <w:szCs w:val="24"/>
        </w:rPr>
        <w:t xml:space="preserve"> ZA 2024.</w:t>
      </w:r>
    </w:p>
    <w:p w14:paraId="5255970B" w14:textId="77777777" w:rsidR="00EF1CD7" w:rsidRPr="00275466" w:rsidRDefault="00EF1CD7" w:rsidP="00E27389">
      <w:pPr>
        <w:pStyle w:val="Bezproreda"/>
        <w:rPr>
          <w:rFonts w:cstheme="minorHAnsi"/>
          <w:b/>
          <w:sz w:val="24"/>
          <w:szCs w:val="24"/>
        </w:rPr>
      </w:pPr>
    </w:p>
    <w:p w14:paraId="212187AF" w14:textId="77777777" w:rsidR="0061287E" w:rsidRPr="00275466" w:rsidRDefault="00DE383B" w:rsidP="00DE383B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 xml:space="preserve">  </w:t>
      </w:r>
    </w:p>
    <w:p w14:paraId="1E5F17F9" w14:textId="77777777" w:rsidR="0061287E" w:rsidRPr="00275466" w:rsidRDefault="0061287E" w:rsidP="0061287E">
      <w:pPr>
        <w:rPr>
          <w:rFonts w:cstheme="minorHAnsi"/>
          <w:sz w:val="24"/>
          <w:szCs w:val="24"/>
        </w:rPr>
      </w:pPr>
    </w:p>
    <w:p w14:paraId="4127654D" w14:textId="77777777" w:rsidR="0061287E" w:rsidRDefault="0061287E" w:rsidP="0061287E">
      <w:pPr>
        <w:rPr>
          <w:rFonts w:cstheme="minorHAnsi"/>
          <w:sz w:val="24"/>
          <w:szCs w:val="24"/>
        </w:rPr>
      </w:pPr>
    </w:p>
    <w:p w14:paraId="25109759" w14:textId="77777777" w:rsidR="001C6FA8" w:rsidRDefault="001C6FA8" w:rsidP="0061287E">
      <w:pPr>
        <w:rPr>
          <w:rFonts w:cstheme="minorHAnsi"/>
          <w:sz w:val="24"/>
          <w:szCs w:val="24"/>
        </w:rPr>
      </w:pPr>
    </w:p>
    <w:p w14:paraId="5838942A" w14:textId="77777777" w:rsidR="001C6FA8" w:rsidRDefault="001C6FA8" w:rsidP="0061287E">
      <w:pPr>
        <w:rPr>
          <w:rFonts w:cstheme="minorHAnsi"/>
          <w:sz w:val="24"/>
          <w:szCs w:val="24"/>
        </w:rPr>
      </w:pPr>
    </w:p>
    <w:p w14:paraId="415AF16A" w14:textId="77777777" w:rsidR="001C6FA8" w:rsidRDefault="001C6FA8" w:rsidP="0061287E">
      <w:pPr>
        <w:rPr>
          <w:rFonts w:cstheme="minorHAnsi"/>
          <w:sz w:val="24"/>
          <w:szCs w:val="24"/>
        </w:rPr>
      </w:pPr>
    </w:p>
    <w:p w14:paraId="7AA45A10" w14:textId="77777777" w:rsidR="001C6FA8" w:rsidRDefault="001C6FA8" w:rsidP="0061287E">
      <w:pPr>
        <w:rPr>
          <w:rFonts w:cstheme="minorHAnsi"/>
          <w:sz w:val="24"/>
          <w:szCs w:val="24"/>
        </w:rPr>
      </w:pPr>
    </w:p>
    <w:p w14:paraId="7F578DDB" w14:textId="77777777" w:rsidR="001C6FA8" w:rsidRDefault="001C6FA8" w:rsidP="0061287E">
      <w:pPr>
        <w:rPr>
          <w:rFonts w:cstheme="minorHAnsi"/>
          <w:sz w:val="24"/>
          <w:szCs w:val="24"/>
        </w:rPr>
      </w:pPr>
    </w:p>
    <w:p w14:paraId="191ED300" w14:textId="77777777" w:rsidR="001C6FA8" w:rsidRDefault="001C6FA8" w:rsidP="0061287E">
      <w:pPr>
        <w:rPr>
          <w:rFonts w:cstheme="minorHAnsi"/>
          <w:sz w:val="24"/>
          <w:szCs w:val="24"/>
        </w:rPr>
      </w:pPr>
    </w:p>
    <w:p w14:paraId="3CD24341" w14:textId="77777777" w:rsidR="001C6FA8" w:rsidRDefault="001C6FA8" w:rsidP="0061287E">
      <w:pPr>
        <w:rPr>
          <w:rFonts w:cstheme="minorHAnsi"/>
          <w:sz w:val="24"/>
          <w:szCs w:val="24"/>
        </w:rPr>
      </w:pPr>
    </w:p>
    <w:p w14:paraId="61028C00" w14:textId="77777777" w:rsidR="001C6FA8" w:rsidRPr="00275466" w:rsidRDefault="001C6FA8" w:rsidP="0061287E">
      <w:pPr>
        <w:rPr>
          <w:rFonts w:cstheme="minorHAnsi"/>
          <w:sz w:val="24"/>
          <w:szCs w:val="24"/>
        </w:rPr>
      </w:pPr>
    </w:p>
    <w:p w14:paraId="1F661D81" w14:textId="77777777" w:rsidR="0061287E" w:rsidRPr="00275466" w:rsidRDefault="0061287E" w:rsidP="0061287E">
      <w:pPr>
        <w:rPr>
          <w:rFonts w:cstheme="minorHAnsi"/>
          <w:sz w:val="24"/>
          <w:szCs w:val="24"/>
        </w:rPr>
      </w:pPr>
    </w:p>
    <w:p w14:paraId="2B86B23C" w14:textId="77777777" w:rsidR="0061287E" w:rsidRPr="00275466" w:rsidRDefault="0061287E" w:rsidP="0061287E">
      <w:pPr>
        <w:rPr>
          <w:rFonts w:cstheme="minorHAnsi"/>
          <w:sz w:val="24"/>
          <w:szCs w:val="24"/>
        </w:rPr>
      </w:pPr>
    </w:p>
    <w:p w14:paraId="69706F80" w14:textId="77777777" w:rsidR="0061287E" w:rsidRPr="00275466" w:rsidRDefault="0061287E" w:rsidP="0061287E">
      <w:pPr>
        <w:rPr>
          <w:rFonts w:cstheme="minorHAnsi"/>
          <w:sz w:val="24"/>
          <w:szCs w:val="24"/>
        </w:rPr>
      </w:pPr>
    </w:p>
    <w:p w14:paraId="19727B30" w14:textId="77777777" w:rsidR="0061287E" w:rsidRPr="00275466" w:rsidRDefault="0061287E" w:rsidP="0061287E">
      <w:pPr>
        <w:rPr>
          <w:rFonts w:cstheme="minorHAnsi"/>
          <w:sz w:val="24"/>
          <w:szCs w:val="24"/>
        </w:rPr>
      </w:pPr>
    </w:p>
    <w:p w14:paraId="57EC9350" w14:textId="77777777" w:rsidR="0061287E" w:rsidRPr="00275466" w:rsidRDefault="0061287E" w:rsidP="0061287E">
      <w:pPr>
        <w:rPr>
          <w:rFonts w:cstheme="minorHAnsi"/>
          <w:sz w:val="24"/>
          <w:szCs w:val="24"/>
        </w:rPr>
      </w:pPr>
    </w:p>
    <w:p w14:paraId="29DC4AB7" w14:textId="77777777" w:rsidR="00134171" w:rsidRPr="00275466" w:rsidRDefault="00134171" w:rsidP="0061287E">
      <w:pPr>
        <w:rPr>
          <w:rFonts w:cstheme="minorHAnsi"/>
          <w:sz w:val="24"/>
          <w:szCs w:val="24"/>
        </w:rPr>
      </w:pPr>
    </w:p>
    <w:tbl>
      <w:tblPr>
        <w:tblpPr w:leftFromText="180" w:rightFromText="180" w:horzAnchor="page" w:tblpX="320" w:tblpY="-7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6"/>
        <w:gridCol w:w="2994"/>
        <w:gridCol w:w="2779"/>
        <w:gridCol w:w="2459"/>
        <w:gridCol w:w="1512"/>
      </w:tblGrid>
      <w:tr w:rsidR="00E27389" w:rsidRPr="00275466" w14:paraId="4814C2C0" w14:textId="77777777" w:rsidTr="00903E5E">
        <w:tc>
          <w:tcPr>
            <w:tcW w:w="4266" w:type="dxa"/>
          </w:tcPr>
          <w:p w14:paraId="032B227B" w14:textId="77777777" w:rsidR="00E27389" w:rsidRPr="00275466" w:rsidRDefault="00E27389" w:rsidP="009B5638">
            <w:pPr>
              <w:spacing w:after="0" w:line="240" w:lineRule="auto"/>
              <w:ind w:hanging="110"/>
              <w:rPr>
                <w:rFonts w:cstheme="minorHAnsi"/>
                <w:b/>
                <w:sz w:val="24"/>
                <w:szCs w:val="24"/>
              </w:rPr>
            </w:pPr>
          </w:p>
          <w:p w14:paraId="28D66D8D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b/>
                <w:sz w:val="24"/>
                <w:szCs w:val="24"/>
              </w:rPr>
              <w:t>ZADAĆA</w:t>
            </w:r>
          </w:p>
        </w:tc>
        <w:tc>
          <w:tcPr>
            <w:tcW w:w="2994" w:type="dxa"/>
          </w:tcPr>
          <w:p w14:paraId="45357BCA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2FDABC64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b/>
                <w:sz w:val="24"/>
                <w:szCs w:val="24"/>
              </w:rPr>
              <w:t xml:space="preserve">NOSITELJ </w:t>
            </w:r>
          </w:p>
        </w:tc>
        <w:tc>
          <w:tcPr>
            <w:tcW w:w="2779" w:type="dxa"/>
          </w:tcPr>
          <w:p w14:paraId="757A1128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66F11AA6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b/>
                <w:sz w:val="24"/>
                <w:szCs w:val="24"/>
              </w:rPr>
              <w:t>IZVRŠITELJ</w:t>
            </w:r>
          </w:p>
        </w:tc>
        <w:tc>
          <w:tcPr>
            <w:tcW w:w="2459" w:type="dxa"/>
          </w:tcPr>
          <w:p w14:paraId="4A983A88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D0A4048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b/>
                <w:sz w:val="24"/>
                <w:szCs w:val="24"/>
              </w:rPr>
              <w:t xml:space="preserve">SURADNIK </w:t>
            </w:r>
          </w:p>
        </w:tc>
        <w:tc>
          <w:tcPr>
            <w:tcW w:w="1496" w:type="dxa"/>
          </w:tcPr>
          <w:p w14:paraId="1D50F1EF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55E2741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b/>
                <w:sz w:val="24"/>
                <w:szCs w:val="24"/>
              </w:rPr>
              <w:t>ROK</w:t>
            </w:r>
          </w:p>
        </w:tc>
      </w:tr>
      <w:tr w:rsidR="00EF1CD7" w:rsidRPr="00275466" w14:paraId="1B5E2E1D" w14:textId="77777777" w:rsidTr="00903E5E">
        <w:tc>
          <w:tcPr>
            <w:tcW w:w="4266" w:type="dxa"/>
          </w:tcPr>
          <w:p w14:paraId="6E146E1C" w14:textId="77777777" w:rsidR="00EF1CD7" w:rsidRPr="00275466" w:rsidRDefault="00EF1CD7" w:rsidP="009B5638">
            <w:pPr>
              <w:spacing w:after="0" w:line="240" w:lineRule="auto"/>
              <w:ind w:hanging="11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20D1265A" w14:textId="77777777" w:rsidR="00EF1CD7" w:rsidRPr="00275466" w:rsidRDefault="00EF1CD7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14:paraId="12B9200B" w14:textId="77777777" w:rsidR="00EF1CD7" w:rsidRPr="00275466" w:rsidRDefault="00EF1CD7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14:paraId="630EF533" w14:textId="77777777" w:rsidR="00EF1CD7" w:rsidRPr="00275466" w:rsidRDefault="00EF1CD7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14:paraId="4FE19000" w14:textId="77777777" w:rsidR="00EF1CD7" w:rsidRPr="00275466" w:rsidRDefault="00EF1CD7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7389" w:rsidRPr="00275466" w14:paraId="766F4630" w14:textId="77777777" w:rsidTr="00903E5E">
        <w:tc>
          <w:tcPr>
            <w:tcW w:w="4266" w:type="dxa"/>
            <w:shd w:val="clear" w:color="auto" w:fill="DAEEF3"/>
          </w:tcPr>
          <w:p w14:paraId="5F802D4B" w14:textId="77777777" w:rsidR="00E27389" w:rsidRPr="00A74272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74272">
              <w:rPr>
                <w:rFonts w:cstheme="minorHAnsi"/>
                <w:b/>
                <w:sz w:val="24"/>
                <w:szCs w:val="24"/>
              </w:rPr>
              <w:t>Primjena gerijatrijske zdravstvene njege</w:t>
            </w:r>
          </w:p>
        </w:tc>
        <w:tc>
          <w:tcPr>
            <w:tcW w:w="2994" w:type="dxa"/>
            <w:shd w:val="clear" w:color="auto" w:fill="DAEEF3"/>
          </w:tcPr>
          <w:p w14:paraId="53568584" w14:textId="77777777" w:rsidR="00E27389" w:rsidRPr="00A74272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14:paraId="394CE8AD" w14:textId="77777777" w:rsidR="00E27389" w:rsidRPr="00A74272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14:paraId="568718E0" w14:textId="77777777" w:rsidR="00E27389" w:rsidRPr="00A74272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AEEF3"/>
          </w:tcPr>
          <w:p w14:paraId="17D23606" w14:textId="77777777" w:rsidR="00E27389" w:rsidRPr="00A74272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27389" w:rsidRPr="00275466" w14:paraId="424135F0" w14:textId="77777777" w:rsidTr="00903E5E">
        <w:tc>
          <w:tcPr>
            <w:tcW w:w="4266" w:type="dxa"/>
          </w:tcPr>
          <w:p w14:paraId="25E4A09E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Procjena  funkcionalne sposobnosti korisnika u odnosu na fizičku pokretnost i psihičku samostalnost</w:t>
            </w:r>
          </w:p>
          <w:p w14:paraId="4EF28691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49215938" w14:textId="32468BA3" w:rsidR="00E27389" w:rsidRPr="00275466" w:rsidRDefault="00FA395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1F688C71" w14:textId="0BCAB60C" w:rsidR="00E27389" w:rsidRPr="00FA395B" w:rsidRDefault="00FA395B" w:rsidP="009B56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</w:rPr>
            </w:pPr>
            <w:r w:rsidRPr="00FA395B">
              <w:rPr>
                <w:rFonts w:cstheme="minorHAnsi"/>
              </w:rPr>
              <w:t xml:space="preserve">voditeljica odsjeka </w:t>
            </w:r>
            <w:r w:rsidR="00EB5C8C" w:rsidRPr="00FA395B">
              <w:rPr>
                <w:rFonts w:cstheme="minorHAnsi"/>
              </w:rPr>
              <w:t>A,B,C,</w:t>
            </w:r>
          </w:p>
          <w:p w14:paraId="08E08F64" w14:textId="67EFEEAB" w:rsidR="00E27389" w:rsidRPr="00FA395B" w:rsidRDefault="00FA395B" w:rsidP="009B56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</w:rPr>
            </w:pPr>
            <w:r w:rsidRPr="00FA395B">
              <w:rPr>
                <w:rFonts w:cstheme="minorHAnsi"/>
              </w:rPr>
              <w:t>medi</w:t>
            </w:r>
            <w:r w:rsidRPr="00FA395B">
              <w:rPr>
                <w:rFonts w:cstheme="minorHAnsi"/>
                <w:spacing w:val="-1"/>
              </w:rPr>
              <w:t>c</w:t>
            </w:r>
            <w:r w:rsidRPr="00FA395B">
              <w:rPr>
                <w:rFonts w:cstheme="minorHAnsi"/>
              </w:rPr>
              <w:t>inska s</w:t>
            </w:r>
            <w:r w:rsidRPr="00FA395B">
              <w:rPr>
                <w:rFonts w:cstheme="minorHAnsi"/>
                <w:spacing w:val="-1"/>
              </w:rPr>
              <w:t>e</w:t>
            </w:r>
            <w:r w:rsidRPr="00FA395B">
              <w:rPr>
                <w:rFonts w:cstheme="minorHAnsi"/>
              </w:rPr>
              <w:t>str</w:t>
            </w:r>
            <w:r w:rsidRPr="00FA395B">
              <w:rPr>
                <w:rFonts w:cstheme="minorHAnsi"/>
                <w:spacing w:val="-1"/>
              </w:rPr>
              <w:t>a</w:t>
            </w:r>
            <w:r w:rsidRPr="00FA395B">
              <w:rPr>
                <w:rFonts w:cstheme="minorHAnsi"/>
              </w:rPr>
              <w:t xml:space="preserve"> </w:t>
            </w:r>
          </w:p>
          <w:p w14:paraId="29E9959E" w14:textId="77777777" w:rsidR="00E27389" w:rsidRPr="00FA395B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</w:rPr>
            </w:pPr>
          </w:p>
        </w:tc>
        <w:tc>
          <w:tcPr>
            <w:tcW w:w="2459" w:type="dxa"/>
          </w:tcPr>
          <w:p w14:paraId="011DA146" w14:textId="54965494" w:rsidR="00E27389" w:rsidRPr="00275466" w:rsidRDefault="00FA395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EB5C8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68C0A9DB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6202E249" w14:textId="77777777" w:rsidTr="00903E5E">
        <w:tc>
          <w:tcPr>
            <w:tcW w:w="4266" w:type="dxa"/>
          </w:tcPr>
          <w:p w14:paraId="5ABF1566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Određivanje stupnja gerijatrijske zdravstvene njege po individualnom gerontološkom pristupu</w:t>
            </w:r>
          </w:p>
          <w:p w14:paraId="6FA4C264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1EC27C74" w14:textId="4339F7DA" w:rsidR="00E27389" w:rsidRPr="00275466" w:rsidRDefault="00FA395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262D2703" w14:textId="4CD47544" w:rsidR="00E27389" w:rsidRPr="00FA395B" w:rsidRDefault="00FA395B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</w:rPr>
            </w:pPr>
            <w:r w:rsidRPr="00FA395B">
              <w:rPr>
                <w:rFonts w:cstheme="minorHAnsi"/>
              </w:rPr>
              <w:t xml:space="preserve">voditeljica odsjeka </w:t>
            </w:r>
            <w:r w:rsidR="00EB5C8C" w:rsidRPr="00FA395B">
              <w:rPr>
                <w:rFonts w:cstheme="minorHAnsi"/>
              </w:rPr>
              <w:t>A,B,C</w:t>
            </w:r>
          </w:p>
        </w:tc>
        <w:tc>
          <w:tcPr>
            <w:tcW w:w="2459" w:type="dxa"/>
          </w:tcPr>
          <w:p w14:paraId="2D3E72C3" w14:textId="3AFC561A" w:rsidR="00E27389" w:rsidRPr="00275466" w:rsidRDefault="00FA395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EB5C8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4FC5600E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74ADC7DB" w14:textId="77777777" w:rsidTr="00903E5E">
        <w:tc>
          <w:tcPr>
            <w:tcW w:w="4266" w:type="dxa"/>
          </w:tcPr>
          <w:p w14:paraId="23AFE542" w14:textId="78576769" w:rsidR="00E27389" w:rsidRPr="00275466" w:rsidRDefault="00E27389" w:rsidP="009B5638">
            <w:pPr>
              <w:spacing w:after="0" w:line="240" w:lineRule="auto"/>
              <w:rPr>
                <w:rFonts w:cstheme="minorHAnsi"/>
                <w:spacing w:val="2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rovođ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nje 2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4 </w:t>
            </w: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="006E5DF3" w:rsidRPr="00275466">
              <w:rPr>
                <w:rFonts w:cstheme="minorHAnsi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tne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jeg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, higijene prostora korisnikove zone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dovi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z w:val="24"/>
                <w:szCs w:val="24"/>
              </w:rPr>
              <w:t>o kup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nje,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h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njenj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, podjela or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lne i p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lne 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pi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, p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e</w:t>
            </w:r>
          </w:p>
          <w:p w14:paraId="2DFAED8B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0E77BBCD" w14:textId="1A8F3B4C" w:rsidR="00E27389" w:rsidRPr="00275466" w:rsidRDefault="00FA395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226C53D5" w14:textId="7C312C0E" w:rsidR="00E27389" w:rsidRPr="00FA395B" w:rsidRDefault="00FA395B" w:rsidP="009B56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</w:rPr>
            </w:pPr>
            <w:r w:rsidRPr="00FA395B">
              <w:rPr>
                <w:rFonts w:cstheme="minorHAnsi"/>
              </w:rPr>
              <w:t>medi</w:t>
            </w:r>
            <w:r w:rsidRPr="00FA395B">
              <w:rPr>
                <w:rFonts w:cstheme="minorHAnsi"/>
                <w:spacing w:val="-1"/>
              </w:rPr>
              <w:t>c</w:t>
            </w:r>
            <w:r w:rsidRPr="00FA395B">
              <w:rPr>
                <w:rFonts w:cstheme="minorHAnsi"/>
              </w:rPr>
              <w:t>inska</w:t>
            </w:r>
          </w:p>
          <w:p w14:paraId="30D8DA3D" w14:textId="6F9CCA5A" w:rsidR="00E27389" w:rsidRPr="00FA395B" w:rsidRDefault="00FA395B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</w:rPr>
            </w:pPr>
            <w:r w:rsidRPr="00FA395B">
              <w:rPr>
                <w:rFonts w:cstheme="minorHAnsi"/>
              </w:rPr>
              <w:t>s</w:t>
            </w:r>
            <w:r w:rsidRPr="00FA395B">
              <w:rPr>
                <w:rFonts w:cstheme="minorHAnsi"/>
                <w:spacing w:val="-1"/>
              </w:rPr>
              <w:t>e</w:t>
            </w:r>
            <w:r w:rsidRPr="00FA395B">
              <w:rPr>
                <w:rFonts w:cstheme="minorHAnsi"/>
              </w:rPr>
              <w:t>str</w:t>
            </w:r>
            <w:r w:rsidRPr="00FA395B">
              <w:rPr>
                <w:rFonts w:cstheme="minorHAnsi"/>
                <w:spacing w:val="-1"/>
              </w:rPr>
              <w:t>a</w:t>
            </w:r>
            <w:r w:rsidRPr="00FA395B">
              <w:rPr>
                <w:rFonts w:cstheme="minorHAnsi"/>
              </w:rPr>
              <w:t xml:space="preserve">, </w:t>
            </w:r>
          </w:p>
          <w:p w14:paraId="0A39110F" w14:textId="4A1B8D1D" w:rsidR="00E27389" w:rsidRPr="00FA395B" w:rsidRDefault="00FA395B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</w:rPr>
            </w:pPr>
            <w:r w:rsidRPr="00FA395B">
              <w:rPr>
                <w:rFonts w:cstheme="minorHAnsi"/>
              </w:rPr>
              <w:t>nje</w:t>
            </w:r>
            <w:r w:rsidRPr="00FA395B">
              <w:rPr>
                <w:rFonts w:cstheme="minorHAnsi"/>
                <w:spacing w:val="-3"/>
              </w:rPr>
              <w:t>g</w:t>
            </w:r>
            <w:r w:rsidRPr="00FA395B">
              <w:rPr>
                <w:rFonts w:cstheme="minorHAnsi"/>
              </w:rPr>
              <w:t>o</w:t>
            </w:r>
            <w:r w:rsidRPr="00FA395B">
              <w:rPr>
                <w:rFonts w:cstheme="minorHAnsi"/>
                <w:spacing w:val="2"/>
              </w:rPr>
              <w:t>v</w:t>
            </w:r>
            <w:r w:rsidRPr="00FA395B">
              <w:rPr>
                <w:rFonts w:cstheme="minorHAnsi"/>
                <w:spacing w:val="-1"/>
              </w:rPr>
              <w:t>a</w:t>
            </w:r>
            <w:r w:rsidRPr="00FA395B">
              <w:rPr>
                <w:rFonts w:cstheme="minorHAnsi"/>
              </w:rPr>
              <w:t>telj</w:t>
            </w:r>
            <w:r w:rsidRPr="00FA395B">
              <w:rPr>
                <w:rFonts w:cstheme="minorHAnsi"/>
                <w:spacing w:val="1"/>
              </w:rPr>
              <w:t>i</w:t>
            </w:r>
            <w:r w:rsidRPr="00FA395B">
              <w:rPr>
                <w:rFonts w:cstheme="minorHAnsi"/>
                <w:spacing w:val="-1"/>
              </w:rPr>
              <w:t>c</w:t>
            </w:r>
            <w:r w:rsidRPr="00FA395B">
              <w:rPr>
                <w:rFonts w:cstheme="minorHAnsi"/>
              </w:rPr>
              <w:t>a</w:t>
            </w:r>
          </w:p>
        </w:tc>
        <w:tc>
          <w:tcPr>
            <w:tcW w:w="2459" w:type="dxa"/>
          </w:tcPr>
          <w:p w14:paraId="4A501715" w14:textId="33721C31" w:rsidR="00E27389" w:rsidRPr="00275466" w:rsidRDefault="00FA395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EB5C8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7D926807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6A25A641" w14:textId="77777777" w:rsidTr="00903E5E">
        <w:tc>
          <w:tcPr>
            <w:tcW w:w="4266" w:type="dxa"/>
          </w:tcPr>
          <w:p w14:paraId="49D90B61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Rano prepoznavanje promjena zdravstvenog statusa korisnika i pravovremeno planiranje intervencija</w:t>
            </w:r>
          </w:p>
          <w:p w14:paraId="26965498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70380237" w14:textId="24306C50" w:rsidR="00E27389" w:rsidRPr="00275466" w:rsidRDefault="00FA395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2FB9DE42" w14:textId="02BE8B45" w:rsidR="00E27389" w:rsidRPr="00FA395B" w:rsidRDefault="00FA395B" w:rsidP="009B56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</w:rPr>
            </w:pPr>
            <w:r w:rsidRPr="00FA395B">
              <w:rPr>
                <w:rFonts w:cstheme="minorHAnsi"/>
              </w:rPr>
              <w:t>medi</w:t>
            </w:r>
            <w:r w:rsidRPr="00FA395B">
              <w:rPr>
                <w:rFonts w:cstheme="minorHAnsi"/>
                <w:spacing w:val="-1"/>
              </w:rPr>
              <w:t>c</w:t>
            </w:r>
            <w:r w:rsidRPr="00FA395B">
              <w:rPr>
                <w:rFonts w:cstheme="minorHAnsi"/>
              </w:rPr>
              <w:t>inska</w:t>
            </w:r>
          </w:p>
          <w:p w14:paraId="08906192" w14:textId="6C178C4B" w:rsidR="00E27389" w:rsidRPr="00FA395B" w:rsidRDefault="00FA395B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</w:rPr>
            </w:pPr>
            <w:r w:rsidRPr="00FA395B">
              <w:rPr>
                <w:rFonts w:cstheme="minorHAnsi"/>
              </w:rPr>
              <w:t>s</w:t>
            </w:r>
            <w:r w:rsidRPr="00FA395B">
              <w:rPr>
                <w:rFonts w:cstheme="minorHAnsi"/>
                <w:spacing w:val="-1"/>
              </w:rPr>
              <w:t>e</w:t>
            </w:r>
            <w:r w:rsidRPr="00FA395B">
              <w:rPr>
                <w:rFonts w:cstheme="minorHAnsi"/>
              </w:rPr>
              <w:t>str</w:t>
            </w:r>
            <w:r w:rsidRPr="00FA395B">
              <w:rPr>
                <w:rFonts w:cstheme="minorHAnsi"/>
                <w:spacing w:val="-1"/>
              </w:rPr>
              <w:t>a</w:t>
            </w:r>
            <w:r w:rsidRPr="00FA395B">
              <w:rPr>
                <w:rFonts w:cstheme="minorHAnsi"/>
              </w:rPr>
              <w:t xml:space="preserve">, </w:t>
            </w:r>
          </w:p>
          <w:p w14:paraId="25FBDE7B" w14:textId="00C6BCDD" w:rsidR="00E27389" w:rsidRPr="00FA395B" w:rsidRDefault="00FA395B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</w:rPr>
            </w:pPr>
            <w:r w:rsidRPr="00FA395B">
              <w:rPr>
                <w:rFonts w:cstheme="minorHAnsi"/>
              </w:rPr>
              <w:t>nje</w:t>
            </w:r>
            <w:r w:rsidRPr="00FA395B">
              <w:rPr>
                <w:rFonts w:cstheme="minorHAnsi"/>
                <w:spacing w:val="-3"/>
              </w:rPr>
              <w:t>g</w:t>
            </w:r>
            <w:r w:rsidRPr="00FA395B">
              <w:rPr>
                <w:rFonts w:cstheme="minorHAnsi"/>
              </w:rPr>
              <w:t>o</w:t>
            </w:r>
            <w:r w:rsidRPr="00FA395B">
              <w:rPr>
                <w:rFonts w:cstheme="minorHAnsi"/>
                <w:spacing w:val="2"/>
              </w:rPr>
              <w:t>v</w:t>
            </w:r>
            <w:r w:rsidRPr="00FA395B">
              <w:rPr>
                <w:rFonts w:cstheme="minorHAnsi"/>
                <w:spacing w:val="-1"/>
              </w:rPr>
              <w:t>a</w:t>
            </w:r>
            <w:r w:rsidRPr="00FA395B">
              <w:rPr>
                <w:rFonts w:cstheme="minorHAnsi"/>
              </w:rPr>
              <w:t>telj</w:t>
            </w:r>
            <w:r w:rsidRPr="00FA395B">
              <w:rPr>
                <w:rFonts w:cstheme="minorHAnsi"/>
                <w:spacing w:val="1"/>
              </w:rPr>
              <w:t>i</w:t>
            </w:r>
            <w:r w:rsidRPr="00FA395B">
              <w:rPr>
                <w:rFonts w:cstheme="minorHAnsi"/>
                <w:spacing w:val="-1"/>
              </w:rPr>
              <w:t>c</w:t>
            </w:r>
            <w:r w:rsidRPr="00FA395B">
              <w:rPr>
                <w:rFonts w:cstheme="minorHAnsi"/>
              </w:rPr>
              <w:t>a</w:t>
            </w:r>
          </w:p>
        </w:tc>
        <w:tc>
          <w:tcPr>
            <w:tcW w:w="2459" w:type="dxa"/>
          </w:tcPr>
          <w:p w14:paraId="4A92D040" w14:textId="75534D49" w:rsidR="00E27389" w:rsidRPr="00275466" w:rsidRDefault="00FA395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EB5C8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7D4C1099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33F46C32" w14:textId="77777777" w:rsidTr="00903E5E">
        <w:tc>
          <w:tcPr>
            <w:tcW w:w="4266" w:type="dxa"/>
          </w:tcPr>
          <w:p w14:paraId="41680260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Higijensko i estetsko održavanje soba i zajedničke prostorije u koje borave korisnici </w:t>
            </w:r>
          </w:p>
        </w:tc>
        <w:tc>
          <w:tcPr>
            <w:tcW w:w="2994" w:type="dxa"/>
          </w:tcPr>
          <w:p w14:paraId="4E2FF2E4" w14:textId="5DFF7904" w:rsidR="00E27389" w:rsidRPr="00275466" w:rsidRDefault="00FA395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–glavna sestra</w:t>
            </w:r>
          </w:p>
        </w:tc>
        <w:tc>
          <w:tcPr>
            <w:tcW w:w="2779" w:type="dxa"/>
          </w:tcPr>
          <w:p w14:paraId="208602C0" w14:textId="26272839" w:rsidR="00E27389" w:rsidRPr="00FA395B" w:rsidRDefault="00FA395B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13"/>
              <w:rPr>
                <w:rFonts w:cstheme="minorHAnsi"/>
              </w:rPr>
            </w:pPr>
            <w:r w:rsidRPr="00FA395B">
              <w:rPr>
                <w:rFonts w:cstheme="minorHAnsi"/>
              </w:rPr>
              <w:t>nje</w:t>
            </w:r>
            <w:r w:rsidRPr="00FA395B">
              <w:rPr>
                <w:rFonts w:cstheme="minorHAnsi"/>
                <w:spacing w:val="-3"/>
              </w:rPr>
              <w:t>g</w:t>
            </w:r>
            <w:r w:rsidRPr="00FA395B">
              <w:rPr>
                <w:rFonts w:cstheme="minorHAnsi"/>
              </w:rPr>
              <w:t>o</w:t>
            </w:r>
            <w:r w:rsidRPr="00FA395B">
              <w:rPr>
                <w:rFonts w:cstheme="minorHAnsi"/>
                <w:spacing w:val="2"/>
              </w:rPr>
              <w:t>v</w:t>
            </w:r>
            <w:r w:rsidRPr="00FA395B">
              <w:rPr>
                <w:rFonts w:cstheme="minorHAnsi"/>
                <w:spacing w:val="-1"/>
              </w:rPr>
              <w:t>a</w:t>
            </w:r>
            <w:r w:rsidRPr="00FA395B">
              <w:rPr>
                <w:rFonts w:cstheme="minorHAnsi"/>
              </w:rPr>
              <w:t>telj</w:t>
            </w:r>
            <w:r w:rsidRPr="00FA395B">
              <w:rPr>
                <w:rFonts w:cstheme="minorHAnsi"/>
                <w:spacing w:val="1"/>
              </w:rPr>
              <w:t>i</w:t>
            </w:r>
            <w:r w:rsidRPr="00FA395B">
              <w:rPr>
                <w:rFonts w:cstheme="minorHAnsi"/>
                <w:spacing w:val="-1"/>
              </w:rPr>
              <w:t>c</w:t>
            </w:r>
            <w:r w:rsidRPr="00FA395B">
              <w:rPr>
                <w:rFonts w:cstheme="minorHAnsi"/>
              </w:rPr>
              <w:t>a, čistačica</w:t>
            </w:r>
          </w:p>
        </w:tc>
        <w:tc>
          <w:tcPr>
            <w:tcW w:w="2459" w:type="dxa"/>
          </w:tcPr>
          <w:p w14:paraId="50244522" w14:textId="1067FF38" w:rsidR="00E27389" w:rsidRPr="00275466" w:rsidRDefault="00FA395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EB5C8C" w:rsidRPr="00275466">
              <w:rPr>
                <w:rFonts w:cstheme="minorHAnsi"/>
                <w:sz w:val="24"/>
                <w:szCs w:val="24"/>
              </w:rPr>
              <w:t>A,B,C</w:t>
            </w:r>
          </w:p>
          <w:p w14:paraId="1A7D0AD6" w14:textId="7BED74B8" w:rsidR="00E27389" w:rsidRPr="00275466" w:rsidRDefault="00FA395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 sestra</w:t>
            </w:r>
          </w:p>
        </w:tc>
        <w:tc>
          <w:tcPr>
            <w:tcW w:w="1496" w:type="dxa"/>
          </w:tcPr>
          <w:p w14:paraId="4A157348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5167AD9E" w14:textId="77777777" w:rsidTr="00903E5E">
        <w:tc>
          <w:tcPr>
            <w:tcW w:w="4266" w:type="dxa"/>
          </w:tcPr>
          <w:p w14:paraId="42E7883D" w14:textId="112F4059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Izrada individualnog plana rada sa korisnikom</w:t>
            </w:r>
            <w:r w:rsidR="006E5DF3" w:rsidRPr="00275466">
              <w:rPr>
                <w:rFonts w:cstheme="minorHAnsi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="006E5DF3" w:rsidRPr="00275466">
              <w:rPr>
                <w:rFonts w:cstheme="minorHAnsi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plan zdravstvene njege  za korisnike</w:t>
            </w:r>
          </w:p>
        </w:tc>
        <w:tc>
          <w:tcPr>
            <w:tcW w:w="2994" w:type="dxa"/>
          </w:tcPr>
          <w:p w14:paraId="47627057" w14:textId="1F81D0B6" w:rsidR="00E27389" w:rsidRPr="00275466" w:rsidRDefault="00FA395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267C8DD4" w14:textId="54CE74F2" w:rsidR="00E27389" w:rsidRPr="00FA395B" w:rsidRDefault="00FA395B" w:rsidP="009B5638">
            <w:pPr>
              <w:rPr>
                <w:rFonts w:cstheme="minorHAnsi"/>
              </w:rPr>
            </w:pPr>
            <w:r w:rsidRPr="00FA395B">
              <w:rPr>
                <w:rFonts w:cstheme="minorHAnsi"/>
              </w:rPr>
              <w:t xml:space="preserve">voditeljica odsjeka </w:t>
            </w:r>
            <w:r w:rsidR="00EB5C8C" w:rsidRPr="00FA395B">
              <w:rPr>
                <w:rFonts w:cstheme="minorHAnsi"/>
              </w:rPr>
              <w:t>A,B,C</w:t>
            </w:r>
          </w:p>
        </w:tc>
        <w:tc>
          <w:tcPr>
            <w:tcW w:w="2459" w:type="dxa"/>
          </w:tcPr>
          <w:p w14:paraId="1359B7CA" w14:textId="7C46C62D" w:rsidR="00E27389" w:rsidRPr="00275466" w:rsidRDefault="00FA395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EB5C8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73EC7594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60004140" w14:textId="77777777" w:rsidTr="00903E5E">
        <w:tc>
          <w:tcPr>
            <w:tcW w:w="4266" w:type="dxa"/>
          </w:tcPr>
          <w:p w14:paraId="117C742C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pacing w:val="2"/>
                <w:sz w:val="24"/>
                <w:szCs w:val="24"/>
              </w:rPr>
            </w:pPr>
            <w:r w:rsidRPr="00275466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lastRenderedPageBreak/>
              <w:t>Planiranje pratnje i organiziranog prijevoza i savjetodavnog rada.</w:t>
            </w:r>
          </w:p>
          <w:p w14:paraId="6E81736E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77362CAF" w14:textId="580223EC" w:rsidR="00E27389" w:rsidRPr="00275466" w:rsidRDefault="001C6FA8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745D1ACD" w14:textId="6A3C3D38" w:rsidR="00E27389" w:rsidRPr="00275466" w:rsidRDefault="00FA395B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EB5C8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2459" w:type="dxa"/>
          </w:tcPr>
          <w:p w14:paraId="32DA1399" w14:textId="441EDCC1" w:rsidR="00E27389" w:rsidRPr="00275466" w:rsidRDefault="00FA395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EB5C8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732EA86D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42D77C88" w14:textId="77777777" w:rsidTr="00903E5E">
        <w:tc>
          <w:tcPr>
            <w:tcW w:w="4266" w:type="dxa"/>
          </w:tcPr>
          <w:p w14:paraId="04D42492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pot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bnih intervencija u zdravstvenoj njezi po indikaciji</w:t>
            </w:r>
          </w:p>
          <w:p w14:paraId="598BB33A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5F67AF21" w14:textId="70075B8B" w:rsidR="00E27389" w:rsidRPr="00275466" w:rsidRDefault="001C6FA8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27B676E2" w14:textId="03422EFA" w:rsidR="00E27389" w:rsidRPr="00275466" w:rsidRDefault="00FA395B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EB5C8C" w:rsidRPr="00275466">
              <w:rPr>
                <w:rFonts w:cstheme="minorHAnsi"/>
                <w:sz w:val="24"/>
                <w:szCs w:val="24"/>
              </w:rPr>
              <w:t>A,B,C,</w:t>
            </w:r>
          </w:p>
          <w:p w14:paraId="1DFB732D" w14:textId="2E2EEAEF" w:rsidR="00E27389" w:rsidRPr="00275466" w:rsidRDefault="00FA395B" w:rsidP="009B56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inska</w:t>
            </w:r>
          </w:p>
          <w:p w14:paraId="527E4C3B" w14:textId="6524FB4A" w:rsidR="00E27389" w:rsidRPr="00275466" w:rsidRDefault="00FA395B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23F46D4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</w:tcPr>
          <w:p w14:paraId="608D1339" w14:textId="13DE3F5A" w:rsidR="00E27389" w:rsidRPr="00275466" w:rsidRDefault="00FA395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EB5C8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1F27543D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54E0DB6A" w14:textId="77777777" w:rsidTr="00903E5E">
        <w:tc>
          <w:tcPr>
            <w:tcW w:w="4266" w:type="dxa"/>
          </w:tcPr>
          <w:p w14:paraId="5FD1351C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Nabava potrebnih lijekova i sanitetskog materijala i ostalih sredstva za rad odjela</w:t>
            </w:r>
          </w:p>
          <w:p w14:paraId="77EF6CDA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372FE6CD" w14:textId="43890B17" w:rsidR="00E27389" w:rsidRPr="00275466" w:rsidRDefault="001C6FA8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3B606D6" w14:textId="2A7F8089" w:rsidR="00E27389" w:rsidRPr="00275466" w:rsidRDefault="00FA395B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EB5C8C" w:rsidRPr="00275466">
              <w:rPr>
                <w:rFonts w:cstheme="minorHAnsi"/>
                <w:sz w:val="24"/>
                <w:szCs w:val="24"/>
              </w:rPr>
              <w:t>A,B,C</w:t>
            </w:r>
          </w:p>
          <w:p w14:paraId="39311AB5" w14:textId="06E0E276" w:rsidR="00E27389" w:rsidRPr="00275466" w:rsidRDefault="00FA395B" w:rsidP="009B56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inska</w:t>
            </w:r>
          </w:p>
          <w:p w14:paraId="728FD838" w14:textId="14CAA4FE" w:rsidR="00E27389" w:rsidRPr="00275466" w:rsidRDefault="00FA395B" w:rsidP="00FA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, </w:t>
            </w:r>
          </w:p>
        </w:tc>
        <w:tc>
          <w:tcPr>
            <w:tcW w:w="2459" w:type="dxa"/>
          </w:tcPr>
          <w:p w14:paraId="1366D68E" w14:textId="07853BF8" w:rsidR="00E27389" w:rsidRPr="00275466" w:rsidRDefault="00FA395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EB5C8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6B41C2F3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4B51FB61" w14:textId="77777777" w:rsidTr="00903E5E">
        <w:tc>
          <w:tcPr>
            <w:tcW w:w="4266" w:type="dxa"/>
            <w:shd w:val="clear" w:color="auto" w:fill="DAEEF3"/>
          </w:tcPr>
          <w:p w14:paraId="514E4427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b/>
                <w:sz w:val="24"/>
                <w:szCs w:val="24"/>
              </w:rPr>
              <w:t>Suradnja s liječnikom obiteljske i ostali vanjski suradnici</w:t>
            </w:r>
          </w:p>
        </w:tc>
        <w:tc>
          <w:tcPr>
            <w:tcW w:w="2994" w:type="dxa"/>
            <w:shd w:val="clear" w:color="auto" w:fill="DAEEF3"/>
          </w:tcPr>
          <w:p w14:paraId="4299736B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14:paraId="13EDB541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14:paraId="214F28E0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AEEF3"/>
          </w:tcPr>
          <w:p w14:paraId="74DFDDEE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27389" w:rsidRPr="00275466" w14:paraId="549D8E96" w14:textId="77777777" w:rsidTr="00903E5E">
        <w:tc>
          <w:tcPr>
            <w:tcW w:w="4266" w:type="dxa"/>
          </w:tcPr>
          <w:p w14:paraId="2325A543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Evidentiranje i prenošenje značajnih promjena zdravstvenog stanja korisnika liječniku obiteljske medicine</w:t>
            </w:r>
          </w:p>
          <w:p w14:paraId="7641B9D4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5282E696" w14:textId="42B03DF8" w:rsidR="00E27389" w:rsidRPr="00275466" w:rsidRDefault="001C6FA8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02D4E9FA" w14:textId="48243449" w:rsidR="00E27389" w:rsidRPr="00275466" w:rsidRDefault="00FA395B" w:rsidP="009B56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inska</w:t>
            </w:r>
          </w:p>
          <w:p w14:paraId="3D20DB5C" w14:textId="38F4EBC7" w:rsidR="00E27389" w:rsidRPr="00275466" w:rsidRDefault="00FA395B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08C3377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</w:tcPr>
          <w:p w14:paraId="0D9F1AF3" w14:textId="2B131BE7" w:rsidR="00E27389" w:rsidRPr="00275466" w:rsidRDefault="00FA395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EB5C8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2BD99107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1D57B200" w14:textId="77777777" w:rsidTr="00903E5E">
        <w:tc>
          <w:tcPr>
            <w:tcW w:w="4266" w:type="dxa"/>
          </w:tcPr>
          <w:p w14:paraId="3B73F08D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pot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bnih intervencija u zdravstvenoj njezi i medicinskoj skrbi prema ordiniranju liječnika obiteljske medicine</w:t>
            </w:r>
          </w:p>
          <w:p w14:paraId="69E025D1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57179F89" w14:textId="62ACFBB9" w:rsidR="00E27389" w:rsidRPr="00275466" w:rsidRDefault="001C6FA8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0503817" w14:textId="2EFCBC7B" w:rsidR="00E27389" w:rsidRPr="00275466" w:rsidRDefault="00FA395B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6084A4B8" w14:textId="18B0D5C6" w:rsidR="00E27389" w:rsidRPr="00275466" w:rsidRDefault="00FA395B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EB5C8C" w:rsidRPr="00275466">
              <w:rPr>
                <w:rFonts w:cstheme="minorHAnsi"/>
                <w:sz w:val="24"/>
                <w:szCs w:val="24"/>
              </w:rPr>
              <w:t>A,B,C</w:t>
            </w:r>
          </w:p>
          <w:p w14:paraId="5BB002EE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0A6D475F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21661DCD" w14:textId="77777777" w:rsidTr="00903E5E">
        <w:tc>
          <w:tcPr>
            <w:tcW w:w="4266" w:type="dxa"/>
          </w:tcPr>
          <w:p w14:paraId="48545D1A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Planiranje i provođenje vizita u Domu od strane liječnika obiteljske medicine</w:t>
            </w:r>
          </w:p>
          <w:p w14:paraId="678483A3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61BAF235" w14:textId="74450671" w:rsidR="00E27389" w:rsidRPr="00275466" w:rsidRDefault="001C6FA8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5BEACDF8" w14:textId="69E433BD" w:rsidR="00E27389" w:rsidRPr="00275466" w:rsidRDefault="00FA395B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</w:t>
            </w:r>
            <w:r w:rsidR="00EB5C8C" w:rsidRPr="00275466">
              <w:rPr>
                <w:rFonts w:cstheme="minorHAnsi"/>
                <w:sz w:val="24"/>
                <w:szCs w:val="24"/>
              </w:rPr>
              <w:t xml:space="preserve"> A,B,C</w:t>
            </w:r>
          </w:p>
          <w:p w14:paraId="59EC8074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</w:tcPr>
          <w:p w14:paraId="6108C86B" w14:textId="63A6BDAD" w:rsidR="00E27389" w:rsidRPr="00275466" w:rsidRDefault="00FA395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liječnik obiteljske medicine</w:t>
            </w:r>
          </w:p>
        </w:tc>
        <w:tc>
          <w:tcPr>
            <w:tcW w:w="1496" w:type="dxa"/>
          </w:tcPr>
          <w:p w14:paraId="28FD8864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potrebi</w:t>
            </w:r>
          </w:p>
        </w:tc>
      </w:tr>
      <w:tr w:rsidR="00E27389" w:rsidRPr="00275466" w14:paraId="68FB5CCE" w14:textId="77777777" w:rsidTr="00903E5E">
        <w:tc>
          <w:tcPr>
            <w:tcW w:w="4266" w:type="dxa"/>
          </w:tcPr>
          <w:p w14:paraId="65920129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lastRenderedPageBreak/>
              <w:t>Planiranje konzilijarnih  specijalističkog pregleda psihijatra</w:t>
            </w:r>
          </w:p>
          <w:p w14:paraId="2D436ADF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0E67B2D9" w14:textId="78A8C157" w:rsidR="00E27389" w:rsidRPr="00275466" w:rsidRDefault="00352514" w:rsidP="009B56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="00E27389" w:rsidRPr="00275466">
              <w:rPr>
                <w:rFonts w:cstheme="minorHAnsi"/>
                <w:sz w:val="24"/>
                <w:szCs w:val="24"/>
              </w:rPr>
              <w:t>oditeljica odjela njege i brige o zdravlju – glavna sestra</w:t>
            </w:r>
          </w:p>
        </w:tc>
        <w:tc>
          <w:tcPr>
            <w:tcW w:w="2779" w:type="dxa"/>
          </w:tcPr>
          <w:p w14:paraId="3B44ED66" w14:textId="1EAD67B7" w:rsidR="00E27389" w:rsidRPr="00275466" w:rsidRDefault="00FA395B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EB5C8C" w:rsidRPr="00275466">
              <w:rPr>
                <w:rFonts w:cstheme="minorHAnsi"/>
                <w:sz w:val="24"/>
                <w:szCs w:val="24"/>
              </w:rPr>
              <w:t>A,B,C</w:t>
            </w:r>
          </w:p>
          <w:p w14:paraId="5E542F3B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</w:tcPr>
          <w:p w14:paraId="5EA4C7B8" w14:textId="1AC0061F" w:rsidR="00E27389" w:rsidRPr="00275466" w:rsidRDefault="00FA395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liječnik </w:t>
            </w:r>
            <w:proofErr w:type="spellStart"/>
            <w:r w:rsidRPr="00275466">
              <w:rPr>
                <w:rFonts w:cstheme="minorHAnsi"/>
                <w:sz w:val="24"/>
                <w:szCs w:val="24"/>
              </w:rPr>
              <w:t>spec</w:t>
            </w:r>
            <w:proofErr w:type="spellEnd"/>
            <w:r w:rsidRPr="00275466">
              <w:rPr>
                <w:rFonts w:cstheme="minorHAnsi"/>
                <w:sz w:val="24"/>
                <w:szCs w:val="24"/>
              </w:rPr>
              <w:t>. psihijatrijske medicine</w:t>
            </w:r>
          </w:p>
        </w:tc>
        <w:tc>
          <w:tcPr>
            <w:tcW w:w="1496" w:type="dxa"/>
          </w:tcPr>
          <w:p w14:paraId="728EBD26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2 x mjesečno</w:t>
            </w:r>
          </w:p>
        </w:tc>
      </w:tr>
      <w:tr w:rsidR="00E27389" w:rsidRPr="00275466" w14:paraId="5F3138E1" w14:textId="77777777" w:rsidTr="00903E5E">
        <w:tc>
          <w:tcPr>
            <w:tcW w:w="4266" w:type="dxa"/>
          </w:tcPr>
          <w:p w14:paraId="0E242A5F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Planiranje i organiziranje stomatoloških pregleda</w:t>
            </w:r>
          </w:p>
          <w:p w14:paraId="1C7A48B1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1A438166" w14:textId="74D87347" w:rsidR="00E27389" w:rsidRPr="00275466" w:rsidRDefault="00FA395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2AC7EA64" w14:textId="62BA9D39" w:rsidR="00E27389" w:rsidRPr="00275466" w:rsidRDefault="00FA395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</w:t>
            </w:r>
            <w:r w:rsidR="00EB5C8C" w:rsidRPr="00275466">
              <w:rPr>
                <w:rFonts w:cstheme="minorHAnsi"/>
                <w:sz w:val="24"/>
                <w:szCs w:val="24"/>
              </w:rPr>
              <w:t xml:space="preserve"> A,B,C</w:t>
            </w:r>
          </w:p>
        </w:tc>
        <w:tc>
          <w:tcPr>
            <w:tcW w:w="2459" w:type="dxa"/>
          </w:tcPr>
          <w:p w14:paraId="5277CAFB" w14:textId="5D6282C3" w:rsidR="00E27389" w:rsidRPr="00275466" w:rsidRDefault="00FA395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stomatolog </w:t>
            </w:r>
            <w:r w:rsidR="00EB5C8C" w:rsidRPr="00275466">
              <w:rPr>
                <w:rFonts w:cstheme="minorHAnsi"/>
                <w:sz w:val="24"/>
                <w:szCs w:val="24"/>
              </w:rPr>
              <w:t xml:space="preserve">DZ </w:t>
            </w:r>
            <w:r w:rsidRPr="00275466">
              <w:rPr>
                <w:rFonts w:cstheme="minorHAnsi"/>
                <w:sz w:val="24"/>
                <w:szCs w:val="24"/>
              </w:rPr>
              <w:t xml:space="preserve"> </w:t>
            </w:r>
            <w:r w:rsidR="00EB5C8C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patija</w:t>
            </w:r>
          </w:p>
        </w:tc>
        <w:tc>
          <w:tcPr>
            <w:tcW w:w="1496" w:type="dxa"/>
          </w:tcPr>
          <w:p w14:paraId="58B2D20E" w14:textId="0D438103" w:rsidR="00E27389" w:rsidRPr="00275466" w:rsidRDefault="00FA395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potrebi</w:t>
            </w:r>
          </w:p>
        </w:tc>
      </w:tr>
      <w:tr w:rsidR="00E27389" w:rsidRPr="00275466" w14:paraId="092F5341" w14:textId="77777777" w:rsidTr="00903E5E">
        <w:tc>
          <w:tcPr>
            <w:tcW w:w="4266" w:type="dxa"/>
          </w:tcPr>
          <w:p w14:paraId="7E5FE8C0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Suradnja s mobilnim palijativnim timom za potrebe pružanja usluga</w:t>
            </w:r>
          </w:p>
        </w:tc>
        <w:tc>
          <w:tcPr>
            <w:tcW w:w="2994" w:type="dxa"/>
          </w:tcPr>
          <w:p w14:paraId="407105DC" w14:textId="5415093A" w:rsidR="00E27389" w:rsidRPr="00275466" w:rsidRDefault="00FA395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AFAA95B" w14:textId="10E4AF38" w:rsidR="00E27389" w:rsidRPr="00275466" w:rsidRDefault="00FA395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EB5C8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2459" w:type="dxa"/>
          </w:tcPr>
          <w:p w14:paraId="0D3FD922" w14:textId="1329F380" w:rsidR="00E27389" w:rsidRPr="00275466" w:rsidRDefault="00FA395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mobilni tim palijativne medicine</w:t>
            </w:r>
          </w:p>
        </w:tc>
        <w:tc>
          <w:tcPr>
            <w:tcW w:w="1496" w:type="dxa"/>
          </w:tcPr>
          <w:p w14:paraId="6579B55B" w14:textId="04A0382F" w:rsidR="00E27389" w:rsidRPr="00275466" w:rsidRDefault="00FA395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potrebi</w:t>
            </w:r>
          </w:p>
        </w:tc>
      </w:tr>
      <w:tr w:rsidR="00E27389" w:rsidRPr="00275466" w14:paraId="4BE4DAA9" w14:textId="77777777" w:rsidTr="00903E5E">
        <w:tc>
          <w:tcPr>
            <w:tcW w:w="4266" w:type="dxa"/>
          </w:tcPr>
          <w:p w14:paraId="7799AD5E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Suradnja sa Domom zdravlja Opatija</w:t>
            </w:r>
          </w:p>
          <w:p w14:paraId="5D9CD74C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64FC6B07" w14:textId="0161F034" w:rsidR="00E27389" w:rsidRPr="00275466" w:rsidRDefault="00FA395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2A2E560" w14:textId="3C42547F" w:rsidR="00E27389" w:rsidRPr="00275466" w:rsidRDefault="00FA395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EB5C8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2459" w:type="dxa"/>
          </w:tcPr>
          <w:p w14:paraId="7E467B0C" w14:textId="77DAF38A" w:rsidR="00E27389" w:rsidRPr="00275466" w:rsidRDefault="00FA395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laboratorij,</w:t>
            </w:r>
          </w:p>
          <w:p w14:paraId="70EB8021" w14:textId="1AEC9D1F" w:rsidR="00E27389" w:rsidRPr="00275466" w:rsidRDefault="00FA395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epidemiolog,</w:t>
            </w:r>
          </w:p>
          <w:p w14:paraId="159F6D19" w14:textId="7C015E80" w:rsidR="00E27389" w:rsidRPr="00275466" w:rsidRDefault="00FA395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stomatolog,</w:t>
            </w:r>
          </w:p>
          <w:p w14:paraId="20291C58" w14:textId="3BCC8A3E" w:rsidR="00E27389" w:rsidRPr="00275466" w:rsidRDefault="00FA395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radiologija</w:t>
            </w:r>
          </w:p>
        </w:tc>
        <w:tc>
          <w:tcPr>
            <w:tcW w:w="1496" w:type="dxa"/>
          </w:tcPr>
          <w:p w14:paraId="643121A6" w14:textId="25D5DC85" w:rsidR="00E27389" w:rsidRPr="00275466" w:rsidRDefault="00FA395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potrebi</w:t>
            </w:r>
          </w:p>
        </w:tc>
      </w:tr>
      <w:tr w:rsidR="00E27389" w:rsidRPr="00275466" w14:paraId="65DF12D3" w14:textId="77777777" w:rsidTr="00903E5E">
        <w:tc>
          <w:tcPr>
            <w:tcW w:w="4266" w:type="dxa"/>
          </w:tcPr>
          <w:p w14:paraId="25A55AD1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Suradnja sa timovima Hitne medicinska pomoći (HMP)</w:t>
            </w:r>
          </w:p>
          <w:p w14:paraId="5399BA19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B85376F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50AC7BCF" w14:textId="085D6CCE" w:rsidR="00E27389" w:rsidRPr="00275466" w:rsidRDefault="00FA395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04168FEA" w14:textId="25B7F452" w:rsidR="00E27389" w:rsidRPr="00275466" w:rsidRDefault="00FA395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EB5C8C" w:rsidRPr="00275466">
              <w:rPr>
                <w:rFonts w:cstheme="minorHAnsi"/>
                <w:sz w:val="24"/>
                <w:szCs w:val="24"/>
              </w:rPr>
              <w:t>A,B,C</w:t>
            </w:r>
          </w:p>
          <w:p w14:paraId="709BC412" w14:textId="07F7D7C1" w:rsidR="00E27389" w:rsidRPr="00275466" w:rsidRDefault="00FA395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22BDCBFE" w14:textId="45B933AC" w:rsidR="00E27389" w:rsidRPr="00275466" w:rsidRDefault="00FA395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tim </w:t>
            </w:r>
            <w:r w:rsidR="00FB185C">
              <w:rPr>
                <w:rFonts w:cstheme="minorHAnsi"/>
                <w:sz w:val="24"/>
                <w:szCs w:val="24"/>
              </w:rPr>
              <w:t>H</w:t>
            </w:r>
            <w:r w:rsidR="00FB185C" w:rsidRPr="00275466">
              <w:rPr>
                <w:rFonts w:cstheme="minorHAnsi"/>
                <w:sz w:val="24"/>
                <w:szCs w:val="24"/>
              </w:rPr>
              <w:t>MP</w:t>
            </w:r>
          </w:p>
        </w:tc>
        <w:tc>
          <w:tcPr>
            <w:tcW w:w="1496" w:type="dxa"/>
          </w:tcPr>
          <w:p w14:paraId="6647A703" w14:textId="5EF28502" w:rsidR="00E27389" w:rsidRPr="00275466" w:rsidRDefault="00FA395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potrebi</w:t>
            </w:r>
          </w:p>
        </w:tc>
      </w:tr>
      <w:tr w:rsidR="00E27389" w:rsidRPr="00275466" w14:paraId="5BB87552" w14:textId="77777777" w:rsidTr="00903E5E">
        <w:tc>
          <w:tcPr>
            <w:tcW w:w="4266" w:type="dxa"/>
          </w:tcPr>
          <w:p w14:paraId="39E228B5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Suradnja sa ljekarnom </w:t>
            </w:r>
          </w:p>
        </w:tc>
        <w:tc>
          <w:tcPr>
            <w:tcW w:w="2994" w:type="dxa"/>
          </w:tcPr>
          <w:p w14:paraId="34406B7D" w14:textId="27DD1627" w:rsidR="00E27389" w:rsidRPr="00275466" w:rsidRDefault="00FA395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26687C0B" w14:textId="25451198" w:rsidR="00E27389" w:rsidRPr="00275466" w:rsidRDefault="00FA395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EB5C8C" w:rsidRPr="00275466">
              <w:rPr>
                <w:rFonts w:cstheme="minorHAnsi"/>
                <w:sz w:val="24"/>
                <w:szCs w:val="24"/>
              </w:rPr>
              <w:t>A,B,C</w:t>
            </w:r>
          </w:p>
          <w:p w14:paraId="116B7F7A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</w:tcPr>
          <w:p w14:paraId="640617C0" w14:textId="16BB70E1" w:rsidR="00E27389" w:rsidRPr="00275466" w:rsidRDefault="00FA395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ljekarna</w:t>
            </w:r>
          </w:p>
        </w:tc>
        <w:tc>
          <w:tcPr>
            <w:tcW w:w="1496" w:type="dxa"/>
          </w:tcPr>
          <w:p w14:paraId="58CA15F0" w14:textId="655987EA" w:rsidR="00E27389" w:rsidRPr="00275466" w:rsidRDefault="00FA395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76AFE1B9" w14:textId="77777777" w:rsidTr="00903E5E">
        <w:tc>
          <w:tcPr>
            <w:tcW w:w="4266" w:type="dxa"/>
            <w:shd w:val="clear" w:color="auto" w:fill="DAEEF3"/>
          </w:tcPr>
          <w:p w14:paraId="4E79C286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231F20"/>
                <w:sz w:val="24"/>
                <w:szCs w:val="24"/>
                <w:shd w:val="clear" w:color="auto" w:fill="FFFFFF"/>
              </w:rPr>
              <w:t>Usluge fizikalne terapije</w:t>
            </w:r>
          </w:p>
        </w:tc>
        <w:tc>
          <w:tcPr>
            <w:tcW w:w="2994" w:type="dxa"/>
            <w:shd w:val="clear" w:color="auto" w:fill="DAEEF3"/>
          </w:tcPr>
          <w:p w14:paraId="3028728F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14:paraId="1ABFB6A9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14:paraId="47CF3BA6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AEEF3"/>
          </w:tcPr>
          <w:p w14:paraId="7430295E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27389" w:rsidRPr="00275466" w14:paraId="6A52D1FE" w14:textId="77777777" w:rsidTr="00903E5E">
        <w:tc>
          <w:tcPr>
            <w:tcW w:w="4266" w:type="dxa"/>
          </w:tcPr>
          <w:p w14:paraId="547369AC" w14:textId="77777777" w:rsidR="00E27389" w:rsidRPr="00275466" w:rsidRDefault="00E27389" w:rsidP="009B5638">
            <w:pPr>
              <w:spacing w:after="0" w:line="240" w:lineRule="auto"/>
              <w:jc w:val="both"/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275466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>Procjena korisnikova stanja i utvrđivanje funkcionalnog statusa, planiranja</w:t>
            </w:r>
          </w:p>
          <w:p w14:paraId="6AA9C1E0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0D7F98C7" w14:textId="1E5A032E" w:rsidR="00E27389" w:rsidRPr="00275466" w:rsidRDefault="00FA395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7314BB12" w14:textId="605AADF6" w:rsidR="00E27389" w:rsidRPr="00275466" w:rsidRDefault="00FA395B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fizioterapeut</w:t>
            </w:r>
          </w:p>
        </w:tc>
        <w:tc>
          <w:tcPr>
            <w:tcW w:w="2459" w:type="dxa"/>
          </w:tcPr>
          <w:p w14:paraId="7D5984E4" w14:textId="0A80C430" w:rsidR="00E27389" w:rsidRPr="00275466" w:rsidRDefault="00FA395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liječnik</w:t>
            </w:r>
          </w:p>
          <w:p w14:paraId="6E4C19A2" w14:textId="307469B5" w:rsidR="00E27389" w:rsidRPr="00275466" w:rsidRDefault="00FA395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EB5C8C" w:rsidRPr="00275466">
              <w:rPr>
                <w:rFonts w:cstheme="minorHAnsi"/>
                <w:sz w:val="24"/>
                <w:szCs w:val="24"/>
              </w:rPr>
              <w:t>A,B,C</w:t>
            </w:r>
          </w:p>
          <w:p w14:paraId="788050F6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DAEE9F8" w14:textId="1F4DC7E1" w:rsidR="00E27389" w:rsidRPr="00275466" w:rsidRDefault="00FA395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7BFCB407" w14:textId="77777777" w:rsidTr="00903E5E">
        <w:tc>
          <w:tcPr>
            <w:tcW w:w="4266" w:type="dxa"/>
          </w:tcPr>
          <w:p w14:paraId="064EE3B4" w14:textId="77777777" w:rsidR="00E27389" w:rsidRPr="00275466" w:rsidRDefault="00E27389" w:rsidP="009B5638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lastRenderedPageBreak/>
              <w:t>Prevenciju oštećenja, funkcionalnih ograničenja, nesposobnosti i ozljeda te unapređenje i održavanje zdravlja (vježbe usmjerene na povećanje izdržljivosti</w:t>
            </w:r>
          </w:p>
        </w:tc>
        <w:tc>
          <w:tcPr>
            <w:tcW w:w="2994" w:type="dxa"/>
          </w:tcPr>
          <w:p w14:paraId="1B822F7C" w14:textId="68BA2316" w:rsidR="00E27389" w:rsidRPr="00275466" w:rsidRDefault="00FA395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6C645946" w14:textId="1D9DAE57" w:rsidR="00E27389" w:rsidRPr="00275466" w:rsidRDefault="00FA395B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fizioterapeut</w:t>
            </w:r>
          </w:p>
        </w:tc>
        <w:tc>
          <w:tcPr>
            <w:tcW w:w="2459" w:type="dxa"/>
          </w:tcPr>
          <w:p w14:paraId="60C1B93B" w14:textId="6BBC4084" w:rsidR="00E27389" w:rsidRPr="00275466" w:rsidRDefault="00FA395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medicinska sestra, </w:t>
            </w:r>
          </w:p>
          <w:p w14:paraId="02EBEE5E" w14:textId="209AF341" w:rsidR="00E27389" w:rsidRPr="00275466" w:rsidRDefault="00FA395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njegovateljica</w:t>
            </w:r>
          </w:p>
        </w:tc>
        <w:tc>
          <w:tcPr>
            <w:tcW w:w="1496" w:type="dxa"/>
          </w:tcPr>
          <w:p w14:paraId="30244F23" w14:textId="0AC16BF1" w:rsidR="00E27389" w:rsidRPr="00275466" w:rsidRDefault="00FA395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5E8C4A86" w14:textId="77777777" w:rsidTr="00903E5E">
        <w:tc>
          <w:tcPr>
            <w:tcW w:w="4266" w:type="dxa"/>
          </w:tcPr>
          <w:p w14:paraId="289357DF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>Poboljšanje koordinacije pokreta, održavanje i povećanje opsega te brzine pokreta, korekcija položaja tijela, sprečavanje komplikacija dugotrajnog ležanja),</w:t>
            </w:r>
          </w:p>
        </w:tc>
        <w:tc>
          <w:tcPr>
            <w:tcW w:w="2994" w:type="dxa"/>
          </w:tcPr>
          <w:p w14:paraId="379ECC12" w14:textId="5CAFE4BD" w:rsidR="00E27389" w:rsidRPr="00275466" w:rsidRDefault="00FB185C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6207A202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fizioterapeut</w:t>
            </w:r>
          </w:p>
        </w:tc>
        <w:tc>
          <w:tcPr>
            <w:tcW w:w="2459" w:type="dxa"/>
          </w:tcPr>
          <w:p w14:paraId="59DF0DE7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sestra,</w:t>
            </w:r>
          </w:p>
          <w:p w14:paraId="5D253553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njegovateljica</w:t>
            </w:r>
          </w:p>
        </w:tc>
        <w:tc>
          <w:tcPr>
            <w:tcW w:w="1496" w:type="dxa"/>
          </w:tcPr>
          <w:p w14:paraId="777BAC42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1B998CB7" w14:textId="77777777" w:rsidTr="00903E5E">
        <w:tc>
          <w:tcPr>
            <w:tcW w:w="4266" w:type="dxa"/>
          </w:tcPr>
          <w:p w14:paraId="4713DBE8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>Provođenje fizikalne terapije po preporuci specijaliste fizijatra kao što su manualna terapija, terapijske vježbe, primjena fizioloških agensa, elektroterapijske i mehaničke procedure</w:t>
            </w:r>
          </w:p>
        </w:tc>
        <w:tc>
          <w:tcPr>
            <w:tcW w:w="2994" w:type="dxa"/>
          </w:tcPr>
          <w:p w14:paraId="5FE83C54" w14:textId="335BB41C" w:rsidR="00E27389" w:rsidRPr="00275466" w:rsidRDefault="00FB185C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6B5F55AE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fizioterapeut</w:t>
            </w:r>
          </w:p>
        </w:tc>
        <w:tc>
          <w:tcPr>
            <w:tcW w:w="2459" w:type="dxa"/>
          </w:tcPr>
          <w:p w14:paraId="4366D505" w14:textId="2050FD5A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liječnik obiteljske</w:t>
            </w:r>
            <w:r w:rsidR="001C6FA8">
              <w:rPr>
                <w:rFonts w:cstheme="minorHAnsi"/>
                <w:sz w:val="24"/>
                <w:szCs w:val="24"/>
              </w:rPr>
              <w:t xml:space="preserve"> medicine</w:t>
            </w:r>
            <w:r w:rsidRPr="00275466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5B06EE5E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fizijatar</w:t>
            </w:r>
          </w:p>
        </w:tc>
        <w:tc>
          <w:tcPr>
            <w:tcW w:w="1496" w:type="dxa"/>
          </w:tcPr>
          <w:p w14:paraId="33F365EA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preporuci</w:t>
            </w:r>
          </w:p>
        </w:tc>
      </w:tr>
      <w:tr w:rsidR="00E27389" w:rsidRPr="00275466" w14:paraId="751D4183" w14:textId="77777777" w:rsidTr="00903E5E">
        <w:tc>
          <w:tcPr>
            <w:tcW w:w="4266" w:type="dxa"/>
          </w:tcPr>
          <w:p w14:paraId="6CB7FFA0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>Funkcionalni trening, opskrba pomoćnim sredstvima i pomagalima i drugo,  rekreacijske aktivnosti</w:t>
            </w:r>
          </w:p>
        </w:tc>
        <w:tc>
          <w:tcPr>
            <w:tcW w:w="2994" w:type="dxa"/>
          </w:tcPr>
          <w:p w14:paraId="69D69156" w14:textId="658D13C3" w:rsidR="00E27389" w:rsidRPr="00275466" w:rsidRDefault="00FB185C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679285F4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fizioterapeut</w:t>
            </w:r>
          </w:p>
        </w:tc>
        <w:tc>
          <w:tcPr>
            <w:tcW w:w="2459" w:type="dxa"/>
          </w:tcPr>
          <w:p w14:paraId="7B29C930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0D1837B1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150B89E2" w14:textId="77777777" w:rsidTr="00903E5E">
        <w:tc>
          <w:tcPr>
            <w:tcW w:w="4266" w:type="dxa"/>
          </w:tcPr>
          <w:p w14:paraId="7E6731FA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Intenzivirajući fizikalni tretman neposredno nakon operativnih zahvata</w:t>
            </w:r>
          </w:p>
        </w:tc>
        <w:tc>
          <w:tcPr>
            <w:tcW w:w="2994" w:type="dxa"/>
          </w:tcPr>
          <w:p w14:paraId="57F53988" w14:textId="6BC3CD46" w:rsidR="00E27389" w:rsidRPr="00275466" w:rsidRDefault="00FB185C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75ACFE07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fizioterapeut</w:t>
            </w:r>
          </w:p>
        </w:tc>
        <w:tc>
          <w:tcPr>
            <w:tcW w:w="2459" w:type="dxa"/>
          </w:tcPr>
          <w:p w14:paraId="089A5AC4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498CD5F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po otpustu iz bolnice u trajanju najmanje 14 dana </w:t>
            </w:r>
          </w:p>
        </w:tc>
      </w:tr>
      <w:tr w:rsidR="00E27389" w:rsidRPr="00275466" w14:paraId="37445CC3" w14:textId="77777777" w:rsidTr="00903E5E">
        <w:tc>
          <w:tcPr>
            <w:tcW w:w="4266" w:type="dxa"/>
            <w:shd w:val="clear" w:color="auto" w:fill="DAEEF3"/>
          </w:tcPr>
          <w:p w14:paraId="76B56ACE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b/>
                <w:sz w:val="24"/>
                <w:szCs w:val="24"/>
              </w:rPr>
              <w:t>Pomoć u aktivnostima dnevnog života (ADŽ)</w:t>
            </w:r>
          </w:p>
        </w:tc>
        <w:tc>
          <w:tcPr>
            <w:tcW w:w="2994" w:type="dxa"/>
            <w:shd w:val="clear" w:color="auto" w:fill="DAEEF3"/>
          </w:tcPr>
          <w:p w14:paraId="28CF5A85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14:paraId="35D0798F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14:paraId="19D4233E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AEEF3"/>
          </w:tcPr>
          <w:p w14:paraId="7A58AF27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27389" w:rsidRPr="00275466" w14:paraId="452F695C" w14:textId="77777777" w:rsidTr="00903E5E">
        <w:tc>
          <w:tcPr>
            <w:tcW w:w="4266" w:type="dxa"/>
          </w:tcPr>
          <w:p w14:paraId="54A76667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ir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pomo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ć</w:t>
            </w:r>
            <w:r w:rsidRPr="00275466">
              <w:rPr>
                <w:rFonts w:cstheme="minorHAnsi"/>
                <w:sz w:val="24"/>
                <w:szCs w:val="24"/>
              </w:rPr>
              <w:t>i pri prip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mi i od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sku korisnika na kul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ološka dog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đ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nja u 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ostor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jama D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 xml:space="preserve">ma, </w:t>
            </w:r>
          </w:p>
        </w:tc>
        <w:tc>
          <w:tcPr>
            <w:tcW w:w="2994" w:type="dxa"/>
          </w:tcPr>
          <w:p w14:paraId="351054C9" w14:textId="3A752A24" w:rsidR="00E27389" w:rsidRPr="00275466" w:rsidRDefault="00FB185C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E9174EA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inska 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3D3F234E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nje</w:t>
            </w:r>
            <w:r w:rsidRPr="00275466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a, fizioterapeut</w:t>
            </w:r>
          </w:p>
        </w:tc>
        <w:tc>
          <w:tcPr>
            <w:tcW w:w="2459" w:type="dxa"/>
          </w:tcPr>
          <w:p w14:paraId="3A3A2933" w14:textId="45F6890F" w:rsidR="00E27389" w:rsidRPr="00275466" w:rsidRDefault="001C6FA8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="00E27389" w:rsidRPr="00275466">
              <w:rPr>
                <w:rFonts w:cstheme="minorHAnsi"/>
                <w:sz w:val="24"/>
                <w:szCs w:val="24"/>
              </w:rPr>
              <w:t>oditeljica odsjeka A,B,C</w:t>
            </w:r>
          </w:p>
          <w:p w14:paraId="644B5667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socijalni radnik, </w:t>
            </w:r>
          </w:p>
          <w:p w14:paraId="393E9532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stručni suradnik – terapeut</w:t>
            </w:r>
          </w:p>
        </w:tc>
        <w:tc>
          <w:tcPr>
            <w:tcW w:w="1496" w:type="dxa"/>
          </w:tcPr>
          <w:p w14:paraId="30EE6898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događaju</w:t>
            </w:r>
          </w:p>
        </w:tc>
      </w:tr>
      <w:tr w:rsidR="00E27389" w:rsidRPr="00275466" w14:paraId="74840303" w14:textId="77777777" w:rsidTr="00903E5E">
        <w:tc>
          <w:tcPr>
            <w:tcW w:w="4266" w:type="dxa"/>
          </w:tcPr>
          <w:p w14:paraId="46E9B59B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lastRenderedPageBreak/>
              <w:t>Sudjelovanje i pomoć u pripremi korisnika  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oslave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r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đ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</w:p>
        </w:tc>
        <w:tc>
          <w:tcPr>
            <w:tcW w:w="2994" w:type="dxa"/>
          </w:tcPr>
          <w:p w14:paraId="0EE8C438" w14:textId="2B9BE500" w:rsidR="00E27389" w:rsidRPr="00275466" w:rsidRDefault="00A765A3" w:rsidP="009B56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="00E27389" w:rsidRPr="00275466">
              <w:rPr>
                <w:rFonts w:cstheme="minorHAnsi"/>
                <w:sz w:val="24"/>
                <w:szCs w:val="24"/>
              </w:rPr>
              <w:t>oditeljica odjela njege i brige o zdravlju – glavna sestra</w:t>
            </w:r>
          </w:p>
        </w:tc>
        <w:tc>
          <w:tcPr>
            <w:tcW w:w="2779" w:type="dxa"/>
          </w:tcPr>
          <w:p w14:paraId="12BC41B5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inska</w:t>
            </w:r>
          </w:p>
          <w:p w14:paraId="5B317A6B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14324785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nje</w:t>
            </w:r>
            <w:r w:rsidRPr="00275466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a, fizioterapeut</w:t>
            </w:r>
          </w:p>
        </w:tc>
        <w:tc>
          <w:tcPr>
            <w:tcW w:w="2459" w:type="dxa"/>
          </w:tcPr>
          <w:p w14:paraId="67EE7B53" w14:textId="40FDB662" w:rsidR="00E27389" w:rsidRPr="00275466" w:rsidRDefault="00A765A3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="00E27389" w:rsidRPr="00275466">
              <w:rPr>
                <w:rFonts w:cstheme="minorHAnsi"/>
                <w:sz w:val="24"/>
                <w:szCs w:val="24"/>
              </w:rPr>
              <w:t>oditeljica odsjeka A,B,C</w:t>
            </w:r>
          </w:p>
          <w:p w14:paraId="42FE2054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socijalni radnik, </w:t>
            </w:r>
          </w:p>
          <w:p w14:paraId="2A2B160D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stručni suradnik - terapeut</w:t>
            </w:r>
          </w:p>
        </w:tc>
        <w:tc>
          <w:tcPr>
            <w:tcW w:w="1496" w:type="dxa"/>
          </w:tcPr>
          <w:p w14:paraId="51F9BAE7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događaju</w:t>
            </w:r>
          </w:p>
        </w:tc>
      </w:tr>
      <w:tr w:rsidR="00E27389" w:rsidRPr="00275466" w14:paraId="2D3126DB" w14:textId="77777777" w:rsidTr="00903E5E">
        <w:tc>
          <w:tcPr>
            <w:tcW w:w="4266" w:type="dxa"/>
          </w:tcPr>
          <w:p w14:paraId="077474CB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Sudjelovanje i pomoć u pripremi korisnika  za 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let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, šetnje,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o</w:t>
            </w:r>
            <w:r w:rsidRPr="00275466">
              <w:rPr>
                <w:rFonts w:cstheme="minorHAnsi"/>
                <w:sz w:val="24"/>
                <w:szCs w:val="24"/>
              </w:rPr>
              <w:t>dlaske 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dike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 xml:space="preserve">u,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f</w:t>
            </w:r>
            <w:r w:rsidRPr="00275466">
              <w:rPr>
                <w:rFonts w:cstheme="minorHAnsi"/>
                <w:sz w:val="24"/>
                <w:szCs w:val="24"/>
              </w:rPr>
              <w:t>ri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ru, 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sz w:val="24"/>
                <w:szCs w:val="24"/>
              </w:rPr>
              <w:t>la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k na Svetu misu</w:t>
            </w:r>
          </w:p>
        </w:tc>
        <w:tc>
          <w:tcPr>
            <w:tcW w:w="2994" w:type="dxa"/>
          </w:tcPr>
          <w:p w14:paraId="19B1360A" w14:textId="392D7FFA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3E72CA24" w14:textId="78423CA5" w:rsidR="00E27389" w:rsidRPr="00275466" w:rsidRDefault="005A714B" w:rsidP="009B56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inska</w:t>
            </w:r>
          </w:p>
          <w:p w14:paraId="54C19CDF" w14:textId="61F4802B" w:rsidR="00E27389" w:rsidRPr="00275466" w:rsidRDefault="005A714B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 nje</w:t>
            </w:r>
            <w:r w:rsidRPr="00275466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teljica fizioterapeut </w:t>
            </w:r>
          </w:p>
          <w:p w14:paraId="22ABF007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</w:tcPr>
          <w:p w14:paraId="39240E4A" w14:textId="4000C6F7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A96310" w:rsidRPr="00275466">
              <w:rPr>
                <w:rFonts w:cstheme="minorHAnsi"/>
                <w:sz w:val="24"/>
                <w:szCs w:val="24"/>
              </w:rPr>
              <w:t>A,B,C</w:t>
            </w:r>
          </w:p>
          <w:p w14:paraId="37450D3E" w14:textId="46C8B13D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socijalni radnik, </w:t>
            </w:r>
          </w:p>
          <w:p w14:paraId="6F19CDA0" w14:textId="639A680F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stručni suradnik - terapeut</w:t>
            </w:r>
          </w:p>
        </w:tc>
        <w:tc>
          <w:tcPr>
            <w:tcW w:w="1496" w:type="dxa"/>
          </w:tcPr>
          <w:p w14:paraId="4BF2659D" w14:textId="0F0D2098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događaju</w:t>
            </w:r>
          </w:p>
        </w:tc>
      </w:tr>
      <w:tr w:rsidR="00E27389" w:rsidRPr="00275466" w14:paraId="5C35F25E" w14:textId="77777777" w:rsidTr="00903E5E">
        <w:tc>
          <w:tcPr>
            <w:tcW w:w="4266" w:type="dxa"/>
            <w:shd w:val="clear" w:color="auto" w:fill="DAEEF3"/>
          </w:tcPr>
          <w:p w14:paraId="51AC6BD6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sz w:val="24"/>
                <w:szCs w:val="24"/>
              </w:rPr>
              <w:t>Evidencija i dokumentacija sukladno pravilniku pružatelja socijalnih usluga</w:t>
            </w:r>
          </w:p>
        </w:tc>
        <w:tc>
          <w:tcPr>
            <w:tcW w:w="2994" w:type="dxa"/>
            <w:shd w:val="clear" w:color="auto" w:fill="DAEEF3"/>
          </w:tcPr>
          <w:p w14:paraId="5EB1C722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14:paraId="65314DBF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14:paraId="2F8095E5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AEEF3"/>
          </w:tcPr>
          <w:p w14:paraId="73032F2E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27389" w:rsidRPr="00275466" w14:paraId="7F7F1592" w14:textId="77777777" w:rsidTr="00903E5E">
        <w:tc>
          <w:tcPr>
            <w:tcW w:w="4266" w:type="dxa"/>
          </w:tcPr>
          <w:p w14:paraId="1C9FE754" w14:textId="77777777" w:rsidR="00E27389" w:rsidRPr="00275466" w:rsidRDefault="00E27389" w:rsidP="009B5638">
            <w:pPr>
              <w:pStyle w:val="t-9-8"/>
              <w:shd w:val="clear" w:color="auto" w:fill="FFFFFF"/>
              <w:spacing w:before="0" w:beforeAutospacing="0" w:after="173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Evidencija kupanja za svakog korisnika (III. i IV. stupanj usluge)</w:t>
            </w:r>
          </w:p>
        </w:tc>
        <w:tc>
          <w:tcPr>
            <w:tcW w:w="2994" w:type="dxa"/>
          </w:tcPr>
          <w:p w14:paraId="3D7A3990" w14:textId="607F2F3C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14FF1E0F" w14:textId="63BFA4BF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1A30E9A3" w14:textId="6EEE9C2F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A96310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617FD0EE" w14:textId="2281CE51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7ABD2DC2" w14:textId="77777777" w:rsidTr="00903E5E">
        <w:tc>
          <w:tcPr>
            <w:tcW w:w="4266" w:type="dxa"/>
          </w:tcPr>
          <w:p w14:paraId="496B7D72" w14:textId="77777777" w:rsidR="00E27389" w:rsidRPr="00275466" w:rsidRDefault="00E27389" w:rsidP="009B5638">
            <w:pPr>
              <w:pStyle w:val="t-9-8"/>
              <w:shd w:val="clear" w:color="auto" w:fill="FFFFFF"/>
              <w:spacing w:before="0" w:beforeAutospacing="0" w:after="173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Evidencija hranjenja </w:t>
            </w:r>
          </w:p>
        </w:tc>
        <w:tc>
          <w:tcPr>
            <w:tcW w:w="2994" w:type="dxa"/>
          </w:tcPr>
          <w:p w14:paraId="3BB85E8C" w14:textId="28AA6CF4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2B0FFC6C" w14:textId="5D2A0078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1F5393BA" w14:textId="0FBFC4FA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A96310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64570DE6" w14:textId="4436189C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1EB813C1" w14:textId="77777777" w:rsidTr="00903E5E">
        <w:tc>
          <w:tcPr>
            <w:tcW w:w="4266" w:type="dxa"/>
          </w:tcPr>
          <w:p w14:paraId="46915952" w14:textId="77777777" w:rsidR="00E27389" w:rsidRPr="00275466" w:rsidRDefault="00E27389" w:rsidP="009B5638">
            <w:pPr>
              <w:pStyle w:val="t-9-8"/>
              <w:spacing w:after="173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Evidencija podijele terapije</w:t>
            </w:r>
          </w:p>
        </w:tc>
        <w:tc>
          <w:tcPr>
            <w:tcW w:w="2994" w:type="dxa"/>
          </w:tcPr>
          <w:p w14:paraId="511C83B7" w14:textId="685E000B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DF5F705" w14:textId="614EB681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70125819" w14:textId="1CA431D8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A96310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0ACABCC2" w14:textId="041EAA61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08190CEF" w14:textId="77777777" w:rsidTr="00903E5E">
        <w:tc>
          <w:tcPr>
            <w:tcW w:w="4266" w:type="dxa"/>
          </w:tcPr>
          <w:p w14:paraId="16DA8C36" w14:textId="77777777" w:rsidR="00E27389" w:rsidRPr="00275466" w:rsidRDefault="00E27389" w:rsidP="009B5638">
            <w:pPr>
              <w:pStyle w:val="t-9-8"/>
              <w:spacing w:after="173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Evidencija stolice i temperaturna lista vodi se za pojedine korisnike ovisno o indikaciji</w:t>
            </w:r>
          </w:p>
        </w:tc>
        <w:tc>
          <w:tcPr>
            <w:tcW w:w="2994" w:type="dxa"/>
          </w:tcPr>
          <w:p w14:paraId="5941B6D4" w14:textId="39BD0DA0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90FBA3B" w14:textId="599376CD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7B6853C1" w14:textId="700551E2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A96310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6C6209A6" w14:textId="7EEA5D38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7D61CC13" w14:textId="77777777" w:rsidTr="00903E5E">
        <w:tc>
          <w:tcPr>
            <w:tcW w:w="4266" w:type="dxa"/>
          </w:tcPr>
          <w:p w14:paraId="4411E864" w14:textId="77777777" w:rsidR="00E27389" w:rsidRPr="00275466" w:rsidRDefault="00E27389" w:rsidP="009B5638">
            <w:pPr>
              <w:pStyle w:val="t-9-8"/>
              <w:spacing w:after="173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Evidencija hospitaliziranih </w:t>
            </w:r>
          </w:p>
        </w:tc>
        <w:tc>
          <w:tcPr>
            <w:tcW w:w="2994" w:type="dxa"/>
          </w:tcPr>
          <w:p w14:paraId="7E0D2DAD" w14:textId="2EA92157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5A9E2E85" w14:textId="0A80FC60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016B9B15" w14:textId="3FA82589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A96310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18292449" w14:textId="2F3AD1E6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61B2E35D" w14:textId="77777777" w:rsidTr="00903E5E">
        <w:tc>
          <w:tcPr>
            <w:tcW w:w="4266" w:type="dxa"/>
          </w:tcPr>
          <w:p w14:paraId="2BDEEC27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Evidencija umrlih </w:t>
            </w:r>
          </w:p>
        </w:tc>
        <w:tc>
          <w:tcPr>
            <w:tcW w:w="2994" w:type="dxa"/>
          </w:tcPr>
          <w:p w14:paraId="22165DF9" w14:textId="5068ED9A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F1FF013" w14:textId="32799BC7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1749E1D8" w14:textId="228DAD07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A96310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0869E640" w14:textId="187DDCA7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582F45BE" w14:textId="77777777" w:rsidTr="00903E5E">
        <w:tc>
          <w:tcPr>
            <w:tcW w:w="4266" w:type="dxa"/>
          </w:tcPr>
          <w:p w14:paraId="26C956E1" w14:textId="77777777" w:rsidR="00E27389" w:rsidRPr="00275466" w:rsidRDefault="00E27389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Plan rada fizioterapeutskih procedura</w:t>
            </w:r>
          </w:p>
        </w:tc>
        <w:tc>
          <w:tcPr>
            <w:tcW w:w="2994" w:type="dxa"/>
          </w:tcPr>
          <w:p w14:paraId="1516C564" w14:textId="42655FB8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259F4407" w14:textId="5408CDB1" w:rsidR="00E27389" w:rsidRPr="00275466" w:rsidRDefault="005A714B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fizioterapeut</w:t>
            </w:r>
          </w:p>
        </w:tc>
        <w:tc>
          <w:tcPr>
            <w:tcW w:w="2459" w:type="dxa"/>
          </w:tcPr>
          <w:p w14:paraId="6A018AF2" w14:textId="4B5ECE7D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A96310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583C4DEA" w14:textId="66C2D20A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mjesečno</w:t>
            </w:r>
          </w:p>
          <w:p w14:paraId="1C85E858" w14:textId="450A4DEB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godišnje</w:t>
            </w:r>
          </w:p>
        </w:tc>
      </w:tr>
      <w:tr w:rsidR="00E27389" w:rsidRPr="00275466" w14:paraId="47685C98" w14:textId="77777777" w:rsidTr="00903E5E">
        <w:tc>
          <w:tcPr>
            <w:tcW w:w="4266" w:type="dxa"/>
          </w:tcPr>
          <w:p w14:paraId="289378B2" w14:textId="77777777" w:rsidR="00E27389" w:rsidRPr="00275466" w:rsidRDefault="00E27389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Individualni plan rada za svakog korisnika</w:t>
            </w:r>
          </w:p>
        </w:tc>
        <w:tc>
          <w:tcPr>
            <w:tcW w:w="2994" w:type="dxa"/>
          </w:tcPr>
          <w:p w14:paraId="3C8A0301" w14:textId="3887E243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15A21C00" w14:textId="290C504D" w:rsidR="00E27389" w:rsidRPr="00275466" w:rsidRDefault="005A714B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fizioterapeut</w:t>
            </w:r>
          </w:p>
        </w:tc>
        <w:tc>
          <w:tcPr>
            <w:tcW w:w="2459" w:type="dxa"/>
          </w:tcPr>
          <w:p w14:paraId="0718EF4A" w14:textId="05EDC880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A96310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62A0A1B4" w14:textId="4FC3CE00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prijemu i kod promijene stupnja usluga</w:t>
            </w:r>
          </w:p>
        </w:tc>
      </w:tr>
      <w:tr w:rsidR="00E27389" w:rsidRPr="00275466" w14:paraId="6F618EA9" w14:textId="77777777" w:rsidTr="00903E5E">
        <w:tc>
          <w:tcPr>
            <w:tcW w:w="4266" w:type="dxa"/>
          </w:tcPr>
          <w:p w14:paraId="09B503C5" w14:textId="77777777" w:rsidR="00E27389" w:rsidRPr="00275466" w:rsidRDefault="00E27389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Evidencija dnevnih aktivnosti i događaja</w:t>
            </w:r>
          </w:p>
        </w:tc>
        <w:tc>
          <w:tcPr>
            <w:tcW w:w="2994" w:type="dxa"/>
          </w:tcPr>
          <w:p w14:paraId="005E5A29" w14:textId="4227AF37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3EB59636" w14:textId="616A2E28" w:rsidR="00E27389" w:rsidRPr="00275466" w:rsidRDefault="005A714B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fizioterapeut</w:t>
            </w:r>
          </w:p>
        </w:tc>
        <w:tc>
          <w:tcPr>
            <w:tcW w:w="2459" w:type="dxa"/>
          </w:tcPr>
          <w:p w14:paraId="57505BC0" w14:textId="1CDD7520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A96310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40DCBD93" w14:textId="6E2456B8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6B4B08EE" w14:textId="77777777" w:rsidTr="00903E5E">
        <w:tc>
          <w:tcPr>
            <w:tcW w:w="4266" w:type="dxa"/>
          </w:tcPr>
          <w:p w14:paraId="0CAAD692" w14:textId="77777777" w:rsidR="00E27389" w:rsidRPr="00275466" w:rsidRDefault="00E27389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</w:tcPr>
          <w:p w14:paraId="10F6452E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</w:tcPr>
          <w:p w14:paraId="52C8BAA5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</w:tcPr>
          <w:p w14:paraId="79AD29F9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03303417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27389" w:rsidRPr="00275466" w14:paraId="6EA4E732" w14:textId="77777777" w:rsidTr="00903E5E">
        <w:tc>
          <w:tcPr>
            <w:tcW w:w="4266" w:type="dxa"/>
            <w:shd w:val="clear" w:color="auto" w:fill="DAEEF3"/>
          </w:tcPr>
          <w:p w14:paraId="38A2839B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D9FA680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000000"/>
                <w:sz w:val="24"/>
                <w:szCs w:val="24"/>
              </w:rPr>
              <w:t>Evidencija i dokumentacija  Dogma –elektronička evidencija</w:t>
            </w:r>
          </w:p>
        </w:tc>
        <w:tc>
          <w:tcPr>
            <w:tcW w:w="2994" w:type="dxa"/>
            <w:shd w:val="clear" w:color="auto" w:fill="DAEEF3"/>
          </w:tcPr>
          <w:p w14:paraId="00C36A80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14:paraId="63D9567D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14:paraId="23D7D6C6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AEEF3"/>
          </w:tcPr>
          <w:p w14:paraId="2A57354F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27389" w:rsidRPr="00275466" w14:paraId="763DFD2F" w14:textId="77777777" w:rsidTr="00903E5E">
        <w:tc>
          <w:tcPr>
            <w:tcW w:w="4266" w:type="dxa"/>
          </w:tcPr>
          <w:p w14:paraId="47465EA7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Vođenje sestrinske anamneze i izvješća</w:t>
            </w:r>
          </w:p>
        </w:tc>
        <w:tc>
          <w:tcPr>
            <w:tcW w:w="2994" w:type="dxa"/>
          </w:tcPr>
          <w:p w14:paraId="71A9FF50" w14:textId="5D234B2C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21B48751" w14:textId="2A30DC13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25B7ED98" w14:textId="7F67C184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A96310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1C22986B" w14:textId="681EAA66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2835C72A" w14:textId="77777777" w:rsidTr="00903E5E">
        <w:tc>
          <w:tcPr>
            <w:tcW w:w="4266" w:type="dxa"/>
          </w:tcPr>
          <w:p w14:paraId="4326FCBE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Kategorijski </w:t>
            </w:r>
            <w:proofErr w:type="spellStart"/>
            <w:r w:rsidRPr="00275466">
              <w:rPr>
                <w:rFonts w:asciiTheme="minorHAnsi" w:hAnsiTheme="minorHAnsi" w:cstheme="minorHAnsi"/>
                <w:color w:val="000000"/>
              </w:rPr>
              <w:t>postupnik</w:t>
            </w:r>
            <w:proofErr w:type="spellEnd"/>
          </w:p>
        </w:tc>
        <w:tc>
          <w:tcPr>
            <w:tcW w:w="2994" w:type="dxa"/>
          </w:tcPr>
          <w:p w14:paraId="49BAEADA" w14:textId="1AC647E7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22D08144" w14:textId="14FFEF37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33FBDFE7" w14:textId="74E9BDEA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A96310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60C95E5C" w14:textId="025EFA86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prijem i kod promijene stupnja usluge</w:t>
            </w:r>
          </w:p>
        </w:tc>
      </w:tr>
      <w:tr w:rsidR="00E27389" w:rsidRPr="00275466" w14:paraId="4A241B9D" w14:textId="77777777" w:rsidTr="00903E5E">
        <w:tc>
          <w:tcPr>
            <w:tcW w:w="4266" w:type="dxa"/>
          </w:tcPr>
          <w:p w14:paraId="322664A2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lastRenderedPageBreak/>
              <w:t xml:space="preserve">Evidencija medicinsko-tehničkih zahvata </w:t>
            </w:r>
          </w:p>
        </w:tc>
        <w:tc>
          <w:tcPr>
            <w:tcW w:w="2994" w:type="dxa"/>
          </w:tcPr>
          <w:p w14:paraId="05EF748B" w14:textId="324DDE32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E56BC3B" w14:textId="0A677319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70800510" w14:textId="798A848A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A96310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7A4F2AA6" w14:textId="3BA130D6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57DF3BA3" w14:textId="77777777" w:rsidTr="00903E5E">
        <w:tc>
          <w:tcPr>
            <w:tcW w:w="4266" w:type="dxa"/>
          </w:tcPr>
          <w:p w14:paraId="664432DF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Evidencija vitalnih parametra</w:t>
            </w:r>
          </w:p>
        </w:tc>
        <w:tc>
          <w:tcPr>
            <w:tcW w:w="2994" w:type="dxa"/>
          </w:tcPr>
          <w:p w14:paraId="616070DF" w14:textId="58F46413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BD70F60" w14:textId="5DED7DF0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1475B317" w14:textId="24D81E20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A96310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02642B56" w14:textId="1529AE2D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132659B3" w14:textId="77777777" w:rsidTr="00903E5E">
        <w:tc>
          <w:tcPr>
            <w:tcW w:w="4266" w:type="dxa"/>
          </w:tcPr>
          <w:p w14:paraId="29FFBB4E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Evidencija vađenje krvi, </w:t>
            </w:r>
            <w:proofErr w:type="spellStart"/>
            <w:r w:rsidRPr="00275466">
              <w:rPr>
                <w:rFonts w:asciiTheme="minorHAnsi" w:hAnsiTheme="minorHAnsi" w:cstheme="minorHAnsi"/>
                <w:color w:val="000000"/>
              </w:rPr>
              <w:t>kateterizacija</w:t>
            </w:r>
            <w:proofErr w:type="spellEnd"/>
            <w:r w:rsidRPr="00275466">
              <w:rPr>
                <w:rFonts w:asciiTheme="minorHAnsi" w:hAnsiTheme="minorHAnsi" w:cstheme="minorHAnsi"/>
                <w:color w:val="000000"/>
              </w:rPr>
              <w:t>, previjanje</w:t>
            </w:r>
          </w:p>
        </w:tc>
        <w:tc>
          <w:tcPr>
            <w:tcW w:w="2994" w:type="dxa"/>
          </w:tcPr>
          <w:p w14:paraId="52C156B5" w14:textId="3E09728F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5E284082" w14:textId="07C61CE2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493FA480" w14:textId="68B6759F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A96310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2996A435" w14:textId="17C6ED5C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2177C678" w14:textId="77777777" w:rsidTr="00903E5E">
        <w:tc>
          <w:tcPr>
            <w:tcW w:w="4266" w:type="dxa"/>
          </w:tcPr>
          <w:p w14:paraId="414BF6B4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Evidencija incidencije pada</w:t>
            </w:r>
          </w:p>
        </w:tc>
        <w:tc>
          <w:tcPr>
            <w:tcW w:w="2994" w:type="dxa"/>
          </w:tcPr>
          <w:p w14:paraId="1A442698" w14:textId="1459B38F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3894878" w14:textId="2BBEE343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04AE06BA" w14:textId="2362521B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A96310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2344CCF6" w14:textId="26B5114D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događaju</w:t>
            </w:r>
          </w:p>
        </w:tc>
      </w:tr>
      <w:tr w:rsidR="00E27389" w:rsidRPr="00275466" w14:paraId="6372D1D0" w14:textId="77777777" w:rsidTr="00903E5E">
        <w:tc>
          <w:tcPr>
            <w:tcW w:w="4266" w:type="dxa"/>
          </w:tcPr>
          <w:p w14:paraId="0B05BFEA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Evidencija  procijene i praćenja dekubitusa</w:t>
            </w:r>
          </w:p>
        </w:tc>
        <w:tc>
          <w:tcPr>
            <w:tcW w:w="2994" w:type="dxa"/>
          </w:tcPr>
          <w:p w14:paraId="76A03112" w14:textId="3FFE968C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7A878129" w14:textId="49E1E758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3B730B63" w14:textId="7C2C05B1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A96310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4788BACB" w14:textId="283447F2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događaju</w:t>
            </w:r>
          </w:p>
        </w:tc>
      </w:tr>
      <w:tr w:rsidR="00E27389" w:rsidRPr="00275466" w14:paraId="34E42A00" w14:textId="77777777" w:rsidTr="00903E5E">
        <w:tc>
          <w:tcPr>
            <w:tcW w:w="4266" w:type="dxa"/>
          </w:tcPr>
          <w:p w14:paraId="46E8111F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94" w:type="dxa"/>
          </w:tcPr>
          <w:p w14:paraId="4FE5B611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</w:tcPr>
          <w:p w14:paraId="3A8681EB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</w:tcPr>
          <w:p w14:paraId="5532E2BF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C319314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27389" w:rsidRPr="00275466" w14:paraId="4750CD51" w14:textId="77777777" w:rsidTr="00903E5E">
        <w:tc>
          <w:tcPr>
            <w:tcW w:w="4266" w:type="dxa"/>
            <w:shd w:val="clear" w:color="auto" w:fill="DAEEF3"/>
          </w:tcPr>
          <w:p w14:paraId="302C23A2" w14:textId="77777777" w:rsidR="00E27389" w:rsidRPr="00275466" w:rsidRDefault="00E27389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000000"/>
                <w:sz w:val="24"/>
                <w:szCs w:val="24"/>
              </w:rPr>
              <w:t>Ostala dokumentacija</w:t>
            </w:r>
          </w:p>
        </w:tc>
        <w:tc>
          <w:tcPr>
            <w:tcW w:w="2994" w:type="dxa"/>
            <w:shd w:val="clear" w:color="auto" w:fill="DAEEF3"/>
          </w:tcPr>
          <w:p w14:paraId="285FCB54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14:paraId="7E08284F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14:paraId="19FF53E4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AEEF3"/>
          </w:tcPr>
          <w:p w14:paraId="73420899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27389" w:rsidRPr="00275466" w14:paraId="08ECE9D2" w14:textId="77777777" w:rsidTr="00903E5E">
        <w:tc>
          <w:tcPr>
            <w:tcW w:w="4266" w:type="dxa"/>
          </w:tcPr>
          <w:p w14:paraId="01E18076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Knjiga  raporta – primopredaja službe</w:t>
            </w:r>
          </w:p>
        </w:tc>
        <w:tc>
          <w:tcPr>
            <w:tcW w:w="2994" w:type="dxa"/>
          </w:tcPr>
          <w:p w14:paraId="4309CEC9" w14:textId="05D2B955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6A4EDD65" w14:textId="1E8412FF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6E905D81" w14:textId="1095168C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A96310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33601AB2" w14:textId="14369D8A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4004DE71" w14:textId="77777777" w:rsidTr="00903E5E">
        <w:tc>
          <w:tcPr>
            <w:tcW w:w="4266" w:type="dxa"/>
          </w:tcPr>
          <w:p w14:paraId="03D2D7E3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Evidencija planiranih specijalističkih pregleda </w:t>
            </w:r>
          </w:p>
        </w:tc>
        <w:tc>
          <w:tcPr>
            <w:tcW w:w="2994" w:type="dxa"/>
          </w:tcPr>
          <w:p w14:paraId="4AB0D497" w14:textId="0824B7C8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7CD87660" w14:textId="44C43480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174232B2" w14:textId="75A45A5A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A96310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619F86D7" w14:textId="348D3186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06F5E5D2" w14:textId="77777777" w:rsidTr="00903E5E">
        <w:tc>
          <w:tcPr>
            <w:tcW w:w="4266" w:type="dxa"/>
          </w:tcPr>
          <w:p w14:paraId="15D663F4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lastRenderedPageBreak/>
              <w:t xml:space="preserve">Evidencija dijeta i obroka </w:t>
            </w:r>
          </w:p>
        </w:tc>
        <w:tc>
          <w:tcPr>
            <w:tcW w:w="2994" w:type="dxa"/>
          </w:tcPr>
          <w:p w14:paraId="5CC54561" w14:textId="3E6D5851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17038DDB" w14:textId="2383B475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7E65C872" w14:textId="3BB8EA7A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A96310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21C7BEF8" w14:textId="308092E1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22056624" w14:textId="77777777" w:rsidTr="00903E5E">
        <w:tc>
          <w:tcPr>
            <w:tcW w:w="4266" w:type="dxa"/>
          </w:tcPr>
          <w:p w14:paraId="227E65D5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Evidencija odsutnosti korisnika </w:t>
            </w:r>
          </w:p>
        </w:tc>
        <w:tc>
          <w:tcPr>
            <w:tcW w:w="2994" w:type="dxa"/>
          </w:tcPr>
          <w:p w14:paraId="66156D39" w14:textId="36F6F8B5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 glavna sestra</w:t>
            </w:r>
          </w:p>
        </w:tc>
        <w:tc>
          <w:tcPr>
            <w:tcW w:w="2779" w:type="dxa"/>
          </w:tcPr>
          <w:p w14:paraId="5F0C2388" w14:textId="009A14A9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6FBC13F6" w14:textId="154B9474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A96310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1D56B25D" w14:textId="14B9B8C5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73D63711" w14:textId="77777777" w:rsidTr="00903E5E">
        <w:tc>
          <w:tcPr>
            <w:tcW w:w="4266" w:type="dxa"/>
          </w:tcPr>
          <w:p w14:paraId="442C2A13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Evidencija sterilizacije</w:t>
            </w:r>
          </w:p>
        </w:tc>
        <w:tc>
          <w:tcPr>
            <w:tcW w:w="2994" w:type="dxa"/>
          </w:tcPr>
          <w:p w14:paraId="6D57012D" w14:textId="0310C34E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3DD5193A" w14:textId="25FD3BEF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3335A5E8" w14:textId="605A8B13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A96310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2C2A74F9" w14:textId="79FB85F4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51060E10" w14:textId="77777777" w:rsidTr="00903E5E">
        <w:tc>
          <w:tcPr>
            <w:tcW w:w="4266" w:type="dxa"/>
          </w:tcPr>
          <w:p w14:paraId="7C0B735E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Evidencija skladištenja  lijekova /prema temperaturi i kemijskom sastavu</w:t>
            </w:r>
          </w:p>
        </w:tc>
        <w:tc>
          <w:tcPr>
            <w:tcW w:w="2994" w:type="dxa"/>
          </w:tcPr>
          <w:p w14:paraId="5E55E870" w14:textId="22478AFF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20C3044E" w14:textId="0E38241F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7488E239" w14:textId="78A03BF6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A96310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425BA642" w14:textId="3EEF27B7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1E53D492" w14:textId="77777777" w:rsidTr="00903E5E">
        <w:tc>
          <w:tcPr>
            <w:tcW w:w="4266" w:type="dxa"/>
          </w:tcPr>
          <w:p w14:paraId="70565EB7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Evidencija  pratnje korisnika na specijalističke preglede</w:t>
            </w:r>
          </w:p>
        </w:tc>
        <w:tc>
          <w:tcPr>
            <w:tcW w:w="2994" w:type="dxa"/>
          </w:tcPr>
          <w:p w14:paraId="3C7C89B1" w14:textId="1F91F4B7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10BB24D8" w14:textId="4322728E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76812844" w14:textId="66BC4D9E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A96310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53F2A293" w14:textId="4A7C8302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374E1929" w14:textId="77777777" w:rsidTr="00903E5E">
        <w:tc>
          <w:tcPr>
            <w:tcW w:w="4266" w:type="dxa"/>
          </w:tcPr>
          <w:p w14:paraId="110E9F7C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Evidencija primjene antibiotske terapije</w:t>
            </w:r>
          </w:p>
        </w:tc>
        <w:tc>
          <w:tcPr>
            <w:tcW w:w="2994" w:type="dxa"/>
          </w:tcPr>
          <w:p w14:paraId="79092598" w14:textId="3B12C10A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6EF43858" w14:textId="52C41261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2A227930" w14:textId="08E4E9FF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A96310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078FEB9A" w14:textId="6FE0D511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6CB8F736" w14:textId="77777777" w:rsidTr="00903E5E">
        <w:tc>
          <w:tcPr>
            <w:tcW w:w="4266" w:type="dxa"/>
          </w:tcPr>
          <w:p w14:paraId="4A2805CC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Evidencije konzilijarnih  pregleda psihijatra</w:t>
            </w:r>
          </w:p>
        </w:tc>
        <w:tc>
          <w:tcPr>
            <w:tcW w:w="2994" w:type="dxa"/>
          </w:tcPr>
          <w:p w14:paraId="7C733D05" w14:textId="17094230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6BF8E7D1" w14:textId="0EDF621A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46E238A2" w14:textId="5B969987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A96310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6FA3747E" w14:textId="6CE896C2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2 x mjesečno</w:t>
            </w:r>
          </w:p>
        </w:tc>
      </w:tr>
      <w:tr w:rsidR="00E27389" w:rsidRPr="00275466" w14:paraId="521A1C49" w14:textId="77777777" w:rsidTr="00903E5E">
        <w:tc>
          <w:tcPr>
            <w:tcW w:w="4266" w:type="dxa"/>
          </w:tcPr>
          <w:p w14:paraId="0EF0D31F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Evidencija pregleda korisnika mobilnog tima palijativne skrbi</w:t>
            </w:r>
          </w:p>
        </w:tc>
        <w:tc>
          <w:tcPr>
            <w:tcW w:w="2994" w:type="dxa"/>
          </w:tcPr>
          <w:p w14:paraId="47E01385" w14:textId="4C4D7CBD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7A59A530" w14:textId="06062319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5C231467" w14:textId="215212C3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A96310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48D297E6" w14:textId="7028E7E8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dolasku</w:t>
            </w:r>
          </w:p>
        </w:tc>
      </w:tr>
      <w:tr w:rsidR="00E27389" w:rsidRPr="00275466" w14:paraId="227F0CE7" w14:textId="77777777" w:rsidTr="00903E5E">
        <w:tc>
          <w:tcPr>
            <w:tcW w:w="4266" w:type="dxa"/>
          </w:tcPr>
          <w:p w14:paraId="4EBBEC2B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lastRenderedPageBreak/>
              <w:t xml:space="preserve">Evidencija  ispisa  lista terapije  korisnika </w:t>
            </w:r>
          </w:p>
        </w:tc>
        <w:tc>
          <w:tcPr>
            <w:tcW w:w="2994" w:type="dxa"/>
          </w:tcPr>
          <w:p w14:paraId="1A600AAF" w14:textId="433B6592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7186A5FA" w14:textId="7996CE09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559A4FD2" w14:textId="3268F0AC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00094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1BF509A0" w14:textId="45434E07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prijemu ili promijeni terapije</w:t>
            </w:r>
          </w:p>
        </w:tc>
      </w:tr>
      <w:tr w:rsidR="00E27389" w:rsidRPr="00275466" w14:paraId="32CB4F80" w14:textId="77777777" w:rsidTr="00903E5E">
        <w:tc>
          <w:tcPr>
            <w:tcW w:w="4266" w:type="dxa"/>
          </w:tcPr>
          <w:p w14:paraId="7F1EC238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Evidencija  pratnje korisnika na specijalističke preglede</w:t>
            </w:r>
          </w:p>
        </w:tc>
        <w:tc>
          <w:tcPr>
            <w:tcW w:w="2994" w:type="dxa"/>
          </w:tcPr>
          <w:p w14:paraId="5A0DE969" w14:textId="5B7AFEEB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62C03FC7" w14:textId="71734D12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045B9EF2" w14:textId="51B22F1C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00094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49ED61BC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61C7E026" w14:textId="77777777" w:rsidTr="00903E5E">
        <w:tc>
          <w:tcPr>
            <w:tcW w:w="4266" w:type="dxa"/>
          </w:tcPr>
          <w:p w14:paraId="3CB5B20C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Evidencija pomagala za inkontinenciju</w:t>
            </w:r>
          </w:p>
        </w:tc>
        <w:tc>
          <w:tcPr>
            <w:tcW w:w="2994" w:type="dxa"/>
          </w:tcPr>
          <w:p w14:paraId="217C5A51" w14:textId="50415AB8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3AA194BE" w14:textId="36528A67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63D40328" w14:textId="3919995A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00094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5789EFF8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svaka 3 mjeseca</w:t>
            </w:r>
          </w:p>
        </w:tc>
      </w:tr>
      <w:tr w:rsidR="00E27389" w:rsidRPr="00275466" w14:paraId="581C8895" w14:textId="77777777" w:rsidTr="00903E5E">
        <w:tc>
          <w:tcPr>
            <w:tcW w:w="4266" w:type="dxa"/>
            <w:shd w:val="clear" w:color="auto" w:fill="DAEEF3"/>
          </w:tcPr>
          <w:p w14:paraId="4BEEF097" w14:textId="046FBDCD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Indikatori </w:t>
            </w:r>
            <w:r w:rsidR="008C3DBF" w:rsidRPr="00275466">
              <w:rPr>
                <w:rFonts w:asciiTheme="minorHAnsi" w:hAnsiTheme="minorHAnsi" w:cstheme="minorHAnsi"/>
                <w:color w:val="000000"/>
              </w:rPr>
              <w:t xml:space="preserve">kvalitete gerijatrijske zdravstvene njege   </w:t>
            </w:r>
            <w:r w:rsidRPr="00275466">
              <w:rPr>
                <w:rFonts w:asciiTheme="minorHAnsi" w:hAnsiTheme="minorHAnsi" w:cstheme="minorHAnsi"/>
                <w:color w:val="000000"/>
              </w:rPr>
              <w:t xml:space="preserve">u radu  s korisnicima   </w:t>
            </w:r>
          </w:p>
        </w:tc>
        <w:tc>
          <w:tcPr>
            <w:tcW w:w="2994" w:type="dxa"/>
            <w:shd w:val="clear" w:color="auto" w:fill="DAEEF3"/>
          </w:tcPr>
          <w:p w14:paraId="2890A214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14:paraId="4FA6AF35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14:paraId="489C6B35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AEEF3"/>
          </w:tcPr>
          <w:p w14:paraId="33C999C2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27389" w:rsidRPr="00275466" w14:paraId="4D9F4836" w14:textId="77777777" w:rsidTr="00903E5E">
        <w:tc>
          <w:tcPr>
            <w:tcW w:w="4266" w:type="dxa"/>
          </w:tcPr>
          <w:p w14:paraId="59B0A58D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</w:rPr>
              <w:t>Procjena rizika pada</w:t>
            </w:r>
          </w:p>
        </w:tc>
        <w:tc>
          <w:tcPr>
            <w:tcW w:w="2994" w:type="dxa"/>
          </w:tcPr>
          <w:p w14:paraId="68CC01DD" w14:textId="0BF63521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75706DD9" w14:textId="04AE8B6A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7533139E" w14:textId="3C349315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00094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438482EB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svaka tri mjeseca</w:t>
            </w:r>
          </w:p>
        </w:tc>
      </w:tr>
      <w:tr w:rsidR="00E27389" w:rsidRPr="00275466" w14:paraId="10998A8C" w14:textId="77777777" w:rsidTr="00903E5E">
        <w:tc>
          <w:tcPr>
            <w:tcW w:w="4266" w:type="dxa"/>
          </w:tcPr>
          <w:p w14:paraId="72A22D76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</w:rPr>
              <w:t>Incidencija  fraktura kao posljedice pada</w:t>
            </w:r>
          </w:p>
        </w:tc>
        <w:tc>
          <w:tcPr>
            <w:tcW w:w="2994" w:type="dxa"/>
          </w:tcPr>
          <w:p w14:paraId="52B6ECA5" w14:textId="7E348797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EA15B9E" w14:textId="56BED03A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1F44A8E6" w14:textId="13435382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00094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281033A2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svaka tri mjeseca</w:t>
            </w:r>
          </w:p>
        </w:tc>
      </w:tr>
      <w:tr w:rsidR="00E27389" w:rsidRPr="00275466" w14:paraId="47813C72" w14:textId="77777777" w:rsidTr="00903E5E">
        <w:tc>
          <w:tcPr>
            <w:tcW w:w="4266" w:type="dxa"/>
          </w:tcPr>
          <w:p w14:paraId="6D64D547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</w:rPr>
              <w:t>Incidencija dekubitusa</w:t>
            </w:r>
          </w:p>
        </w:tc>
        <w:tc>
          <w:tcPr>
            <w:tcW w:w="2994" w:type="dxa"/>
          </w:tcPr>
          <w:p w14:paraId="5056FC61" w14:textId="19A62D0C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341CEB2F" w14:textId="6E471E28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54772AA9" w14:textId="00EEC81D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00094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7AAC8542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svaka tri mjeseca</w:t>
            </w:r>
          </w:p>
        </w:tc>
      </w:tr>
      <w:tr w:rsidR="00E27389" w:rsidRPr="00275466" w14:paraId="0E6968B9" w14:textId="77777777" w:rsidTr="00903E5E">
        <w:tc>
          <w:tcPr>
            <w:tcW w:w="4266" w:type="dxa"/>
          </w:tcPr>
          <w:p w14:paraId="43F8CAD7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</w:rPr>
              <w:t>Povrede</w:t>
            </w:r>
          </w:p>
        </w:tc>
        <w:tc>
          <w:tcPr>
            <w:tcW w:w="2994" w:type="dxa"/>
          </w:tcPr>
          <w:p w14:paraId="3A8A6363" w14:textId="256D8370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6A13992A" w14:textId="157A0824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0CE7D60C" w14:textId="35E1A07D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00094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350B5284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svaka tri mjeseca</w:t>
            </w:r>
          </w:p>
        </w:tc>
      </w:tr>
      <w:tr w:rsidR="00E27389" w:rsidRPr="00275466" w14:paraId="49D7B8BD" w14:textId="77777777" w:rsidTr="00903E5E">
        <w:tc>
          <w:tcPr>
            <w:tcW w:w="4266" w:type="dxa"/>
          </w:tcPr>
          <w:p w14:paraId="7CE341B8" w14:textId="5CC440E4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75466">
              <w:rPr>
                <w:rFonts w:asciiTheme="minorHAnsi" w:hAnsiTheme="minorHAnsi" w:cstheme="minorHAnsi"/>
              </w:rPr>
              <w:lastRenderedPageBreak/>
              <w:t>Prevalencija</w:t>
            </w:r>
            <w:proofErr w:type="spellEnd"/>
            <w:r w:rsidRPr="002754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5466">
              <w:rPr>
                <w:rFonts w:asciiTheme="minorHAnsi" w:hAnsiTheme="minorHAnsi" w:cstheme="minorHAnsi"/>
              </w:rPr>
              <w:t>urino</w:t>
            </w:r>
            <w:proofErr w:type="spellEnd"/>
            <w:r w:rsidR="006E5DF3" w:rsidRPr="00275466">
              <w:rPr>
                <w:rFonts w:asciiTheme="minorHAnsi" w:hAnsiTheme="minorHAnsi" w:cstheme="minorHAnsi"/>
              </w:rPr>
              <w:t xml:space="preserve"> </w:t>
            </w:r>
            <w:r w:rsidRPr="00275466">
              <w:rPr>
                <w:rFonts w:asciiTheme="minorHAnsi" w:hAnsiTheme="minorHAnsi" w:cstheme="minorHAnsi"/>
              </w:rPr>
              <w:t>infekcija</w:t>
            </w:r>
          </w:p>
        </w:tc>
        <w:tc>
          <w:tcPr>
            <w:tcW w:w="2994" w:type="dxa"/>
          </w:tcPr>
          <w:p w14:paraId="355D18BF" w14:textId="4A9C3CC4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F8B1640" w14:textId="679D18A6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25E17E4D" w14:textId="6392F0D9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00094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56B71CC6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svaka tri mjeseca</w:t>
            </w:r>
          </w:p>
        </w:tc>
      </w:tr>
      <w:tr w:rsidR="00E27389" w:rsidRPr="00275466" w14:paraId="36CEE341" w14:textId="77777777" w:rsidTr="00903E5E">
        <w:tc>
          <w:tcPr>
            <w:tcW w:w="4266" w:type="dxa"/>
            <w:shd w:val="clear" w:color="auto" w:fill="DAEEF3"/>
          </w:tcPr>
          <w:p w14:paraId="73D6F835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b/>
              </w:rPr>
            </w:pPr>
            <w:r w:rsidRPr="00275466">
              <w:rPr>
                <w:rFonts w:asciiTheme="minorHAnsi" w:hAnsiTheme="minorHAnsi" w:cstheme="minorHAnsi"/>
                <w:b/>
              </w:rPr>
              <w:t>Rad s korisnicima/</w:t>
            </w:r>
            <w:proofErr w:type="spellStart"/>
            <w:r w:rsidRPr="00275466">
              <w:rPr>
                <w:rFonts w:asciiTheme="minorHAnsi" w:hAnsiTheme="minorHAnsi" w:cstheme="minorHAnsi"/>
                <w:b/>
              </w:rPr>
              <w:t>geroprofilaksa</w:t>
            </w:r>
            <w:proofErr w:type="spellEnd"/>
            <w:r w:rsidRPr="0027546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994" w:type="dxa"/>
            <w:shd w:val="clear" w:color="auto" w:fill="DAEEF3"/>
          </w:tcPr>
          <w:p w14:paraId="18FD0962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14:paraId="3E5DBF75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14:paraId="2D86B097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AEEF3"/>
          </w:tcPr>
          <w:p w14:paraId="23315677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27389" w:rsidRPr="00275466" w14:paraId="39590129" w14:textId="77777777" w:rsidTr="00903E5E">
        <w:tc>
          <w:tcPr>
            <w:tcW w:w="4266" w:type="dxa"/>
          </w:tcPr>
          <w:p w14:paraId="39F10E27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</w:rPr>
            </w:pPr>
            <w:r w:rsidRPr="00275466">
              <w:rPr>
                <w:rFonts w:asciiTheme="minorHAnsi" w:hAnsiTheme="minorHAnsi" w:cstheme="minorHAnsi"/>
              </w:rPr>
              <w:t>Savjetovanje i poticanje na usvajanje pozitivnih zdravstvenih navika</w:t>
            </w:r>
          </w:p>
        </w:tc>
        <w:tc>
          <w:tcPr>
            <w:tcW w:w="2994" w:type="dxa"/>
          </w:tcPr>
          <w:p w14:paraId="6FB8CA54" w14:textId="5E648123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1F36E264" w14:textId="6B9C3C55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1797E322" w14:textId="5AA9136A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liječnik obiteljske medicine</w:t>
            </w:r>
          </w:p>
          <w:p w14:paraId="38F149CC" w14:textId="71FE78D1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00094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1BA8E4AA" w14:textId="20EB531F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748F1E67" w14:textId="77777777" w:rsidTr="00903E5E">
        <w:tc>
          <w:tcPr>
            <w:tcW w:w="4266" w:type="dxa"/>
          </w:tcPr>
          <w:p w14:paraId="268E4C9A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</w:rPr>
            </w:pPr>
            <w:r w:rsidRPr="00275466">
              <w:rPr>
                <w:rFonts w:asciiTheme="minorHAnsi" w:hAnsiTheme="minorHAnsi" w:cstheme="minorHAnsi"/>
              </w:rPr>
              <w:t>Mjerenje tlaka i GUK-a</w:t>
            </w:r>
          </w:p>
        </w:tc>
        <w:tc>
          <w:tcPr>
            <w:tcW w:w="2994" w:type="dxa"/>
          </w:tcPr>
          <w:p w14:paraId="3C1D6718" w14:textId="0C4D2FFD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F08D192" w14:textId="68E4E042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205C9D51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</w:p>
          <w:p w14:paraId="1C0BE6A6" w14:textId="71801690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00094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0F9C26F4" w14:textId="6E3CDF2C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 x tjedno</w:t>
            </w:r>
          </w:p>
        </w:tc>
      </w:tr>
      <w:tr w:rsidR="00E27389" w:rsidRPr="00275466" w14:paraId="04A6F540" w14:textId="77777777" w:rsidTr="00903E5E">
        <w:tc>
          <w:tcPr>
            <w:tcW w:w="4266" w:type="dxa"/>
          </w:tcPr>
          <w:p w14:paraId="318E455D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</w:rPr>
            </w:pPr>
            <w:r w:rsidRPr="00275466">
              <w:rPr>
                <w:rFonts w:asciiTheme="minorHAnsi" w:hAnsiTheme="minorHAnsi" w:cstheme="minorHAnsi"/>
              </w:rPr>
              <w:t>Praćenje/uočavanje fizičke i psihičke neaktivnosti</w:t>
            </w:r>
          </w:p>
        </w:tc>
        <w:tc>
          <w:tcPr>
            <w:tcW w:w="2994" w:type="dxa"/>
          </w:tcPr>
          <w:p w14:paraId="3A07C2A6" w14:textId="50F6929D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56C3272E" w14:textId="41F23E11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17C2F77D" w14:textId="2F9A4DBC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00094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2D9D3FD7" w14:textId="2074F038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4D3294A5" w14:textId="77777777" w:rsidTr="00903E5E">
        <w:tc>
          <w:tcPr>
            <w:tcW w:w="4266" w:type="dxa"/>
          </w:tcPr>
          <w:p w14:paraId="141B3912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</w:rPr>
            </w:pPr>
            <w:r w:rsidRPr="00275466">
              <w:rPr>
                <w:rFonts w:asciiTheme="minorHAnsi" w:hAnsiTheme="minorHAnsi" w:cstheme="minorHAnsi"/>
              </w:rPr>
              <w:t>Procjena funkcionalnog statusa (psihičkog/samostalnost i fizičkog, pokretnost)</w:t>
            </w:r>
          </w:p>
        </w:tc>
        <w:tc>
          <w:tcPr>
            <w:tcW w:w="2994" w:type="dxa"/>
          </w:tcPr>
          <w:p w14:paraId="73693071" w14:textId="18A9A50D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25745524" w14:textId="2FC27EBB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7AF303BE" w14:textId="4BB1EC59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00094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57E37CAB" w14:textId="624D9855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1F6C7984" w14:textId="77777777" w:rsidTr="00903E5E">
        <w:tc>
          <w:tcPr>
            <w:tcW w:w="4266" w:type="dxa"/>
          </w:tcPr>
          <w:p w14:paraId="287D66B1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Procjena negativnog zdravstvenog ponašanja</w:t>
            </w:r>
          </w:p>
          <w:p w14:paraId="6DD96B97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94" w:type="dxa"/>
          </w:tcPr>
          <w:p w14:paraId="49017126" w14:textId="2E0CB254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575E8ADB" w14:textId="5608DCF6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6101DB68" w14:textId="330A1827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00094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1F4B1B8B" w14:textId="5FE05B8A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03CCDDC6" w14:textId="77777777" w:rsidTr="00903E5E">
        <w:tc>
          <w:tcPr>
            <w:tcW w:w="4266" w:type="dxa"/>
            <w:shd w:val="clear" w:color="auto" w:fill="DAEEF3"/>
          </w:tcPr>
          <w:p w14:paraId="1F7E8483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b/>
                <w:color w:val="000000"/>
              </w:rPr>
            </w:pPr>
            <w:r w:rsidRPr="00275466">
              <w:rPr>
                <w:rFonts w:asciiTheme="minorHAnsi" w:hAnsiTheme="minorHAnsi" w:cstheme="minorHAnsi"/>
                <w:b/>
                <w:color w:val="000000"/>
              </w:rPr>
              <w:t>Rad s  članovima obitelji</w:t>
            </w:r>
          </w:p>
        </w:tc>
        <w:tc>
          <w:tcPr>
            <w:tcW w:w="2994" w:type="dxa"/>
            <w:shd w:val="clear" w:color="auto" w:fill="DAEEF3"/>
          </w:tcPr>
          <w:p w14:paraId="53AE5AF9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14:paraId="62E4E3F0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14:paraId="02095418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AEEF3"/>
          </w:tcPr>
          <w:p w14:paraId="3AEBD165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27389" w:rsidRPr="00275466" w14:paraId="0315B00F" w14:textId="77777777" w:rsidTr="00903E5E">
        <w:tc>
          <w:tcPr>
            <w:tcW w:w="4266" w:type="dxa"/>
          </w:tcPr>
          <w:p w14:paraId="6564A362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lastRenderedPageBreak/>
              <w:t>Redovito informiranje o funkcionalnom statusu korisnika telefonom ili emailom</w:t>
            </w:r>
          </w:p>
        </w:tc>
        <w:tc>
          <w:tcPr>
            <w:tcW w:w="2994" w:type="dxa"/>
          </w:tcPr>
          <w:p w14:paraId="60DCD81E" w14:textId="6B175F73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135BD7DC" w14:textId="110CDD0F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4574C80C" w14:textId="5D7AB2FD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liječnik obiteljske medicine</w:t>
            </w:r>
          </w:p>
          <w:p w14:paraId="2C2B45E2" w14:textId="222B6B77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00094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1324BA8F" w14:textId="39D5A33A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redovito</w:t>
            </w:r>
          </w:p>
        </w:tc>
      </w:tr>
      <w:tr w:rsidR="00E27389" w:rsidRPr="00275466" w14:paraId="14ADAE42" w14:textId="77777777" w:rsidTr="00903E5E">
        <w:tc>
          <w:tcPr>
            <w:tcW w:w="4266" w:type="dxa"/>
          </w:tcPr>
          <w:p w14:paraId="720FD416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Savjetovanje i podrška obitelji </w:t>
            </w:r>
          </w:p>
        </w:tc>
        <w:tc>
          <w:tcPr>
            <w:tcW w:w="2994" w:type="dxa"/>
          </w:tcPr>
          <w:p w14:paraId="64484960" w14:textId="357B7EED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433E2AF" w14:textId="3E3E63F8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158C2240" w14:textId="7BBC7665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liječnik </w:t>
            </w:r>
          </w:p>
          <w:p w14:paraId="3C0AC073" w14:textId="38E38A1E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00094C" w:rsidRPr="00275466">
              <w:rPr>
                <w:rFonts w:cstheme="minorHAnsi"/>
                <w:sz w:val="24"/>
                <w:szCs w:val="24"/>
              </w:rPr>
              <w:t>A,B,C</w:t>
            </w:r>
          </w:p>
          <w:p w14:paraId="0385D565" w14:textId="3DE8C727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socijalni radnik</w:t>
            </w:r>
          </w:p>
        </w:tc>
        <w:tc>
          <w:tcPr>
            <w:tcW w:w="1496" w:type="dxa"/>
          </w:tcPr>
          <w:p w14:paraId="40584075" w14:textId="70BE7EFF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redovito</w:t>
            </w:r>
          </w:p>
        </w:tc>
      </w:tr>
      <w:tr w:rsidR="00E27389" w:rsidRPr="00275466" w14:paraId="2E4ABB66" w14:textId="77777777" w:rsidTr="00903E5E">
        <w:tc>
          <w:tcPr>
            <w:tcW w:w="4266" w:type="dxa"/>
          </w:tcPr>
          <w:p w14:paraId="6602E713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Planiranje i uključivanje obitelji za potrebe pratnje korisnika na specijalističke preglede i hospitalizaciju</w:t>
            </w:r>
          </w:p>
        </w:tc>
        <w:tc>
          <w:tcPr>
            <w:tcW w:w="2994" w:type="dxa"/>
          </w:tcPr>
          <w:p w14:paraId="1867C096" w14:textId="0C831580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5F53F78F" w14:textId="23A4D742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334D0437" w14:textId="223A68E2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00094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2CA76E99" w14:textId="0FE40AB3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redovito</w:t>
            </w:r>
          </w:p>
        </w:tc>
      </w:tr>
      <w:tr w:rsidR="00E27389" w:rsidRPr="00275466" w14:paraId="68F3039F" w14:textId="77777777" w:rsidTr="00903E5E">
        <w:tc>
          <w:tcPr>
            <w:tcW w:w="4266" w:type="dxa"/>
          </w:tcPr>
          <w:p w14:paraId="04040D67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Planiranje i uključivanje  u suradnji s liječnikom obiteljske medicine obitelji pri planiranju liječenja ili ostale medicinske skrbi</w:t>
            </w:r>
          </w:p>
        </w:tc>
        <w:tc>
          <w:tcPr>
            <w:tcW w:w="2994" w:type="dxa"/>
          </w:tcPr>
          <w:p w14:paraId="2A82D7A0" w14:textId="1A7BE721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7896D93B" w14:textId="1C355709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4E18B0E8" w14:textId="7FE8DE60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00094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24479384" w14:textId="2B246ED6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promijeni zdravstvenog stanja</w:t>
            </w:r>
          </w:p>
        </w:tc>
      </w:tr>
      <w:tr w:rsidR="00E27389" w:rsidRPr="00275466" w14:paraId="79D9734D" w14:textId="77777777" w:rsidTr="00903E5E">
        <w:tc>
          <w:tcPr>
            <w:tcW w:w="4266" w:type="dxa"/>
            <w:shd w:val="clear" w:color="auto" w:fill="DAEEF3"/>
          </w:tcPr>
          <w:p w14:paraId="4DDECE57" w14:textId="0FD83342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b/>
                <w:color w:val="000000"/>
              </w:rPr>
            </w:pPr>
            <w:r w:rsidRPr="00275466">
              <w:rPr>
                <w:rFonts w:asciiTheme="minorHAnsi" w:hAnsiTheme="minorHAnsi" w:cstheme="minorHAnsi"/>
                <w:b/>
                <w:color w:val="000000"/>
              </w:rPr>
              <w:t xml:space="preserve">Rad s djelatnicima </w:t>
            </w:r>
            <w:r w:rsidR="00CA5FCB" w:rsidRPr="00275466">
              <w:rPr>
                <w:rFonts w:asciiTheme="minorHAnsi" w:hAnsiTheme="minorHAnsi" w:cstheme="minorHAnsi"/>
                <w:b/>
                <w:color w:val="000000"/>
              </w:rPr>
              <w:t>O</w:t>
            </w:r>
            <w:r w:rsidRPr="00275466">
              <w:rPr>
                <w:rFonts w:asciiTheme="minorHAnsi" w:hAnsiTheme="minorHAnsi" w:cstheme="minorHAnsi"/>
                <w:b/>
                <w:color w:val="000000"/>
              </w:rPr>
              <w:t>djela njege i brige o zdravlju</w:t>
            </w:r>
          </w:p>
        </w:tc>
        <w:tc>
          <w:tcPr>
            <w:tcW w:w="2994" w:type="dxa"/>
            <w:shd w:val="clear" w:color="auto" w:fill="DAEEF3"/>
          </w:tcPr>
          <w:p w14:paraId="779EC8CD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14:paraId="218A6194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14:paraId="54CE1D0B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AEEF3"/>
          </w:tcPr>
          <w:p w14:paraId="023D0445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27389" w:rsidRPr="00275466" w14:paraId="1F2DA087" w14:textId="77777777" w:rsidTr="00903E5E">
        <w:tc>
          <w:tcPr>
            <w:tcW w:w="4266" w:type="dxa"/>
          </w:tcPr>
          <w:p w14:paraId="26293F92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Planiranje rasporeda rada djelatnika (fond sati, slobodni dani, planiranje godišnjih odmora i ostalo)</w:t>
            </w:r>
          </w:p>
        </w:tc>
        <w:tc>
          <w:tcPr>
            <w:tcW w:w="2994" w:type="dxa"/>
          </w:tcPr>
          <w:p w14:paraId="1778927E" w14:textId="73F432DB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0798A612" w14:textId="087DEED7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  <w:p w14:paraId="0627C028" w14:textId="598DB294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njegovateljica</w:t>
            </w:r>
          </w:p>
        </w:tc>
        <w:tc>
          <w:tcPr>
            <w:tcW w:w="2459" w:type="dxa"/>
          </w:tcPr>
          <w:p w14:paraId="3E037A2D" w14:textId="00EF9054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00094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2672DA4E" w14:textId="295CC103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6151D953" w14:textId="77777777" w:rsidTr="00903E5E">
        <w:tc>
          <w:tcPr>
            <w:tcW w:w="4266" w:type="dxa"/>
          </w:tcPr>
          <w:p w14:paraId="34742BBE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Osigurati dovoljan broj djelatnika u smjeni za obavljanje kontinuiteta radnih procesa odjela</w:t>
            </w:r>
          </w:p>
          <w:p w14:paraId="67BEE38D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94" w:type="dxa"/>
          </w:tcPr>
          <w:p w14:paraId="212C75A9" w14:textId="20228EFC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1AA9B47" w14:textId="7C7B12D6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  <w:p w14:paraId="4913C630" w14:textId="2E69A4F9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njegovateljica</w:t>
            </w:r>
          </w:p>
        </w:tc>
        <w:tc>
          <w:tcPr>
            <w:tcW w:w="2459" w:type="dxa"/>
          </w:tcPr>
          <w:p w14:paraId="16A6FFA6" w14:textId="3A6D3BCE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00094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1FAA3F79" w14:textId="610CEE48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2EA1EC6E" w14:textId="77777777" w:rsidTr="00903E5E">
        <w:tc>
          <w:tcPr>
            <w:tcW w:w="4266" w:type="dxa"/>
          </w:tcPr>
          <w:p w14:paraId="1C0B3339" w14:textId="77777777" w:rsidR="00E27389" w:rsidRPr="00275466" w:rsidRDefault="00E27389" w:rsidP="009B5638">
            <w:pPr>
              <w:pStyle w:val="t-9-8"/>
              <w:shd w:val="clear" w:color="auto" w:fill="FFFFFF"/>
              <w:spacing w:before="0" w:beforeAutospacing="0" w:after="173" w:afterAutospacing="0"/>
              <w:textAlignment w:val="baseline"/>
              <w:rPr>
                <w:rFonts w:asciiTheme="minorHAnsi" w:hAnsiTheme="minorHAnsi" w:cstheme="minorHAnsi"/>
              </w:rPr>
            </w:pPr>
            <w:r w:rsidRPr="00275466">
              <w:rPr>
                <w:rFonts w:asciiTheme="minorHAnsi" w:hAnsiTheme="minorHAnsi" w:cstheme="minorHAnsi"/>
              </w:rPr>
              <w:lastRenderedPageBreak/>
              <w:t>Plan edukacije medicinskih sestra kroz izradu godišnjeg plana HKMS</w:t>
            </w:r>
          </w:p>
          <w:p w14:paraId="74B8E506" w14:textId="61BCBC61" w:rsidR="00E27389" w:rsidRPr="00275466" w:rsidRDefault="00997753" w:rsidP="00997753">
            <w:pPr>
              <w:pStyle w:val="t-9-8"/>
              <w:numPr>
                <w:ilvl w:val="0"/>
                <w:numId w:val="29"/>
              </w:numPr>
              <w:shd w:val="clear" w:color="auto" w:fill="FFFFFF"/>
              <w:spacing w:before="0" w:beforeAutospacing="0" w:after="173" w:afterAutospacing="0"/>
              <w:textAlignment w:val="baseline"/>
              <w:rPr>
                <w:rFonts w:asciiTheme="minorHAnsi" w:hAnsiTheme="minorHAnsi" w:cstheme="minorHAnsi"/>
              </w:rPr>
            </w:pPr>
            <w:r w:rsidRPr="00275466">
              <w:rPr>
                <w:rFonts w:asciiTheme="minorHAnsi" w:hAnsiTheme="minorHAnsi" w:cstheme="minorHAnsi"/>
              </w:rPr>
              <w:t>Kontrola</w:t>
            </w:r>
            <w:r w:rsidR="00E27389" w:rsidRPr="00275466">
              <w:rPr>
                <w:rFonts w:asciiTheme="minorHAnsi" w:hAnsiTheme="minorHAnsi" w:cstheme="minorHAnsi"/>
              </w:rPr>
              <w:t xml:space="preserve"> infekcija u Dom</w:t>
            </w:r>
            <w:r w:rsidRPr="00275466">
              <w:rPr>
                <w:rFonts w:asciiTheme="minorHAnsi" w:hAnsiTheme="minorHAnsi" w:cstheme="minorHAnsi"/>
              </w:rPr>
              <w:t>u</w:t>
            </w:r>
            <w:r w:rsidR="00E27389" w:rsidRPr="00275466">
              <w:rPr>
                <w:rFonts w:asciiTheme="minorHAnsi" w:hAnsiTheme="minorHAnsi" w:cstheme="minorHAnsi"/>
              </w:rPr>
              <w:t xml:space="preserve"> za starije osobe „Volosko“</w:t>
            </w:r>
          </w:p>
          <w:p w14:paraId="5C31CB81" w14:textId="77777777" w:rsidR="00997753" w:rsidRPr="00275466" w:rsidRDefault="00997753" w:rsidP="00E27389">
            <w:pPr>
              <w:numPr>
                <w:ilvl w:val="0"/>
                <w:numId w:val="29"/>
              </w:numPr>
              <w:snapToGri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Cs/>
                <w:sz w:val="24"/>
                <w:szCs w:val="24"/>
              </w:rPr>
              <w:t>Zdravstvena njega starijih osoba s inkontinencijom</w:t>
            </w:r>
          </w:p>
          <w:p w14:paraId="0071DD63" w14:textId="02FD1587" w:rsidR="00E27389" w:rsidRPr="00275466" w:rsidRDefault="00997753" w:rsidP="00997753">
            <w:pPr>
              <w:pStyle w:val="Odlomakpopisa"/>
              <w:numPr>
                <w:ilvl w:val="0"/>
                <w:numId w:val="29"/>
              </w:numPr>
              <w:snapToGri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Prevencija sindroma izgaranja</w:t>
            </w:r>
          </w:p>
          <w:p w14:paraId="6A6ED9BE" w14:textId="77777777" w:rsidR="00CA5FCB" w:rsidRPr="00275466" w:rsidRDefault="00CA5FCB" w:rsidP="00CA5FCB">
            <w:pPr>
              <w:pStyle w:val="Odlomakpopisa"/>
              <w:snapToGri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14:paraId="2B46D3A4" w14:textId="4496974C" w:rsidR="00E27389" w:rsidRPr="00275466" w:rsidRDefault="00CA5FCB" w:rsidP="00CA5FCB">
            <w:pPr>
              <w:pStyle w:val="Odlomakpopisa"/>
              <w:numPr>
                <w:ilvl w:val="0"/>
                <w:numId w:val="29"/>
              </w:numPr>
              <w:snapToGrid w:val="0"/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275466">
              <w:rPr>
                <w:rFonts w:cstheme="minorHAnsi"/>
                <w:bCs/>
                <w:sz w:val="24"/>
                <w:szCs w:val="24"/>
              </w:rPr>
              <w:t>Mentalno zdravlje u starijoj životnoj dobi</w:t>
            </w:r>
          </w:p>
          <w:p w14:paraId="3582DE59" w14:textId="27DED78A" w:rsidR="00E27389" w:rsidRPr="00275466" w:rsidRDefault="00CA5FCB" w:rsidP="006F4794">
            <w:pPr>
              <w:numPr>
                <w:ilvl w:val="0"/>
                <w:numId w:val="29"/>
              </w:numPr>
              <w:snapToGrid w:val="0"/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Uloga medicinske sestre u prevenciji pada starijih osoba </w:t>
            </w:r>
          </w:p>
        </w:tc>
        <w:tc>
          <w:tcPr>
            <w:tcW w:w="2994" w:type="dxa"/>
          </w:tcPr>
          <w:p w14:paraId="7898DF3C" w14:textId="47E625A4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1BB8F803" w14:textId="7FCD4AAF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  <w:p w14:paraId="220F3E45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</w:tcPr>
          <w:p w14:paraId="3DD492DE" w14:textId="001C88F6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voditeljice odsjeka </w:t>
            </w:r>
            <w:r w:rsidR="0000094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1F131229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9AC7B9F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90F5C9A" w14:textId="75736372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veljača 2024.</w:t>
            </w:r>
          </w:p>
          <w:p w14:paraId="4D60519E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327F3CB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0B17600" w14:textId="77777777" w:rsidR="00CA5FCB" w:rsidRPr="00275466" w:rsidRDefault="00CA5FC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EC05A9C" w14:textId="36B4FD74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travanj 2024.</w:t>
            </w:r>
          </w:p>
          <w:p w14:paraId="2460DE6E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331EF0E" w14:textId="77777777" w:rsidR="00997753" w:rsidRPr="00275466" w:rsidRDefault="00997753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341DE94" w14:textId="4ED34F07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lipanj 2024</w:t>
            </w:r>
          </w:p>
          <w:p w14:paraId="5FC9C03E" w14:textId="77777777" w:rsidR="001E3E36" w:rsidRPr="00275466" w:rsidRDefault="001E3E36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B374879" w14:textId="726843CE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listopad 2024.</w:t>
            </w:r>
          </w:p>
          <w:p w14:paraId="02E41F88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FAD34FD" w14:textId="77777777" w:rsidR="00CA5FCB" w:rsidRPr="00275466" w:rsidRDefault="00CA5FC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49A4DA9" w14:textId="42DFEE99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studeni 2024.</w:t>
            </w:r>
          </w:p>
        </w:tc>
      </w:tr>
      <w:tr w:rsidR="00E27389" w:rsidRPr="00275466" w14:paraId="4345FBC7" w14:textId="77777777" w:rsidTr="00903E5E">
        <w:tc>
          <w:tcPr>
            <w:tcW w:w="4266" w:type="dxa"/>
          </w:tcPr>
          <w:p w14:paraId="14F8083D" w14:textId="20A8C03C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Planiranje nabava praćenje i stručne literature /edukacija putem </w:t>
            </w:r>
            <w:proofErr w:type="spellStart"/>
            <w:r w:rsidRPr="00275466">
              <w:rPr>
                <w:rFonts w:asciiTheme="minorHAnsi" w:hAnsiTheme="minorHAnsi" w:cstheme="minorHAnsi"/>
                <w:color w:val="000000"/>
              </w:rPr>
              <w:t>zoom</w:t>
            </w:r>
            <w:proofErr w:type="spellEnd"/>
            <w:r w:rsidRPr="00275466">
              <w:rPr>
                <w:rFonts w:asciiTheme="minorHAnsi" w:hAnsiTheme="minorHAnsi" w:cstheme="minorHAnsi"/>
                <w:color w:val="000000"/>
              </w:rPr>
              <w:t xml:space="preserve"> aplikacije, </w:t>
            </w:r>
            <w:proofErr w:type="spellStart"/>
            <w:r w:rsidRPr="00275466">
              <w:rPr>
                <w:rFonts w:asciiTheme="minorHAnsi" w:hAnsiTheme="minorHAnsi" w:cstheme="minorHAnsi"/>
                <w:color w:val="000000"/>
              </w:rPr>
              <w:t>webinari</w:t>
            </w:r>
            <w:proofErr w:type="spellEnd"/>
          </w:p>
        </w:tc>
        <w:tc>
          <w:tcPr>
            <w:tcW w:w="2994" w:type="dxa"/>
          </w:tcPr>
          <w:p w14:paraId="0A60DBAA" w14:textId="49547BEA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0D7B185" w14:textId="3EADEC87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2DC20DF7" w14:textId="7440E074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voditeljice odsjeka </w:t>
            </w:r>
            <w:r w:rsidR="0000094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089E7D9F" w14:textId="1BF1D08B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tijekom godine</w:t>
            </w:r>
          </w:p>
        </w:tc>
      </w:tr>
      <w:tr w:rsidR="00E27389" w:rsidRPr="00275466" w14:paraId="0A51F632" w14:textId="77777777" w:rsidTr="00903E5E">
        <w:tc>
          <w:tcPr>
            <w:tcW w:w="4266" w:type="dxa"/>
          </w:tcPr>
          <w:p w14:paraId="6ED8D1EA" w14:textId="5EF51D88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Sudjelovanje na stručnim edukacijama izvan Doma </w:t>
            </w:r>
            <w:r w:rsidR="00CA5FCB" w:rsidRPr="00275466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Pr="00275466">
              <w:rPr>
                <w:rFonts w:asciiTheme="minorHAnsi" w:hAnsiTheme="minorHAnsi" w:cstheme="minorHAnsi"/>
                <w:color w:val="000000"/>
              </w:rPr>
              <w:t>kongres</w:t>
            </w:r>
            <w:r w:rsidR="00CA5FCB" w:rsidRPr="00275466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275466">
              <w:rPr>
                <w:rFonts w:asciiTheme="minorHAnsi" w:hAnsiTheme="minorHAnsi" w:cstheme="minorHAnsi"/>
                <w:color w:val="000000"/>
              </w:rPr>
              <w:t>simpozij,</w:t>
            </w:r>
            <w:r w:rsidR="00CA5FCB" w:rsidRPr="0027546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75466">
              <w:rPr>
                <w:rFonts w:asciiTheme="minorHAnsi" w:hAnsiTheme="minorHAnsi" w:cstheme="minorHAnsi"/>
                <w:color w:val="000000"/>
              </w:rPr>
              <w:t>stručna putovanja u posjet drugim ustanovama radi razmjene znanja i iskustva</w:t>
            </w:r>
          </w:p>
        </w:tc>
        <w:tc>
          <w:tcPr>
            <w:tcW w:w="2994" w:type="dxa"/>
          </w:tcPr>
          <w:p w14:paraId="0EF9E8EF" w14:textId="77584A93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2469D418" w14:textId="2724B1F2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0AFA6A33" w14:textId="4175D8F2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voditeljice odsjeka </w:t>
            </w:r>
            <w:r w:rsidR="0000094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43C8D2F6" w14:textId="4E5058BE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 x godišnje</w:t>
            </w:r>
          </w:p>
        </w:tc>
      </w:tr>
      <w:tr w:rsidR="00E27389" w:rsidRPr="00275466" w14:paraId="7E8C35ED" w14:textId="77777777" w:rsidTr="00903E5E">
        <w:tc>
          <w:tcPr>
            <w:tcW w:w="4266" w:type="dxa"/>
          </w:tcPr>
          <w:p w14:paraId="055E92F1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Plan edukacije njegovateljica </w:t>
            </w:r>
          </w:p>
          <w:p w14:paraId="1837D290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94" w:type="dxa"/>
          </w:tcPr>
          <w:p w14:paraId="30959BD4" w14:textId="25880953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7687F2B9" w14:textId="66A4D50C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587793D3" w14:textId="51234341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voditeljice odsjeka </w:t>
            </w:r>
            <w:r w:rsidR="0000094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7E6EDFCA" w14:textId="1527D7FF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2 x godišnje</w:t>
            </w:r>
          </w:p>
        </w:tc>
      </w:tr>
      <w:tr w:rsidR="00E27389" w:rsidRPr="00275466" w14:paraId="20AC759E" w14:textId="77777777" w:rsidTr="00903E5E">
        <w:tc>
          <w:tcPr>
            <w:tcW w:w="4266" w:type="dxa"/>
          </w:tcPr>
          <w:p w14:paraId="63FDB484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lastRenderedPageBreak/>
              <w:t xml:space="preserve">Higijensko pranje ruku </w:t>
            </w:r>
          </w:p>
        </w:tc>
        <w:tc>
          <w:tcPr>
            <w:tcW w:w="2994" w:type="dxa"/>
          </w:tcPr>
          <w:p w14:paraId="170309B1" w14:textId="7CDE5DB8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–glavna sestra</w:t>
            </w:r>
          </w:p>
        </w:tc>
        <w:tc>
          <w:tcPr>
            <w:tcW w:w="2779" w:type="dxa"/>
          </w:tcPr>
          <w:p w14:paraId="6A9787B1" w14:textId="7812DD47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523D7A93" w14:textId="08819731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voditeljice odsjeka </w:t>
            </w:r>
            <w:r w:rsidR="0000094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1B943B1D" w14:textId="0FD07C2A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 lipanj 2024.</w:t>
            </w:r>
          </w:p>
        </w:tc>
      </w:tr>
      <w:tr w:rsidR="00E27389" w:rsidRPr="00275466" w14:paraId="2F567092" w14:textId="77777777" w:rsidTr="00903E5E">
        <w:tc>
          <w:tcPr>
            <w:tcW w:w="4266" w:type="dxa"/>
          </w:tcPr>
          <w:p w14:paraId="1328FD14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Transferi i pozicioniranje korisnika </w:t>
            </w:r>
          </w:p>
        </w:tc>
        <w:tc>
          <w:tcPr>
            <w:tcW w:w="2994" w:type="dxa"/>
          </w:tcPr>
          <w:p w14:paraId="2681911A" w14:textId="412BA891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53A86C0F" w14:textId="4902EA37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7F465E93" w14:textId="7138A110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voditeljice odsjeka </w:t>
            </w:r>
            <w:r w:rsidR="0000094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49A73985" w14:textId="3FC7F08B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listopad </w:t>
            </w:r>
          </w:p>
        </w:tc>
      </w:tr>
      <w:tr w:rsidR="00E27389" w:rsidRPr="00275466" w14:paraId="311FA734" w14:textId="77777777" w:rsidTr="00903E5E">
        <w:tc>
          <w:tcPr>
            <w:tcW w:w="4266" w:type="dxa"/>
          </w:tcPr>
          <w:p w14:paraId="22294EEF" w14:textId="36F5B6FC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Plan edukacije odsjeka pomoćno tehničkih poslova –</w:t>
            </w:r>
            <w:r w:rsidR="00FA14C0" w:rsidRPr="0027546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75466">
              <w:rPr>
                <w:rFonts w:asciiTheme="minorHAnsi" w:hAnsiTheme="minorHAnsi" w:cstheme="minorHAnsi"/>
                <w:color w:val="000000"/>
              </w:rPr>
              <w:t>kuhinja (HCCP</w:t>
            </w:r>
            <w:r w:rsidR="00FA14C0" w:rsidRPr="0027546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75466">
              <w:rPr>
                <w:rFonts w:asciiTheme="minorHAnsi" w:hAnsiTheme="minorHAnsi" w:cstheme="minorHAnsi"/>
                <w:color w:val="000000"/>
              </w:rPr>
              <w:t>-sustav),čistačice</w:t>
            </w:r>
          </w:p>
        </w:tc>
        <w:tc>
          <w:tcPr>
            <w:tcW w:w="2994" w:type="dxa"/>
          </w:tcPr>
          <w:p w14:paraId="25C5DBA7" w14:textId="0F29270F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32884B51" w14:textId="09266477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povezane sa zdravstvenom skrbi</w:t>
            </w:r>
          </w:p>
        </w:tc>
        <w:tc>
          <w:tcPr>
            <w:tcW w:w="2459" w:type="dxa"/>
          </w:tcPr>
          <w:p w14:paraId="31BE3E5D" w14:textId="1EC4304F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14:paraId="6A6B4AC0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veljača</w:t>
            </w:r>
          </w:p>
        </w:tc>
      </w:tr>
      <w:tr w:rsidR="00E27389" w:rsidRPr="00275466" w14:paraId="13552D88" w14:textId="77777777" w:rsidTr="00903E5E">
        <w:tc>
          <w:tcPr>
            <w:tcW w:w="4266" w:type="dxa"/>
          </w:tcPr>
          <w:p w14:paraId="265E4E9C" w14:textId="53E1DB6A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Sudjelovanje na sastancima stručnog povjerenstva</w:t>
            </w:r>
          </w:p>
        </w:tc>
        <w:tc>
          <w:tcPr>
            <w:tcW w:w="2994" w:type="dxa"/>
          </w:tcPr>
          <w:p w14:paraId="0AFA6C8D" w14:textId="5FFBEE5F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4230157" w14:textId="144AB859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0DF72F37" w14:textId="08BE8900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voditeljice odsjeka </w:t>
            </w:r>
            <w:r w:rsidR="0000094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5EDB04D4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3 x godišnje</w:t>
            </w:r>
          </w:p>
        </w:tc>
      </w:tr>
      <w:tr w:rsidR="00E27389" w:rsidRPr="00275466" w14:paraId="52C6F82E" w14:textId="77777777" w:rsidTr="00903E5E">
        <w:tc>
          <w:tcPr>
            <w:tcW w:w="4266" w:type="dxa"/>
          </w:tcPr>
          <w:p w14:paraId="45C07F31" w14:textId="0B79A270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Evidencija prisutnosti radnika na svakodnevnim sastancima </w:t>
            </w:r>
          </w:p>
          <w:p w14:paraId="04DC4AE7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  <w:p w14:paraId="12323A11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94" w:type="dxa"/>
          </w:tcPr>
          <w:p w14:paraId="2BEA4FDB" w14:textId="3E62912E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57064871" w14:textId="261C4CC4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2716069F" w14:textId="135437BE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voditeljice odsjeka </w:t>
            </w:r>
            <w:r w:rsidR="0000094C" w:rsidRPr="00275466">
              <w:rPr>
                <w:rFonts w:cstheme="minorHAnsi"/>
                <w:sz w:val="24"/>
                <w:szCs w:val="24"/>
              </w:rPr>
              <w:t>A,B,C</w:t>
            </w:r>
          </w:p>
        </w:tc>
        <w:tc>
          <w:tcPr>
            <w:tcW w:w="1496" w:type="dxa"/>
          </w:tcPr>
          <w:p w14:paraId="1308C700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7A97F52F" w14:textId="77777777" w:rsidTr="00903E5E">
        <w:tc>
          <w:tcPr>
            <w:tcW w:w="4266" w:type="dxa"/>
            <w:shd w:val="clear" w:color="auto" w:fill="DAEEF3"/>
          </w:tcPr>
          <w:p w14:paraId="362BEADB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b/>
              </w:rPr>
              <w:t>Rad Povjerenstva  za suzbijanje infekcije povezane sa zdravstvenom skrbi</w:t>
            </w:r>
          </w:p>
        </w:tc>
        <w:tc>
          <w:tcPr>
            <w:tcW w:w="2994" w:type="dxa"/>
            <w:shd w:val="clear" w:color="auto" w:fill="DAEEF3"/>
          </w:tcPr>
          <w:p w14:paraId="4DDDADD9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14:paraId="4C6332F3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14:paraId="14A67B4F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AEEF3"/>
          </w:tcPr>
          <w:p w14:paraId="51D52FCF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27389" w:rsidRPr="00275466" w14:paraId="01EE3196" w14:textId="77777777" w:rsidTr="00903E5E">
        <w:tc>
          <w:tcPr>
            <w:tcW w:w="4266" w:type="dxa"/>
          </w:tcPr>
          <w:p w14:paraId="32A5F5E0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Provođenja preporuka i mjera nadležnih nacionalnih , regionalnih i lokalnih tijela vezano uz epidemiju COVID-19</w:t>
            </w:r>
          </w:p>
        </w:tc>
        <w:tc>
          <w:tcPr>
            <w:tcW w:w="2994" w:type="dxa"/>
          </w:tcPr>
          <w:p w14:paraId="23D65823" w14:textId="65AC0559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70FFEE4F" w14:textId="69C4B51F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2566445D" w14:textId="5E359F1E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14:paraId="5F595A68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kroz godinu</w:t>
            </w:r>
          </w:p>
        </w:tc>
      </w:tr>
      <w:tr w:rsidR="00E27389" w:rsidRPr="00275466" w14:paraId="5FC89012" w14:textId="77777777" w:rsidTr="00903E5E">
        <w:tc>
          <w:tcPr>
            <w:tcW w:w="4266" w:type="dxa"/>
          </w:tcPr>
          <w:p w14:paraId="29F0E6E4" w14:textId="146CB211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lastRenderedPageBreak/>
              <w:t>Suradnja sa područnom epidemiološkom službom</w:t>
            </w:r>
            <w:r w:rsidR="006F68BF">
              <w:rPr>
                <w:rFonts w:cstheme="minorHAnsi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Opatija</w:t>
            </w:r>
          </w:p>
        </w:tc>
        <w:tc>
          <w:tcPr>
            <w:tcW w:w="2994" w:type="dxa"/>
          </w:tcPr>
          <w:p w14:paraId="19D6706E" w14:textId="0F89F13F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52A3EDE6" w14:textId="1500EB3A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75EA6465" w14:textId="20B42F7D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14:paraId="3C1A80B6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prema potrebi</w:t>
            </w:r>
          </w:p>
        </w:tc>
      </w:tr>
      <w:tr w:rsidR="00E27389" w:rsidRPr="00275466" w14:paraId="717B9693" w14:textId="77777777" w:rsidTr="00903E5E">
        <w:tc>
          <w:tcPr>
            <w:tcW w:w="4266" w:type="dxa"/>
          </w:tcPr>
          <w:p w14:paraId="2C4BE718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Pravovremeno informiranje zaposlenika </w:t>
            </w:r>
          </w:p>
        </w:tc>
        <w:tc>
          <w:tcPr>
            <w:tcW w:w="2994" w:type="dxa"/>
          </w:tcPr>
          <w:p w14:paraId="76ED546A" w14:textId="00121EFA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09CC5867" w14:textId="3CCDBDBA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7F681E7D" w14:textId="2767DF3A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14:paraId="58668EA8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0EA82BCA" w14:textId="77777777" w:rsidTr="00903E5E">
        <w:tc>
          <w:tcPr>
            <w:tcW w:w="4266" w:type="dxa"/>
          </w:tcPr>
          <w:p w14:paraId="2D4C738C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Pravovremeno obavještavanje osnivača PGŽ-a</w:t>
            </w:r>
          </w:p>
        </w:tc>
        <w:tc>
          <w:tcPr>
            <w:tcW w:w="2994" w:type="dxa"/>
          </w:tcPr>
          <w:p w14:paraId="68F99C4C" w14:textId="22C563F1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AEDF2AA" w14:textId="214E891A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2583428B" w14:textId="4455E1B4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14:paraId="379C9FB8" w14:textId="5662C5EA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prema potrebi</w:t>
            </w:r>
          </w:p>
        </w:tc>
      </w:tr>
      <w:tr w:rsidR="00E27389" w:rsidRPr="00275466" w14:paraId="7AB1D84D" w14:textId="77777777" w:rsidTr="00903E5E">
        <w:tc>
          <w:tcPr>
            <w:tcW w:w="4266" w:type="dxa"/>
          </w:tcPr>
          <w:p w14:paraId="64A4A4F8" w14:textId="1AAB5072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Vođenje i nadzor evidencijskih lista djelatnika radi provođenja mjera uvezi epidemije COVID -</w:t>
            </w:r>
            <w:r w:rsidR="00FA14C0" w:rsidRPr="00275466">
              <w:rPr>
                <w:rFonts w:cstheme="minorHAnsi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994" w:type="dxa"/>
          </w:tcPr>
          <w:p w14:paraId="1B59ADF7" w14:textId="013E278A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5A739779" w14:textId="60648CCB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1F86E662" w14:textId="4464694B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14:paraId="154106E2" w14:textId="3CA4F1F7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337AB0AC" w14:textId="77777777" w:rsidTr="00903E5E">
        <w:tc>
          <w:tcPr>
            <w:tcW w:w="4266" w:type="dxa"/>
          </w:tcPr>
          <w:p w14:paraId="13C3F7C3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Vođenje dokumentacije i pisanje izvještaja u vezi epidemije COVID-19</w:t>
            </w:r>
          </w:p>
        </w:tc>
        <w:tc>
          <w:tcPr>
            <w:tcW w:w="2994" w:type="dxa"/>
          </w:tcPr>
          <w:p w14:paraId="6004BBFF" w14:textId="455B3001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30ACFC68" w14:textId="14F17E2B" w:rsidR="00E27389" w:rsidRPr="00275466" w:rsidRDefault="005A714B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775BE24B" w14:textId="08893436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14:paraId="1B054026" w14:textId="025CA23A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2BD1C3E8" w14:textId="77777777" w:rsidTr="00903E5E">
        <w:tc>
          <w:tcPr>
            <w:tcW w:w="4266" w:type="dxa"/>
          </w:tcPr>
          <w:p w14:paraId="04D8792D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Evidencija i vođenje sanitarnih knjižica</w:t>
            </w:r>
          </w:p>
        </w:tc>
        <w:tc>
          <w:tcPr>
            <w:tcW w:w="2994" w:type="dxa"/>
          </w:tcPr>
          <w:p w14:paraId="7FAD59C8" w14:textId="69432FCA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385A54D4" w14:textId="3441DE8C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7C751690" w14:textId="45F73D2A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14:paraId="32EF9271" w14:textId="7E86B4EE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 x godišnje</w:t>
            </w:r>
          </w:p>
        </w:tc>
      </w:tr>
      <w:tr w:rsidR="00E27389" w:rsidRPr="00275466" w14:paraId="06E7C1A0" w14:textId="77777777" w:rsidTr="00903E5E">
        <w:tc>
          <w:tcPr>
            <w:tcW w:w="4266" w:type="dxa"/>
          </w:tcPr>
          <w:p w14:paraId="2955605E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lastRenderedPageBreak/>
              <w:t xml:space="preserve">Provođenja i evidencija cijepljenja  protiv gripe </w:t>
            </w:r>
          </w:p>
        </w:tc>
        <w:tc>
          <w:tcPr>
            <w:tcW w:w="2994" w:type="dxa"/>
          </w:tcPr>
          <w:p w14:paraId="4B5EBBC2" w14:textId="1AADB1B7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0C55D181" w14:textId="2988AEE5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5352F50A" w14:textId="3EB9FA15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14:paraId="308F5CCC" w14:textId="16F6E707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 x godišnje</w:t>
            </w:r>
          </w:p>
        </w:tc>
      </w:tr>
      <w:tr w:rsidR="00E27389" w:rsidRPr="00275466" w14:paraId="2390B4BB" w14:textId="77777777" w:rsidTr="00903E5E">
        <w:tc>
          <w:tcPr>
            <w:tcW w:w="4266" w:type="dxa"/>
          </w:tcPr>
          <w:p w14:paraId="03FBBD7E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Evidencija ubodnih incidenta </w:t>
            </w:r>
          </w:p>
        </w:tc>
        <w:tc>
          <w:tcPr>
            <w:tcW w:w="2994" w:type="dxa"/>
          </w:tcPr>
          <w:p w14:paraId="6BA13E3F" w14:textId="072BAE2F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23DDEEED" w14:textId="11B3DD5D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1423AD47" w14:textId="7D688036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14:paraId="37BB3298" w14:textId="265B63B6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događaju</w:t>
            </w:r>
          </w:p>
        </w:tc>
      </w:tr>
      <w:tr w:rsidR="00E27389" w:rsidRPr="00275466" w14:paraId="15D04CD6" w14:textId="77777777" w:rsidTr="00903E5E">
        <w:tc>
          <w:tcPr>
            <w:tcW w:w="4266" w:type="dxa"/>
          </w:tcPr>
          <w:p w14:paraId="017236AA" w14:textId="18FEB581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Izrada procedura povezanih sa zdravstvenom skrbi za odjel njege i brige o zdravlju,</w:t>
            </w:r>
            <w:r w:rsidR="00EF1CD7" w:rsidRPr="00275466">
              <w:rPr>
                <w:rFonts w:cstheme="minorHAnsi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odsjek pomoćno-tehničkih poslova </w:t>
            </w:r>
          </w:p>
        </w:tc>
        <w:tc>
          <w:tcPr>
            <w:tcW w:w="2994" w:type="dxa"/>
          </w:tcPr>
          <w:p w14:paraId="15A7CB3D" w14:textId="44B01A36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612C8E78" w14:textId="62D149E0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0562767D" w14:textId="6B9E0930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14:paraId="2D684FF6" w14:textId="3AE91FA5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 x godišnje</w:t>
            </w:r>
          </w:p>
        </w:tc>
      </w:tr>
      <w:tr w:rsidR="00E27389" w:rsidRPr="00275466" w14:paraId="18878B28" w14:textId="77777777" w:rsidTr="00903E5E">
        <w:tc>
          <w:tcPr>
            <w:tcW w:w="4266" w:type="dxa"/>
          </w:tcPr>
          <w:p w14:paraId="7320779E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Redovito čišćenje i dezinfekcija prostora i opreme po protokolima -</w:t>
            </w:r>
          </w:p>
        </w:tc>
        <w:tc>
          <w:tcPr>
            <w:tcW w:w="2994" w:type="dxa"/>
          </w:tcPr>
          <w:p w14:paraId="3F99EC59" w14:textId="32F58C22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0F0CE73B" w14:textId="5810F1F7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7D0F6E30" w14:textId="6FBE74BF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14:paraId="54032AA3" w14:textId="72EC9644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02F5CEF1" w14:textId="77777777" w:rsidTr="00903E5E">
        <w:tc>
          <w:tcPr>
            <w:tcW w:w="4266" w:type="dxa"/>
          </w:tcPr>
          <w:p w14:paraId="22F22C24" w14:textId="77777777" w:rsidR="00E27389" w:rsidRPr="00275466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Sprečavanje nastanka infekcija povezanih sa zdravstvenom skrbi u Domu</w:t>
            </w:r>
          </w:p>
        </w:tc>
        <w:tc>
          <w:tcPr>
            <w:tcW w:w="2994" w:type="dxa"/>
          </w:tcPr>
          <w:p w14:paraId="3F9413CE" w14:textId="0CB66F22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2EC89E8D" w14:textId="10DB9DDB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61776375" w14:textId="7405D51C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14:paraId="3C2F7059" w14:textId="536711E9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22B53745" w14:textId="77777777" w:rsidTr="00903E5E">
        <w:tc>
          <w:tcPr>
            <w:tcW w:w="4266" w:type="dxa"/>
          </w:tcPr>
          <w:p w14:paraId="2B10A767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Poduzimanje mjera za sprečavanje nastanka  infekcija povezanih sa zdravstvenom skrbi  Higijena ruku -osigurati radno zaštitnu odjeću i obuću</w:t>
            </w:r>
          </w:p>
        </w:tc>
        <w:tc>
          <w:tcPr>
            <w:tcW w:w="2994" w:type="dxa"/>
          </w:tcPr>
          <w:p w14:paraId="38F2E892" w14:textId="58D3A822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–glavna sestra</w:t>
            </w:r>
          </w:p>
        </w:tc>
        <w:tc>
          <w:tcPr>
            <w:tcW w:w="2779" w:type="dxa"/>
          </w:tcPr>
          <w:p w14:paraId="59D104D3" w14:textId="7842675A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42B3000C" w14:textId="2BA6A846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14:paraId="6815ADB0" w14:textId="12300A70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16E682CB" w14:textId="77777777" w:rsidTr="00903E5E">
        <w:tc>
          <w:tcPr>
            <w:tcW w:w="4266" w:type="dxa"/>
          </w:tcPr>
          <w:p w14:paraId="1D160EFC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lastRenderedPageBreak/>
              <w:t>Kontaktna izolacija u slučaju pojave infekcije u Domu</w:t>
            </w:r>
          </w:p>
        </w:tc>
        <w:tc>
          <w:tcPr>
            <w:tcW w:w="2994" w:type="dxa"/>
          </w:tcPr>
          <w:p w14:paraId="7249A6DF" w14:textId="44080D6B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0E93A43D" w14:textId="4A9C63A1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511068F0" w14:textId="5B3198F0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14:paraId="7D96A28A" w14:textId="37F1CBB0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događaju</w:t>
            </w:r>
          </w:p>
        </w:tc>
      </w:tr>
      <w:tr w:rsidR="00E27389" w:rsidRPr="00275466" w14:paraId="4830F032" w14:textId="77777777" w:rsidTr="00903E5E">
        <w:tc>
          <w:tcPr>
            <w:tcW w:w="4266" w:type="dxa"/>
          </w:tcPr>
          <w:p w14:paraId="24346690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Sastanci povjerenstva </w:t>
            </w:r>
          </w:p>
        </w:tc>
        <w:tc>
          <w:tcPr>
            <w:tcW w:w="2994" w:type="dxa"/>
          </w:tcPr>
          <w:p w14:paraId="094F5A5D" w14:textId="0B9A06C5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44A502A" w14:textId="0AAADD80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71F245CE" w14:textId="17B75EEE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14:paraId="766CD4E9" w14:textId="5922C08B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2 x godišnje</w:t>
            </w:r>
          </w:p>
        </w:tc>
      </w:tr>
      <w:tr w:rsidR="00E27389" w:rsidRPr="00275466" w14:paraId="6D43711F" w14:textId="77777777" w:rsidTr="00903E5E">
        <w:tc>
          <w:tcPr>
            <w:tcW w:w="4266" w:type="dxa"/>
          </w:tcPr>
          <w:p w14:paraId="187B8A41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Rad i suradnja u Timu za kontrolu infekcija povezanih sa zdravstvenom skrbi</w:t>
            </w:r>
          </w:p>
        </w:tc>
        <w:tc>
          <w:tcPr>
            <w:tcW w:w="2994" w:type="dxa"/>
          </w:tcPr>
          <w:p w14:paraId="56739C28" w14:textId="6E5BB3CC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2C3A7B61" w14:textId="573B29C2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5A9C11B4" w14:textId="74B7BAB9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14:paraId="305FFB96" w14:textId="5B2DF271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E27389" w:rsidRPr="00275466" w14:paraId="37C4312A" w14:textId="77777777" w:rsidTr="00903E5E">
        <w:tc>
          <w:tcPr>
            <w:tcW w:w="4266" w:type="dxa"/>
            <w:shd w:val="clear" w:color="auto" w:fill="DAEEF3"/>
          </w:tcPr>
          <w:p w14:paraId="4F57A4FA" w14:textId="77777777" w:rsidR="00E27389" w:rsidRPr="00275466" w:rsidRDefault="00E27389" w:rsidP="009B5638">
            <w:pPr>
              <w:pStyle w:val="t-9-8"/>
              <w:shd w:val="clear" w:color="auto" w:fill="FFFFFF"/>
              <w:spacing w:before="0" w:beforeAutospacing="0" w:after="173" w:afterAutospacing="0"/>
              <w:textAlignment w:val="baseline"/>
              <w:rPr>
                <w:rFonts w:asciiTheme="minorHAnsi" w:hAnsiTheme="minorHAnsi" w:cstheme="minorHAnsi"/>
                <w:b/>
                <w:color w:val="000000"/>
              </w:rPr>
            </w:pPr>
            <w:r w:rsidRPr="00275466">
              <w:rPr>
                <w:rFonts w:asciiTheme="minorHAnsi" w:hAnsiTheme="minorHAnsi" w:cstheme="minorHAnsi"/>
                <w:b/>
                <w:color w:val="000000"/>
              </w:rPr>
              <w:t xml:space="preserve">Interdisciplinarna suradnja u Domu </w:t>
            </w:r>
          </w:p>
        </w:tc>
        <w:tc>
          <w:tcPr>
            <w:tcW w:w="2994" w:type="dxa"/>
            <w:shd w:val="clear" w:color="auto" w:fill="DAEEF3"/>
          </w:tcPr>
          <w:p w14:paraId="7060E841" w14:textId="77777777" w:rsidR="00E27389" w:rsidRPr="00275466" w:rsidRDefault="00E27389" w:rsidP="009B56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14:paraId="50BAF2DC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14:paraId="2F03B578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AEEF3"/>
          </w:tcPr>
          <w:p w14:paraId="3C558460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27389" w:rsidRPr="00275466" w14:paraId="7CB2CC23" w14:textId="77777777" w:rsidTr="00903E5E">
        <w:tc>
          <w:tcPr>
            <w:tcW w:w="4266" w:type="dxa"/>
          </w:tcPr>
          <w:p w14:paraId="7C9EED5F" w14:textId="77777777" w:rsidR="00E27389" w:rsidRPr="00275466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Suradnja sa stručnim radnicima </w:t>
            </w:r>
          </w:p>
        </w:tc>
        <w:tc>
          <w:tcPr>
            <w:tcW w:w="2994" w:type="dxa"/>
          </w:tcPr>
          <w:p w14:paraId="780562E6" w14:textId="22E7DDE9" w:rsidR="00E27389" w:rsidRPr="00275466" w:rsidRDefault="005A714B" w:rsidP="009B5638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01B00878" w14:textId="2F7E5D32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socijalna radnica, stručni suradnik – terapeut, fizioterapeuti</w:t>
            </w:r>
          </w:p>
        </w:tc>
        <w:tc>
          <w:tcPr>
            <w:tcW w:w="2459" w:type="dxa"/>
          </w:tcPr>
          <w:p w14:paraId="5941A142" w14:textId="77777777" w:rsidR="00E27389" w:rsidRPr="00275466" w:rsidRDefault="00E27389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5D44DA0" w14:textId="60ED4E9C" w:rsidR="00E27389" w:rsidRPr="00275466" w:rsidRDefault="005A714B" w:rsidP="009B5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A14C0" w:rsidRPr="00275466" w14:paraId="326790CD" w14:textId="77777777" w:rsidTr="00903E5E">
        <w:tc>
          <w:tcPr>
            <w:tcW w:w="4266" w:type="dxa"/>
          </w:tcPr>
          <w:p w14:paraId="4AC4AF31" w14:textId="77777777" w:rsidR="00FA14C0" w:rsidRPr="00275466" w:rsidRDefault="00FA14C0" w:rsidP="00FA14C0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Komisija za prijem i otpust korisnika u Domu</w:t>
            </w:r>
          </w:p>
          <w:p w14:paraId="021FD008" w14:textId="6914B6C0" w:rsidR="00FA14C0" w:rsidRPr="00275466" w:rsidRDefault="00FA14C0" w:rsidP="00FA14C0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FF0000"/>
              </w:rPr>
            </w:pPr>
          </w:p>
          <w:p w14:paraId="00DE4EBE" w14:textId="3FE10E93" w:rsidR="00FA14C0" w:rsidRPr="00275466" w:rsidRDefault="00FA14C0" w:rsidP="00FA14C0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275466">
              <w:rPr>
                <w:rFonts w:asciiTheme="minorHAnsi" w:hAnsiTheme="minorHAnsi" w:cstheme="minorHAnsi"/>
                <w:color w:val="000000" w:themeColor="text1"/>
              </w:rPr>
              <w:t>Povjerenstvo za utvrđivanje promjene stupnja njege</w:t>
            </w:r>
          </w:p>
          <w:p w14:paraId="724E52D2" w14:textId="63EDD809" w:rsidR="00FA14C0" w:rsidRPr="00275466" w:rsidRDefault="00FA14C0" w:rsidP="00FA14C0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94" w:type="dxa"/>
          </w:tcPr>
          <w:p w14:paraId="41CC4916" w14:textId="4FDAA48E" w:rsidR="00FA14C0" w:rsidRPr="00275466" w:rsidRDefault="005A714B" w:rsidP="00FA14C0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socijalni radnik</w:t>
            </w:r>
          </w:p>
        </w:tc>
        <w:tc>
          <w:tcPr>
            <w:tcW w:w="2779" w:type="dxa"/>
          </w:tcPr>
          <w:p w14:paraId="551CA223" w14:textId="1CDE6AB2" w:rsidR="00FA14C0" w:rsidRPr="00275466" w:rsidRDefault="005A714B" w:rsidP="00FA14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socijalni radnik</w:t>
            </w:r>
          </w:p>
        </w:tc>
        <w:tc>
          <w:tcPr>
            <w:tcW w:w="2459" w:type="dxa"/>
          </w:tcPr>
          <w:p w14:paraId="567BD76F" w14:textId="4CF4E113" w:rsidR="00FA14C0" w:rsidRPr="00275466" w:rsidRDefault="005A714B" w:rsidP="00FA14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 u domu</w:t>
            </w:r>
          </w:p>
          <w:p w14:paraId="27F1009B" w14:textId="77777777" w:rsidR="00FA14C0" w:rsidRPr="00275466" w:rsidRDefault="00FA14C0" w:rsidP="00FA14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804A8EB" w14:textId="7F17C391" w:rsidR="00FA14C0" w:rsidRPr="00275466" w:rsidRDefault="005A714B" w:rsidP="00FA14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fizioterapeut</w:t>
            </w:r>
          </w:p>
          <w:p w14:paraId="645A40E5" w14:textId="77777777" w:rsidR="00FA14C0" w:rsidRPr="00275466" w:rsidRDefault="00FA14C0" w:rsidP="00FA14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9CA370D" w14:textId="79627F24" w:rsidR="00FA14C0" w:rsidRPr="00275466" w:rsidRDefault="005A714B" w:rsidP="00FA14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socijalni radnik </w:t>
            </w:r>
            <w:r w:rsidR="0000094C" w:rsidRPr="00275466">
              <w:rPr>
                <w:rFonts w:cstheme="minorHAnsi"/>
                <w:sz w:val="24"/>
                <w:szCs w:val="24"/>
              </w:rPr>
              <w:t>CZSS</w:t>
            </w:r>
          </w:p>
        </w:tc>
        <w:tc>
          <w:tcPr>
            <w:tcW w:w="1496" w:type="dxa"/>
          </w:tcPr>
          <w:p w14:paraId="7DAEB520" w14:textId="71228D41" w:rsidR="00FA14C0" w:rsidRPr="00275466" w:rsidRDefault="005A714B" w:rsidP="00FA14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 x mjesečno</w:t>
            </w:r>
          </w:p>
        </w:tc>
      </w:tr>
      <w:tr w:rsidR="00FA14C0" w:rsidRPr="00275466" w14:paraId="5922F3B8" w14:textId="77777777" w:rsidTr="00903E5E">
        <w:tc>
          <w:tcPr>
            <w:tcW w:w="4266" w:type="dxa"/>
          </w:tcPr>
          <w:p w14:paraId="4A2ACBD5" w14:textId="77777777" w:rsidR="00FA14C0" w:rsidRPr="00275466" w:rsidRDefault="00FA14C0" w:rsidP="00FA14C0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lastRenderedPageBreak/>
              <w:t xml:space="preserve">Komisija za izradu jelovnika </w:t>
            </w:r>
          </w:p>
        </w:tc>
        <w:tc>
          <w:tcPr>
            <w:tcW w:w="2994" w:type="dxa"/>
          </w:tcPr>
          <w:p w14:paraId="66DA8F88" w14:textId="55335EFF" w:rsidR="00FA14C0" w:rsidRPr="00275466" w:rsidRDefault="005A714B" w:rsidP="00FA14C0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69C1367C" w14:textId="05DAAB95" w:rsidR="00FA14C0" w:rsidRPr="00275466" w:rsidRDefault="005A714B" w:rsidP="00FA14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kuhinje</w:t>
            </w:r>
          </w:p>
        </w:tc>
        <w:tc>
          <w:tcPr>
            <w:tcW w:w="2459" w:type="dxa"/>
          </w:tcPr>
          <w:p w14:paraId="34542A55" w14:textId="436512F8" w:rsidR="00FA14C0" w:rsidRPr="00275466" w:rsidRDefault="005A714B" w:rsidP="00FA14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stručni suradnik -terapeut</w:t>
            </w:r>
          </w:p>
          <w:p w14:paraId="1BE8DF50" w14:textId="5EB52408" w:rsidR="00FA14C0" w:rsidRPr="00275466" w:rsidRDefault="005A714B" w:rsidP="00FA14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fizioterapeut</w:t>
            </w:r>
          </w:p>
        </w:tc>
        <w:tc>
          <w:tcPr>
            <w:tcW w:w="1496" w:type="dxa"/>
          </w:tcPr>
          <w:p w14:paraId="4FCBD122" w14:textId="42C047D9" w:rsidR="00FA14C0" w:rsidRPr="00275466" w:rsidRDefault="005A714B" w:rsidP="00FA14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2 x mjesečno</w:t>
            </w:r>
          </w:p>
        </w:tc>
      </w:tr>
      <w:tr w:rsidR="00FA14C0" w:rsidRPr="00275466" w14:paraId="34F3B05B" w14:textId="77777777" w:rsidTr="00903E5E">
        <w:tc>
          <w:tcPr>
            <w:tcW w:w="4266" w:type="dxa"/>
          </w:tcPr>
          <w:p w14:paraId="2CECC90A" w14:textId="77777777" w:rsidR="00FA14C0" w:rsidRPr="00275466" w:rsidRDefault="00FA14C0" w:rsidP="00FA14C0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Povjerenstvo za kontrolu infekcija u Domu</w:t>
            </w:r>
          </w:p>
        </w:tc>
        <w:tc>
          <w:tcPr>
            <w:tcW w:w="2994" w:type="dxa"/>
          </w:tcPr>
          <w:p w14:paraId="12E94D64" w14:textId="263F135F" w:rsidR="00FA14C0" w:rsidRPr="00275466" w:rsidRDefault="005A714B" w:rsidP="00FA14C0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1B4AB71E" w14:textId="39EE2EFA" w:rsidR="00FA14C0" w:rsidRPr="00275466" w:rsidRDefault="005A714B" w:rsidP="00FA14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1C5FBFCF" w14:textId="1B4DC72C" w:rsidR="00FA14C0" w:rsidRPr="00275466" w:rsidRDefault="005A714B" w:rsidP="00FA14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područni epidemiolog</w:t>
            </w:r>
          </w:p>
          <w:p w14:paraId="204E2DBC" w14:textId="72DA241B" w:rsidR="00FA14C0" w:rsidRPr="00275466" w:rsidRDefault="0000094C" w:rsidP="00FA14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NZJZ</w:t>
            </w:r>
          </w:p>
        </w:tc>
        <w:tc>
          <w:tcPr>
            <w:tcW w:w="1496" w:type="dxa"/>
          </w:tcPr>
          <w:p w14:paraId="723D4E59" w14:textId="58232872" w:rsidR="00FA14C0" w:rsidRPr="00275466" w:rsidRDefault="005A714B" w:rsidP="00FA14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A14C0" w:rsidRPr="00275466" w14:paraId="03F76EE8" w14:textId="77777777" w:rsidTr="00903E5E">
        <w:tc>
          <w:tcPr>
            <w:tcW w:w="4266" w:type="dxa"/>
          </w:tcPr>
          <w:p w14:paraId="03C16F00" w14:textId="77777777" w:rsidR="00FA14C0" w:rsidRPr="00275466" w:rsidRDefault="00FA14C0" w:rsidP="00FA14C0">
            <w:pPr>
              <w:pStyle w:val="t-9-8"/>
              <w:shd w:val="clear" w:color="auto" w:fill="FFFFFF"/>
              <w:spacing w:before="0" w:beforeAutospacing="0" w:after="173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Suradnja sa računovodstvenim radnicima </w:t>
            </w:r>
          </w:p>
        </w:tc>
        <w:tc>
          <w:tcPr>
            <w:tcW w:w="2994" w:type="dxa"/>
          </w:tcPr>
          <w:p w14:paraId="2ECC019B" w14:textId="6B81DD1E" w:rsidR="00FA14C0" w:rsidRPr="00275466" w:rsidRDefault="005A714B" w:rsidP="00FA14C0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63667066" w14:textId="31EA4749" w:rsidR="00FA14C0" w:rsidRPr="00275466" w:rsidRDefault="005A714B" w:rsidP="00FA14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računovodstva</w:t>
            </w:r>
          </w:p>
        </w:tc>
        <w:tc>
          <w:tcPr>
            <w:tcW w:w="2459" w:type="dxa"/>
          </w:tcPr>
          <w:p w14:paraId="6BF2D1C4" w14:textId="180F9F04" w:rsidR="00FA14C0" w:rsidRPr="00275466" w:rsidRDefault="005A714B" w:rsidP="00FA14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djelatnice računovodstva</w:t>
            </w:r>
          </w:p>
          <w:p w14:paraId="5D664ECD" w14:textId="77777777" w:rsidR="00FA14C0" w:rsidRPr="00275466" w:rsidRDefault="00FA14C0" w:rsidP="00FA14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38E9FF64" w14:textId="123C3A84" w:rsidR="00FA14C0" w:rsidRPr="00275466" w:rsidRDefault="005A714B" w:rsidP="00FA14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A14C0" w:rsidRPr="00275466" w14:paraId="59C811BF" w14:textId="77777777" w:rsidTr="00903E5E">
        <w:tc>
          <w:tcPr>
            <w:tcW w:w="4266" w:type="dxa"/>
          </w:tcPr>
          <w:p w14:paraId="46666A03" w14:textId="77777777" w:rsidR="00FA14C0" w:rsidRPr="00275466" w:rsidRDefault="00FA14C0" w:rsidP="00FA14C0">
            <w:pPr>
              <w:pStyle w:val="t-9-8"/>
              <w:shd w:val="clear" w:color="auto" w:fill="FFFFFF"/>
              <w:spacing w:before="0" w:beforeAutospacing="0" w:after="173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Suradnja s  pomoćno-tehničkim odsjekom </w:t>
            </w:r>
          </w:p>
        </w:tc>
        <w:tc>
          <w:tcPr>
            <w:tcW w:w="2994" w:type="dxa"/>
          </w:tcPr>
          <w:p w14:paraId="61FDC39D" w14:textId="71433833" w:rsidR="00FA14C0" w:rsidRPr="00275466" w:rsidRDefault="005A714B" w:rsidP="00FA14C0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  <w:p w14:paraId="5F4645A9" w14:textId="77777777" w:rsidR="00FA14C0" w:rsidRPr="00275466" w:rsidRDefault="00FA14C0" w:rsidP="00FA14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</w:tcPr>
          <w:p w14:paraId="25EB4641" w14:textId="580653F6" w:rsidR="00FA14C0" w:rsidRPr="00275466" w:rsidRDefault="005A714B" w:rsidP="00FA14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skladištar </w:t>
            </w:r>
          </w:p>
          <w:p w14:paraId="4DF2E7A1" w14:textId="784DE195" w:rsidR="00FA14C0" w:rsidRPr="00275466" w:rsidRDefault="005A714B" w:rsidP="00FA14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ekonom</w:t>
            </w:r>
          </w:p>
          <w:p w14:paraId="7AACF848" w14:textId="783A8B01" w:rsidR="00FA14C0" w:rsidRPr="00275466" w:rsidRDefault="005A714B" w:rsidP="00FA14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dostavljač obroka</w:t>
            </w:r>
          </w:p>
          <w:p w14:paraId="58BDD878" w14:textId="79AEB1F0" w:rsidR="00FA14C0" w:rsidRPr="00275466" w:rsidRDefault="005A714B" w:rsidP="00FA14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čistačica</w:t>
            </w:r>
          </w:p>
          <w:p w14:paraId="0626463E" w14:textId="4E8E6E4E" w:rsidR="00FA14C0" w:rsidRPr="00275466" w:rsidRDefault="005A714B" w:rsidP="00FA14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pralja</w:t>
            </w:r>
          </w:p>
        </w:tc>
        <w:tc>
          <w:tcPr>
            <w:tcW w:w="2459" w:type="dxa"/>
          </w:tcPr>
          <w:p w14:paraId="0561796A" w14:textId="0AC4A8BD" w:rsidR="00FA14C0" w:rsidRPr="00275466" w:rsidRDefault="005A714B" w:rsidP="00FA14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voditeljica odsjeka </w:t>
            </w:r>
            <w:r w:rsidR="0000094C" w:rsidRPr="00275466">
              <w:rPr>
                <w:rFonts w:cstheme="minorHAnsi"/>
                <w:sz w:val="24"/>
                <w:szCs w:val="24"/>
              </w:rPr>
              <w:t>A,B,C</w:t>
            </w:r>
          </w:p>
          <w:p w14:paraId="077B9687" w14:textId="152962B4" w:rsidR="00FA14C0" w:rsidRPr="00275466" w:rsidRDefault="005A714B" w:rsidP="00FA14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socijalni radnik, stručni suradnik – terapeut,</w:t>
            </w:r>
          </w:p>
          <w:p w14:paraId="2B4A634E" w14:textId="282D9F56" w:rsidR="00FA14C0" w:rsidRPr="00275466" w:rsidRDefault="005A714B" w:rsidP="00FA14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fizioterapeut</w:t>
            </w:r>
          </w:p>
        </w:tc>
        <w:tc>
          <w:tcPr>
            <w:tcW w:w="1496" w:type="dxa"/>
          </w:tcPr>
          <w:p w14:paraId="5FD06BE5" w14:textId="7DDD1782" w:rsidR="00FA14C0" w:rsidRPr="00275466" w:rsidRDefault="005A714B" w:rsidP="00FA14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A14C0" w:rsidRPr="00275466" w14:paraId="03A38F92" w14:textId="77777777" w:rsidTr="00903E5E">
        <w:tc>
          <w:tcPr>
            <w:tcW w:w="4266" w:type="dxa"/>
          </w:tcPr>
          <w:p w14:paraId="6B5DB941" w14:textId="66ACFFC8" w:rsidR="00FA14C0" w:rsidRPr="00275466" w:rsidRDefault="00FA14C0" w:rsidP="00FA14C0">
            <w:pPr>
              <w:pStyle w:val="t-9-8"/>
              <w:shd w:val="clear" w:color="auto" w:fill="FFFFFF"/>
              <w:spacing w:before="0" w:beforeAutospacing="0" w:after="173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275466">
              <w:rPr>
                <w:rFonts w:asciiTheme="minorHAnsi" w:hAnsiTheme="minorHAnsi" w:cstheme="minorHAnsi"/>
                <w:color w:val="000000" w:themeColor="text1"/>
              </w:rPr>
              <w:t>Suradnja sa Fakultetom zdravstvenih studija Rijeka – preddiplomski studij sestrinstva/kolegij zdravstvena njega starijih osoba/vježbe</w:t>
            </w:r>
          </w:p>
        </w:tc>
        <w:tc>
          <w:tcPr>
            <w:tcW w:w="2994" w:type="dxa"/>
          </w:tcPr>
          <w:p w14:paraId="0598EFE6" w14:textId="728AD85F" w:rsidR="00FA14C0" w:rsidRPr="00275466" w:rsidRDefault="009463F7" w:rsidP="00FA14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</w:t>
            </w:r>
            <w:r w:rsidR="005A714B"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akultet zdravstvenih studija </w:t>
            </w:r>
            <w:r w:rsidR="000529B3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="005A714B" w:rsidRPr="00275466">
              <w:rPr>
                <w:rFonts w:cstheme="minorHAnsi"/>
                <w:color w:val="000000" w:themeColor="text1"/>
                <w:sz w:val="24"/>
                <w:szCs w:val="24"/>
              </w:rPr>
              <w:t>ijeka</w:t>
            </w:r>
          </w:p>
        </w:tc>
        <w:tc>
          <w:tcPr>
            <w:tcW w:w="2779" w:type="dxa"/>
          </w:tcPr>
          <w:p w14:paraId="5737F2A4" w14:textId="35CC1EBF" w:rsidR="00FA14C0" w:rsidRPr="00275466" w:rsidRDefault="005A714B" w:rsidP="00FA14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voditeljica odjela njege i brige o zdravlju –glavna sestra</w:t>
            </w:r>
          </w:p>
        </w:tc>
        <w:tc>
          <w:tcPr>
            <w:tcW w:w="2459" w:type="dxa"/>
          </w:tcPr>
          <w:p w14:paraId="18645E3D" w14:textId="712A3563" w:rsidR="00FA14C0" w:rsidRPr="00275466" w:rsidRDefault="005A714B" w:rsidP="00FA14C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mentor s fakulteta</w:t>
            </w:r>
          </w:p>
        </w:tc>
        <w:tc>
          <w:tcPr>
            <w:tcW w:w="1496" w:type="dxa"/>
          </w:tcPr>
          <w:p w14:paraId="74873FB2" w14:textId="1C599206" w:rsidR="00FA14C0" w:rsidRPr="00275466" w:rsidRDefault="005A714B" w:rsidP="00373698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lipanj 2024.</w:t>
            </w:r>
          </w:p>
        </w:tc>
      </w:tr>
      <w:tr w:rsidR="00FA14C0" w:rsidRPr="00275466" w14:paraId="6E19B736" w14:textId="77777777" w:rsidTr="00903E5E">
        <w:tc>
          <w:tcPr>
            <w:tcW w:w="4266" w:type="dxa"/>
          </w:tcPr>
          <w:p w14:paraId="34C789EA" w14:textId="1175F950" w:rsidR="00FA14C0" w:rsidRPr="00275466" w:rsidRDefault="00FA14C0" w:rsidP="00FA14C0">
            <w:pPr>
              <w:pStyle w:val="t-9-8"/>
              <w:shd w:val="clear" w:color="auto" w:fill="FFFFFF"/>
              <w:spacing w:before="0" w:beforeAutospacing="0" w:after="173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275466">
              <w:rPr>
                <w:rFonts w:asciiTheme="minorHAnsi" w:hAnsiTheme="minorHAnsi" w:cstheme="minorHAnsi"/>
                <w:color w:val="000000" w:themeColor="text1"/>
              </w:rPr>
              <w:t>Suradnja sa Fakultetom zdravstvenih studija Rijeka</w:t>
            </w:r>
            <w:r w:rsidR="00373698" w:rsidRPr="0027546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275466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="00373698" w:rsidRPr="0027546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275466">
              <w:rPr>
                <w:rFonts w:asciiTheme="minorHAnsi" w:hAnsiTheme="minorHAnsi" w:cstheme="minorHAnsi"/>
                <w:color w:val="000000" w:themeColor="text1"/>
              </w:rPr>
              <w:t xml:space="preserve">preddiplomski studij –fizioterapija/kolegij fizioterapija starijih osoba </w:t>
            </w:r>
          </w:p>
        </w:tc>
        <w:tc>
          <w:tcPr>
            <w:tcW w:w="2994" w:type="dxa"/>
          </w:tcPr>
          <w:p w14:paraId="6602A07C" w14:textId="690ADEF3" w:rsidR="00FA14C0" w:rsidRPr="00275466" w:rsidRDefault="009463F7" w:rsidP="00FA14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</w:t>
            </w:r>
            <w:r w:rsidR="005A714B"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akultet zdravstvenih studija </w:t>
            </w:r>
            <w:r w:rsidR="000529B3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="005A714B" w:rsidRPr="00275466">
              <w:rPr>
                <w:rFonts w:cstheme="minorHAnsi"/>
                <w:color w:val="000000" w:themeColor="text1"/>
                <w:sz w:val="24"/>
                <w:szCs w:val="24"/>
              </w:rPr>
              <w:t>ijeka</w:t>
            </w:r>
          </w:p>
        </w:tc>
        <w:tc>
          <w:tcPr>
            <w:tcW w:w="2779" w:type="dxa"/>
          </w:tcPr>
          <w:p w14:paraId="0DD3A405" w14:textId="61CA1C1C" w:rsidR="00FA14C0" w:rsidRPr="00275466" w:rsidRDefault="005A714B" w:rsidP="00FA14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459" w:type="dxa"/>
          </w:tcPr>
          <w:p w14:paraId="0B4807AC" w14:textId="5E6D6E34" w:rsidR="00FA14C0" w:rsidRPr="00275466" w:rsidRDefault="005A714B" w:rsidP="00FA14C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mentor s fakulteta</w:t>
            </w:r>
          </w:p>
        </w:tc>
        <w:tc>
          <w:tcPr>
            <w:tcW w:w="1496" w:type="dxa"/>
          </w:tcPr>
          <w:p w14:paraId="655AF945" w14:textId="0E4F2660" w:rsidR="00FA14C0" w:rsidRPr="00275466" w:rsidRDefault="005A714B" w:rsidP="00FA14C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kroz godinu 2024.</w:t>
            </w:r>
          </w:p>
        </w:tc>
      </w:tr>
      <w:tr w:rsidR="00FA14C0" w:rsidRPr="00275466" w14:paraId="6E4F4727" w14:textId="77777777" w:rsidTr="00903E5E">
        <w:tc>
          <w:tcPr>
            <w:tcW w:w="4266" w:type="dxa"/>
          </w:tcPr>
          <w:p w14:paraId="6B968914" w14:textId="41E0F0AB" w:rsidR="00FA14C0" w:rsidRPr="00275466" w:rsidRDefault="00FA14C0" w:rsidP="00FA14C0">
            <w:pPr>
              <w:pStyle w:val="t-9-8"/>
              <w:shd w:val="clear" w:color="auto" w:fill="FFFFFF"/>
              <w:spacing w:before="0" w:beforeAutospacing="0" w:after="173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275466">
              <w:rPr>
                <w:rFonts w:asciiTheme="minorHAnsi" w:hAnsiTheme="minorHAnsi" w:cstheme="minorHAnsi"/>
                <w:color w:val="000000" w:themeColor="text1"/>
              </w:rPr>
              <w:t xml:space="preserve">Suradnja s  Narodnim učilištem  Rijeka za obrazovanje odraslih/izvođenje praktične nastave njegovateljica </w:t>
            </w:r>
          </w:p>
        </w:tc>
        <w:tc>
          <w:tcPr>
            <w:tcW w:w="2994" w:type="dxa"/>
          </w:tcPr>
          <w:p w14:paraId="0915A4DA" w14:textId="66899F67" w:rsidR="00FA14C0" w:rsidRPr="00275466" w:rsidRDefault="009463F7" w:rsidP="00FA14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="005A714B"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arodno učilište  </w:t>
            </w:r>
            <w:r w:rsidR="000529B3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="005A714B" w:rsidRPr="00275466">
              <w:rPr>
                <w:rFonts w:cstheme="minorHAnsi"/>
                <w:color w:val="000000" w:themeColor="text1"/>
                <w:sz w:val="24"/>
                <w:szCs w:val="24"/>
              </w:rPr>
              <w:t>ijeka za obrazovanje odraslih</w:t>
            </w:r>
          </w:p>
        </w:tc>
        <w:tc>
          <w:tcPr>
            <w:tcW w:w="2779" w:type="dxa"/>
          </w:tcPr>
          <w:p w14:paraId="1E61F7EB" w14:textId="3D291570" w:rsidR="005A714B" w:rsidRPr="00275466" w:rsidRDefault="005A714B" w:rsidP="00FA14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voditeljica odjela njege i brige o zdravlju – glavna sestr</w:t>
            </w:r>
            <w:r w:rsidR="0000094C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459" w:type="dxa"/>
          </w:tcPr>
          <w:p w14:paraId="2F70B91B" w14:textId="44D3AD7B" w:rsidR="00FA14C0" w:rsidRPr="00275466" w:rsidRDefault="005A714B" w:rsidP="00FA14C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voditeljica </w:t>
            </w:r>
            <w:r w:rsidR="00517C9A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arodnog učilišta </w:t>
            </w:r>
          </w:p>
        </w:tc>
        <w:tc>
          <w:tcPr>
            <w:tcW w:w="1496" w:type="dxa"/>
          </w:tcPr>
          <w:p w14:paraId="643ED8B7" w14:textId="57D53C52" w:rsidR="00FA14C0" w:rsidRPr="00275466" w:rsidRDefault="005A714B" w:rsidP="00FA14C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kroz godinu 2024.</w:t>
            </w:r>
          </w:p>
          <w:p w14:paraId="3B5D62DE" w14:textId="77777777" w:rsidR="00373698" w:rsidRPr="00275466" w:rsidRDefault="00373698" w:rsidP="00FA14C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5FEDDB6" w14:textId="77777777" w:rsidR="00373698" w:rsidRPr="00275466" w:rsidRDefault="00373698" w:rsidP="00FA14C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27A0645" w14:textId="3F6C38FD" w:rsidR="00373698" w:rsidRPr="00275466" w:rsidRDefault="00373698" w:rsidP="00FA14C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C5BEFE8" w14:textId="77777777" w:rsidR="0076740A" w:rsidRPr="00275466" w:rsidRDefault="0076740A" w:rsidP="0076740A">
      <w:pPr>
        <w:tabs>
          <w:tab w:val="left" w:pos="2545"/>
        </w:tabs>
        <w:rPr>
          <w:rFonts w:cstheme="minorHAnsi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2350"/>
        <w:gridCol w:w="2348"/>
        <w:gridCol w:w="2349"/>
        <w:gridCol w:w="2069"/>
      </w:tblGrid>
      <w:tr w:rsidR="0076740A" w:rsidRPr="00275466" w14:paraId="022E6923" w14:textId="77777777" w:rsidTr="0076740A">
        <w:trPr>
          <w:trHeight w:val="1089"/>
        </w:trPr>
        <w:tc>
          <w:tcPr>
            <w:tcW w:w="14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0F8F3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5F71005" w14:textId="0143F10F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>7. PLAN I PROGRAM RAČUNOVODSTVENO - ADMINISTRATIVNIH I POMOĆNO TEHNIČKIH POSLOVA ZA 202</w:t>
            </w:r>
            <w:r w:rsidR="009152B1" w:rsidRPr="00275466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. GODINU</w:t>
            </w:r>
          </w:p>
        </w:tc>
      </w:tr>
      <w:tr w:rsidR="0076740A" w:rsidRPr="00275466" w14:paraId="68B1A48C" w14:textId="77777777" w:rsidTr="0076740A">
        <w:trPr>
          <w:trHeight w:val="379"/>
        </w:trPr>
        <w:tc>
          <w:tcPr>
            <w:tcW w:w="14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049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6740A" w:rsidRPr="00275466" w14:paraId="32C7BD92" w14:textId="77777777" w:rsidTr="0076740A">
        <w:trPr>
          <w:trHeight w:val="576"/>
        </w:trPr>
        <w:tc>
          <w:tcPr>
            <w:tcW w:w="148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  <w:hideMark/>
          </w:tcPr>
          <w:p w14:paraId="02027178" w14:textId="0D9EC97D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right="5065"/>
              <w:jc w:val="center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       PLAN RADA</w:t>
            </w:r>
            <w:r w:rsidRPr="00275466">
              <w:rPr>
                <w:rFonts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275466">
              <w:rPr>
                <w:rFonts w:cstheme="minorHAnsi"/>
                <w:b/>
                <w:bCs/>
                <w:spacing w:val="-2"/>
                <w:sz w:val="24"/>
                <w:szCs w:val="24"/>
              </w:rPr>
              <w:t>P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 xml:space="preserve">ĆIH  </w:t>
            </w:r>
            <w:r w:rsidRPr="00275466">
              <w:rPr>
                <w:rFonts w:cstheme="minorHAnsi"/>
                <w:b/>
                <w:bCs/>
                <w:spacing w:val="-2"/>
                <w:sz w:val="24"/>
                <w:szCs w:val="24"/>
              </w:rPr>
              <w:t>P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OS</w:t>
            </w:r>
            <w:r w:rsidRPr="00275466">
              <w:rPr>
                <w:rFonts w:cstheme="minorHAnsi"/>
                <w:b/>
                <w:bCs/>
                <w:spacing w:val="-3"/>
                <w:sz w:val="24"/>
                <w:szCs w:val="24"/>
              </w:rPr>
              <w:t>L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OVA  ZA 202</w:t>
            </w:r>
            <w:r w:rsidR="009152B1" w:rsidRPr="00275466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76740A" w:rsidRPr="00275466" w14:paraId="76479935" w14:textId="77777777" w:rsidTr="0076740A">
        <w:trPr>
          <w:trHeight w:hRule="exact" w:val="45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3C04DA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right="2337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pacing w:val="-2"/>
                <w:sz w:val="24"/>
                <w:szCs w:val="24"/>
              </w:rPr>
              <w:t xml:space="preserve">                     Z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b/>
                <w:bCs/>
                <w:spacing w:val="2"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ĆA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36EDDD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69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ITELJ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40B44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57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Z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Š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ITELJ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051E74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529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NIK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2291F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right="717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 xml:space="preserve">    ROK</w:t>
            </w:r>
          </w:p>
        </w:tc>
      </w:tr>
      <w:tr w:rsidR="0076740A" w:rsidRPr="00275466" w14:paraId="3C762516" w14:textId="77777777" w:rsidTr="0076740A">
        <w:trPr>
          <w:trHeight w:hRule="exact" w:val="845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D819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385" w:right="404" w:hanging="28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mativni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poslovi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(i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jene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i dopune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ta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a sukl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dno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konskim propis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ma)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130B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telj,</w:t>
            </w:r>
          </w:p>
          <w:p w14:paraId="58E75C9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dm. – računovodstveni </w:t>
            </w:r>
          </w:p>
          <w:p w14:paraId="3ED7BAA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referent</w:t>
            </w:r>
          </w:p>
          <w:p w14:paraId="751FD86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CE0E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dm.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275466">
              <w:rPr>
                <w:rFonts w:cstheme="minorHAnsi"/>
                <w:sz w:val="24"/>
                <w:szCs w:val="24"/>
              </w:rPr>
              <w:t xml:space="preserve"> računovodstveni  referent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D95E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telj,</w:t>
            </w:r>
          </w:p>
          <w:p w14:paraId="723D76E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stru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no vi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7FCB3" w14:textId="25D394CF" w:rsidR="0076740A" w:rsidRPr="00275466" w:rsidRDefault="00D75E0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6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="0076740A"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="0076740A" w:rsidRPr="00275466">
              <w:rPr>
                <w:rFonts w:cstheme="minorHAnsi"/>
                <w:sz w:val="24"/>
                <w:szCs w:val="24"/>
              </w:rPr>
              <w:t>rm</w:t>
            </w:r>
            <w:r w:rsidR="0076740A"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="0076740A" w:rsidRPr="00275466">
              <w:rPr>
                <w:rFonts w:cstheme="minorHAnsi"/>
                <w:sz w:val="24"/>
                <w:szCs w:val="24"/>
              </w:rPr>
              <w:t>n</w:t>
            </w:r>
            <w:r w:rsidR="0076740A"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="0076740A" w:rsidRPr="00275466">
              <w:rPr>
                <w:rFonts w:cstheme="minorHAnsi"/>
                <w:sz w:val="24"/>
                <w:szCs w:val="24"/>
              </w:rPr>
              <w:t>ntno</w:t>
            </w:r>
          </w:p>
        </w:tc>
      </w:tr>
      <w:tr w:rsidR="0076740A" w:rsidRPr="00275466" w14:paraId="2076B8E1" w14:textId="77777777" w:rsidTr="0076740A">
        <w:trPr>
          <w:trHeight w:hRule="exact" w:val="83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9907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2.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risustvov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sjedni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ca</w:t>
            </w:r>
            <w:r w:rsidRPr="00275466">
              <w:rPr>
                <w:rFonts w:cstheme="minorHAnsi"/>
                <w:sz w:val="24"/>
                <w:szCs w:val="24"/>
              </w:rPr>
              <w:t xml:space="preserve">ma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U</w:t>
            </w: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vi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ća</w:t>
            </w:r>
            <w:r w:rsidRPr="00275466">
              <w:rPr>
                <w:rFonts w:cstheme="minorHAnsi"/>
                <w:sz w:val="24"/>
                <w:szCs w:val="24"/>
              </w:rPr>
              <w:t xml:space="preserve">,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sz w:val="24"/>
                <w:szCs w:val="24"/>
              </w:rPr>
              <w:t>tru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nog</w:t>
            </w:r>
          </w:p>
          <w:p w14:paraId="21A7E60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eća</w:t>
            </w:r>
            <w:r w:rsidRPr="00275466">
              <w:rPr>
                <w:rFonts w:cstheme="minorHAnsi"/>
                <w:sz w:val="24"/>
                <w:szCs w:val="24"/>
              </w:rPr>
              <w:t xml:space="preserve">,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sz w:val="24"/>
                <w:szCs w:val="24"/>
              </w:rPr>
              <w:t>tru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kol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dnih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stan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 vo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đ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nje</w:t>
            </w:r>
          </w:p>
          <w:p w14:paraId="4131126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 xml:space="preserve">snika i distribucija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3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kl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ča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F48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dm.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275466">
              <w:rPr>
                <w:rFonts w:cstheme="minorHAnsi"/>
                <w:sz w:val="24"/>
                <w:szCs w:val="24"/>
              </w:rPr>
              <w:t xml:space="preserve"> računovodstveni </w:t>
            </w:r>
          </w:p>
          <w:p w14:paraId="0400A33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referent</w:t>
            </w:r>
          </w:p>
          <w:p w14:paraId="2782CD2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505E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dm.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275466">
              <w:rPr>
                <w:rFonts w:cstheme="minorHAnsi"/>
                <w:sz w:val="24"/>
                <w:szCs w:val="24"/>
              </w:rPr>
              <w:t xml:space="preserve"> računovodstveni  referent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0DD6A" w14:textId="32890478" w:rsidR="0076740A" w:rsidRPr="00275466" w:rsidRDefault="00D75E0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šef računovodstva, </w:t>
            </w:r>
            <w:r w:rsidR="0076740A" w:rsidRPr="00275466">
              <w:rPr>
                <w:rFonts w:cstheme="minorHAnsi"/>
                <w:sz w:val="24"/>
                <w:szCs w:val="24"/>
              </w:rPr>
              <w:t>r</w:t>
            </w:r>
            <w:r w:rsidR="0076740A"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="0076740A" w:rsidRPr="00275466">
              <w:rPr>
                <w:rFonts w:cstheme="minorHAnsi"/>
                <w:sz w:val="24"/>
                <w:szCs w:val="24"/>
              </w:rPr>
              <w:t>vn</w:t>
            </w:r>
            <w:r w:rsidR="0076740A"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="0076740A" w:rsidRPr="00275466">
              <w:rPr>
                <w:rFonts w:cstheme="minorHAnsi"/>
                <w:sz w:val="24"/>
                <w:szCs w:val="24"/>
              </w:rPr>
              <w:t>telj,</w:t>
            </w:r>
          </w:p>
          <w:p w14:paraId="70FB0B9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stru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ni 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dnici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78E4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dno,</w:t>
            </w:r>
          </w:p>
          <w:p w14:paraId="5919C9C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no,</w:t>
            </w:r>
          </w:p>
          <w:p w14:paraId="4D5DBF0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lno</w:t>
            </w:r>
          </w:p>
        </w:tc>
      </w:tr>
      <w:tr w:rsidR="0076740A" w:rsidRPr="00275466" w14:paraId="33BCDCF0" w14:textId="77777777" w:rsidTr="004C29F9">
        <w:trPr>
          <w:trHeight w:hRule="exact" w:val="1585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F45D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3.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će</w:t>
            </w:r>
            <w:r w:rsidRPr="00275466">
              <w:rPr>
                <w:rFonts w:cstheme="minorHAnsi"/>
                <w:sz w:val="24"/>
                <w:szCs w:val="24"/>
              </w:rPr>
              <w:t>nje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kl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ča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od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z w:val="24"/>
                <w:szCs w:val="24"/>
              </w:rPr>
              <w:t>uka</w:t>
            </w:r>
            <w:r w:rsidRPr="00275466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</w:t>
            </w:r>
          </w:p>
          <w:p w14:paraId="4A47022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Up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vi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ć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,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sz w:val="24"/>
                <w:szCs w:val="24"/>
              </w:rPr>
              <w:t>tru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og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vi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ć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,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sz w:val="24"/>
                <w:szCs w:val="24"/>
              </w:rPr>
              <w:t>tru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kol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gi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</w:p>
          <w:p w14:paraId="2129683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07AC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dm.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275466">
              <w:rPr>
                <w:rFonts w:cstheme="minorHAnsi"/>
                <w:sz w:val="24"/>
                <w:szCs w:val="24"/>
              </w:rPr>
              <w:t xml:space="preserve"> računovodstveni</w:t>
            </w:r>
          </w:p>
          <w:p w14:paraId="5DC2C18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referent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6B8A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dm.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275466">
              <w:rPr>
                <w:rFonts w:cstheme="minorHAnsi"/>
                <w:sz w:val="24"/>
                <w:szCs w:val="24"/>
              </w:rPr>
              <w:t xml:space="preserve"> računovodstveni  referent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68E06" w14:textId="375005F6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ravnatelj, </w:t>
            </w:r>
            <w:r w:rsidR="00D75E01" w:rsidRPr="00275466">
              <w:rPr>
                <w:rFonts w:cstheme="minorHAnsi"/>
                <w:spacing w:val="1"/>
                <w:sz w:val="24"/>
                <w:szCs w:val="24"/>
              </w:rPr>
              <w:t xml:space="preserve">šef računovodstva,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voditelji odjela i odsjeka, soc</w:t>
            </w:r>
            <w:r w:rsidR="0072117D" w:rsidRPr="00275466">
              <w:rPr>
                <w:rFonts w:cstheme="minorHAnsi"/>
                <w:spacing w:val="1"/>
                <w:sz w:val="24"/>
                <w:szCs w:val="24"/>
              </w:rPr>
              <w:t>ijalni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radnik, 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 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dnici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34E3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7CA6F274" w14:textId="77777777" w:rsidTr="0076740A">
        <w:trPr>
          <w:trHeight w:hRule="exact" w:val="83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C32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4" w:right="194"/>
              <w:jc w:val="center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4.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dnja sa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sz w:val="24"/>
                <w:szCs w:val="24"/>
              </w:rPr>
              <w:t>ind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tom  i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sz w:val="24"/>
                <w:szCs w:val="24"/>
              </w:rPr>
              <w:t>ind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m pov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k</w:t>
            </w:r>
            <w:r w:rsidRPr="00275466">
              <w:rPr>
                <w:rFonts w:cstheme="minorHAnsi"/>
                <w:sz w:val="24"/>
                <w:szCs w:val="24"/>
              </w:rPr>
              <w:t>om</w:t>
            </w:r>
          </w:p>
          <w:p w14:paraId="6D703C9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1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     </w:t>
            </w:r>
          </w:p>
          <w:p w14:paraId="05D20D6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1"/>
                <w:sz w:val="24"/>
                <w:szCs w:val="24"/>
              </w:rPr>
            </w:pPr>
          </w:p>
          <w:p w14:paraId="6659157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2984E8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( 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vjetov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nja i donoš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nje odluk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9F0B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dm.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275466">
              <w:rPr>
                <w:rFonts w:cstheme="minorHAnsi"/>
                <w:sz w:val="24"/>
                <w:szCs w:val="24"/>
              </w:rPr>
              <w:t xml:space="preserve"> računovodstveni</w:t>
            </w:r>
          </w:p>
          <w:p w14:paraId="20640AC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referent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F2A0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dm.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275466">
              <w:rPr>
                <w:rFonts w:cstheme="minorHAnsi"/>
                <w:sz w:val="24"/>
                <w:szCs w:val="24"/>
              </w:rPr>
              <w:t xml:space="preserve"> računovodstveni  referent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CE47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ravnatelj, voditelji odjela,</w:t>
            </w:r>
          </w:p>
          <w:p w14:paraId="13D504A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sind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lni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povje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nik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0D56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76740A" w:rsidRPr="00275466" w14:paraId="72B16B3C" w14:textId="77777777" w:rsidTr="0076740A">
        <w:trPr>
          <w:trHeight w:hRule="exact" w:val="1461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0550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5.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će</w:t>
            </w:r>
            <w:r w:rsidRPr="00275466">
              <w:rPr>
                <w:rFonts w:cstheme="minorHAnsi"/>
                <w:sz w:val="24"/>
                <w:szCs w:val="24"/>
              </w:rPr>
              <w:t>nje 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d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dbi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 xml:space="preserve">ja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št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te na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ra</w:t>
            </w:r>
            <w:r w:rsidRPr="00275466">
              <w:rPr>
                <w:rFonts w:cstheme="minorHAnsi"/>
                <w:sz w:val="24"/>
                <w:szCs w:val="24"/>
              </w:rPr>
              <w:t xml:space="preserve">du i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št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te</w:t>
            </w:r>
          </w:p>
          <w:p w14:paraId="26BB0EB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od po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ra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dr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ih propisa</w:t>
            </w:r>
            <w:r w:rsidRPr="00275466">
              <w:rPr>
                <w:rFonts w:cstheme="minorHAnsi"/>
                <w:spacing w:val="60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i 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0512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pacing w:val="1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dm.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– </w:t>
            </w:r>
          </w:p>
          <w:p w14:paraId="65A63AB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računovodstveni  referent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7F1A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dm.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275466">
              <w:rPr>
                <w:rFonts w:cstheme="minorHAnsi"/>
                <w:sz w:val="24"/>
                <w:szCs w:val="24"/>
              </w:rPr>
              <w:t xml:space="preserve"> računovodstveni  referent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D4AD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 xml:space="preserve">nik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št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te na</w:t>
            </w:r>
          </w:p>
          <w:p w14:paraId="73DDBB8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du, odbor za zaštitu na radu, ovlašteni 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njski</w:t>
            </w:r>
          </w:p>
          <w:p w14:paraId="1C71041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ci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5ACC2" w14:textId="4DB2A861" w:rsidR="0076740A" w:rsidRPr="00275466" w:rsidRDefault="00D75E0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</w:t>
            </w:r>
            <w:r w:rsidR="0076740A" w:rsidRPr="00275466">
              <w:rPr>
                <w:rFonts w:cstheme="minorHAnsi"/>
                <w:sz w:val="24"/>
                <w:szCs w:val="24"/>
              </w:rPr>
              <w:t>ont</w:t>
            </w:r>
            <w:r w:rsidR="0076740A"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="0076740A" w:rsidRPr="00275466">
              <w:rPr>
                <w:rFonts w:cstheme="minorHAnsi"/>
                <w:sz w:val="24"/>
                <w:szCs w:val="24"/>
              </w:rPr>
              <w:t>nuir</w:t>
            </w:r>
            <w:r w:rsidR="0076740A"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="0076740A"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7E19AF00" w14:textId="77777777" w:rsidTr="0076740A">
        <w:trPr>
          <w:trHeight w:hRule="exact" w:val="109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BD80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6.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Upu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sz w:val="24"/>
                <w:szCs w:val="24"/>
              </w:rPr>
              <w:t>ivanje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 pr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će</w:t>
            </w:r>
            <w:r w:rsidRPr="00275466">
              <w:rPr>
                <w:rFonts w:cstheme="minorHAnsi"/>
                <w:sz w:val="24"/>
                <w:szCs w:val="24"/>
              </w:rPr>
              <w:t xml:space="preserve">nje 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sposob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z w:val="24"/>
                <w:szCs w:val="24"/>
              </w:rPr>
              <w:t>jav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nja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dnika iz</w:t>
            </w:r>
          </w:p>
          <w:p w14:paraId="134C634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 w:right="568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št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te na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ra</w:t>
            </w:r>
            <w:r w:rsidRPr="00275466">
              <w:rPr>
                <w:rFonts w:cstheme="minorHAnsi"/>
                <w:sz w:val="24"/>
                <w:szCs w:val="24"/>
              </w:rPr>
              <w:t xml:space="preserve">du,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št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te od po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,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za</w:t>
            </w:r>
            <w:r w:rsidRPr="00275466">
              <w:rPr>
                <w:rFonts w:cstheme="minorHAnsi"/>
                <w:sz w:val="24"/>
                <w:szCs w:val="24"/>
              </w:rPr>
              <w:t>št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te na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ra</w:t>
            </w:r>
            <w:r w:rsidRPr="00275466">
              <w:rPr>
                <w:rFonts w:cstheme="minorHAnsi"/>
                <w:sz w:val="24"/>
                <w:szCs w:val="24"/>
              </w:rPr>
              <w:t>du s 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lom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9A4F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dm.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275466">
              <w:rPr>
                <w:rFonts w:cstheme="minorHAnsi"/>
                <w:sz w:val="24"/>
                <w:szCs w:val="24"/>
              </w:rPr>
              <w:t xml:space="preserve"> računovodstveni</w:t>
            </w:r>
          </w:p>
          <w:p w14:paraId="5F8A491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referent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3859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dm.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275466">
              <w:rPr>
                <w:rFonts w:cstheme="minorHAnsi"/>
                <w:sz w:val="24"/>
                <w:szCs w:val="24"/>
              </w:rPr>
              <w:t xml:space="preserve"> računovodstveni  referent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A056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</w:t>
            </w:r>
          </w:p>
          <w:p w14:paraId="493EBFD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 xml:space="preserve">nik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št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te na</w:t>
            </w:r>
          </w:p>
          <w:p w14:paraId="2059E788" w14:textId="77777777"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du, odbor za zaštitu na radu</w:t>
            </w:r>
          </w:p>
          <w:p w14:paraId="02A7A099" w14:textId="77777777" w:rsidR="004C29F9" w:rsidRDefault="004C2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  <w:p w14:paraId="796959B0" w14:textId="77777777" w:rsidR="004C29F9" w:rsidRDefault="004C2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  <w:p w14:paraId="0752C9D8" w14:textId="77777777" w:rsidR="004C29F9" w:rsidRPr="00275466" w:rsidRDefault="004C2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6071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76740A" w:rsidRPr="00275466" w14:paraId="0DB461B8" w14:textId="77777777" w:rsidTr="0076740A">
        <w:trPr>
          <w:trHeight w:hRule="exact" w:val="925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B8A1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lastRenderedPageBreak/>
              <w:t>7.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m 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otpr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ma pošte,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ud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z w:val="24"/>
                <w:szCs w:val="24"/>
              </w:rPr>
              <w:t>bir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nje, dis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z w:val="24"/>
                <w:szCs w:val="24"/>
              </w:rPr>
              <w:t>ribuir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C536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dm.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275466">
              <w:rPr>
                <w:rFonts w:cstheme="minorHAnsi"/>
                <w:sz w:val="24"/>
                <w:szCs w:val="24"/>
              </w:rPr>
              <w:t xml:space="preserve"> računovodstveni referent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8EDE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dm.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275466">
              <w:rPr>
                <w:rFonts w:cstheme="minorHAnsi"/>
                <w:sz w:val="24"/>
                <w:szCs w:val="24"/>
              </w:rPr>
              <w:t xml:space="preserve"> računovodstveni  referent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ECC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 ravnatelj</w:t>
            </w:r>
          </w:p>
          <w:p w14:paraId="5877155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  <w:p w14:paraId="6B7A60E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  <w:p w14:paraId="50E5586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CA436" w14:textId="59D0407F" w:rsidR="0076740A" w:rsidRPr="00275466" w:rsidRDefault="00D75E0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="0076740A" w:rsidRPr="00275466">
              <w:rPr>
                <w:rFonts w:cstheme="minorHAnsi"/>
                <w:sz w:val="24"/>
                <w:szCs w:val="24"/>
              </w:rPr>
              <w:t>vak</w:t>
            </w:r>
            <w:r w:rsidR="0076740A" w:rsidRPr="00275466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="0076740A" w:rsidRPr="00275466">
              <w:rPr>
                <w:rFonts w:cstheme="minorHAnsi"/>
                <w:sz w:val="24"/>
                <w:szCs w:val="24"/>
              </w:rPr>
              <w:t>dn</w:t>
            </w:r>
            <w:r w:rsidR="0076740A"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="0076740A"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76740A" w:rsidRPr="00275466" w14:paraId="2F4FB6B8" w14:textId="77777777" w:rsidTr="0076740A">
        <w:trPr>
          <w:trHeight w:hRule="exact" w:val="850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588D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8.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rima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je str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 davanje obavijesti i informacija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068E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dm.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275466">
              <w:rPr>
                <w:rFonts w:cstheme="minorHAnsi"/>
                <w:sz w:val="24"/>
                <w:szCs w:val="24"/>
              </w:rPr>
              <w:t xml:space="preserve"> računovodstveni</w:t>
            </w:r>
          </w:p>
          <w:p w14:paraId="7934CE2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referent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60B3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adm. – računovodstveni      </w:t>
            </w:r>
          </w:p>
          <w:p w14:paraId="2378C41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referent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7D6C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telj, socijalni radnik,</w:t>
            </w:r>
          </w:p>
          <w:p w14:paraId="26C8BA5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i 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147E2" w14:textId="36313702" w:rsidR="0076740A" w:rsidRPr="00275466" w:rsidRDefault="00D75E01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="0076740A" w:rsidRPr="00275466">
              <w:rPr>
                <w:rFonts w:cstheme="minorHAnsi"/>
                <w:sz w:val="24"/>
                <w:szCs w:val="24"/>
              </w:rPr>
              <w:t>vak</w:t>
            </w:r>
            <w:r w:rsidR="0076740A" w:rsidRPr="00275466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="0076740A" w:rsidRPr="00275466">
              <w:rPr>
                <w:rFonts w:cstheme="minorHAnsi"/>
                <w:sz w:val="24"/>
                <w:szCs w:val="24"/>
              </w:rPr>
              <w:t>dn</w:t>
            </w:r>
            <w:r w:rsidR="0076740A"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="0076740A"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76740A" w:rsidRPr="00275466" w14:paraId="4E898394" w14:textId="77777777" w:rsidTr="0076740A">
        <w:trPr>
          <w:trHeight w:hRule="exact" w:val="1373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1700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9.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Vođ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nje 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ovske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e</w:t>
            </w:r>
            <w:r w:rsidRPr="00275466">
              <w:rPr>
                <w:rFonts w:cstheme="minorHAnsi"/>
                <w:sz w:val="24"/>
                <w:szCs w:val="24"/>
              </w:rPr>
              <w:t>vid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 xml:space="preserve">e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(</w:t>
            </w:r>
            <w:r w:rsidRPr="00275466">
              <w:rPr>
                <w:rFonts w:cstheme="minorHAnsi"/>
                <w:sz w:val="24"/>
                <w:szCs w:val="24"/>
              </w:rPr>
              <w:t xml:space="preserve">pisanje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ovo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</w:p>
          <w:p w14:paraId="3DD2DB4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52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du, odluka iz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dnosa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os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 xml:space="preserve">h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konskih obv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3623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dm.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275466">
              <w:rPr>
                <w:rFonts w:cstheme="minorHAnsi"/>
                <w:sz w:val="24"/>
                <w:szCs w:val="24"/>
              </w:rPr>
              <w:t xml:space="preserve"> računovodstveni</w:t>
            </w:r>
          </w:p>
          <w:p w14:paraId="174B20D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referent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713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dm.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275466">
              <w:rPr>
                <w:rFonts w:cstheme="minorHAnsi"/>
                <w:sz w:val="24"/>
                <w:szCs w:val="24"/>
              </w:rPr>
              <w:t xml:space="preserve"> računovodstveni</w:t>
            </w:r>
          </w:p>
          <w:p w14:paraId="41FED253" w14:textId="07B320A1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referent/ 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67D78C5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– likvidator</w:t>
            </w:r>
          </w:p>
          <w:p w14:paraId="5330162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E147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ravnatelj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39AE1" w14:textId="4D8D4C31" w:rsidR="0076740A" w:rsidRPr="00275466" w:rsidRDefault="00D75E0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="0076740A" w:rsidRPr="00275466">
              <w:rPr>
                <w:rFonts w:cstheme="minorHAnsi"/>
                <w:sz w:val="24"/>
                <w:szCs w:val="24"/>
              </w:rPr>
              <w:t>vak</w:t>
            </w:r>
            <w:r w:rsidR="0076740A" w:rsidRPr="00275466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="0076740A" w:rsidRPr="00275466">
              <w:rPr>
                <w:rFonts w:cstheme="minorHAnsi"/>
                <w:sz w:val="24"/>
                <w:szCs w:val="24"/>
              </w:rPr>
              <w:t>dn</w:t>
            </w:r>
            <w:r w:rsidR="0076740A"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="0076740A"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76740A" w:rsidRPr="00275466" w14:paraId="6ACD93D0" w14:textId="77777777" w:rsidTr="0076740A">
        <w:trPr>
          <w:trHeight w:hRule="exact" w:val="839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9967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10. </w:t>
            </w:r>
            <w:r w:rsidRPr="00275466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la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š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 pot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sto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, obr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da</w:t>
            </w:r>
          </w:p>
          <w:p w14:paraId="155D201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9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z w:val="24"/>
                <w:szCs w:val="24"/>
              </w:rPr>
              <w:t>ih podat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46D7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dm.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275466">
              <w:rPr>
                <w:rFonts w:cstheme="minorHAnsi"/>
                <w:sz w:val="24"/>
                <w:szCs w:val="24"/>
              </w:rPr>
              <w:t xml:space="preserve"> računovodstveni</w:t>
            </w:r>
          </w:p>
          <w:p w14:paraId="2F09468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referent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750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dm.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275466">
              <w:rPr>
                <w:rFonts w:cstheme="minorHAnsi"/>
                <w:sz w:val="24"/>
                <w:szCs w:val="24"/>
              </w:rPr>
              <w:t xml:space="preserve"> računovodstveni</w:t>
            </w:r>
          </w:p>
          <w:p w14:paraId="5E0D21B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referent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2A48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ravnatelj,</w:t>
            </w:r>
          </w:p>
          <w:p w14:paraId="03FF648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H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ZZ</w:t>
            </w:r>
            <w:r w:rsidRPr="00275466">
              <w:rPr>
                <w:rFonts w:cstheme="minorHAnsi"/>
                <w:sz w:val="24"/>
                <w:szCs w:val="24"/>
              </w:rPr>
              <w:t>,</w:t>
            </w:r>
          </w:p>
          <w:p w14:paraId="77BF73F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>„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rodne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novine“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FBE8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76740A" w:rsidRPr="00275466" w14:paraId="28DB6FE3" w14:textId="77777777" w:rsidTr="0076740A">
        <w:trPr>
          <w:trHeight w:hRule="exact" w:val="1390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C910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11. </w:t>
            </w:r>
            <w:r w:rsidRPr="00275466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rijava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 xml:space="preserve">dnika i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nova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obi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i na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rovinsko i</w:t>
            </w:r>
          </w:p>
          <w:p w14:paraId="56451DD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vstveno osi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6F95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dm.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275466">
              <w:rPr>
                <w:rFonts w:cstheme="minorHAnsi"/>
                <w:sz w:val="24"/>
                <w:szCs w:val="24"/>
              </w:rPr>
              <w:t xml:space="preserve"> računovodstveni</w:t>
            </w:r>
          </w:p>
          <w:p w14:paraId="1EE8E4A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referent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0D1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dm.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275466">
              <w:rPr>
                <w:rFonts w:cstheme="minorHAnsi"/>
                <w:sz w:val="24"/>
                <w:szCs w:val="24"/>
              </w:rPr>
              <w:t xml:space="preserve"> računovodstveni</w:t>
            </w:r>
          </w:p>
          <w:p w14:paraId="4F3C11D0" w14:textId="7DF764E6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referent/ 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4E84313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– likvidator</w:t>
            </w:r>
          </w:p>
          <w:p w14:paraId="40606D2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88C7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H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ZZO </w:t>
            </w:r>
            <w:r w:rsidRPr="00275466">
              <w:rPr>
                <w:rFonts w:cstheme="minorHAnsi"/>
                <w:sz w:val="24"/>
                <w:szCs w:val="24"/>
              </w:rPr>
              <w:t>i HZMO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2AC5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76740A" w:rsidRPr="00275466" w14:paraId="75C2A7C1" w14:textId="77777777" w:rsidTr="0076740A">
        <w:trPr>
          <w:trHeight w:hRule="exact" w:val="1561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013D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12. </w:t>
            </w:r>
            <w:r w:rsidRPr="00275466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3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d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p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k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iš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nja </w:t>
            </w:r>
            <w:r w:rsidRPr="00275466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odišnj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h odmora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</w:p>
          <w:p w14:paraId="51E6A1D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viden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korištenja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o odjeli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B4A1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dm.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275466">
              <w:rPr>
                <w:rFonts w:cstheme="minorHAnsi"/>
                <w:sz w:val="24"/>
                <w:szCs w:val="24"/>
              </w:rPr>
              <w:t xml:space="preserve"> računovodstveni</w:t>
            </w:r>
          </w:p>
          <w:p w14:paraId="52B6027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referent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515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dm.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275466">
              <w:rPr>
                <w:rFonts w:cstheme="minorHAnsi"/>
                <w:sz w:val="24"/>
                <w:szCs w:val="24"/>
              </w:rPr>
              <w:t xml:space="preserve"> računovodstveni</w:t>
            </w:r>
          </w:p>
          <w:p w14:paraId="27A62BFC" w14:textId="16E6D666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referent/ </w:t>
            </w:r>
          </w:p>
          <w:p w14:paraId="2CF23C2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63FAD40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– likvidator</w:t>
            </w:r>
          </w:p>
          <w:p w14:paraId="28A4CFE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9D0E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odsjeka i </w:t>
            </w:r>
            <w:r w:rsidRPr="00275466">
              <w:rPr>
                <w:rFonts w:cstheme="minorHAnsi"/>
                <w:sz w:val="24"/>
                <w:szCs w:val="24"/>
              </w:rPr>
              <w:t>odjel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</w:t>
            </w:r>
          </w:p>
          <w:p w14:paraId="3A60EA6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sz w:val="24"/>
                <w:szCs w:val="24"/>
              </w:rPr>
              <w:t>ind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lni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povje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nik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DC7F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do o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z w:val="24"/>
                <w:szCs w:val="24"/>
              </w:rPr>
              <w:t>ujka 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  <w:p w14:paraId="32BC1D7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6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odine 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un, kont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nuir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no 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raće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korištenja 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 xml:space="preserve">jekom 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odine</w:t>
            </w:r>
          </w:p>
        </w:tc>
      </w:tr>
    </w:tbl>
    <w:p w14:paraId="47AA954B" w14:textId="77777777" w:rsidR="0076740A" w:rsidRPr="00275466" w:rsidRDefault="0076740A" w:rsidP="0076740A">
      <w:pPr>
        <w:spacing w:after="0" w:line="240" w:lineRule="auto"/>
        <w:rPr>
          <w:rFonts w:cstheme="minorHAnsi"/>
          <w:sz w:val="24"/>
          <w:szCs w:val="24"/>
        </w:rPr>
        <w:sectPr w:rsidR="0076740A" w:rsidRPr="00275466">
          <w:headerReference w:type="default" r:id="rId7"/>
          <w:pgSz w:w="16860" w:h="11920" w:orient="landscape"/>
          <w:pgMar w:top="1080" w:right="860" w:bottom="280" w:left="860" w:header="0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2350"/>
        <w:gridCol w:w="2348"/>
        <w:gridCol w:w="2349"/>
        <w:gridCol w:w="2069"/>
      </w:tblGrid>
      <w:tr w:rsidR="0076740A" w:rsidRPr="00275466" w14:paraId="657DFD6C" w14:textId="77777777" w:rsidTr="0076740A">
        <w:trPr>
          <w:trHeight w:val="577"/>
        </w:trPr>
        <w:tc>
          <w:tcPr>
            <w:tcW w:w="148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  <w:hideMark/>
          </w:tcPr>
          <w:p w14:paraId="762E3396" w14:textId="1B1D97D0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385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lastRenderedPageBreak/>
              <w:t xml:space="preserve">PLAN  RADA </w:t>
            </w:r>
            <w:r w:rsidRPr="00275466">
              <w:rPr>
                <w:rFonts w:cstheme="minorHAnsi"/>
                <w:b/>
                <w:bCs/>
                <w:spacing w:val="1"/>
                <w:w w:val="99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w w:val="99"/>
                <w:sz w:val="24"/>
                <w:szCs w:val="24"/>
              </w:rPr>
              <w:t>AČU</w:t>
            </w:r>
            <w:r w:rsidRPr="00275466">
              <w:rPr>
                <w:rFonts w:cstheme="minorHAnsi"/>
                <w:b/>
                <w:bCs/>
                <w:spacing w:val="2"/>
                <w:w w:val="99"/>
                <w:sz w:val="24"/>
                <w:szCs w:val="24"/>
              </w:rPr>
              <w:t>N</w:t>
            </w:r>
            <w:r w:rsidRPr="00275466">
              <w:rPr>
                <w:rFonts w:cstheme="minorHAnsi"/>
                <w:b/>
                <w:bCs/>
                <w:spacing w:val="-1"/>
                <w:w w:val="99"/>
                <w:sz w:val="24"/>
                <w:szCs w:val="24"/>
              </w:rPr>
              <w:t>O</w:t>
            </w:r>
            <w:r w:rsidRPr="00275466">
              <w:rPr>
                <w:rFonts w:cstheme="minorHAnsi"/>
                <w:b/>
                <w:bCs/>
                <w:spacing w:val="2"/>
                <w:w w:val="99"/>
                <w:sz w:val="24"/>
                <w:szCs w:val="24"/>
              </w:rPr>
              <w:t>V</w:t>
            </w:r>
            <w:r w:rsidRPr="00275466">
              <w:rPr>
                <w:rFonts w:cstheme="minorHAnsi"/>
                <w:b/>
                <w:bCs/>
                <w:spacing w:val="-1"/>
                <w:w w:val="99"/>
                <w:sz w:val="24"/>
                <w:szCs w:val="24"/>
              </w:rPr>
              <w:t>O</w:t>
            </w:r>
            <w:r w:rsidRPr="00275466">
              <w:rPr>
                <w:rFonts w:cstheme="minorHAnsi"/>
                <w:b/>
                <w:bCs/>
                <w:w w:val="99"/>
                <w:sz w:val="24"/>
                <w:szCs w:val="24"/>
              </w:rPr>
              <w:t>DS</w:t>
            </w:r>
            <w:r w:rsidRPr="00275466">
              <w:rPr>
                <w:rFonts w:cstheme="minorHAnsi"/>
                <w:b/>
                <w:bCs/>
                <w:spacing w:val="3"/>
                <w:w w:val="99"/>
                <w:sz w:val="24"/>
                <w:szCs w:val="24"/>
              </w:rPr>
              <w:t>T</w:t>
            </w:r>
            <w:r w:rsidRPr="00275466">
              <w:rPr>
                <w:rFonts w:cstheme="minorHAnsi"/>
                <w:b/>
                <w:bCs/>
                <w:w w:val="99"/>
                <w:sz w:val="24"/>
                <w:szCs w:val="24"/>
              </w:rPr>
              <w:t>VEN</w:t>
            </w:r>
            <w:r w:rsidRPr="00275466">
              <w:rPr>
                <w:rFonts w:cstheme="minorHAnsi"/>
                <w:b/>
                <w:bCs/>
                <w:spacing w:val="1"/>
                <w:w w:val="99"/>
                <w:sz w:val="24"/>
                <w:szCs w:val="24"/>
              </w:rPr>
              <w:t>I</w:t>
            </w:r>
            <w:r w:rsidRPr="00275466">
              <w:rPr>
                <w:rFonts w:cstheme="minorHAnsi"/>
                <w:b/>
                <w:bCs/>
                <w:w w:val="99"/>
                <w:sz w:val="24"/>
                <w:szCs w:val="24"/>
              </w:rPr>
              <w:t>H</w:t>
            </w:r>
            <w:r w:rsidRPr="00275466">
              <w:rPr>
                <w:rFonts w:cstheme="minorHAnsi"/>
                <w:b/>
                <w:bCs/>
                <w:spacing w:val="1"/>
                <w:w w:val="9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/>
                <w:bCs/>
                <w:spacing w:val="2"/>
                <w:sz w:val="24"/>
                <w:szCs w:val="24"/>
              </w:rPr>
              <w:t>P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SL</w:t>
            </w:r>
            <w:r w:rsidRPr="00275466">
              <w:rPr>
                <w:rFonts w:cstheme="minorHAnsi"/>
                <w:b/>
                <w:bCs/>
                <w:spacing w:val="2"/>
                <w:sz w:val="24"/>
                <w:szCs w:val="24"/>
              </w:rPr>
              <w:t>OV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A ZA 202</w:t>
            </w:r>
            <w:r w:rsidR="009152B1" w:rsidRPr="00275466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76740A" w:rsidRPr="00275466" w14:paraId="59298FB6" w14:textId="77777777" w:rsidTr="0076740A">
        <w:trPr>
          <w:trHeight w:hRule="exact" w:val="460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D7002D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right="2337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pacing w:val="-2"/>
                <w:sz w:val="24"/>
                <w:szCs w:val="24"/>
              </w:rPr>
              <w:t xml:space="preserve">                   Z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b/>
                <w:bCs/>
                <w:spacing w:val="2"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ĆA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D2A779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 xml:space="preserve">     NO</w:t>
            </w: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ITELJ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3B4C4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 xml:space="preserve">  I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Z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Š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ITELJ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AEAFB6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529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NIK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3BB07D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right="717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 xml:space="preserve">  ROK</w:t>
            </w:r>
          </w:p>
        </w:tc>
      </w:tr>
      <w:tr w:rsidR="0076740A" w:rsidRPr="00275466" w14:paraId="50509EA1" w14:textId="77777777" w:rsidTr="0076740A">
        <w:trPr>
          <w:trHeight w:val="329"/>
        </w:trPr>
        <w:tc>
          <w:tcPr>
            <w:tcW w:w="1489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A7B1E9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.</w:t>
            </w:r>
            <w:r w:rsidRPr="00275466">
              <w:rPr>
                <w:rFonts w:cstheme="minorHAnsi"/>
                <w:spacing w:val="-6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d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odišnj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i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godišnjeg</w:t>
            </w:r>
            <w:r w:rsidRPr="00275466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f</w:t>
            </w:r>
            <w:r w:rsidRPr="00275466">
              <w:rPr>
                <w:rFonts w:cstheme="minorHAnsi"/>
                <w:sz w:val="24"/>
                <w:szCs w:val="24"/>
              </w:rPr>
              <w:t>ina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skog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pl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na</w:t>
            </w:r>
          </w:p>
        </w:tc>
      </w:tr>
      <w:tr w:rsidR="0076740A" w:rsidRPr="00275466" w14:paraId="121A2725" w14:textId="77777777" w:rsidTr="0076740A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26D4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plan investi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i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nv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skog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održ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791D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27F1C1E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8F07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6C1E09D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CDD5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telj,</w:t>
            </w:r>
          </w:p>
          <w:p w14:paraId="0675373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lji 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316AF" w14:textId="28C897DC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odišnje</w:t>
            </w:r>
          </w:p>
        </w:tc>
      </w:tr>
      <w:tr w:rsidR="0076740A" w:rsidRPr="00275466" w14:paraId="073B674E" w14:textId="77777777" w:rsidTr="0076740A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C7BA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plan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dovi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održ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16F6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1D1B3D7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2253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082BB70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8886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telj,</w:t>
            </w:r>
          </w:p>
          <w:p w14:paraId="183534C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77975" w14:textId="4EE04845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 dnevno</w:t>
            </w:r>
          </w:p>
        </w:tc>
      </w:tr>
      <w:tr w:rsidR="0076740A" w:rsidRPr="00275466" w14:paraId="6B095EA1" w14:textId="77777777" w:rsidTr="0076740A">
        <w:trPr>
          <w:trHeight w:hRule="exact" w:val="564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6E11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plan 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k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osnovnih sr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dstava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tnog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in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ta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633A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32996B8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E373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1658FC6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85AA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telj,</w:t>
            </w:r>
          </w:p>
          <w:p w14:paraId="7D19B07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2FD39" w14:textId="230C9612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odišnje</w:t>
            </w:r>
          </w:p>
        </w:tc>
      </w:tr>
      <w:tr w:rsidR="0076740A" w:rsidRPr="00275466" w14:paraId="2799C847" w14:textId="77777777" w:rsidTr="0076740A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0280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plan 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r</w:t>
            </w:r>
            <w:r w:rsidRPr="00275466">
              <w:rPr>
                <w:rFonts w:cstheme="minorHAnsi"/>
                <w:sz w:val="24"/>
                <w:szCs w:val="24"/>
              </w:rPr>
              <w:t>ob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va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us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D1B0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1C524D4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C95E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0CBFC6B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62CD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telj,</w:t>
            </w:r>
          </w:p>
          <w:p w14:paraId="1D64462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4D3B0" w14:textId="7472956E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odišnje</w:t>
            </w:r>
          </w:p>
        </w:tc>
      </w:tr>
      <w:tr w:rsidR="0076740A" w:rsidRPr="00275466" w14:paraId="4FAEB073" w14:textId="77777777" w:rsidTr="0076740A">
        <w:trPr>
          <w:trHeight w:hRule="exact" w:val="83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50E4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2. Kv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, polu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odišn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i financijski obr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275466">
              <w:rPr>
                <w:rFonts w:cstheme="minorHAnsi"/>
                <w:sz w:val="24"/>
                <w:szCs w:val="24"/>
              </w:rPr>
              <w:t>uni 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godišnji financijski izvještaj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0B1E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3554A52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1C88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5B85BAD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D392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776724D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- likvidator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E81B0" w14:textId="2364CF67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tromj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no,</w:t>
            </w:r>
          </w:p>
          <w:p w14:paraId="20C20E63" w14:textId="7BF63A55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49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polu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 xml:space="preserve">odišnje i 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odišnje</w:t>
            </w:r>
          </w:p>
        </w:tc>
      </w:tr>
      <w:tr w:rsidR="0076740A" w:rsidRPr="00275466" w14:paraId="12076565" w14:textId="77777777" w:rsidTr="0076740A">
        <w:trPr>
          <w:trHeight w:hRule="exact" w:val="1024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4065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3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.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>L</w:t>
            </w:r>
            <w:r w:rsidRPr="00275466">
              <w:rPr>
                <w:rFonts w:cstheme="minorHAnsi"/>
                <w:sz w:val="24"/>
                <w:szCs w:val="24"/>
              </w:rPr>
              <w:t>ikv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 u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nih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sv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h ost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h fin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skih</w:t>
            </w:r>
          </w:p>
          <w:p w14:paraId="44650EC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Dokumen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4BED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0F49E9B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7E08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5A8D8D15" w14:textId="184229DF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– likvidator/</w:t>
            </w:r>
          </w:p>
          <w:p w14:paraId="036A4A0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5C70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konom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04582" w14:textId="04020689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76740A" w:rsidRPr="00275466" w14:paraId="2E790120" w14:textId="77777777" w:rsidTr="0076740A">
        <w:trPr>
          <w:trHeight w:hRule="exact" w:val="847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98D0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4" w:right="866"/>
              <w:jc w:val="center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4. 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vni unos u knj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ula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nih 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275466">
              <w:rPr>
                <w:rFonts w:cstheme="minorHAnsi"/>
                <w:sz w:val="24"/>
                <w:szCs w:val="24"/>
              </w:rPr>
              <w:t>un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fo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lna</w:t>
            </w:r>
          </w:p>
          <w:p w14:paraId="0F33843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4" w:right="981"/>
              <w:jc w:val="center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kontrola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 p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aća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je pu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6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rn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t 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rstva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3B01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7967E74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F949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30940E98" w14:textId="3D4D1E9D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– likvidator/</w:t>
            </w:r>
          </w:p>
          <w:p w14:paraId="3B00975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BA2D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konom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262E6" w14:textId="35BE430B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76740A" w:rsidRPr="00275466" w14:paraId="5DDF36F7" w14:textId="77777777" w:rsidTr="0076740A">
        <w:trPr>
          <w:trHeight w:hRule="exact" w:val="83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CEDD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5. Upl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ta i isplata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putem blag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jne, 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stavlj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</w:t>
            </w:r>
          </w:p>
          <w:p w14:paraId="1DADE47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24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blag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jn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vješt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ja i pola</w:t>
            </w:r>
            <w:r w:rsidRPr="00275466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nov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 d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vnog 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ometa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na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z w:val="24"/>
                <w:szCs w:val="24"/>
              </w:rPr>
              <w:t>iro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275466">
              <w:rPr>
                <w:rFonts w:cstheme="minorHAnsi"/>
                <w:sz w:val="24"/>
                <w:szCs w:val="24"/>
              </w:rPr>
              <w:t>un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2977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5118F80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0424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2D2B121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- likvidator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262C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21739B3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- likvidator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69F03" w14:textId="33C8A357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76740A" w:rsidRPr="00275466" w14:paraId="0F8E6F73" w14:textId="77777777" w:rsidTr="0076740A">
        <w:trPr>
          <w:trHeight w:hRule="exact" w:val="1200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C8BC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6.Ob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rač</w:t>
            </w:r>
            <w:r w:rsidRPr="00275466">
              <w:rPr>
                <w:rFonts w:cstheme="minorHAnsi"/>
                <w:sz w:val="24"/>
                <w:szCs w:val="24"/>
              </w:rPr>
              <w:t>un 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za</w:t>
            </w:r>
            <w:r w:rsidRPr="00275466">
              <w:rPr>
                <w:rFonts w:cstheme="minorHAnsi"/>
                <w:sz w:val="24"/>
                <w:szCs w:val="24"/>
              </w:rPr>
              <w:t>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nja ko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isn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A45C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6F73B4E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614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2E72A699" w14:textId="529C3544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nt – likvidator/ adm.- račun. referent – likvidator </w:t>
            </w:r>
          </w:p>
          <w:p w14:paraId="7F6E06F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DDAD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lni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245DA" w14:textId="579DFCB2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453628BC" w14:textId="77777777" w:rsidTr="0076740A">
        <w:trPr>
          <w:trHeight w:hRule="exact" w:val="113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64B8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lastRenderedPageBreak/>
              <w:t xml:space="preserve">7.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Fa</w:t>
            </w:r>
            <w:r w:rsidRPr="00275466">
              <w:rPr>
                <w:rFonts w:cstheme="minorHAnsi"/>
                <w:sz w:val="24"/>
                <w:szCs w:val="24"/>
              </w:rPr>
              <w:t>kturi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la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nih 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275466">
              <w:rPr>
                <w:rFonts w:cstheme="minorHAnsi"/>
                <w:sz w:val="24"/>
                <w:szCs w:val="24"/>
              </w:rPr>
              <w:t>una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CF94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7C12D95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9280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17F0DE86" w14:textId="5962C42B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– likvidator/</w:t>
            </w:r>
          </w:p>
          <w:p w14:paraId="0E956FA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adm.- račun. referent – likvidator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9439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30D3D81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- likvidator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5E670" w14:textId="34ED52B9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13AA4B67" w14:textId="77777777" w:rsidTr="0076740A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58A2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8. Ob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rač</w:t>
            </w:r>
            <w:r w:rsidRPr="00275466">
              <w:rPr>
                <w:rFonts w:cstheme="minorHAnsi"/>
                <w:sz w:val="24"/>
                <w:szCs w:val="24"/>
              </w:rPr>
              <w:t>un p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24D3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026A112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0BF8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1560D7B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- likvidator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7C5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cstheme="minorHAnsi"/>
                <w:sz w:val="24"/>
                <w:szCs w:val="24"/>
              </w:rPr>
            </w:pPr>
          </w:p>
          <w:p w14:paraId="27F009C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3D2C9" w14:textId="47237E2F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5848A84B" w14:textId="77777777" w:rsidTr="0076740A">
        <w:trPr>
          <w:trHeight w:hRule="exact" w:val="83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B74D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da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OP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D  obr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E9F2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200C210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B506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2627360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- likvidator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E15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18848EB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 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2C5BD" w14:textId="39295DA7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1E1700AF" w14:textId="77777777" w:rsidTr="0076740A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D2DC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1C75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6EC845D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D2E8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245E41E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nt – likvidator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37E2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39DC923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10F5B" w14:textId="0B0E9BCB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4A8BB2A0" w14:textId="77777777" w:rsidTr="0076740A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1FF4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vješ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H</w:t>
            </w:r>
            <w:r w:rsidRPr="00275466">
              <w:rPr>
                <w:rFonts w:cstheme="minorHAnsi"/>
                <w:sz w:val="24"/>
                <w:szCs w:val="24"/>
              </w:rPr>
              <w:t>ZMO i H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ZO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A5DF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3D63C89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305F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4CD9E9D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nt – likvidator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DC88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nis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 xml:space="preserve">vno – </w:t>
            </w:r>
            <w:proofErr w:type="spellStart"/>
            <w:r w:rsidRPr="00275466">
              <w:rPr>
                <w:rFonts w:cstheme="minorHAnsi"/>
                <w:sz w:val="24"/>
                <w:szCs w:val="24"/>
              </w:rPr>
              <w:t>rač</w:t>
            </w:r>
            <w:proofErr w:type="spellEnd"/>
            <w:r w:rsidRPr="00275466">
              <w:rPr>
                <w:rFonts w:cstheme="minorHAnsi"/>
                <w:sz w:val="24"/>
                <w:szCs w:val="24"/>
              </w:rPr>
              <w:t>.</w:t>
            </w:r>
          </w:p>
          <w:p w14:paraId="6331FB6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709B2" w14:textId="478389CA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1C0C0B3C" w14:textId="77777777" w:rsidTr="0076740A">
        <w:trPr>
          <w:trHeight w:hRule="exact" w:val="641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0907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ht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v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re</w:t>
            </w:r>
            <w:r w:rsidRPr="00275466">
              <w:rPr>
                <w:rFonts w:cstheme="minorHAnsi"/>
                <w:sz w:val="24"/>
                <w:szCs w:val="24"/>
              </w:rPr>
              <w:t>funda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u bolovanja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od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H</w:t>
            </w:r>
            <w:r w:rsidRPr="00275466">
              <w:rPr>
                <w:rFonts w:cstheme="minorHAnsi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3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O-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33E7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023FF9E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1EB6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268FBC6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nt – likvidator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AEBC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3673BB2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0D304" w14:textId="1384C6C3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5D92E82D" w14:textId="77777777" w:rsidTr="0076740A">
        <w:trPr>
          <w:trHeight w:hRule="exact" w:val="875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7BAE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9. Knji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nje 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voda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z w:val="24"/>
                <w:szCs w:val="24"/>
              </w:rPr>
              <w:t>ir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o </w:t>
            </w:r>
            <w:r w:rsidR="001774EB" w:rsidRPr="00275466">
              <w:rPr>
                <w:rFonts w:cstheme="minorHAnsi"/>
                <w:sz w:val="24"/>
                <w:szCs w:val="24"/>
              </w:rPr>
              <w:t>–</w:t>
            </w:r>
            <w:r w:rsidRPr="00275466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A6CB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6FDA5E4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0D9C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498ED865" w14:textId="7CF2C96A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– likvidator/</w:t>
            </w:r>
          </w:p>
          <w:p w14:paraId="08106A4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adm.- račun. referent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988C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6691C8A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AD67B" w14:textId="27499BD4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76740A" w:rsidRPr="00275466" w14:paraId="7CBCCE53" w14:textId="77777777" w:rsidTr="0076740A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1E8B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10. Knji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nje bl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jn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h 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vješt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ja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A2B5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7B4EA26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8D01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5713BC4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nt – likvidator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AB2E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201F24B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02232" w14:textId="5AEC5610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76740A" w:rsidRPr="00275466" w14:paraId="1F0E0839" w14:textId="77777777" w:rsidTr="0076740A">
        <w:trPr>
          <w:trHeight w:hRule="exact" w:val="943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4312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11. Uskla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đ</w:t>
            </w:r>
            <w:r w:rsidRPr="00275466">
              <w:rPr>
                <w:rFonts w:cstheme="minorHAnsi"/>
                <w:sz w:val="24"/>
                <w:szCs w:val="24"/>
              </w:rPr>
              <w:t>ivanje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f</w:t>
            </w:r>
            <w:r w:rsidRPr="00275466">
              <w:rPr>
                <w:rFonts w:cstheme="minorHAnsi"/>
                <w:sz w:val="24"/>
                <w:szCs w:val="24"/>
              </w:rPr>
              <w:t>ina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skog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knj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ovodstva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  knji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om</w:t>
            </w:r>
          </w:p>
          <w:p w14:paraId="3D1E675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419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ula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nih f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ktur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a, </w:t>
            </w:r>
            <w:r w:rsidRPr="00275466">
              <w:rPr>
                <w:rFonts w:cstheme="minorHAnsi"/>
                <w:sz w:val="24"/>
                <w:szCs w:val="24"/>
              </w:rPr>
              <w:t>knj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 xml:space="preserve">gom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iz</w:t>
            </w:r>
            <w:r w:rsidRPr="00275466">
              <w:rPr>
                <w:rFonts w:cstheme="minorHAnsi"/>
                <w:sz w:val="24"/>
                <w:szCs w:val="24"/>
              </w:rPr>
              <w:t>la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ih f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ktura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kn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om 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EEA5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0420E9D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8B07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315644EF" w14:textId="0925F50D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– likvidator/</w:t>
            </w:r>
          </w:p>
          <w:p w14:paraId="559F42C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2218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6D5D830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8597E" w14:textId="405BCCED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1E43F43F" w14:textId="77777777" w:rsidTr="0076740A">
        <w:trPr>
          <w:trHeight w:hRule="exact" w:val="564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E373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12.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6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d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f</w:t>
            </w:r>
            <w:r w:rsidRPr="00275466">
              <w:rPr>
                <w:rFonts w:cstheme="minorHAnsi"/>
                <w:sz w:val="24"/>
                <w:szCs w:val="24"/>
              </w:rPr>
              <w:t>ina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 xml:space="preserve">skih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vješ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ihod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 xml:space="preserve">ma i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h</w:t>
            </w:r>
            <w:r w:rsidRPr="00275466">
              <w:rPr>
                <w:rFonts w:cstheme="minorHAnsi"/>
                <w:sz w:val="24"/>
                <w:szCs w:val="24"/>
              </w:rPr>
              <w:t>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  <w:p w14:paraId="51782D6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prot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kli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200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5743B06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3C6B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097B767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D2D4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E68B6" w14:textId="485E9D62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2D297439" w14:textId="77777777" w:rsidTr="0076740A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DDE78" w14:textId="0C9A5A18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vješ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="00581020">
              <w:rPr>
                <w:rFonts w:cstheme="minorHAnsi"/>
                <w:spacing w:val="59"/>
                <w:sz w:val="24"/>
                <w:szCs w:val="24"/>
              </w:rPr>
              <w:t xml:space="preserve">osnivača - </w:t>
            </w:r>
            <w:r w:rsidR="00EA73A3">
              <w:rPr>
                <w:rFonts w:cstheme="minorHAnsi"/>
                <w:spacing w:val="1"/>
                <w:sz w:val="24"/>
                <w:szCs w:val="24"/>
              </w:rPr>
              <w:t>PGŽ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C634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428A8CA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2393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7F9A7B7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FD88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196F8" w14:textId="0636E258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0D75DEBC" w14:textId="77777777" w:rsidTr="0076740A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C772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rna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vješ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ra</w:t>
            </w:r>
            <w:r w:rsidRPr="00275466">
              <w:rPr>
                <w:rFonts w:cstheme="minorHAnsi"/>
                <w:spacing w:val="4"/>
                <w:sz w:val="24"/>
                <w:szCs w:val="24"/>
              </w:rPr>
              <w:t>v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4528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15EF282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4974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668CEF6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88C5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BFA15" w14:textId="05EAE21F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11A028ED" w14:textId="77777777" w:rsidTr="0076740A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E835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ipr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manje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sjednice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Up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vi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2D2B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32CB86F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641B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1C14175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F78B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adm. – </w:t>
            </w:r>
            <w:proofErr w:type="spellStart"/>
            <w:r w:rsidRPr="00275466">
              <w:rPr>
                <w:rFonts w:cstheme="minorHAnsi"/>
                <w:sz w:val="24"/>
                <w:szCs w:val="24"/>
              </w:rPr>
              <w:t>rač</w:t>
            </w:r>
            <w:proofErr w:type="spellEnd"/>
            <w:r w:rsidRPr="00275466">
              <w:rPr>
                <w:rFonts w:cstheme="minorHAnsi"/>
                <w:sz w:val="24"/>
                <w:szCs w:val="24"/>
              </w:rPr>
              <w:t xml:space="preserve">. referent – likvidator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6A261" w14:textId="37E215FE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22890B6E" w14:textId="77777777" w:rsidTr="0076740A">
        <w:trPr>
          <w:trHeight w:hRule="exact" w:val="817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EBCB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lastRenderedPageBreak/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vješ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 utroš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dstv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 xml:space="preserve">ma po izvorima  </w:t>
            </w:r>
          </w:p>
          <w:p w14:paraId="0FAB00F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   financiranja    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1C67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1236E9C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2E2B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6CAF55A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5A7B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09676" w14:textId="0D8795AD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1C4FC177" w14:textId="77777777" w:rsidTr="0076740A">
        <w:trPr>
          <w:trHeight w:hRule="exact" w:val="1127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8374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13. An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prihoda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s</w:t>
            </w:r>
            <w:r w:rsidRPr="00275466">
              <w:rPr>
                <w:rFonts w:cstheme="minorHAnsi"/>
                <w:sz w:val="24"/>
                <w:szCs w:val="24"/>
              </w:rPr>
              <w:t>hoda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nih 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određ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4ABD811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riod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E81E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3E9A9BB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48DA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62CC09A6" w14:textId="1036ABD9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– likvidator/</w:t>
            </w:r>
          </w:p>
          <w:p w14:paraId="489B236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A418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06501" w14:textId="050A37C1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0D057BC3" w14:textId="77777777" w:rsidTr="0076740A">
        <w:trPr>
          <w:trHeight w:hRule="exact" w:val="1003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DC48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14.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6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d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tab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rnih 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az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korisnika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sz w:val="24"/>
                <w:szCs w:val="24"/>
              </w:rPr>
              <w:t>oma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84D4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2E294A0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AA37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102E2F2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t – likvidator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2B41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lni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4D1E7" w14:textId="0D4BAE12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12D83B9F" w14:textId="77777777" w:rsidTr="0076740A">
        <w:trPr>
          <w:trHeight w:hRule="exact" w:val="1286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9B09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4" w:right="552"/>
              <w:jc w:val="center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15.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Fa</w:t>
            </w:r>
            <w:r w:rsidRPr="00275466">
              <w:rPr>
                <w:rFonts w:cstheme="minorHAnsi"/>
                <w:sz w:val="24"/>
                <w:szCs w:val="24"/>
              </w:rPr>
              <w:t>kturi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oškova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korisnike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sz w:val="24"/>
                <w:szCs w:val="24"/>
              </w:rPr>
              <w:t>oma</w:t>
            </w:r>
            <w:r w:rsidRPr="00275466">
              <w:rPr>
                <w:rFonts w:cstheme="minorHAnsi"/>
                <w:spacing w:val="60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koji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  <w:p w14:paraId="3FA89F5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4" w:right="773"/>
              <w:jc w:val="center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štaj u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los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z w:val="24"/>
                <w:szCs w:val="24"/>
              </w:rPr>
              <w:t xml:space="preserve">i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li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djelom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no pla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Ministarstvo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6C56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100085C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89F9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6EB0746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pacing w:val="1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 – likvidator</w:t>
            </w:r>
          </w:p>
          <w:p w14:paraId="026F2F2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adm.- račun. referent - likvidator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1800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lni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96C9A" w14:textId="40686154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7F2D2826" w14:textId="77777777" w:rsidTr="0076740A">
        <w:trPr>
          <w:trHeight w:hRule="exact" w:val="1141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3F6E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16. Ob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rač</w:t>
            </w:r>
            <w:r w:rsidRPr="00275466">
              <w:rPr>
                <w:rFonts w:cstheme="minorHAnsi"/>
                <w:sz w:val="24"/>
                <w:szCs w:val="24"/>
              </w:rPr>
              <w:t>un hon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ovorima 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djelu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432A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02A8A4C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849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4CDA73D2" w14:textId="1C6B592F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unovodstva/ 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739A28A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pacing w:val="1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 – likvidator</w:t>
            </w:r>
          </w:p>
          <w:p w14:paraId="7C15DDE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E443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68BC3B2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688DC" w14:textId="45A30324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</w:tbl>
    <w:p w14:paraId="026A3DE8" w14:textId="77777777" w:rsidR="0076740A" w:rsidRPr="00275466" w:rsidRDefault="0076740A" w:rsidP="0076740A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2350"/>
        <w:gridCol w:w="2348"/>
        <w:gridCol w:w="2349"/>
        <w:gridCol w:w="2069"/>
      </w:tblGrid>
      <w:tr w:rsidR="0076740A" w:rsidRPr="00275466" w14:paraId="5AE8B597" w14:textId="77777777" w:rsidTr="0076740A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5A9C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 xml:space="preserve">P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DF4A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60FEB91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F000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05808BC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- likvidator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FCBA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54B3B40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D865F" w14:textId="027E0DD7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3A9C653E" w14:textId="77777777" w:rsidTr="0076740A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B3BD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da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OP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D  obr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3AD1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7A93A96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7169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0F8937B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- likvidator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AC05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6922B70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4826C" w14:textId="23783F63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720CFC1B" w14:textId="77777777" w:rsidTr="0076740A">
        <w:trPr>
          <w:trHeight w:hRule="exact" w:val="1066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4C6A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17. 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roba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us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6BBC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0A7FA95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FA6A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47FA064D" w14:textId="5D492023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– likvidator/ 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08E7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i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5500E" w14:textId="5BB7F29C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19A46448" w14:textId="77777777" w:rsidTr="0076740A">
        <w:trPr>
          <w:trHeight w:hRule="exact" w:val="996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07B8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kontrola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ponuda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i 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vora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02DF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13F0CFB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DC85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60DCA80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– likvidator</w:t>
            </w:r>
          </w:p>
          <w:p w14:paraId="0C26BAE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D301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748BE6E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73837" w14:textId="56453609" w:rsidR="0076740A" w:rsidRPr="00275466" w:rsidRDefault="006127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76740A" w:rsidRPr="00275466" w14:paraId="6505F306" w14:textId="77777777" w:rsidTr="0076740A">
        <w:trPr>
          <w:trHeight w:hRule="exact" w:val="85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7F0E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lastRenderedPageBreak/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ć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ovor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ih o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0AF9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53ED3B7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F885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21ED72D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– likvidator</w:t>
            </w:r>
          </w:p>
          <w:p w14:paraId="2D5AFBF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1217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72EE0AA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A9D01" w14:textId="6B9DC8B3" w:rsidR="0076740A" w:rsidRPr="00275466" w:rsidRDefault="005B023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76740A" w:rsidRPr="00275466" w14:paraId="242BC92D" w14:textId="77777777" w:rsidTr="0076740A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907D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18. </w:t>
            </w:r>
            <w:r w:rsidRPr="00275466">
              <w:rPr>
                <w:rFonts w:cstheme="minorHAnsi"/>
                <w:spacing w:val="-3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rima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je i 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 xml:space="preserve">je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obe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EBB1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3C1B4D9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CB8E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konom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F4DD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A00C1" w14:textId="2F21B28C" w:rsidR="0076740A" w:rsidRPr="00275466" w:rsidRDefault="005B023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76740A" w:rsidRPr="00275466" w14:paraId="2ABA858A" w14:textId="77777777" w:rsidTr="0076740A">
        <w:trPr>
          <w:trHeight w:hRule="exact" w:val="1130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18DC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knj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nje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(</w:t>
            </w:r>
            <w:r w:rsidRPr="00275466">
              <w:rPr>
                <w:rFonts w:cstheme="minorHAnsi"/>
                <w:sz w:val="24"/>
                <w:szCs w:val="24"/>
              </w:rPr>
              <w:t>skladišne p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ke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i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iz</w:t>
            </w:r>
            <w:r w:rsidRPr="00275466">
              <w:rPr>
                <w:rFonts w:cstheme="minorHAnsi"/>
                <w:sz w:val="24"/>
                <w:szCs w:val="24"/>
              </w:rPr>
              <w:t>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ce</w:t>
            </w:r>
            <w:r w:rsidRPr="0027546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7E6C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639C321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A43C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konom,</w:t>
            </w:r>
          </w:p>
          <w:p w14:paraId="2846A4E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392FE3C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- likvidator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2A1F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konom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D2614" w14:textId="451B1681" w:rsidR="0076740A" w:rsidRPr="00275466" w:rsidRDefault="005B023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76740A" w:rsidRPr="00275466" w14:paraId="54CD9CA2" w14:textId="77777777" w:rsidTr="0076740A">
        <w:trPr>
          <w:trHeight w:hRule="exact" w:val="92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1C26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19. Knji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nje 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fin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s</w:t>
            </w:r>
            <w:r w:rsidRPr="00275466">
              <w:rPr>
                <w:rFonts w:cstheme="minorHAnsi"/>
                <w:sz w:val="24"/>
                <w:szCs w:val="24"/>
              </w:rPr>
              <w:t>ke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ovine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C6F7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3A3C237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91E7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34818DD9" w14:textId="30485E8A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unovodstva/ 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B8B8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4C81B" w14:textId="72711323" w:rsidR="0076740A" w:rsidRPr="00275466" w:rsidRDefault="005B023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6A05A4F8" w14:textId="77777777" w:rsidTr="0076740A">
        <w:trPr>
          <w:trHeight w:hRule="exact" w:val="117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D11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20.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rovo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đe</w:t>
            </w:r>
            <w:r w:rsidRPr="00275466">
              <w:rPr>
                <w:rFonts w:cstheme="minorHAnsi"/>
                <w:sz w:val="24"/>
                <w:szCs w:val="24"/>
              </w:rPr>
              <w:t>nje postupa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k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90C5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304B587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DDEE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3EACAEDD" w14:textId="30BBD0DC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unovodstva/ 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D2C8E" w14:textId="4CB77D02" w:rsidR="0076740A" w:rsidRPr="00275466" w:rsidRDefault="00B9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38"/>
              <w:jc w:val="both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>PGŽ</w:t>
            </w:r>
            <w:r w:rsidR="0076740A" w:rsidRPr="00275466">
              <w:rPr>
                <w:rFonts w:cstheme="minorHAnsi"/>
                <w:sz w:val="24"/>
                <w:szCs w:val="24"/>
              </w:rPr>
              <w:t>, ravnatelj, vodi</w:t>
            </w:r>
            <w:r w:rsidR="0076740A"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="0076740A"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="0076740A" w:rsidRPr="00275466">
              <w:rPr>
                <w:rFonts w:cstheme="minorHAnsi"/>
                <w:sz w:val="24"/>
                <w:szCs w:val="24"/>
              </w:rPr>
              <w:t>lj r</w:t>
            </w:r>
            <w:r w:rsidR="0076740A"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="0076740A"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="0076740A" w:rsidRPr="00275466">
              <w:rPr>
                <w:rFonts w:cstheme="minorHAnsi"/>
                <w:sz w:val="24"/>
                <w:szCs w:val="24"/>
              </w:rPr>
              <w:t>unovodstv</w:t>
            </w:r>
            <w:r w:rsidR="0076740A"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2F603" w14:textId="0C7DA8BA" w:rsidR="0076740A" w:rsidRPr="00275466" w:rsidRDefault="005B023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bi,</w:t>
            </w:r>
          </w:p>
          <w:p w14:paraId="5C84B44C" w14:textId="0E27C9D8" w:rsidR="0076740A" w:rsidRPr="00275466" w:rsidRDefault="005B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odišnje</w:t>
            </w:r>
          </w:p>
        </w:tc>
      </w:tr>
      <w:tr w:rsidR="0076740A" w:rsidRPr="00275466" w14:paraId="0145FC2D" w14:textId="77777777" w:rsidTr="004C29F9">
        <w:trPr>
          <w:trHeight w:hRule="exact" w:val="1719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6A45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21.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rip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manje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dokum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vu 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,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dova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</w:p>
          <w:p w14:paraId="2F2CA80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73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uslu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(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d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ponu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d</w:t>
            </w:r>
            <w:r w:rsidRPr="00275466">
              <w:rPr>
                <w:rFonts w:cstheme="minorHAnsi"/>
                <w:sz w:val="24"/>
                <w:szCs w:val="24"/>
              </w:rPr>
              <w:t>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nih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z w:val="24"/>
                <w:szCs w:val="24"/>
              </w:rPr>
              <w:t>is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z w:val="24"/>
                <w:szCs w:val="24"/>
              </w:rPr>
              <w:t>ov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 otpr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ma, 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ikup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z w:val="24"/>
                <w:szCs w:val="24"/>
              </w:rPr>
              <w:t>janje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ponud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, 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raće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r</w:t>
            </w:r>
            <w:r w:rsidRPr="00275466">
              <w:rPr>
                <w:rFonts w:cstheme="minorHAnsi"/>
                <w:sz w:val="24"/>
                <w:szCs w:val="24"/>
              </w:rPr>
              <w:t>okov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 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bir 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jpovo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z w:val="24"/>
                <w:szCs w:val="24"/>
              </w:rPr>
              <w:t>jn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je ponud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, ob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st  ponudi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ma</w:t>
            </w:r>
            <w:r w:rsidRPr="00275466">
              <w:rPr>
                <w:rFonts w:cstheme="minorHAnsi"/>
                <w:sz w:val="24"/>
                <w:szCs w:val="24"/>
              </w:rPr>
              <w:t>, 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ipr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ma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ovo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,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hiv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dokum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6F46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5A49ECE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3291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371B83BD" w14:textId="635FAD12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unovodstva/ 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9A83A" w14:textId="59DB0673" w:rsidR="0076740A" w:rsidRPr="00275466" w:rsidRDefault="00B9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1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>PGŽ</w:t>
            </w:r>
            <w:r w:rsidR="0076740A" w:rsidRPr="00275466">
              <w:rPr>
                <w:rFonts w:cstheme="minorHAnsi"/>
                <w:sz w:val="24"/>
                <w:szCs w:val="24"/>
              </w:rPr>
              <w:t>, vodi</w:t>
            </w:r>
            <w:r w:rsidR="0076740A"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="0076740A"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="0076740A" w:rsidRPr="00275466">
              <w:rPr>
                <w:rFonts w:cstheme="minorHAnsi"/>
                <w:sz w:val="24"/>
                <w:szCs w:val="24"/>
              </w:rPr>
              <w:t>lj r</w:t>
            </w:r>
            <w:r w:rsidR="0076740A"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="0076740A"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="0076740A" w:rsidRPr="00275466">
              <w:rPr>
                <w:rFonts w:cstheme="minorHAnsi"/>
                <w:sz w:val="24"/>
                <w:szCs w:val="24"/>
              </w:rPr>
              <w:t>unovodstv</w:t>
            </w:r>
            <w:r w:rsidR="0076740A"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7863F" w14:textId="54B144F8" w:rsidR="0076740A" w:rsidRPr="00275466" w:rsidRDefault="005B023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76740A" w:rsidRPr="00275466" w14:paraId="33A27379" w14:textId="77777777" w:rsidTr="0076740A">
        <w:trPr>
          <w:trHeight w:hRule="exact" w:val="991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8034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22.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će</w:t>
            </w:r>
            <w:r w:rsidRPr="00275466">
              <w:rPr>
                <w:rFonts w:cstheme="minorHAnsi"/>
                <w:sz w:val="24"/>
                <w:szCs w:val="24"/>
              </w:rPr>
              <w:t>nje n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rm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va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h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32FE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z w:val="24"/>
                <w:szCs w:val="24"/>
              </w:rPr>
              <w:t>j</w:t>
            </w:r>
          </w:p>
          <w:p w14:paraId="57E0DC2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B737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konom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9F3F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kuhin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088F2" w14:textId="35864F5B" w:rsidR="0076740A" w:rsidRPr="00275466" w:rsidRDefault="005B023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4029129C" w14:textId="77777777" w:rsidTr="0076740A">
        <w:trPr>
          <w:trHeight w:hRule="exact" w:val="565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4AE5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23. Analiziranje potrošnje namirnica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1211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 računovodstva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F2EF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pacing w:val="-1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ekonom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9C21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ekonom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82966" w14:textId="39547140" w:rsidR="0076740A" w:rsidRPr="00275466" w:rsidRDefault="005B023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mjesečno</w:t>
            </w:r>
          </w:p>
        </w:tc>
      </w:tr>
      <w:tr w:rsidR="0076740A" w:rsidRPr="00275466" w14:paraId="5B403021" w14:textId="77777777" w:rsidTr="0076740A">
        <w:trPr>
          <w:trHeight w:hRule="exact" w:val="565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BBB6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24. Uvođenje i sve potrebne aktivnosti u svezi uvođenja EUR-a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FF70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 računovodstva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5181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pacing w:val="-1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djelatnici računovodstva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9486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ekonom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C47E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</w:tbl>
    <w:p w14:paraId="48834472" w14:textId="77777777" w:rsidR="0076740A" w:rsidRPr="00275466" w:rsidRDefault="0076740A" w:rsidP="0076740A">
      <w:pPr>
        <w:widowControl w:val="0"/>
        <w:autoSpaceDE w:val="0"/>
        <w:autoSpaceDN w:val="0"/>
        <w:adjustRightInd w:val="0"/>
        <w:spacing w:before="33" w:after="0" w:line="240" w:lineRule="auto"/>
        <w:ind w:right="215"/>
        <w:rPr>
          <w:rFonts w:cstheme="minorHAnsi"/>
          <w:sz w:val="24"/>
          <w:szCs w:val="24"/>
        </w:rPr>
      </w:pPr>
    </w:p>
    <w:p w14:paraId="6EE596D0" w14:textId="77777777" w:rsidR="0076740A" w:rsidRPr="00275466" w:rsidRDefault="0076740A" w:rsidP="0076740A">
      <w:pPr>
        <w:widowControl w:val="0"/>
        <w:autoSpaceDE w:val="0"/>
        <w:autoSpaceDN w:val="0"/>
        <w:adjustRightInd w:val="0"/>
        <w:spacing w:before="33" w:after="0" w:line="240" w:lineRule="auto"/>
        <w:ind w:right="215"/>
        <w:rPr>
          <w:rFonts w:cstheme="minorHAnsi"/>
          <w:sz w:val="24"/>
          <w:szCs w:val="24"/>
        </w:rPr>
      </w:pPr>
    </w:p>
    <w:p w14:paraId="78D79BC0" w14:textId="77777777" w:rsidR="0076740A" w:rsidRPr="00275466" w:rsidRDefault="0076740A" w:rsidP="0076740A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887"/>
        <w:gridCol w:w="2520"/>
        <w:gridCol w:w="2348"/>
        <w:gridCol w:w="2314"/>
      </w:tblGrid>
      <w:tr w:rsidR="0076740A" w:rsidRPr="00275466" w14:paraId="1EFCF29B" w14:textId="77777777" w:rsidTr="0076740A">
        <w:trPr>
          <w:trHeight w:val="1246"/>
        </w:trPr>
        <w:tc>
          <w:tcPr>
            <w:tcW w:w="14739" w:type="dxa"/>
            <w:gridSpan w:val="5"/>
            <w:shd w:val="clear" w:color="auto" w:fill="D9D9D9"/>
          </w:tcPr>
          <w:p w14:paraId="027F0E1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cstheme="minorHAnsi"/>
                <w:sz w:val="24"/>
                <w:szCs w:val="24"/>
              </w:rPr>
            </w:pPr>
          </w:p>
          <w:p w14:paraId="5F4B324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2D4F66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pacing w:val="98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>PLAN I PROGRAM RADA ODSJEKA</w:t>
            </w:r>
            <w:r w:rsidRPr="00275466">
              <w:rPr>
                <w:rFonts w:cstheme="minorHAnsi"/>
                <w:b/>
                <w:bCs/>
                <w:spacing w:val="-2"/>
                <w:sz w:val="24"/>
                <w:szCs w:val="24"/>
              </w:rPr>
              <w:t xml:space="preserve"> P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EHRANE I</w:t>
            </w:r>
            <w:r w:rsidRPr="00275466">
              <w:rPr>
                <w:rFonts w:cstheme="minorHAnsi"/>
                <w:b/>
                <w:bCs/>
                <w:spacing w:val="98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ODSJEKA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 xml:space="preserve"> P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OMO</w:t>
            </w:r>
            <w:r w:rsidRPr="00275466">
              <w:rPr>
                <w:rFonts w:cstheme="minorHAnsi"/>
                <w:b/>
                <w:bCs/>
                <w:spacing w:val="-2"/>
                <w:sz w:val="24"/>
                <w:szCs w:val="24"/>
              </w:rPr>
              <w:t>Ć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275466">
              <w:rPr>
                <w:rFonts w:cstheme="minorHAnsi"/>
                <w:b/>
                <w:bCs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-</w:t>
            </w:r>
            <w:r w:rsidRPr="00275466">
              <w:rPr>
                <w:rFonts w:cstheme="minorHAnsi"/>
                <w:b/>
                <w:bCs/>
                <w:spacing w:val="-3"/>
                <w:sz w:val="24"/>
                <w:szCs w:val="24"/>
              </w:rPr>
              <w:t>T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EHN</w:t>
            </w:r>
            <w:r w:rsidRPr="00275466">
              <w:rPr>
                <w:rFonts w:cstheme="minorHAnsi"/>
                <w:b/>
                <w:bCs/>
                <w:spacing w:val="-2"/>
                <w:sz w:val="24"/>
                <w:szCs w:val="24"/>
              </w:rPr>
              <w:t>I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ČK</w:t>
            </w: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H</w:t>
            </w:r>
            <w:r w:rsidRPr="00275466">
              <w:rPr>
                <w:rFonts w:cstheme="minorHAnsi"/>
                <w:b/>
                <w:bCs/>
                <w:spacing w:val="-2"/>
                <w:sz w:val="24"/>
                <w:szCs w:val="24"/>
              </w:rPr>
              <w:t xml:space="preserve"> P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OSLO</w:t>
            </w:r>
            <w:r w:rsidRPr="00275466">
              <w:rPr>
                <w:rFonts w:cstheme="minorHAnsi"/>
                <w:b/>
                <w:bCs/>
                <w:spacing w:val="-2"/>
                <w:sz w:val="24"/>
                <w:szCs w:val="24"/>
              </w:rPr>
              <w:t>V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A  ZA 2023.</w:t>
            </w:r>
          </w:p>
        </w:tc>
      </w:tr>
      <w:tr w:rsidR="0076740A" w:rsidRPr="00275466" w14:paraId="728F534D" w14:textId="77777777" w:rsidTr="0076740A">
        <w:trPr>
          <w:trHeight w:val="80"/>
        </w:trPr>
        <w:tc>
          <w:tcPr>
            <w:tcW w:w="147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F87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6740A" w:rsidRPr="00275466" w14:paraId="48291302" w14:textId="77777777" w:rsidTr="0076740A">
        <w:trPr>
          <w:trHeight w:val="576"/>
        </w:trPr>
        <w:tc>
          <w:tcPr>
            <w:tcW w:w="147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  <w:hideMark/>
          </w:tcPr>
          <w:p w14:paraId="7F7BB70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462" w:right="5465"/>
              <w:jc w:val="center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/>
                <w:bCs/>
                <w:spacing w:val="-2"/>
                <w:sz w:val="24"/>
                <w:szCs w:val="24"/>
              </w:rPr>
              <w:t>O</w:t>
            </w:r>
            <w:r w:rsidRPr="00275466">
              <w:rPr>
                <w:rFonts w:cstheme="minorHAnsi"/>
                <w:b/>
                <w:bCs/>
                <w:spacing w:val="2"/>
                <w:sz w:val="24"/>
                <w:szCs w:val="24"/>
              </w:rPr>
              <w:t>D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EK</w:t>
            </w:r>
            <w:r w:rsidRPr="00275466">
              <w:rPr>
                <w:rFonts w:cstheme="minorHAns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/>
                <w:bCs/>
                <w:w w:val="99"/>
                <w:sz w:val="24"/>
                <w:szCs w:val="24"/>
              </w:rPr>
              <w:t>P</w:t>
            </w:r>
            <w:r w:rsidRPr="00275466">
              <w:rPr>
                <w:rFonts w:cstheme="minorHAnsi"/>
                <w:b/>
                <w:bCs/>
                <w:spacing w:val="1"/>
                <w:w w:val="99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w w:val="99"/>
                <w:sz w:val="24"/>
                <w:szCs w:val="24"/>
              </w:rPr>
              <w:t>EHR</w:t>
            </w:r>
            <w:r w:rsidRPr="00275466">
              <w:rPr>
                <w:rFonts w:cstheme="minorHAnsi"/>
                <w:b/>
                <w:bCs/>
                <w:spacing w:val="2"/>
                <w:w w:val="99"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w w:val="99"/>
                <w:sz w:val="24"/>
                <w:szCs w:val="24"/>
              </w:rPr>
              <w:t>NE</w:t>
            </w:r>
          </w:p>
        </w:tc>
      </w:tr>
      <w:tr w:rsidR="0076740A" w:rsidRPr="00275466" w14:paraId="68844C28" w14:textId="77777777" w:rsidTr="0076740A">
        <w:trPr>
          <w:trHeight w:hRule="exact" w:val="45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CB059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2277" w:right="2279"/>
              <w:jc w:val="center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pacing w:val="-2"/>
                <w:sz w:val="24"/>
                <w:szCs w:val="24"/>
              </w:rPr>
              <w:t>Z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b/>
                <w:bCs/>
                <w:spacing w:val="2"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ĆA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9A3930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46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ITELJ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34D684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659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Z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Š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ITELJ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BA791F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527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6968BF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840" w:right="840"/>
              <w:jc w:val="center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>ROK</w:t>
            </w:r>
          </w:p>
        </w:tc>
      </w:tr>
      <w:tr w:rsidR="0076740A" w:rsidRPr="00275466" w14:paraId="111050AE" w14:textId="77777777" w:rsidTr="0076740A">
        <w:trPr>
          <w:trHeight w:hRule="exact" w:val="146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A9B0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lanir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i 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nog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lovn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A6F7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odsjeka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27E0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102" w:right="779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 medi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inska 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/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hnič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r, fizioterapeut,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konom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A6216" w14:textId="3EB82CE1" w:rsidR="0076740A" w:rsidRPr="00275466" w:rsidRDefault="003A6FE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stanari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1A3A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 x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441224ED" w14:textId="77777777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3E53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2.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će</w:t>
            </w:r>
            <w:r w:rsidRPr="00275466">
              <w:rPr>
                <w:rFonts w:cstheme="minorHAnsi"/>
                <w:sz w:val="24"/>
                <w:szCs w:val="24"/>
              </w:rPr>
              <w:t>nje</w:t>
            </w:r>
            <w:r w:rsidRPr="00275466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potrošnje</w:t>
            </w:r>
            <w:r w:rsidRPr="00275466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rni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norm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vi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</w:p>
          <w:p w14:paraId="5CAD968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ma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44BD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odsjeka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EB46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</w:t>
            </w:r>
          </w:p>
          <w:p w14:paraId="3FAA99F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konom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1A9C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konom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B9D67" w14:textId="319DCB44" w:rsidR="0076740A" w:rsidRPr="00275466" w:rsidRDefault="003A6FE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3869DC9F" w14:textId="77777777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F6DE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3.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Un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đ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nje    </w:t>
            </w:r>
            <w:r w:rsidRPr="00275466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 xml:space="preserve">e    </w:t>
            </w:r>
            <w:r w:rsidRPr="00275466">
              <w:rPr>
                <w:rFonts w:cstheme="minorHAnsi"/>
                <w:spacing w:val="8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da    </w:t>
            </w:r>
            <w:r w:rsidRPr="00275466">
              <w:rPr>
                <w:rFonts w:cstheme="minorHAnsi"/>
                <w:spacing w:val="8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i    </w:t>
            </w:r>
            <w:r w:rsidRPr="00275466">
              <w:rPr>
                <w:rFonts w:cstheme="minorHAnsi"/>
                <w:spacing w:val="10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ć</w:t>
            </w:r>
            <w:r w:rsidRPr="00275466">
              <w:rPr>
                <w:rFonts w:cstheme="minorHAnsi"/>
                <w:sz w:val="24"/>
                <w:szCs w:val="24"/>
              </w:rPr>
              <w:t>nost</w:t>
            </w:r>
          </w:p>
          <w:p w14:paraId="5BC7B3D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ionali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potrošnje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B548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606C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svi 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dnici kuhin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EA3F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konom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4D987" w14:textId="67CA59D5" w:rsidR="0076740A" w:rsidRPr="00275466" w:rsidRDefault="003A6FE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kont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nuir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21F580B6" w14:textId="77777777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18BA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4.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Us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š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nje  </w:t>
            </w:r>
            <w:r w:rsidRPr="00275466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i  </w:t>
            </w:r>
            <w:r w:rsidRPr="00275466">
              <w:rPr>
                <w:rFonts w:cstheme="minorHAnsi"/>
                <w:spacing w:val="10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pobol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š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nje  </w:t>
            </w:r>
            <w:r w:rsidRPr="00275466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stand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rdne  </w:t>
            </w:r>
            <w:r w:rsidRPr="00275466">
              <w:rPr>
                <w:rFonts w:cstheme="minorHAnsi"/>
                <w:spacing w:val="8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i  </w:t>
            </w:r>
            <w:r w:rsidRPr="00275466">
              <w:rPr>
                <w:rFonts w:cstheme="minorHAnsi"/>
                <w:spacing w:val="10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  <w:p w14:paraId="7D97D2A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h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9E92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odsjeka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145F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610A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je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nik,</w:t>
            </w:r>
          </w:p>
          <w:p w14:paraId="2B8A0DD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lavna</w:t>
            </w:r>
            <w:r w:rsidRPr="00275466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stra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2DBC2" w14:textId="6C47933F" w:rsidR="0076740A" w:rsidRPr="00275466" w:rsidRDefault="003A6FE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76740A" w:rsidRPr="00275466" w14:paraId="2BE8EE47" w14:textId="77777777" w:rsidTr="0076740A">
        <w:trPr>
          <w:trHeight w:hRule="exact" w:val="29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79AC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5.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rip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ma 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la i 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rvi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9F49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97AC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dnici kuhin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8256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korisnici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F6C41" w14:textId="13F99BFB" w:rsidR="0076740A" w:rsidRPr="00275466" w:rsidRDefault="003A6FE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76740A" w:rsidRPr="00275466" w14:paraId="0BB67DCB" w14:textId="77777777" w:rsidTr="0076740A">
        <w:trPr>
          <w:trHeight w:hRule="exact" w:val="83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9EC8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6.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nje, 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inf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u pr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storu kuhin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</w:p>
          <w:p w14:paraId="71C34BC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ostori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nim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kuhin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u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0257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9CAA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dnici kuhin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037B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HZJZ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65998" w14:textId="63D7DF53" w:rsidR="0076740A" w:rsidRPr="00275466" w:rsidRDefault="003A6FE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ma 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vnom,</w:t>
            </w:r>
          </w:p>
          <w:p w14:paraId="08180EA3" w14:textId="7CCD0475" w:rsidR="0076740A" w:rsidRPr="00275466" w:rsidRDefault="003A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dnom 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mjes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nom</w:t>
            </w:r>
          </w:p>
          <w:p w14:paraId="1DF644B4" w14:textId="4BED76B7" w:rsidR="0076740A" w:rsidRPr="00275466" w:rsidRDefault="003A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spor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du</w:t>
            </w:r>
          </w:p>
        </w:tc>
      </w:tr>
      <w:tr w:rsidR="0076740A" w:rsidRPr="00275466" w14:paraId="40C76FB3" w14:textId="77777777" w:rsidTr="0076740A">
        <w:trPr>
          <w:trHeight w:hRule="exact" w:val="83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4846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7.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stan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 Kom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si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jelovnik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82AF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44757E4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odjel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/ods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A523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</w:t>
            </w:r>
          </w:p>
          <w:p w14:paraId="71B1F64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inska</w:t>
            </w:r>
          </w:p>
          <w:p w14:paraId="5342E9B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/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hnič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E354E" w14:textId="70A98DE0" w:rsidR="0076740A" w:rsidRPr="00275466" w:rsidRDefault="00C65E8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stanari</w:t>
            </w:r>
            <w:r w:rsidR="0076740A" w:rsidRPr="00275466">
              <w:rPr>
                <w:rFonts w:cstheme="minorHAnsi"/>
                <w:sz w:val="24"/>
                <w:szCs w:val="24"/>
              </w:rPr>
              <w:t>,</w:t>
            </w:r>
          </w:p>
          <w:p w14:paraId="411FC0E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inska</w:t>
            </w:r>
          </w:p>
          <w:p w14:paraId="7A3880B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/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hnič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FA12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 x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13C6B575" w14:textId="77777777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507E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8.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dovi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z w:val="24"/>
                <w:szCs w:val="24"/>
              </w:rPr>
              <w:t>o pr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dul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nje 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rnih knji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z w:val="24"/>
                <w:szCs w:val="24"/>
              </w:rPr>
              <w:t>ica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C4B7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odsjeka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89A7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svi 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dnici odsjeka</w:t>
            </w:r>
          </w:p>
          <w:p w14:paraId="215B30A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is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275466">
              <w:rPr>
                <w:rFonts w:cstheme="minorHAnsi"/>
                <w:sz w:val="24"/>
                <w:szCs w:val="24"/>
              </w:rPr>
              <w:t>ice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5896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HZJZ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5D48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svakih 6 mj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</w:p>
        </w:tc>
      </w:tr>
      <w:tr w:rsidR="0076740A" w:rsidRPr="00275466" w14:paraId="63560959" w14:textId="77777777" w:rsidTr="0076740A">
        <w:trPr>
          <w:trHeight w:hRule="exact" w:val="56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BF36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9.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Obn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h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nskog 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uma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50B6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odsjeka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38AF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njski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62A8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HZJZ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B256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svake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4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odine</w:t>
            </w:r>
          </w:p>
        </w:tc>
      </w:tr>
      <w:tr w:rsidR="0076740A" w:rsidRPr="00275466" w14:paraId="32F60360" w14:textId="77777777" w:rsidTr="0076740A">
        <w:trPr>
          <w:trHeight w:hRule="exact" w:val="60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198F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lastRenderedPageBreak/>
              <w:t xml:space="preserve">10. </w:t>
            </w:r>
            <w:r w:rsidRPr="00275466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rni 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or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kon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z w:val="24"/>
                <w:szCs w:val="24"/>
              </w:rPr>
              <w:t>rola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6ECD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odsjeka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8C02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vod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telj</w:t>
            </w:r>
          </w:p>
          <w:p w14:paraId="16F0A66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BCE0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rna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inspek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ija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AAC05" w14:textId="10B0695C" w:rsidR="0076740A" w:rsidRPr="00275466" w:rsidRDefault="00383E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kont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nuir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</w:tbl>
    <w:p w14:paraId="22EC3F43" w14:textId="77777777" w:rsidR="0076740A" w:rsidRPr="00275466" w:rsidRDefault="0076740A" w:rsidP="0076740A">
      <w:pPr>
        <w:widowControl w:val="0"/>
        <w:autoSpaceDE w:val="0"/>
        <w:autoSpaceDN w:val="0"/>
        <w:adjustRightInd w:val="0"/>
        <w:spacing w:before="3" w:after="0" w:line="130" w:lineRule="exact"/>
        <w:rPr>
          <w:rFonts w:cstheme="minorHAnsi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887"/>
        <w:gridCol w:w="2520"/>
        <w:gridCol w:w="2348"/>
        <w:gridCol w:w="2314"/>
      </w:tblGrid>
      <w:tr w:rsidR="0076740A" w:rsidRPr="00275466" w14:paraId="13DBC3B6" w14:textId="77777777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3A87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11. </w:t>
            </w:r>
            <w:r w:rsidRPr="00275466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će</w:t>
            </w:r>
            <w:r w:rsidRPr="00275466">
              <w:rPr>
                <w:rFonts w:cstheme="minorHAnsi"/>
                <w:sz w:val="24"/>
                <w:szCs w:val="24"/>
              </w:rPr>
              <w:t xml:space="preserve">nje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rnih i H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CCP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pro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isa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2766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</w:p>
          <w:p w14:paraId="35A54ED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D9C5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vod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telj</w:t>
            </w:r>
          </w:p>
          <w:p w14:paraId="67F47FF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DFAF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ovlašteno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11C6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76740A" w:rsidRPr="00275466" w14:paraId="50AEFD68" w14:textId="77777777" w:rsidTr="0076740A">
        <w:trPr>
          <w:trHeight w:hRule="exact" w:val="83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FCF3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12. </w:t>
            </w:r>
            <w:r w:rsidRPr="00275466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dovno ob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insek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de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E6B3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41A2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njski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D6AE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ovlašteno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B9E2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76740A" w:rsidRPr="00275466" w14:paraId="0BDE723E" w14:textId="77777777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C644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13. </w:t>
            </w:r>
            <w:r w:rsidRPr="00275466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Vođ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nje svih potr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bnih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viden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u sklopu</w:t>
            </w:r>
          </w:p>
          <w:p w14:paraId="7BE1094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9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H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CCP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D0BA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</w:p>
          <w:p w14:paraId="72250E6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6BEF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vod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telj</w:t>
            </w:r>
          </w:p>
          <w:p w14:paraId="21F80A9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AA03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ovlašteno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22125" w14:textId="1331EFBA" w:rsidR="0076740A" w:rsidRPr="00275466" w:rsidRDefault="00383E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</w:t>
            </w:r>
            <w:r w:rsidR="0076740A" w:rsidRPr="00275466">
              <w:rPr>
                <w:rFonts w:cstheme="minorHAnsi"/>
                <w:sz w:val="24"/>
                <w:szCs w:val="24"/>
              </w:rPr>
              <w:t>n</w:t>
            </w:r>
            <w:r w:rsidR="0076740A"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="0076740A"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76740A" w:rsidRPr="00275466" w14:paraId="702C9792" w14:textId="77777777" w:rsidTr="0076740A">
        <w:trPr>
          <w:trHeight w:hRule="exact" w:val="111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17A4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14. </w:t>
            </w:r>
            <w:r w:rsidRPr="00275466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rip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ma i 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rvi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pr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 xml:space="preserve">odnih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la i sl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st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  <w:p w14:paraId="524CFA1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5" w:right="53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odom prosla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(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lentinova, M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sken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la, Usk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sa, Ma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nja,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B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z w:val="24"/>
                <w:szCs w:val="24"/>
              </w:rPr>
              <w:t>ića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Nove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odin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), rođ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odnih konc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 pri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d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b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dr.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4225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</w:p>
          <w:p w14:paraId="7B4674D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C50A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dnici 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F626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stručni suradnik - 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ut,</w:t>
            </w:r>
          </w:p>
          <w:p w14:paraId="7D5EB85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lni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16C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cstheme="minorHAnsi"/>
                <w:sz w:val="24"/>
                <w:szCs w:val="24"/>
              </w:rPr>
            </w:pPr>
          </w:p>
          <w:p w14:paraId="57BFB26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 xml:space="preserve">jekom 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odine</w:t>
            </w:r>
          </w:p>
        </w:tc>
      </w:tr>
      <w:tr w:rsidR="0076740A" w:rsidRPr="00275466" w14:paraId="20EBEE77" w14:textId="77777777" w:rsidTr="0076740A">
        <w:trPr>
          <w:trHeight w:hRule="exact" w:val="83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FC10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15. </w:t>
            </w:r>
            <w:r w:rsidRPr="00275466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3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nt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rna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duk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osoblja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kuhin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D5FF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</w:p>
          <w:p w14:paraId="3538788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3AF8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dnici 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2810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dnici 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CA3FD" w14:textId="406684C5" w:rsidR="0076740A" w:rsidRPr="00275466" w:rsidRDefault="00A510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rm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ntno</w:t>
            </w:r>
          </w:p>
        </w:tc>
      </w:tr>
      <w:tr w:rsidR="0076740A" w:rsidRPr="00275466" w14:paraId="1760578F" w14:textId="77777777" w:rsidTr="0076740A">
        <w:trPr>
          <w:trHeight w:val="377"/>
        </w:trPr>
        <w:tc>
          <w:tcPr>
            <w:tcW w:w="147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FEA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6740A" w:rsidRPr="00275466" w14:paraId="6BD54CEE" w14:textId="77777777" w:rsidTr="0076740A">
        <w:trPr>
          <w:trHeight w:val="578"/>
        </w:trPr>
        <w:tc>
          <w:tcPr>
            <w:tcW w:w="147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  <w:hideMark/>
          </w:tcPr>
          <w:p w14:paraId="660BC01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3619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pacing w:val="7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DS</w:t>
            </w: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b/>
                <w:bCs/>
                <w:spacing w:val="3"/>
                <w:sz w:val="24"/>
                <w:szCs w:val="24"/>
              </w:rPr>
              <w:t>E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K</w:t>
            </w:r>
            <w:r w:rsidRPr="00275466">
              <w:rPr>
                <w:rFonts w:cstheme="minorHAnsi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MO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Ć</w:t>
            </w:r>
            <w:r w:rsidRPr="00275466">
              <w:rPr>
                <w:rFonts w:cstheme="minorHAnsi"/>
                <w:b/>
                <w:bCs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b/>
                <w:bCs/>
                <w:spacing w:val="3"/>
                <w:sz w:val="24"/>
                <w:szCs w:val="24"/>
              </w:rPr>
              <w:t xml:space="preserve">O 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 xml:space="preserve">- 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Pr="00275466">
              <w:rPr>
                <w:rFonts w:cstheme="minorHAnsi"/>
                <w:b/>
                <w:bCs/>
                <w:spacing w:val="4"/>
                <w:sz w:val="24"/>
                <w:szCs w:val="24"/>
              </w:rPr>
              <w:t>E</w:t>
            </w: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H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NIČK</w:t>
            </w:r>
            <w:r w:rsidRPr="00275466">
              <w:rPr>
                <w:rFonts w:cstheme="minorHAnsi"/>
                <w:b/>
                <w:bCs/>
                <w:spacing w:val="2"/>
                <w:sz w:val="24"/>
                <w:szCs w:val="24"/>
              </w:rPr>
              <w:t>I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H</w:t>
            </w:r>
            <w:r w:rsidRPr="00275466">
              <w:rPr>
                <w:rFonts w:cstheme="minorHAnsi"/>
                <w:b/>
                <w:bCs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/>
                <w:bCs/>
                <w:spacing w:val="2"/>
                <w:sz w:val="24"/>
                <w:szCs w:val="24"/>
              </w:rPr>
              <w:t>P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SL</w:t>
            </w:r>
            <w:r w:rsidRPr="00275466">
              <w:rPr>
                <w:rFonts w:cstheme="minorHAnsi"/>
                <w:b/>
                <w:bCs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VA</w:t>
            </w:r>
          </w:p>
        </w:tc>
      </w:tr>
      <w:tr w:rsidR="0076740A" w:rsidRPr="00275466" w14:paraId="721A5D98" w14:textId="77777777" w:rsidTr="0076740A">
        <w:trPr>
          <w:trHeight w:hRule="exact" w:val="4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0F53C1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2277" w:right="2279"/>
              <w:jc w:val="center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pacing w:val="-2"/>
                <w:sz w:val="24"/>
                <w:szCs w:val="24"/>
              </w:rPr>
              <w:t>Z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b/>
                <w:bCs/>
                <w:spacing w:val="2"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ĆA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B0F6BD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46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ITELJ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A7F79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659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Z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Š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ITELJ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BD1F3F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527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089D0C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840" w:right="840"/>
              <w:jc w:val="center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>ROK</w:t>
            </w:r>
          </w:p>
        </w:tc>
      </w:tr>
      <w:tr w:rsidR="0076740A" w:rsidRPr="00275466" w14:paraId="1A82F23E" w14:textId="77777777" w:rsidTr="0076740A">
        <w:trPr>
          <w:trHeight w:hRule="exact" w:val="61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5763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1.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će</w:t>
            </w:r>
            <w:r w:rsidRPr="00275466">
              <w:rPr>
                <w:rFonts w:cstheme="minorHAnsi"/>
                <w:sz w:val="24"/>
                <w:szCs w:val="24"/>
              </w:rPr>
              <w:t>nje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dova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do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sz w:val="24"/>
                <w:szCs w:val="24"/>
              </w:rPr>
              <w:t>nih se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visa i ispr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vnost</w:t>
            </w:r>
          </w:p>
          <w:p w14:paraId="33143E3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postroj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nja uz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obv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u in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nja pot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bnih akt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vnosti: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4C7E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B3F0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  <w:p w14:paraId="0E951082" w14:textId="71D5ADE2" w:rsidR="00E82BF8" w:rsidRPr="00275466" w:rsidRDefault="00E82BF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 zaštite na radu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6F1D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majstori, 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dnici</w:t>
            </w:r>
          </w:p>
          <w:p w14:paraId="2A97A74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Doma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A4703" w14:textId="4A35523F" w:rsidR="0076740A" w:rsidRPr="00275466" w:rsidRDefault="00E82BF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kont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nuir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1446D19C" w14:textId="77777777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3F82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trodojavn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sus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video 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4FDB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70D4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njski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dnici,</w:t>
            </w:r>
          </w:p>
          <w:p w14:paraId="42B46F6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26E6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ovlašteno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230CD" w14:textId="0CA74113" w:rsidR="0076740A" w:rsidRPr="00275466" w:rsidRDefault="00E82BF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kont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nuir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3B18F7A0" w14:textId="77777777" w:rsidTr="0076740A">
        <w:trPr>
          <w:trHeight w:hRule="exact" w:val="33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41CC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ma 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đ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190C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B237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B6C1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ovlašteno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F41B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2 x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odišnje</w:t>
            </w:r>
          </w:p>
        </w:tc>
      </w:tr>
      <w:tr w:rsidR="0076740A" w:rsidRPr="00275466" w14:paraId="6685451C" w14:textId="77777777" w:rsidTr="0076740A">
        <w:trPr>
          <w:trHeight w:hRule="exact" w:val="29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08F6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di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AAAA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0A32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FDFA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ovlašteno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3739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 x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24CF733A" w14:textId="77777777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92F4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tel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fonskih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ce</w:t>
            </w:r>
            <w:r w:rsidRPr="00275466">
              <w:rPr>
                <w:rFonts w:cstheme="minorHAnsi"/>
                <w:sz w:val="24"/>
                <w:szCs w:val="24"/>
              </w:rPr>
              <w:t>nt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82E3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1788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E792E" w14:textId="03725F59" w:rsidR="0076740A" w:rsidRPr="00275466" w:rsidRDefault="00E82BF8" w:rsidP="00E8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 </w:t>
            </w:r>
            <w:r w:rsidR="0076740A" w:rsidRPr="00275466">
              <w:rPr>
                <w:rFonts w:cstheme="minorHAnsi"/>
                <w:sz w:val="24"/>
                <w:szCs w:val="24"/>
              </w:rPr>
              <w:t>ovlašteno</w:t>
            </w:r>
            <w:r w:rsidR="0076740A"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="0076740A" w:rsidRPr="00275466">
              <w:rPr>
                <w:rFonts w:cstheme="minorHAnsi"/>
                <w:sz w:val="24"/>
                <w:szCs w:val="24"/>
              </w:rPr>
              <w:t>podu</w:t>
            </w:r>
            <w:r w:rsidR="0076740A"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="0076740A" w:rsidRPr="00275466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="0076740A"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BC9F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 x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0283AE23" w14:textId="77777777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44CE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plam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k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na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kot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z w:val="24"/>
                <w:szCs w:val="24"/>
              </w:rPr>
              <w:t>ovi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rijanje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691F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B2B2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D4EF0" w14:textId="55C088FC" w:rsidR="0076740A" w:rsidRPr="00275466" w:rsidRDefault="00E82BF8" w:rsidP="00E8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 </w:t>
            </w:r>
            <w:r w:rsidR="0076740A" w:rsidRPr="00275466">
              <w:rPr>
                <w:rFonts w:cstheme="minorHAnsi"/>
                <w:sz w:val="24"/>
                <w:szCs w:val="24"/>
              </w:rPr>
              <w:t>ovlašteno</w:t>
            </w:r>
            <w:r w:rsidR="0076740A"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="0076740A" w:rsidRPr="00275466">
              <w:rPr>
                <w:rFonts w:cstheme="minorHAnsi"/>
                <w:sz w:val="24"/>
                <w:szCs w:val="24"/>
              </w:rPr>
              <w:t>podu</w:t>
            </w:r>
            <w:r w:rsidR="0076740A"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="0076740A" w:rsidRPr="00275466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="0076740A"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A36C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 x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odišnje 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rvis</w:t>
            </w:r>
          </w:p>
        </w:tc>
      </w:tr>
      <w:tr w:rsidR="0076740A" w:rsidRPr="00275466" w14:paraId="6210AC93" w14:textId="77777777" w:rsidTr="0076740A">
        <w:trPr>
          <w:trHeight w:hRule="exact" w:val="56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C194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lastRenderedPageBreak/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isp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i punjenje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tro</w:t>
            </w:r>
            <w:r w:rsidRPr="00275466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snih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2AB3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9D62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  <w:p w14:paraId="1C0F0F1C" w14:textId="6EBAAFD7" w:rsidR="00E82BF8" w:rsidRPr="00275466" w:rsidRDefault="00E82BF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 zaštite na radu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36C8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ovlašteno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667B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bi, najmanje</w:t>
            </w:r>
          </w:p>
          <w:p w14:paraId="7865523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 x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odišnje</w:t>
            </w:r>
          </w:p>
        </w:tc>
      </w:tr>
    </w:tbl>
    <w:p w14:paraId="480110C3" w14:textId="77777777" w:rsidR="0076740A" w:rsidRPr="00275466" w:rsidRDefault="0076740A" w:rsidP="0076740A">
      <w:pPr>
        <w:widowControl w:val="0"/>
        <w:autoSpaceDE w:val="0"/>
        <w:autoSpaceDN w:val="0"/>
        <w:adjustRightInd w:val="0"/>
        <w:spacing w:before="15" w:after="0" w:line="200" w:lineRule="exact"/>
        <w:rPr>
          <w:rFonts w:cstheme="minorHAnsi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887"/>
        <w:gridCol w:w="2520"/>
        <w:gridCol w:w="2348"/>
        <w:gridCol w:w="2314"/>
      </w:tblGrid>
      <w:tr w:rsidR="0076740A" w:rsidRPr="00275466" w14:paraId="36799983" w14:textId="77777777" w:rsidTr="00E82BF8">
        <w:trPr>
          <w:trHeight w:hRule="exact" w:val="67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CE34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išć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njaka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7FDD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24CC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7DA71" w14:textId="403D1778" w:rsidR="0076740A" w:rsidRPr="00275466" w:rsidRDefault="00E82BF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Ovlašteno poduzeće - </w:t>
            </w:r>
            <w:r w:rsidR="0076740A" w:rsidRPr="00275466">
              <w:rPr>
                <w:rFonts w:cstheme="minorHAnsi"/>
                <w:sz w:val="24"/>
                <w:szCs w:val="24"/>
              </w:rPr>
              <w:t>di</w:t>
            </w:r>
            <w:r w:rsidR="0076740A"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="0076740A" w:rsidRPr="00275466">
              <w:rPr>
                <w:rFonts w:cstheme="minorHAnsi"/>
                <w:sz w:val="24"/>
                <w:szCs w:val="24"/>
              </w:rPr>
              <w:t>nja</w:t>
            </w:r>
            <w:r w:rsidR="0076740A" w:rsidRPr="00275466">
              <w:rPr>
                <w:rFonts w:cstheme="minorHAnsi"/>
                <w:spacing w:val="-1"/>
                <w:sz w:val="24"/>
                <w:szCs w:val="24"/>
              </w:rPr>
              <w:t>ča</w:t>
            </w:r>
            <w:r w:rsidR="0076740A" w:rsidRPr="00275466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3CF6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3 x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odišnje</w:t>
            </w:r>
          </w:p>
        </w:tc>
      </w:tr>
      <w:tr w:rsidR="0076740A" w:rsidRPr="00275466" w14:paraId="74995B04" w14:textId="77777777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2F54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išć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nja 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98C7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DECD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3146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majstori,</w:t>
            </w:r>
          </w:p>
          <w:p w14:paraId="25C34EC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ovlašteno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2C0C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76740A" w:rsidRPr="00275466" w14:paraId="5C9848E0" w14:textId="77777777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9D6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kontrola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svih postroj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nja i instal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u Domu i</w:t>
            </w:r>
          </w:p>
          <w:p w14:paraId="1BB4DA2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8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2D50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4325B" w14:textId="0078A464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  <w:r w:rsidR="00E82BF8" w:rsidRPr="00275466">
              <w:rPr>
                <w:rFonts w:cstheme="minorHAnsi"/>
                <w:sz w:val="24"/>
                <w:szCs w:val="24"/>
              </w:rPr>
              <w:t>, voditelj zaštite na radu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CB6B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majstori,</w:t>
            </w:r>
          </w:p>
          <w:p w14:paraId="5C9A1BF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ovlašteno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EAC6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76740A" w:rsidRPr="00275466" w14:paraId="10B26D79" w14:textId="77777777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09D5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išć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nja i se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vis kot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z w:val="24"/>
                <w:szCs w:val="24"/>
              </w:rPr>
              <w:t>ova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0853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2954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65F0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majstori,</w:t>
            </w:r>
          </w:p>
          <w:p w14:paraId="2569326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ovlašteno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FEB4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76740A" w:rsidRPr="00275466" w14:paraId="361AC767" w14:textId="77777777" w:rsidTr="0076740A">
        <w:trPr>
          <w:trHeight w:hRule="exact" w:val="84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E6A8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sz w:val="24"/>
                <w:szCs w:val="24"/>
              </w:rPr>
              <w:t>OS sustav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9F0B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4B2B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8D13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dicinska</w:t>
            </w:r>
          </w:p>
          <w:p w14:paraId="344F612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07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/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hnič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r, ovlašteno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E1EB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 jednom</w:t>
            </w:r>
          </w:p>
          <w:p w14:paraId="23FCD8E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kontrola</w:t>
            </w:r>
          </w:p>
        </w:tc>
      </w:tr>
      <w:tr w:rsidR="0076740A" w:rsidRPr="00275466" w14:paraId="068E28E8" w14:textId="77777777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082F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2. Od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i otk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je kv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rova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postroj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ma,</w:t>
            </w:r>
          </w:p>
          <w:p w14:paraId="5D8C778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opr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mi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u  sob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ma k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risnika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221F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D520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1906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E2E96" w14:textId="65C9080A" w:rsidR="0076740A" w:rsidRPr="00275466" w:rsidRDefault="00A510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kont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nuir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7B525990" w14:textId="77777777" w:rsidTr="0076740A">
        <w:trPr>
          <w:trHeight w:hRule="exact" w:val="32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3FBC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sanit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rnih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vor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va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u kup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onic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F2E0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z w:val="24"/>
                <w:szCs w:val="24"/>
              </w:rPr>
              <w:t>j 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4A9F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njski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A2FA5" w14:textId="37D0594E" w:rsidR="0076740A" w:rsidRPr="00275466" w:rsidRDefault="00CE4E0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="0076740A" w:rsidRPr="00275466">
              <w:rPr>
                <w:rFonts w:cstheme="minorHAnsi"/>
                <w:sz w:val="24"/>
                <w:szCs w:val="24"/>
              </w:rPr>
              <w:t>is</w:t>
            </w:r>
            <w:r w:rsidR="0076740A"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="0076740A" w:rsidRPr="00275466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="0076740A" w:rsidRPr="00275466">
              <w:rPr>
                <w:rFonts w:cstheme="minorHAnsi"/>
                <w:sz w:val="24"/>
                <w:szCs w:val="24"/>
              </w:rPr>
              <w:t>ice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2938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76740A" w:rsidRPr="00275466" w14:paraId="4C90E787" w14:textId="77777777" w:rsidTr="0076740A">
        <w:trPr>
          <w:trHeight w:hRule="exact" w:val="56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2DA0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đ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nje i bojanje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idova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u sob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ma ko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isn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</w:p>
          <w:p w14:paraId="1CB2396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hodnicima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0BA2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2113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majstor,</w:t>
            </w:r>
          </w:p>
          <w:p w14:paraId="2A5AEA2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njski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5DA7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majstori,</w:t>
            </w:r>
          </w:p>
          <w:p w14:paraId="332A200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njski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C8E6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76740A" w:rsidRPr="00275466" w14:paraId="63A5BD9B" w14:textId="77777777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F10A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išć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nje slivnika obo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in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s</w:t>
            </w:r>
            <w:r w:rsidRPr="00275466">
              <w:rPr>
                <w:rFonts w:cstheme="minorHAnsi"/>
                <w:sz w:val="24"/>
                <w:szCs w:val="24"/>
              </w:rPr>
              <w:t>kih voda na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kro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v</w:t>
            </w:r>
            <w:r w:rsidRPr="00275466">
              <w:rPr>
                <w:rFonts w:cstheme="minorHAnsi"/>
                <w:sz w:val="24"/>
                <w:szCs w:val="24"/>
              </w:rPr>
              <w:t xml:space="preserve">u i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si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F35C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FF6F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majstor,</w:t>
            </w:r>
          </w:p>
          <w:p w14:paraId="1672B82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njski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06AA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majstori,</w:t>
            </w:r>
          </w:p>
          <w:p w14:paraId="72D7FCA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njski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576A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76740A" w:rsidRPr="00275466" w14:paraId="02385E58" w14:textId="77777777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D47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staklenih ploha na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objekti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Doma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</w:p>
          <w:p w14:paraId="724E244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1C1B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10C6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majstori,</w:t>
            </w:r>
          </w:p>
          <w:p w14:paraId="6F45A87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njski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D411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majstori,</w:t>
            </w:r>
          </w:p>
          <w:p w14:paraId="3A96D11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njski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F5E7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bi.</w:t>
            </w:r>
          </w:p>
        </w:tc>
      </w:tr>
      <w:tr w:rsidR="0076740A" w:rsidRPr="00275466" w14:paraId="5B9FAEA5" w14:textId="77777777" w:rsidTr="0076740A">
        <w:trPr>
          <w:trHeight w:hRule="exact" w:val="57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7F84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dovno od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kotl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vnice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CE9B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E7F6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majstor,</w:t>
            </w:r>
          </w:p>
          <w:p w14:paraId="345B34B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njski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137B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majstori,</w:t>
            </w:r>
          </w:p>
          <w:p w14:paraId="0BC2C03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njski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4F74A" w14:textId="76B0027F" w:rsidR="0076740A" w:rsidRPr="00275466" w:rsidRDefault="001E01C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</w:t>
            </w:r>
            <w:r w:rsidR="0076740A" w:rsidRPr="00275466">
              <w:rPr>
                <w:rFonts w:cstheme="minorHAnsi"/>
                <w:sz w:val="24"/>
                <w:szCs w:val="24"/>
              </w:rPr>
              <w:t>ont</w:t>
            </w:r>
            <w:r w:rsidR="0076740A"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="0076740A" w:rsidRPr="00275466">
              <w:rPr>
                <w:rFonts w:cstheme="minorHAnsi"/>
                <w:sz w:val="24"/>
                <w:szCs w:val="24"/>
              </w:rPr>
              <w:t>nuir</w:t>
            </w:r>
            <w:r w:rsidR="0076740A"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="0076740A"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3D376356" w14:textId="77777777" w:rsidTr="0076740A">
        <w:trPr>
          <w:trHeight w:hRule="exact" w:val="35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BC4D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3. Redovno od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nje: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B17D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562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BF1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FCA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6740A" w:rsidRPr="00275466" w14:paraId="762CDE50" w14:textId="77777777" w:rsidTr="0076740A">
        <w:trPr>
          <w:trHeight w:hRule="exact" w:val="28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AB29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ošt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će</w:t>
            </w:r>
            <w:r w:rsidRPr="00275466">
              <w:rPr>
                <w:rFonts w:cstheme="minorHAnsi"/>
                <w:sz w:val="24"/>
                <w:szCs w:val="24"/>
              </w:rPr>
              <w:t>nja podo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i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idova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1DDE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A2C8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BE3F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4F37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76740A" w:rsidRPr="00275466" w14:paraId="0B6E966A" w14:textId="77777777" w:rsidTr="0076740A">
        <w:trPr>
          <w:trHeight w:hRule="exact"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9AB3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išć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nje 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kuhin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9EBB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5A98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62B4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8728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76740A" w:rsidRPr="00275466" w14:paraId="012ACA01" w14:textId="77777777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D0D3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k stol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1C7D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D0F94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kućni majstori,             </w:t>
            </w:r>
            <w:r w:rsidRPr="00275466">
              <w:rPr>
                <w:rFonts w:cstheme="minorHAnsi"/>
                <w:spacing w:val="3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njski suradnik</w:t>
            </w:r>
          </w:p>
          <w:p w14:paraId="0C6B4D4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04C3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majstori, vanjski</w:t>
            </w:r>
          </w:p>
          <w:p w14:paraId="53F8FFB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72DF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</w:tbl>
    <w:p w14:paraId="61942C1A" w14:textId="77777777" w:rsidR="0076740A" w:rsidRPr="00275466" w:rsidRDefault="0076740A" w:rsidP="0076740A">
      <w:pPr>
        <w:widowControl w:val="0"/>
        <w:autoSpaceDE w:val="0"/>
        <w:autoSpaceDN w:val="0"/>
        <w:adjustRightInd w:val="0"/>
        <w:spacing w:before="8" w:after="0" w:line="140" w:lineRule="exact"/>
        <w:rPr>
          <w:rFonts w:cstheme="minorHAnsi"/>
          <w:sz w:val="24"/>
          <w:szCs w:val="24"/>
        </w:rPr>
      </w:pPr>
    </w:p>
    <w:p w14:paraId="0C6CD3F1" w14:textId="77777777" w:rsidR="0076740A" w:rsidRPr="00275466" w:rsidRDefault="0076740A" w:rsidP="0076740A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887"/>
        <w:gridCol w:w="2520"/>
        <w:gridCol w:w="2348"/>
        <w:gridCol w:w="2314"/>
      </w:tblGrid>
      <w:tr w:rsidR="0076740A" w:rsidRPr="00275466" w14:paraId="21AA7361" w14:textId="77777777" w:rsidTr="0076740A">
        <w:trPr>
          <w:trHeight w:hRule="exact" w:val="83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B721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lastRenderedPageBreak/>
              <w:t>4. Od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nje, p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nje, p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aće</w:t>
            </w:r>
            <w:r w:rsidRPr="00275466">
              <w:rPr>
                <w:rFonts w:cstheme="minorHAnsi"/>
                <w:sz w:val="24"/>
                <w:szCs w:val="24"/>
              </w:rPr>
              <w:t>nje k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rov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 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je</w:t>
            </w:r>
          </w:p>
          <w:p w14:paraId="4025606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rvisa </w:t>
            </w:r>
            <w:r w:rsidRPr="00275466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na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vo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 te otklanj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m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h kv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ova</w:t>
            </w:r>
          </w:p>
          <w:p w14:paraId="74F1480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na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svim vo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ma, 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š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 st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nju vo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44BB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9A75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majstori,</w:t>
            </w:r>
          </w:p>
          <w:p w14:paraId="265571C0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konom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98E9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njski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1224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vno, 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,</w:t>
            </w:r>
          </w:p>
          <w:p w14:paraId="3DEC162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,</w:t>
            </w:r>
          </w:p>
          <w:p w14:paraId="251B417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 x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odišnje</w:t>
            </w:r>
          </w:p>
        </w:tc>
      </w:tr>
      <w:tr w:rsidR="0076740A" w:rsidRPr="00275466" w14:paraId="6F617B44" w14:textId="77777777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9163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1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5.</w:t>
            </w:r>
            <w:r w:rsidRPr="00275466">
              <w:rPr>
                <w:rFonts w:cstheme="minorHAnsi"/>
                <w:spacing w:val="5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rijev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obr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6553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BD8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  <w:p w14:paraId="6307A84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EC43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B5751" w14:textId="23FA2205" w:rsidR="0076740A" w:rsidRPr="00275466" w:rsidRDefault="00CE4E0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76740A" w:rsidRPr="00275466" w14:paraId="01847631" w14:textId="77777777" w:rsidTr="0076740A">
        <w:trPr>
          <w:trHeight w:hRule="exact" w:val="83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2CC6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6.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rijev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korisnika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93AA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F65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  <w:p w14:paraId="46E5D04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50771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lni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dnik,</w:t>
            </w:r>
          </w:p>
          <w:p w14:paraId="19AB625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inska</w:t>
            </w:r>
          </w:p>
          <w:p w14:paraId="5EE8EA8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/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hnič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A93C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76740A" w:rsidRPr="00275466" w14:paraId="29FC0B8B" w14:textId="77777777" w:rsidTr="0076740A">
        <w:trPr>
          <w:trHeight w:hRule="exact" w:val="56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6E60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7. Redovito od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vanje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is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u Domu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4800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062C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is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275466">
              <w:rPr>
                <w:rFonts w:cstheme="minorHAnsi"/>
                <w:sz w:val="24"/>
                <w:szCs w:val="24"/>
              </w:rPr>
              <w:t>ice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A958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is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275466">
              <w:rPr>
                <w:rFonts w:cstheme="minorHAnsi"/>
                <w:sz w:val="24"/>
                <w:szCs w:val="24"/>
              </w:rPr>
              <w:t>ice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84F04" w14:textId="22D03421" w:rsidR="0076740A" w:rsidRPr="00275466" w:rsidRDefault="0004639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</w:t>
            </w:r>
            <w:r w:rsidR="0076740A" w:rsidRPr="00275466">
              <w:rPr>
                <w:rFonts w:cstheme="minorHAnsi"/>
                <w:sz w:val="24"/>
                <w:szCs w:val="24"/>
              </w:rPr>
              <w:t>n</w:t>
            </w:r>
            <w:r w:rsidR="0076740A"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="0076740A"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76740A" w:rsidRPr="00275466" w14:paraId="17145104" w14:textId="77777777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3AB1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8. Čišć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nje, 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đ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ostora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pr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odom proslava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751C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9BAA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is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275466">
              <w:rPr>
                <w:rFonts w:cstheme="minorHAnsi"/>
                <w:sz w:val="24"/>
                <w:szCs w:val="24"/>
              </w:rPr>
              <w:t>ic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,</w:t>
            </w:r>
          </w:p>
          <w:p w14:paraId="132B683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92ED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dni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ut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6BE6E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76740A" w:rsidRPr="00275466" w14:paraId="5BCEF1BF" w14:textId="77777777" w:rsidTr="0076740A">
        <w:trPr>
          <w:trHeight w:hRule="exact" w:val="83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C2C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9.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6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nt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rna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duk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s</w:t>
            </w:r>
            <w:r w:rsidRPr="00275466">
              <w:rPr>
                <w:rFonts w:cstheme="minorHAnsi"/>
                <w:sz w:val="24"/>
                <w:szCs w:val="24"/>
              </w:rPr>
              <w:t>obl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–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is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275466">
              <w:rPr>
                <w:rFonts w:cstheme="minorHAnsi"/>
                <w:sz w:val="24"/>
                <w:szCs w:val="24"/>
              </w:rPr>
              <w:t>ice</w:t>
            </w:r>
          </w:p>
          <w:p w14:paraId="7760E1D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(odnos pr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ma koris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icima, upo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i 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jena</w:t>
            </w:r>
          </w:p>
          <w:p w14:paraId="5AC60DD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dstava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č</w:t>
            </w:r>
            <w:r w:rsidRPr="00275466">
              <w:rPr>
                <w:rFonts w:cstheme="minorHAnsi"/>
                <w:sz w:val="24"/>
                <w:szCs w:val="24"/>
              </w:rPr>
              <w:t>iš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ć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nje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odr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hi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DD0C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FAD7F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odjela,</w:t>
            </w:r>
          </w:p>
          <w:p w14:paraId="607FD25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is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275466">
              <w:rPr>
                <w:rFonts w:cstheme="minorHAnsi"/>
                <w:sz w:val="24"/>
                <w:szCs w:val="24"/>
              </w:rPr>
              <w:t>ice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5B225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is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275466">
              <w:rPr>
                <w:rFonts w:cstheme="minorHAnsi"/>
                <w:sz w:val="24"/>
                <w:szCs w:val="24"/>
              </w:rPr>
              <w:t>ice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FFB0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76740A" w:rsidRPr="00275466" w14:paraId="3CFEE279" w14:textId="77777777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D05ED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791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 10. Kont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 xml:space="preserve">ola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viden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š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nim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dovi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na</w:t>
            </w:r>
          </w:p>
          <w:p w14:paraId="4D79314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" w:right="1179"/>
              <w:jc w:val="center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đ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nju soba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risnika i 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 xml:space="preserve">ih 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rosto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39ADA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869EC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odjela,</w:t>
            </w:r>
          </w:p>
          <w:p w14:paraId="5C445C92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is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275466">
              <w:rPr>
                <w:rFonts w:cstheme="minorHAnsi"/>
                <w:sz w:val="24"/>
                <w:szCs w:val="24"/>
              </w:rPr>
              <w:t>ice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04513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6C34B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 x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76740A" w:rsidRPr="00275466" w14:paraId="7607D073" w14:textId="77777777" w:rsidTr="0076740A">
        <w:trPr>
          <w:trHeight w:hRule="exact" w:val="29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307B6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 11.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nje, suš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nje,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la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ča</w:t>
            </w:r>
            <w:r w:rsidRPr="00275466">
              <w:rPr>
                <w:rFonts w:cstheme="minorHAnsi"/>
                <w:sz w:val="24"/>
                <w:szCs w:val="24"/>
              </w:rPr>
              <w:t>nje i podjela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r</w:t>
            </w:r>
            <w:r w:rsidRPr="00275466">
              <w:rPr>
                <w:rFonts w:cstheme="minorHAnsi"/>
                <w:sz w:val="24"/>
                <w:szCs w:val="24"/>
              </w:rPr>
              <w:t>ubl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B9D18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68299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D2277" w14:textId="77777777" w:rsidR="0076740A" w:rsidRPr="00275466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nje</w:t>
            </w:r>
            <w:r w:rsidRPr="00275466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telji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004E0" w14:textId="10C7587F" w:rsidR="0076740A" w:rsidRPr="00275466" w:rsidRDefault="00BA1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</w:t>
            </w:r>
            <w:r w:rsidR="0076740A" w:rsidRPr="00275466">
              <w:rPr>
                <w:rFonts w:cstheme="minorHAnsi"/>
                <w:sz w:val="24"/>
                <w:szCs w:val="24"/>
              </w:rPr>
              <w:t>n</w:t>
            </w:r>
            <w:r w:rsidR="0076740A"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="0076740A"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</w:tbl>
    <w:p w14:paraId="24D4CC22" w14:textId="77777777" w:rsidR="0076740A" w:rsidRPr="00275466" w:rsidRDefault="0076740A" w:rsidP="0076740A">
      <w:pPr>
        <w:rPr>
          <w:rFonts w:cstheme="minorHAnsi"/>
          <w:sz w:val="24"/>
          <w:szCs w:val="24"/>
        </w:rPr>
      </w:pPr>
    </w:p>
    <w:p w14:paraId="08179B25" w14:textId="2BF7756A" w:rsidR="006C2C7C" w:rsidRPr="00275466" w:rsidRDefault="006C2C7C" w:rsidP="00843054">
      <w:pPr>
        <w:pStyle w:val="Bezproreda"/>
        <w:rPr>
          <w:rFonts w:cstheme="minorHAnsi"/>
          <w:b/>
          <w:color w:val="000000" w:themeColor="text1"/>
          <w:sz w:val="24"/>
          <w:szCs w:val="24"/>
        </w:rPr>
      </w:pPr>
      <w:r w:rsidRPr="00275466">
        <w:rPr>
          <w:rFonts w:cstheme="minorHAnsi"/>
          <w:b/>
          <w:color w:val="000000" w:themeColor="text1"/>
          <w:sz w:val="24"/>
          <w:szCs w:val="24"/>
        </w:rPr>
        <w:t>8. ZAKLJUČNA PROMIŠLJANJA</w:t>
      </w:r>
    </w:p>
    <w:p w14:paraId="3170FA29" w14:textId="77777777" w:rsidR="00A122E5" w:rsidRDefault="006C2C7C" w:rsidP="006C2C7C">
      <w:pPr>
        <w:pStyle w:val="Bezproreda"/>
        <w:ind w:firstLine="708"/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>Dom prolazi kroz restrukturiranje i obnovu, kako fizičku tako i organizacijsku</w:t>
      </w:r>
      <w:r w:rsidR="006106A9" w:rsidRPr="00275466">
        <w:rPr>
          <w:rFonts w:cstheme="minorHAnsi"/>
          <w:color w:val="000000" w:themeColor="text1"/>
          <w:sz w:val="24"/>
          <w:szCs w:val="24"/>
        </w:rPr>
        <w:t xml:space="preserve"> jer izmjene u zakonodavstvu traže našu punu angažiranost</w:t>
      </w:r>
      <w:r w:rsidR="00A122E5">
        <w:rPr>
          <w:rFonts w:cstheme="minorHAnsi"/>
          <w:color w:val="000000" w:themeColor="text1"/>
          <w:sz w:val="24"/>
          <w:szCs w:val="24"/>
        </w:rPr>
        <w:t xml:space="preserve"> i promišljanje</w:t>
      </w:r>
      <w:r w:rsidRPr="00275466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0CA781A2" w14:textId="7DB204D9" w:rsidR="006C2C7C" w:rsidRPr="00275466" w:rsidRDefault="00A122E5" w:rsidP="006C2C7C">
      <w:pPr>
        <w:pStyle w:val="Bezproreda"/>
        <w:ind w:firstLine="708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U</w:t>
      </w:r>
      <w:r w:rsidR="006C2C7C" w:rsidRPr="00275466">
        <w:rPr>
          <w:rFonts w:cstheme="minorHAnsi"/>
          <w:color w:val="000000" w:themeColor="text1"/>
          <w:sz w:val="24"/>
          <w:szCs w:val="24"/>
        </w:rPr>
        <w:t xml:space="preserve"> narednoj godini nastaviti će se s aktivnostima iz prethodnog razdoblja usmjerene na pružanje kvalitetnih socijalnih i zdravstvenih usluga osobama starije životne dobi</w:t>
      </w:r>
      <w:r w:rsidR="006106A9" w:rsidRPr="00275466">
        <w:rPr>
          <w:rFonts w:cstheme="minorHAnsi"/>
          <w:color w:val="000000" w:themeColor="text1"/>
          <w:sz w:val="24"/>
          <w:szCs w:val="24"/>
        </w:rPr>
        <w:t>, našim stanarima.</w:t>
      </w:r>
    </w:p>
    <w:p w14:paraId="1124D741" w14:textId="77777777" w:rsidR="006C2C7C" w:rsidRPr="00275466" w:rsidRDefault="006C2C7C" w:rsidP="006C2C7C">
      <w:pPr>
        <w:pStyle w:val="Bezproreda"/>
        <w:ind w:firstLine="708"/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>Daljnji trend povećanja broja funkcionalno ovisnih korisnika, a osobito osoba oboljelih od demencije, zahtijeva veći i kvalitetniji opseg usluga.</w:t>
      </w:r>
    </w:p>
    <w:p w14:paraId="4D62A351" w14:textId="48E0AC72" w:rsidR="006C2C7C" w:rsidRPr="00275466" w:rsidRDefault="006C2C7C" w:rsidP="006C2C7C">
      <w:pPr>
        <w:pStyle w:val="Bezproreda"/>
        <w:ind w:firstLine="708"/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>U 202</w:t>
      </w:r>
      <w:r w:rsidR="002A74C3" w:rsidRPr="00275466">
        <w:rPr>
          <w:rFonts w:cstheme="minorHAnsi"/>
          <w:color w:val="000000" w:themeColor="text1"/>
          <w:sz w:val="24"/>
          <w:szCs w:val="24"/>
        </w:rPr>
        <w:t>4</w:t>
      </w:r>
      <w:r w:rsidRPr="00275466">
        <w:rPr>
          <w:rFonts w:cstheme="minorHAnsi"/>
          <w:color w:val="000000" w:themeColor="text1"/>
          <w:sz w:val="24"/>
          <w:szCs w:val="24"/>
        </w:rPr>
        <w:t>. godini planiran je kontinuirani rad na unapređivanju vještina i kompetencija radnika Doma koji rade u neposrednom radu sa stanarima, posebice kroz edukaciju, razvoj i dalju primjenu  E-</w:t>
      </w:r>
      <w:proofErr w:type="spellStart"/>
      <w:r w:rsidRPr="00275466">
        <w:rPr>
          <w:rFonts w:cstheme="minorHAnsi"/>
          <w:color w:val="000000" w:themeColor="text1"/>
          <w:sz w:val="24"/>
          <w:szCs w:val="24"/>
        </w:rPr>
        <w:t>Qalin</w:t>
      </w:r>
      <w:proofErr w:type="spellEnd"/>
      <w:r w:rsidRPr="00275466">
        <w:rPr>
          <w:rFonts w:cstheme="minorHAnsi"/>
          <w:color w:val="000000" w:themeColor="text1"/>
          <w:sz w:val="24"/>
          <w:szCs w:val="24"/>
        </w:rPr>
        <w:t xml:space="preserve"> standarda kvalitete. Poticanjem stručnih i drugih radnika na dodatno usavršavanje i nadalje ćemo djelovati u cilju njihovog osobnog i profesionalnog osnaživanja.</w:t>
      </w:r>
    </w:p>
    <w:p w14:paraId="69B4554A" w14:textId="048D7906" w:rsidR="006106A9" w:rsidRPr="00275466" w:rsidRDefault="006C2C7C" w:rsidP="006C2C7C">
      <w:pPr>
        <w:pStyle w:val="Bezproreda"/>
        <w:ind w:firstLine="708"/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>Jedan od  ciljeva sljedeće godine je</w:t>
      </w:r>
      <w:r w:rsidR="002A74C3" w:rsidRPr="00275466">
        <w:rPr>
          <w:rFonts w:cstheme="minorHAnsi"/>
          <w:color w:val="000000" w:themeColor="text1"/>
          <w:sz w:val="24"/>
          <w:szCs w:val="24"/>
        </w:rPr>
        <w:t xml:space="preserve"> </w:t>
      </w:r>
      <w:r w:rsidR="005B15EA">
        <w:rPr>
          <w:rFonts w:cstheme="minorHAnsi"/>
          <w:color w:val="000000" w:themeColor="text1"/>
          <w:sz w:val="24"/>
          <w:szCs w:val="24"/>
        </w:rPr>
        <w:t xml:space="preserve">dalje </w:t>
      </w:r>
      <w:r w:rsidRPr="00275466">
        <w:rPr>
          <w:rFonts w:cstheme="minorHAnsi"/>
          <w:color w:val="000000" w:themeColor="text1"/>
          <w:sz w:val="24"/>
          <w:szCs w:val="24"/>
        </w:rPr>
        <w:t xml:space="preserve">uređenje </w:t>
      </w:r>
      <w:r w:rsidR="002A74C3" w:rsidRPr="00275466">
        <w:rPr>
          <w:rFonts w:cstheme="minorHAnsi"/>
          <w:color w:val="000000" w:themeColor="text1"/>
          <w:sz w:val="24"/>
          <w:szCs w:val="24"/>
        </w:rPr>
        <w:t xml:space="preserve">novoizgrađene </w:t>
      </w:r>
      <w:r w:rsidRPr="00275466">
        <w:rPr>
          <w:rFonts w:cstheme="minorHAnsi"/>
          <w:color w:val="000000" w:themeColor="text1"/>
          <w:sz w:val="24"/>
          <w:szCs w:val="24"/>
        </w:rPr>
        <w:t>sjenice  u Parku seniora</w:t>
      </w:r>
      <w:r w:rsidR="006106A9" w:rsidRPr="00275466">
        <w:rPr>
          <w:rFonts w:cstheme="minorHAnsi"/>
          <w:color w:val="000000" w:themeColor="text1"/>
          <w:sz w:val="24"/>
          <w:szCs w:val="24"/>
        </w:rPr>
        <w:t xml:space="preserve"> (uređenje stupova i</w:t>
      </w:r>
      <w:r w:rsidR="00C24F81">
        <w:rPr>
          <w:rFonts w:cstheme="minorHAnsi"/>
          <w:color w:val="000000" w:themeColor="text1"/>
          <w:sz w:val="24"/>
          <w:szCs w:val="24"/>
        </w:rPr>
        <w:t xml:space="preserve"> postavljanje</w:t>
      </w:r>
      <w:r w:rsidR="006106A9" w:rsidRPr="00275466">
        <w:rPr>
          <w:rFonts w:cstheme="minorHAnsi"/>
          <w:color w:val="000000" w:themeColor="text1"/>
          <w:sz w:val="24"/>
          <w:szCs w:val="24"/>
        </w:rPr>
        <w:t xml:space="preserve"> </w:t>
      </w:r>
      <w:r w:rsidR="00C24F81">
        <w:rPr>
          <w:rFonts w:cstheme="minorHAnsi"/>
          <w:color w:val="000000" w:themeColor="text1"/>
          <w:sz w:val="24"/>
          <w:szCs w:val="24"/>
        </w:rPr>
        <w:t>„</w:t>
      </w:r>
      <w:proofErr w:type="spellStart"/>
      <w:r w:rsidR="00C24F81">
        <w:rPr>
          <w:rFonts w:cstheme="minorHAnsi"/>
          <w:color w:val="000000" w:themeColor="text1"/>
          <w:sz w:val="24"/>
          <w:szCs w:val="24"/>
        </w:rPr>
        <w:t>tlakavca</w:t>
      </w:r>
      <w:proofErr w:type="spellEnd"/>
      <w:r w:rsidR="00C24F81">
        <w:rPr>
          <w:rFonts w:cstheme="minorHAnsi"/>
          <w:color w:val="000000" w:themeColor="text1"/>
          <w:sz w:val="24"/>
          <w:szCs w:val="24"/>
        </w:rPr>
        <w:t xml:space="preserve">“ na </w:t>
      </w:r>
      <w:r w:rsidR="006106A9" w:rsidRPr="00275466">
        <w:rPr>
          <w:rFonts w:cstheme="minorHAnsi"/>
          <w:color w:val="000000" w:themeColor="text1"/>
          <w:sz w:val="24"/>
          <w:szCs w:val="24"/>
        </w:rPr>
        <w:t>pod</w:t>
      </w:r>
      <w:r w:rsidR="00C24F81">
        <w:rPr>
          <w:rFonts w:cstheme="minorHAnsi"/>
          <w:color w:val="000000" w:themeColor="text1"/>
          <w:sz w:val="24"/>
          <w:szCs w:val="24"/>
        </w:rPr>
        <w:t>u</w:t>
      </w:r>
      <w:r w:rsidR="006106A9" w:rsidRPr="00275466">
        <w:rPr>
          <w:rFonts w:cstheme="minorHAnsi"/>
          <w:color w:val="000000" w:themeColor="text1"/>
          <w:sz w:val="24"/>
          <w:szCs w:val="24"/>
        </w:rPr>
        <w:t>)</w:t>
      </w:r>
      <w:r w:rsidR="00C24F81">
        <w:rPr>
          <w:rFonts w:cstheme="minorHAnsi"/>
          <w:color w:val="000000" w:themeColor="text1"/>
          <w:sz w:val="24"/>
          <w:szCs w:val="24"/>
        </w:rPr>
        <w:t xml:space="preserve"> za lakše kretanje naših stanara</w:t>
      </w:r>
      <w:r w:rsidRPr="00275466">
        <w:rPr>
          <w:rFonts w:cstheme="minorHAnsi"/>
          <w:color w:val="000000" w:themeColor="text1"/>
          <w:sz w:val="24"/>
          <w:szCs w:val="24"/>
        </w:rPr>
        <w:t>, osmišljavanje i uređenje zelenih površina i prostora za potrebe naših stanara</w:t>
      </w:r>
      <w:r w:rsidR="00C24F81">
        <w:rPr>
          <w:rFonts w:cstheme="minorHAnsi"/>
          <w:color w:val="000000" w:themeColor="text1"/>
          <w:sz w:val="24"/>
          <w:szCs w:val="24"/>
        </w:rPr>
        <w:t xml:space="preserve"> (dio vrta sa ljekovitim biljem)</w:t>
      </w:r>
      <w:r w:rsidRPr="00275466">
        <w:rPr>
          <w:rFonts w:cstheme="minorHAnsi"/>
          <w:color w:val="000000" w:themeColor="text1"/>
          <w:sz w:val="24"/>
          <w:szCs w:val="24"/>
        </w:rPr>
        <w:t xml:space="preserve">, čime kontinuirano radimo na poboljšanju kvalitete života u Domu i radimo na  boljoj i racionalnijoj organizaciji rada. </w:t>
      </w:r>
    </w:p>
    <w:p w14:paraId="3FCB397D" w14:textId="77777777" w:rsidR="00C24F81" w:rsidRDefault="006C2C7C" w:rsidP="006C2C7C">
      <w:pPr>
        <w:pStyle w:val="Bezproreda"/>
        <w:ind w:firstLine="708"/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>Radi poboljšanja kvalitete smještaja planiramo daljnja ulaganja na uređenju soba stanara i zajedničkih prostorija.</w:t>
      </w:r>
      <w:r w:rsidR="006106A9" w:rsidRPr="00275466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C2037EF" w14:textId="42688BE2" w:rsidR="006C2C7C" w:rsidRPr="00275466" w:rsidRDefault="006106A9" w:rsidP="006C2C7C">
      <w:pPr>
        <w:pStyle w:val="Bezproreda"/>
        <w:ind w:firstLine="708"/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lastRenderedPageBreak/>
        <w:t>U zgradi A planiramo dovršiti i staviti u funkciju prostorije u potkrovlju (3 sobe za djecu iz domova koja žele nastaviti školovanje na fakultetima, arhiva, spremište za fizikalnu opremu i radno-okupacijske aktivnosti)</w:t>
      </w:r>
      <w:r w:rsidR="004E4C90" w:rsidRPr="00275466">
        <w:rPr>
          <w:rFonts w:cstheme="minorHAnsi"/>
          <w:color w:val="000000" w:themeColor="text1"/>
          <w:sz w:val="24"/>
          <w:szCs w:val="24"/>
        </w:rPr>
        <w:t>, u zgradi B imamo namjeru formirati kućansku zajednicu, jer je prostor pripremljen</w:t>
      </w:r>
      <w:r w:rsidR="00A122E5">
        <w:rPr>
          <w:rFonts w:cstheme="minorHAnsi"/>
          <w:color w:val="000000" w:themeColor="text1"/>
          <w:sz w:val="24"/>
          <w:szCs w:val="24"/>
        </w:rPr>
        <w:t>.</w:t>
      </w:r>
    </w:p>
    <w:p w14:paraId="5B0EC009" w14:textId="05124931" w:rsidR="006C2C7C" w:rsidRPr="00275466" w:rsidRDefault="006C2C7C" w:rsidP="006C2C7C">
      <w:pPr>
        <w:pStyle w:val="Bezproreda"/>
        <w:ind w:firstLine="708"/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>Za objekt „A“, „B“ i „C“ planirano je nastavak aktivnosti za izradu projektne dokumentacije za energetsku učinkovitost</w:t>
      </w:r>
      <w:r w:rsidR="002A74C3" w:rsidRPr="00275466">
        <w:rPr>
          <w:rFonts w:cstheme="minorHAnsi"/>
          <w:color w:val="000000" w:themeColor="text1"/>
          <w:sz w:val="24"/>
          <w:szCs w:val="24"/>
        </w:rPr>
        <w:t>.</w:t>
      </w:r>
    </w:p>
    <w:p w14:paraId="66B1E976" w14:textId="76293A19" w:rsidR="00872FA2" w:rsidRPr="00275466" w:rsidRDefault="00872FA2" w:rsidP="006C2C7C">
      <w:pPr>
        <w:pStyle w:val="Bezproreda"/>
        <w:ind w:firstLine="708"/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>Na zgradi C potrebno je promijeniti stolariju</w:t>
      </w:r>
      <w:r w:rsidR="00C24F81">
        <w:rPr>
          <w:rFonts w:cstheme="minorHAnsi"/>
          <w:color w:val="000000" w:themeColor="text1"/>
          <w:sz w:val="24"/>
          <w:szCs w:val="24"/>
        </w:rPr>
        <w:t xml:space="preserve"> koja je dotrajala</w:t>
      </w:r>
      <w:r w:rsidRPr="00275466">
        <w:rPr>
          <w:rFonts w:cstheme="minorHAnsi"/>
          <w:color w:val="000000" w:themeColor="text1"/>
          <w:sz w:val="24"/>
          <w:szCs w:val="24"/>
        </w:rPr>
        <w:t xml:space="preserve"> i postaviti video nadzor zbog sigurnosti stanara.</w:t>
      </w:r>
    </w:p>
    <w:p w14:paraId="5FEA0EE8" w14:textId="39393969" w:rsidR="006C2C7C" w:rsidRPr="00275466" w:rsidRDefault="006C2C7C" w:rsidP="00872FA2">
      <w:pPr>
        <w:pStyle w:val="Bezproreda"/>
        <w:ind w:firstLine="360"/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 xml:space="preserve">Posebna će se pažnja posvetiti </w:t>
      </w:r>
      <w:r w:rsidR="006A0F7E" w:rsidRPr="00275466">
        <w:rPr>
          <w:rFonts w:cstheme="minorHAnsi"/>
          <w:color w:val="000000" w:themeColor="text1"/>
          <w:sz w:val="24"/>
          <w:szCs w:val="24"/>
        </w:rPr>
        <w:t>isho</w:t>
      </w:r>
      <w:r w:rsidR="00895F04" w:rsidRPr="00275466">
        <w:rPr>
          <w:rFonts w:cstheme="minorHAnsi"/>
          <w:color w:val="000000" w:themeColor="text1"/>
          <w:sz w:val="24"/>
          <w:szCs w:val="24"/>
        </w:rPr>
        <w:t>đenju</w:t>
      </w:r>
      <w:r w:rsidR="006A0F7E" w:rsidRPr="00275466">
        <w:rPr>
          <w:rFonts w:cstheme="minorHAnsi"/>
          <w:color w:val="000000" w:themeColor="text1"/>
          <w:sz w:val="24"/>
          <w:szCs w:val="24"/>
        </w:rPr>
        <w:t xml:space="preserve"> imovinsko pravnih dokumenata, </w:t>
      </w:r>
      <w:r w:rsidRPr="00275466">
        <w:rPr>
          <w:rFonts w:cstheme="minorHAnsi"/>
          <w:color w:val="000000" w:themeColor="text1"/>
          <w:sz w:val="24"/>
          <w:szCs w:val="24"/>
        </w:rPr>
        <w:t>idejnom rješenju, planiranju, pripremi i projektiranju prilazne ceste, pomoćnih objekata na zemljištu oko zgrade C, idejnom rješenju senior-junior parka i parkirališta na zemljištu uz zgradu C, te idejnom rješenju za dogradnju zgrada za cjelodnevni boravak za starije osobe.</w:t>
      </w:r>
      <w:r w:rsidR="00872FA2" w:rsidRPr="00275466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AEF8F4C" w14:textId="77777777" w:rsidR="006C2C7C" w:rsidRPr="00275466" w:rsidRDefault="006C2C7C" w:rsidP="006C2C7C">
      <w:pPr>
        <w:pStyle w:val="Bezproreda"/>
        <w:ind w:firstLine="360"/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 xml:space="preserve">Navedene aktivnosti zahtijevaju značajna financijska sredstva, koja je samo u jednom manjem dijelu u mogućnosti osigurati Dom svojim redovnim poslovanjem. </w:t>
      </w:r>
    </w:p>
    <w:p w14:paraId="7359165F" w14:textId="721AAAD8" w:rsidR="006C2C7C" w:rsidRPr="00275466" w:rsidRDefault="006C2C7C" w:rsidP="006C2C7C">
      <w:pPr>
        <w:pStyle w:val="Bezproreda"/>
        <w:ind w:firstLine="360"/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>Realizacija navedenog uvelike će u 202</w:t>
      </w:r>
      <w:r w:rsidR="00EF1CD7" w:rsidRPr="00275466">
        <w:rPr>
          <w:rFonts w:cstheme="minorHAnsi"/>
          <w:color w:val="000000" w:themeColor="text1"/>
          <w:sz w:val="24"/>
          <w:szCs w:val="24"/>
        </w:rPr>
        <w:t>4</w:t>
      </w:r>
      <w:r w:rsidRPr="00275466">
        <w:rPr>
          <w:rFonts w:cstheme="minorHAnsi"/>
          <w:color w:val="000000" w:themeColor="text1"/>
          <w:sz w:val="24"/>
          <w:szCs w:val="24"/>
        </w:rPr>
        <w:t xml:space="preserve">. godini ovisiti o iznosu sredstava osiguranih </w:t>
      </w:r>
      <w:r w:rsidR="00A122E5">
        <w:rPr>
          <w:rFonts w:cstheme="minorHAnsi"/>
          <w:color w:val="000000" w:themeColor="text1"/>
          <w:sz w:val="24"/>
          <w:szCs w:val="24"/>
        </w:rPr>
        <w:t xml:space="preserve">u </w:t>
      </w:r>
      <w:r w:rsidRPr="00275466">
        <w:rPr>
          <w:rFonts w:cstheme="minorHAnsi"/>
          <w:color w:val="000000" w:themeColor="text1"/>
          <w:sz w:val="24"/>
          <w:szCs w:val="24"/>
        </w:rPr>
        <w:t xml:space="preserve">Domu za te namjene </w:t>
      </w:r>
      <w:r w:rsidR="00A122E5">
        <w:rPr>
          <w:rFonts w:cstheme="minorHAnsi"/>
          <w:color w:val="000000" w:themeColor="text1"/>
          <w:sz w:val="24"/>
          <w:szCs w:val="24"/>
        </w:rPr>
        <w:t xml:space="preserve">i </w:t>
      </w:r>
      <w:r w:rsidRPr="00275466">
        <w:rPr>
          <w:rFonts w:cstheme="minorHAnsi"/>
          <w:color w:val="000000" w:themeColor="text1"/>
          <w:sz w:val="24"/>
          <w:szCs w:val="24"/>
        </w:rPr>
        <w:t>iz proračuna osnivača s osnovnom namje</w:t>
      </w:r>
      <w:r w:rsidR="00A122E5">
        <w:rPr>
          <w:rFonts w:cstheme="minorHAnsi"/>
          <w:color w:val="000000" w:themeColor="text1"/>
          <w:sz w:val="24"/>
          <w:szCs w:val="24"/>
        </w:rPr>
        <w:t>r</w:t>
      </w:r>
      <w:r w:rsidRPr="00275466">
        <w:rPr>
          <w:rFonts w:cstheme="minorHAnsi"/>
          <w:color w:val="000000" w:themeColor="text1"/>
          <w:sz w:val="24"/>
          <w:szCs w:val="24"/>
        </w:rPr>
        <w:t>om poboljšanja uvjeta života stanara i pripreme projektne dokumentacije za mogućnost kandidiranja na EU projekte.</w:t>
      </w:r>
    </w:p>
    <w:p w14:paraId="3BBC2A75" w14:textId="70EE7DB2" w:rsidR="006C2C7C" w:rsidRPr="00275466" w:rsidRDefault="006C2C7C" w:rsidP="006C2C7C">
      <w:pPr>
        <w:pStyle w:val="Bezproreda"/>
        <w:ind w:firstLine="360"/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>Posebna problematika</w:t>
      </w:r>
      <w:r w:rsidR="00872FA2" w:rsidRPr="00275466">
        <w:rPr>
          <w:rFonts w:cstheme="minorHAnsi"/>
          <w:color w:val="000000" w:themeColor="text1"/>
          <w:sz w:val="24"/>
          <w:szCs w:val="24"/>
        </w:rPr>
        <w:t xml:space="preserve"> </w:t>
      </w:r>
      <w:r w:rsidR="00C24F81">
        <w:rPr>
          <w:rFonts w:cstheme="minorHAnsi"/>
          <w:color w:val="000000" w:themeColor="text1"/>
          <w:sz w:val="24"/>
          <w:szCs w:val="24"/>
        </w:rPr>
        <w:t xml:space="preserve">i izazov </w:t>
      </w:r>
      <w:r w:rsidR="00872FA2" w:rsidRPr="00275466">
        <w:rPr>
          <w:rFonts w:cstheme="minorHAnsi"/>
          <w:color w:val="000000" w:themeColor="text1"/>
          <w:sz w:val="24"/>
          <w:szCs w:val="24"/>
        </w:rPr>
        <w:t xml:space="preserve">u radu </w:t>
      </w:r>
      <w:r w:rsidRPr="00275466">
        <w:rPr>
          <w:rFonts w:cstheme="minorHAnsi"/>
          <w:color w:val="000000" w:themeColor="text1"/>
          <w:sz w:val="24"/>
          <w:szCs w:val="24"/>
        </w:rPr>
        <w:t xml:space="preserve"> biti će uvjeti </w:t>
      </w:r>
      <w:r w:rsidR="00EF1CD7" w:rsidRPr="00275466">
        <w:rPr>
          <w:rFonts w:cstheme="minorHAnsi"/>
          <w:color w:val="000000" w:themeColor="text1"/>
          <w:sz w:val="24"/>
          <w:szCs w:val="24"/>
        </w:rPr>
        <w:t>daljeg</w:t>
      </w:r>
      <w:r w:rsidR="00843054" w:rsidRPr="00275466">
        <w:rPr>
          <w:rFonts w:cstheme="minorHAnsi"/>
          <w:color w:val="000000" w:themeColor="text1"/>
          <w:sz w:val="24"/>
          <w:szCs w:val="24"/>
        </w:rPr>
        <w:t xml:space="preserve"> financijskog</w:t>
      </w:r>
      <w:r w:rsidR="00EF1CD7" w:rsidRPr="00275466">
        <w:rPr>
          <w:rFonts w:cstheme="minorHAnsi"/>
          <w:color w:val="000000" w:themeColor="text1"/>
          <w:sz w:val="24"/>
          <w:szCs w:val="24"/>
        </w:rPr>
        <w:t xml:space="preserve"> </w:t>
      </w:r>
      <w:r w:rsidRPr="00275466">
        <w:rPr>
          <w:rFonts w:cstheme="minorHAnsi"/>
          <w:color w:val="000000" w:themeColor="text1"/>
          <w:sz w:val="24"/>
          <w:szCs w:val="24"/>
        </w:rPr>
        <w:t>poslovan</w:t>
      </w:r>
      <w:r w:rsidR="00872FA2" w:rsidRPr="00275466">
        <w:rPr>
          <w:rFonts w:cstheme="minorHAnsi"/>
          <w:color w:val="000000" w:themeColor="text1"/>
          <w:sz w:val="24"/>
          <w:szCs w:val="24"/>
        </w:rPr>
        <w:t xml:space="preserve">ja s obzirom na najavljene promjene koeficijenata u javnom sektoru i dalje pregovore sindikata o cijeni rada </w:t>
      </w:r>
      <w:r w:rsidR="00843054" w:rsidRPr="00275466">
        <w:rPr>
          <w:rFonts w:cstheme="minorHAnsi"/>
          <w:color w:val="000000" w:themeColor="text1"/>
          <w:sz w:val="24"/>
          <w:szCs w:val="24"/>
        </w:rPr>
        <w:t xml:space="preserve">radnika </w:t>
      </w:r>
      <w:r w:rsidR="00872FA2" w:rsidRPr="00275466">
        <w:rPr>
          <w:rFonts w:cstheme="minorHAnsi"/>
          <w:color w:val="000000" w:themeColor="text1"/>
          <w:sz w:val="24"/>
          <w:szCs w:val="24"/>
        </w:rPr>
        <w:t>u javnom sustavu.</w:t>
      </w:r>
    </w:p>
    <w:p w14:paraId="1BD6BF07" w14:textId="5ABE3475" w:rsidR="006C2C7C" w:rsidRPr="00275466" w:rsidRDefault="006C2C7C" w:rsidP="00872FA2">
      <w:pPr>
        <w:pStyle w:val="Bezproreda"/>
        <w:ind w:firstLine="360"/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>Svakako najveći izazov održavanja kvalitete rada odnosi se</w:t>
      </w:r>
      <w:r w:rsidR="00872FA2" w:rsidRPr="00275466">
        <w:rPr>
          <w:rFonts w:cstheme="minorHAnsi"/>
          <w:color w:val="000000" w:themeColor="text1"/>
          <w:sz w:val="24"/>
          <w:szCs w:val="24"/>
        </w:rPr>
        <w:t xml:space="preserve">, i dalje, </w:t>
      </w:r>
      <w:r w:rsidRPr="00275466">
        <w:rPr>
          <w:rFonts w:cstheme="minorHAnsi"/>
          <w:color w:val="000000" w:themeColor="text1"/>
          <w:sz w:val="24"/>
          <w:szCs w:val="24"/>
        </w:rPr>
        <w:t xml:space="preserve">na financiranje redovne djelatnosti zbog enormnih poskupljenja hrane, energenata i goriva. Tržište proizvoda i usluga trenutno funkcionira „bez plana“ i zakonska rješenja i procedure u mnogim situacijama </w:t>
      </w:r>
      <w:r w:rsidR="00C24F81">
        <w:rPr>
          <w:rFonts w:cstheme="minorHAnsi"/>
          <w:color w:val="000000" w:themeColor="text1"/>
          <w:sz w:val="24"/>
          <w:szCs w:val="24"/>
        </w:rPr>
        <w:t>u stalnoj su promjeni</w:t>
      </w:r>
      <w:r w:rsidRPr="00275466">
        <w:rPr>
          <w:rFonts w:cstheme="minorHAnsi"/>
          <w:color w:val="000000" w:themeColor="text1"/>
          <w:sz w:val="24"/>
          <w:szCs w:val="24"/>
        </w:rPr>
        <w:t>, a time i financijsko planiranje.</w:t>
      </w:r>
    </w:p>
    <w:p w14:paraId="186B30F5" w14:textId="38E3F22D" w:rsidR="006C2C7C" w:rsidRPr="00275466" w:rsidRDefault="00843054" w:rsidP="006C2C7C">
      <w:pPr>
        <w:pStyle w:val="Bezproreda"/>
        <w:ind w:firstLine="360"/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>Nadalje, e</w:t>
      </w:r>
      <w:r w:rsidR="006C2C7C" w:rsidRPr="00275466">
        <w:rPr>
          <w:rFonts w:cstheme="minorHAnsi"/>
          <w:color w:val="000000" w:themeColor="text1"/>
          <w:sz w:val="24"/>
          <w:szCs w:val="24"/>
        </w:rPr>
        <w:t>pidemija bolesti COVID-19 promijenila je u potpunosti naš svakodnevni život. Posebno se to odnosi na dnevnu rutinu starijih osoba koje su u ovoj epidemiji posebno ugrožena skupina. Zbog zaštite zdravlja starijih osoba</w:t>
      </w:r>
      <w:r w:rsidR="00872FA2" w:rsidRPr="00275466">
        <w:rPr>
          <w:rFonts w:cstheme="minorHAnsi"/>
          <w:color w:val="000000" w:themeColor="text1"/>
          <w:sz w:val="24"/>
          <w:szCs w:val="24"/>
        </w:rPr>
        <w:t xml:space="preserve"> bili smo</w:t>
      </w:r>
      <w:r w:rsidR="006C2C7C" w:rsidRPr="00275466">
        <w:rPr>
          <w:rFonts w:cstheme="minorHAnsi"/>
          <w:color w:val="000000" w:themeColor="text1"/>
          <w:sz w:val="24"/>
          <w:szCs w:val="24"/>
        </w:rPr>
        <w:t xml:space="preserve"> prisiljeni na čitav niz promjena vezanih uz svakodnevni život. </w:t>
      </w:r>
      <w:r w:rsidR="00872FA2" w:rsidRPr="00275466">
        <w:rPr>
          <w:rFonts w:cstheme="minorHAnsi"/>
          <w:color w:val="000000" w:themeColor="text1"/>
          <w:sz w:val="24"/>
          <w:szCs w:val="24"/>
        </w:rPr>
        <w:t>U idućoj ćemo se godini „vratiti“</w:t>
      </w:r>
      <w:r w:rsidR="004E4C90" w:rsidRPr="00275466">
        <w:rPr>
          <w:rFonts w:cstheme="minorHAnsi"/>
          <w:color w:val="000000" w:themeColor="text1"/>
          <w:sz w:val="24"/>
          <w:szCs w:val="24"/>
        </w:rPr>
        <w:t xml:space="preserve"> dinamici susreta prije epidemije, no oprezno jer opasnost i dalje postoji.</w:t>
      </w:r>
    </w:p>
    <w:p w14:paraId="403C3BD5" w14:textId="77777777" w:rsidR="00EF1CD7" w:rsidRPr="00275466" w:rsidRDefault="00EF1CD7" w:rsidP="006C2C7C">
      <w:pPr>
        <w:pStyle w:val="Bezproreda"/>
        <w:ind w:firstLine="360"/>
        <w:rPr>
          <w:rFonts w:cstheme="minorHAnsi"/>
          <w:color w:val="000000" w:themeColor="text1"/>
          <w:sz w:val="24"/>
          <w:szCs w:val="24"/>
        </w:rPr>
      </w:pPr>
    </w:p>
    <w:p w14:paraId="13AE6D3D" w14:textId="77777777" w:rsidR="0061287E" w:rsidRDefault="006C2C7C" w:rsidP="00843054">
      <w:pPr>
        <w:pStyle w:val="Bezproreda"/>
        <w:ind w:firstLine="360"/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>Imajući u vidu dosadašnje iskustvo i dobru praksu po kojoj se Dom  prepoznaje u zajednici, vjerujemo da ćemo i ubuduće prevladati moguće izazove i uspješno realizirati postavljene ciljeve u okviru postavljenih zahtjeva osnivača i naših stanara kao korisnika usluga</w:t>
      </w:r>
      <w:r w:rsidR="00A122E5">
        <w:rPr>
          <w:rFonts w:cstheme="minorHAnsi"/>
          <w:color w:val="000000" w:themeColor="text1"/>
          <w:sz w:val="24"/>
          <w:szCs w:val="24"/>
        </w:rPr>
        <w:t>.</w:t>
      </w:r>
    </w:p>
    <w:p w14:paraId="363E6541" w14:textId="77777777" w:rsidR="00BB413C" w:rsidRDefault="00BB413C" w:rsidP="00843054">
      <w:pPr>
        <w:pStyle w:val="Bezproreda"/>
        <w:ind w:firstLine="360"/>
        <w:rPr>
          <w:rFonts w:cstheme="minorHAnsi"/>
          <w:color w:val="000000" w:themeColor="text1"/>
          <w:sz w:val="24"/>
          <w:szCs w:val="24"/>
        </w:rPr>
      </w:pPr>
    </w:p>
    <w:p w14:paraId="6D542C52" w14:textId="77777777" w:rsidR="00BB413C" w:rsidRDefault="00BB413C" w:rsidP="00BB413C">
      <w:pPr>
        <w:pStyle w:val="Bezproreda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</w:p>
    <w:p w14:paraId="005E3A8B" w14:textId="77777777" w:rsidR="00BB413C" w:rsidRDefault="00BB413C" w:rsidP="00BB413C">
      <w:pPr>
        <w:pStyle w:val="Bezproreda"/>
        <w:rPr>
          <w:rFonts w:cstheme="minorHAnsi"/>
          <w:color w:val="000000" w:themeColor="text1"/>
          <w:sz w:val="24"/>
          <w:szCs w:val="24"/>
        </w:rPr>
      </w:pPr>
    </w:p>
    <w:p w14:paraId="536C3E0B" w14:textId="77777777" w:rsidR="00BB413C" w:rsidRDefault="00BB413C" w:rsidP="00BB413C">
      <w:pPr>
        <w:pStyle w:val="Bezproreda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>RAVNATELJICA:</w:t>
      </w:r>
    </w:p>
    <w:p w14:paraId="45550EA7" w14:textId="77777777" w:rsidR="00BB413C" w:rsidRDefault="00BB413C" w:rsidP="00BB413C">
      <w:pPr>
        <w:pStyle w:val="Bezproreda"/>
        <w:rPr>
          <w:rFonts w:cstheme="minorHAnsi"/>
          <w:color w:val="000000" w:themeColor="text1"/>
          <w:sz w:val="24"/>
          <w:szCs w:val="24"/>
        </w:rPr>
      </w:pPr>
    </w:p>
    <w:p w14:paraId="4218C3BB" w14:textId="77777777" w:rsidR="00BB413C" w:rsidRDefault="00BB413C" w:rsidP="00BB413C">
      <w:pPr>
        <w:pStyle w:val="Bezproreda"/>
        <w:rPr>
          <w:rFonts w:cstheme="minorHAnsi"/>
          <w:color w:val="000000" w:themeColor="text1"/>
          <w:sz w:val="24"/>
          <w:szCs w:val="24"/>
        </w:rPr>
      </w:pPr>
    </w:p>
    <w:p w14:paraId="0232186B" w14:textId="31905E5E" w:rsidR="00BB413C" w:rsidRPr="00275466" w:rsidRDefault="00BB413C" w:rsidP="00BB413C">
      <w:pPr>
        <w:pStyle w:val="Bezproreda"/>
        <w:rPr>
          <w:rFonts w:cstheme="minorHAnsi"/>
          <w:color w:val="000000" w:themeColor="text1"/>
          <w:sz w:val="24"/>
          <w:szCs w:val="24"/>
        </w:rPr>
        <w:sectPr w:rsidR="00BB413C" w:rsidRPr="00275466">
          <w:pgSz w:w="16860" w:h="11920" w:orient="landscape"/>
          <w:pgMar w:top="1080" w:right="960" w:bottom="280" w:left="860" w:header="0" w:footer="0" w:gutter="0"/>
          <w:cols w:space="720"/>
        </w:sectPr>
      </w:pPr>
      <w:r>
        <w:rPr>
          <w:rFonts w:cstheme="minorHAnsi"/>
          <w:color w:val="000000" w:themeColor="text1"/>
          <w:sz w:val="24"/>
          <w:szCs w:val="24"/>
        </w:rPr>
        <w:t xml:space="preserve">                           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 xml:space="preserve">    Gordana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Saršon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mag.paed</w:t>
      </w:r>
      <w:proofErr w:type="spellEnd"/>
      <w:r>
        <w:rPr>
          <w:rFonts w:cstheme="minorHAnsi"/>
          <w:color w:val="000000" w:themeColor="text1"/>
          <w:sz w:val="24"/>
          <w:szCs w:val="24"/>
        </w:rPr>
        <w:t>.</w:t>
      </w:r>
    </w:p>
    <w:p w14:paraId="56DF6390" w14:textId="77777777" w:rsidR="0076740A" w:rsidRPr="00275466" w:rsidRDefault="0076740A" w:rsidP="0076740A">
      <w:pPr>
        <w:tabs>
          <w:tab w:val="left" w:pos="2545"/>
        </w:tabs>
        <w:rPr>
          <w:rFonts w:cstheme="minorHAnsi"/>
          <w:sz w:val="24"/>
          <w:szCs w:val="24"/>
        </w:rPr>
      </w:pPr>
    </w:p>
    <w:sectPr w:rsidR="0076740A" w:rsidRPr="00275466" w:rsidSect="004C03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9DDA" w14:textId="77777777" w:rsidR="00460C27" w:rsidRDefault="00460C27" w:rsidP="009B5638">
      <w:pPr>
        <w:spacing w:after="0" w:line="240" w:lineRule="auto"/>
      </w:pPr>
      <w:r>
        <w:separator/>
      </w:r>
    </w:p>
  </w:endnote>
  <w:endnote w:type="continuationSeparator" w:id="0">
    <w:p w14:paraId="5CFE52FD" w14:textId="77777777" w:rsidR="00460C27" w:rsidRDefault="00460C27" w:rsidP="009B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2E6E" w14:textId="77777777" w:rsidR="00460C27" w:rsidRDefault="00460C27" w:rsidP="009B5638">
      <w:pPr>
        <w:spacing w:after="0" w:line="240" w:lineRule="auto"/>
      </w:pPr>
      <w:r>
        <w:separator/>
      </w:r>
    </w:p>
  </w:footnote>
  <w:footnote w:type="continuationSeparator" w:id="0">
    <w:p w14:paraId="4BB34B03" w14:textId="77777777" w:rsidR="00460C27" w:rsidRDefault="00460C27" w:rsidP="009B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2F29" w14:textId="77777777" w:rsidR="000A6F6A" w:rsidRDefault="000A6F6A">
    <w:pPr>
      <w:pStyle w:val="Zaglavlje"/>
    </w:pPr>
  </w:p>
  <w:p w14:paraId="3FA42225" w14:textId="77777777" w:rsidR="000A6F6A" w:rsidRDefault="000A6F6A">
    <w:pPr>
      <w:pStyle w:val="Zaglavlje"/>
    </w:pPr>
  </w:p>
  <w:p w14:paraId="16BEAECD" w14:textId="77777777" w:rsidR="000A6F6A" w:rsidRDefault="000A6F6A">
    <w:pPr>
      <w:pStyle w:val="Zaglavlje"/>
    </w:pPr>
  </w:p>
  <w:p w14:paraId="2C449B48" w14:textId="77777777" w:rsidR="000A6F6A" w:rsidRDefault="000A6F6A">
    <w:pPr>
      <w:pStyle w:val="Zaglavlje"/>
    </w:pPr>
  </w:p>
  <w:p w14:paraId="5F05E475" w14:textId="77777777" w:rsidR="000A6F6A" w:rsidRDefault="000A6F6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06F"/>
    <w:multiLevelType w:val="multilevel"/>
    <w:tmpl w:val="6C9E404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60" w:hanging="2160"/>
      </w:pPr>
      <w:rPr>
        <w:rFonts w:hint="default"/>
      </w:rPr>
    </w:lvl>
  </w:abstractNum>
  <w:abstractNum w:abstractNumId="1" w15:restartNumberingAfterBreak="0">
    <w:nsid w:val="02C73D3A"/>
    <w:multiLevelType w:val="hybridMultilevel"/>
    <w:tmpl w:val="0B5408B2"/>
    <w:lvl w:ilvl="0" w:tplc="921CBFB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505AE"/>
    <w:multiLevelType w:val="hybridMultilevel"/>
    <w:tmpl w:val="B7548EFE"/>
    <w:lvl w:ilvl="0" w:tplc="B05AF96E">
      <w:start w:val="1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3" w15:restartNumberingAfterBreak="0">
    <w:nsid w:val="133D3ADE"/>
    <w:multiLevelType w:val="hybridMultilevel"/>
    <w:tmpl w:val="78665A00"/>
    <w:lvl w:ilvl="0" w:tplc="F2DEC2C4">
      <w:start w:val="3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4" w15:restartNumberingAfterBreak="0">
    <w:nsid w:val="136D7A01"/>
    <w:multiLevelType w:val="multilevel"/>
    <w:tmpl w:val="3F2030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B8524B"/>
    <w:multiLevelType w:val="hybridMultilevel"/>
    <w:tmpl w:val="F06606A8"/>
    <w:lvl w:ilvl="0" w:tplc="C3EEFC9E">
      <w:numFmt w:val="bullet"/>
      <w:lvlText w:val="-"/>
      <w:lvlJc w:val="left"/>
      <w:pPr>
        <w:ind w:left="46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 w15:restartNumberingAfterBreak="0">
    <w:nsid w:val="1BE00DB3"/>
    <w:multiLevelType w:val="hybridMultilevel"/>
    <w:tmpl w:val="66867DE0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B32FB8"/>
    <w:multiLevelType w:val="multilevel"/>
    <w:tmpl w:val="A4A00D5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60754D"/>
    <w:multiLevelType w:val="hybridMultilevel"/>
    <w:tmpl w:val="062E8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10975"/>
    <w:multiLevelType w:val="hybridMultilevel"/>
    <w:tmpl w:val="44003A80"/>
    <w:lvl w:ilvl="0" w:tplc="B1DA8CAC">
      <w:start w:val="3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0" w15:restartNumberingAfterBreak="0">
    <w:nsid w:val="21A743B8"/>
    <w:multiLevelType w:val="multilevel"/>
    <w:tmpl w:val="D86677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CD6BA1"/>
    <w:multiLevelType w:val="multilevel"/>
    <w:tmpl w:val="6C240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5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520"/>
      </w:pPr>
      <w:rPr>
        <w:rFonts w:hint="default"/>
      </w:rPr>
    </w:lvl>
  </w:abstractNum>
  <w:abstractNum w:abstractNumId="12" w15:restartNumberingAfterBreak="0">
    <w:nsid w:val="22037EB5"/>
    <w:multiLevelType w:val="multilevel"/>
    <w:tmpl w:val="AC48D2B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575CA5"/>
    <w:multiLevelType w:val="multilevel"/>
    <w:tmpl w:val="C838A36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D5549B"/>
    <w:multiLevelType w:val="multilevel"/>
    <w:tmpl w:val="8ECA775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EB5FF1"/>
    <w:multiLevelType w:val="hybridMultilevel"/>
    <w:tmpl w:val="2BB0475A"/>
    <w:lvl w:ilvl="0" w:tplc="3BAE0B12">
      <w:start w:val="1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6" w15:restartNumberingAfterBreak="0">
    <w:nsid w:val="2D12439A"/>
    <w:multiLevelType w:val="hybridMultilevel"/>
    <w:tmpl w:val="225C8C44"/>
    <w:lvl w:ilvl="0" w:tplc="242E67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D2625"/>
    <w:multiLevelType w:val="hybridMultilevel"/>
    <w:tmpl w:val="82DA50BA"/>
    <w:lvl w:ilvl="0" w:tplc="5546F7F2">
      <w:start w:val="1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8" w15:restartNumberingAfterBreak="0">
    <w:nsid w:val="2F754D1B"/>
    <w:multiLevelType w:val="hybridMultilevel"/>
    <w:tmpl w:val="A218E06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F044A"/>
    <w:multiLevelType w:val="multilevel"/>
    <w:tmpl w:val="F0521AE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0E46119"/>
    <w:multiLevelType w:val="hybridMultilevel"/>
    <w:tmpl w:val="C18251F0"/>
    <w:lvl w:ilvl="0" w:tplc="33CA51FC">
      <w:start w:val="3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21" w15:restartNumberingAfterBreak="0">
    <w:nsid w:val="34C10F6C"/>
    <w:multiLevelType w:val="hybridMultilevel"/>
    <w:tmpl w:val="CF14AB04"/>
    <w:lvl w:ilvl="0" w:tplc="FF84F38C">
      <w:start w:val="1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22" w15:restartNumberingAfterBreak="0">
    <w:nsid w:val="36B50DD1"/>
    <w:multiLevelType w:val="hybridMultilevel"/>
    <w:tmpl w:val="7C0A2744"/>
    <w:lvl w:ilvl="0" w:tplc="041A000F">
      <w:start w:val="4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A345A"/>
    <w:multiLevelType w:val="multilevel"/>
    <w:tmpl w:val="6C9E404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60" w:hanging="2160"/>
      </w:pPr>
      <w:rPr>
        <w:rFonts w:hint="default"/>
      </w:rPr>
    </w:lvl>
  </w:abstractNum>
  <w:abstractNum w:abstractNumId="24" w15:restartNumberingAfterBreak="0">
    <w:nsid w:val="3CE84391"/>
    <w:multiLevelType w:val="hybridMultilevel"/>
    <w:tmpl w:val="C95AFC8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2F1887"/>
    <w:multiLevelType w:val="hybridMultilevel"/>
    <w:tmpl w:val="8E5A8B76"/>
    <w:lvl w:ilvl="0" w:tplc="960495F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E40301"/>
    <w:multiLevelType w:val="hybridMultilevel"/>
    <w:tmpl w:val="BE7C56A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1C1452"/>
    <w:multiLevelType w:val="hybridMultilevel"/>
    <w:tmpl w:val="547200D2"/>
    <w:lvl w:ilvl="0" w:tplc="17CAFDB2">
      <w:start w:val="1"/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8" w15:restartNumberingAfterBreak="0">
    <w:nsid w:val="52A9583D"/>
    <w:multiLevelType w:val="hybridMultilevel"/>
    <w:tmpl w:val="E2D6DD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00D94"/>
    <w:multiLevelType w:val="multilevel"/>
    <w:tmpl w:val="E982A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6B05D2C"/>
    <w:multiLevelType w:val="multilevel"/>
    <w:tmpl w:val="A1FA681C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630"/>
      </w:pPr>
      <w:rPr>
        <w:rFonts w:hint="default"/>
        <w:b/>
        <w:sz w:val="40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/>
        <w:sz w:val="40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b/>
        <w:sz w:val="40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  <w:b/>
        <w:sz w:val="40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  <w:b/>
        <w:sz w:val="40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  <w:b/>
        <w:sz w:val="40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  <w:b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  <w:b/>
        <w:sz w:val="40"/>
      </w:rPr>
    </w:lvl>
  </w:abstractNum>
  <w:abstractNum w:abstractNumId="31" w15:restartNumberingAfterBreak="0">
    <w:nsid w:val="5BFC0D4D"/>
    <w:multiLevelType w:val="hybridMultilevel"/>
    <w:tmpl w:val="DBE0D372"/>
    <w:lvl w:ilvl="0" w:tplc="B8F063B6">
      <w:start w:val="3"/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5DAA0926"/>
    <w:multiLevelType w:val="multilevel"/>
    <w:tmpl w:val="D9FAEC6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16A637D"/>
    <w:multiLevelType w:val="hybridMultilevel"/>
    <w:tmpl w:val="7E32A60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E7609"/>
    <w:multiLevelType w:val="hybridMultilevel"/>
    <w:tmpl w:val="58F2D3DC"/>
    <w:lvl w:ilvl="0" w:tplc="A0DECE3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65BD425D"/>
    <w:multiLevelType w:val="multilevel"/>
    <w:tmpl w:val="D430CFC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5ED732C"/>
    <w:multiLevelType w:val="multilevel"/>
    <w:tmpl w:val="C9622EF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8BE033D"/>
    <w:multiLevelType w:val="multilevel"/>
    <w:tmpl w:val="05700000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A045D8F"/>
    <w:multiLevelType w:val="multilevel"/>
    <w:tmpl w:val="03E0E06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643B99"/>
    <w:multiLevelType w:val="multilevel"/>
    <w:tmpl w:val="56A68476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CB52D92"/>
    <w:multiLevelType w:val="multilevel"/>
    <w:tmpl w:val="2E7E274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E917603"/>
    <w:multiLevelType w:val="hybridMultilevel"/>
    <w:tmpl w:val="CC66D88A"/>
    <w:lvl w:ilvl="0" w:tplc="86029C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0C929BB"/>
    <w:multiLevelType w:val="hybridMultilevel"/>
    <w:tmpl w:val="313E8832"/>
    <w:lvl w:ilvl="0" w:tplc="7108E134">
      <w:start w:val="1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43" w15:restartNumberingAfterBreak="0">
    <w:nsid w:val="74855867"/>
    <w:multiLevelType w:val="hybridMultilevel"/>
    <w:tmpl w:val="1D9684FA"/>
    <w:lvl w:ilvl="0" w:tplc="D5ACBA78">
      <w:start w:val="1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44" w15:restartNumberingAfterBreak="0">
    <w:nsid w:val="78896595"/>
    <w:multiLevelType w:val="hybridMultilevel"/>
    <w:tmpl w:val="8EF8261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88353F"/>
    <w:multiLevelType w:val="hybridMultilevel"/>
    <w:tmpl w:val="675499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20798A"/>
    <w:multiLevelType w:val="hybridMultilevel"/>
    <w:tmpl w:val="037CE86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4D442F"/>
    <w:multiLevelType w:val="multilevel"/>
    <w:tmpl w:val="78FE4A2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41787485">
    <w:abstractNumId w:val="11"/>
  </w:num>
  <w:num w:numId="2" w16cid:durableId="2075619418">
    <w:abstractNumId w:val="8"/>
  </w:num>
  <w:num w:numId="3" w16cid:durableId="336154033">
    <w:abstractNumId w:val="41"/>
  </w:num>
  <w:num w:numId="4" w16cid:durableId="1863014022">
    <w:abstractNumId w:val="34"/>
  </w:num>
  <w:num w:numId="5" w16cid:durableId="1415778047">
    <w:abstractNumId w:val="30"/>
  </w:num>
  <w:num w:numId="6" w16cid:durableId="1989898660">
    <w:abstractNumId w:val="33"/>
  </w:num>
  <w:num w:numId="7" w16cid:durableId="1501434191">
    <w:abstractNumId w:val="0"/>
  </w:num>
  <w:num w:numId="8" w16cid:durableId="1261840797">
    <w:abstractNumId w:val="16"/>
  </w:num>
  <w:num w:numId="9" w16cid:durableId="1538621430">
    <w:abstractNumId w:val="31"/>
  </w:num>
  <w:num w:numId="10" w16cid:durableId="2126801578">
    <w:abstractNumId w:val="3"/>
  </w:num>
  <w:num w:numId="11" w16cid:durableId="1902473373">
    <w:abstractNumId w:val="20"/>
  </w:num>
  <w:num w:numId="12" w16cid:durableId="1036007647">
    <w:abstractNumId w:val="9"/>
  </w:num>
  <w:num w:numId="13" w16cid:durableId="823855004">
    <w:abstractNumId w:val="27"/>
  </w:num>
  <w:num w:numId="14" w16cid:durableId="164563142">
    <w:abstractNumId w:val="42"/>
  </w:num>
  <w:num w:numId="15" w16cid:durableId="1689480875">
    <w:abstractNumId w:val="21"/>
  </w:num>
  <w:num w:numId="16" w16cid:durableId="1019548971">
    <w:abstractNumId w:val="15"/>
  </w:num>
  <w:num w:numId="17" w16cid:durableId="468059132">
    <w:abstractNumId w:val="2"/>
  </w:num>
  <w:num w:numId="18" w16cid:durableId="737170940">
    <w:abstractNumId w:val="43"/>
  </w:num>
  <w:num w:numId="19" w16cid:durableId="1919821112">
    <w:abstractNumId w:val="17"/>
  </w:num>
  <w:num w:numId="20" w16cid:durableId="532234306">
    <w:abstractNumId w:val="5"/>
  </w:num>
  <w:num w:numId="21" w16cid:durableId="862132261">
    <w:abstractNumId w:val="23"/>
  </w:num>
  <w:num w:numId="22" w16cid:durableId="309604589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1586714">
    <w:abstractNumId w:val="1"/>
  </w:num>
  <w:num w:numId="24" w16cid:durableId="643512836">
    <w:abstractNumId w:val="24"/>
  </w:num>
  <w:num w:numId="25" w16cid:durableId="185753284">
    <w:abstractNumId w:val="6"/>
  </w:num>
  <w:num w:numId="26" w16cid:durableId="459500388">
    <w:abstractNumId w:val="26"/>
  </w:num>
  <w:num w:numId="27" w16cid:durableId="1440878532">
    <w:abstractNumId w:val="46"/>
  </w:num>
  <w:num w:numId="28" w16cid:durableId="1507285121">
    <w:abstractNumId w:val="44"/>
  </w:num>
  <w:num w:numId="29" w16cid:durableId="1409421697">
    <w:abstractNumId w:val="25"/>
  </w:num>
  <w:num w:numId="30" w16cid:durableId="427123317">
    <w:abstractNumId w:val="45"/>
  </w:num>
  <w:num w:numId="31" w16cid:durableId="369690744">
    <w:abstractNumId w:val="28"/>
  </w:num>
  <w:num w:numId="32" w16cid:durableId="1067146398">
    <w:abstractNumId w:val="22"/>
  </w:num>
  <w:num w:numId="33" w16cid:durableId="1077440060">
    <w:abstractNumId w:val="18"/>
  </w:num>
  <w:num w:numId="34" w16cid:durableId="1757551210">
    <w:abstractNumId w:val="10"/>
  </w:num>
  <w:num w:numId="35" w16cid:durableId="434635534">
    <w:abstractNumId w:val="29"/>
  </w:num>
  <w:num w:numId="36" w16cid:durableId="1460219405">
    <w:abstractNumId w:val="36"/>
  </w:num>
  <w:num w:numId="37" w16cid:durableId="1441758226">
    <w:abstractNumId w:val="4"/>
  </w:num>
  <w:num w:numId="38" w16cid:durableId="216163991">
    <w:abstractNumId w:val="38"/>
  </w:num>
  <w:num w:numId="39" w16cid:durableId="79717140">
    <w:abstractNumId w:val="7"/>
  </w:num>
  <w:num w:numId="40" w16cid:durableId="1338268783">
    <w:abstractNumId w:val="19"/>
  </w:num>
  <w:num w:numId="41" w16cid:durableId="1368481496">
    <w:abstractNumId w:val="12"/>
  </w:num>
  <w:num w:numId="42" w16cid:durableId="1627273590">
    <w:abstractNumId w:val="14"/>
  </w:num>
  <w:num w:numId="43" w16cid:durableId="628323298">
    <w:abstractNumId w:val="47"/>
  </w:num>
  <w:num w:numId="44" w16cid:durableId="1744185428">
    <w:abstractNumId w:val="39"/>
  </w:num>
  <w:num w:numId="45" w16cid:durableId="1782533328">
    <w:abstractNumId w:val="13"/>
  </w:num>
  <w:num w:numId="46" w16cid:durableId="365640158">
    <w:abstractNumId w:val="32"/>
  </w:num>
  <w:num w:numId="47" w16cid:durableId="118039475">
    <w:abstractNumId w:val="40"/>
  </w:num>
  <w:num w:numId="48" w16cid:durableId="1000617648">
    <w:abstractNumId w:val="37"/>
  </w:num>
  <w:num w:numId="49" w16cid:durableId="10701507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C9"/>
    <w:rsid w:val="0000094C"/>
    <w:rsid w:val="00000967"/>
    <w:rsid w:val="00005C95"/>
    <w:rsid w:val="00046390"/>
    <w:rsid w:val="000529B3"/>
    <w:rsid w:val="00080924"/>
    <w:rsid w:val="00082C43"/>
    <w:rsid w:val="00085178"/>
    <w:rsid w:val="000A1690"/>
    <w:rsid w:val="000A1EF6"/>
    <w:rsid w:val="000A6F6A"/>
    <w:rsid w:val="000C53BC"/>
    <w:rsid w:val="000F4F23"/>
    <w:rsid w:val="00134171"/>
    <w:rsid w:val="001774EB"/>
    <w:rsid w:val="001C6FA8"/>
    <w:rsid w:val="001D3B23"/>
    <w:rsid w:val="001D7EAE"/>
    <w:rsid w:val="001E01C0"/>
    <w:rsid w:val="001E3E36"/>
    <w:rsid w:val="00275466"/>
    <w:rsid w:val="002A74C3"/>
    <w:rsid w:val="002D5975"/>
    <w:rsid w:val="002D6682"/>
    <w:rsid w:val="00307209"/>
    <w:rsid w:val="00352514"/>
    <w:rsid w:val="00355671"/>
    <w:rsid w:val="00373698"/>
    <w:rsid w:val="00383E26"/>
    <w:rsid w:val="003A6FE4"/>
    <w:rsid w:val="003C34DA"/>
    <w:rsid w:val="00460C27"/>
    <w:rsid w:val="004615F3"/>
    <w:rsid w:val="004762EF"/>
    <w:rsid w:val="004C03C9"/>
    <w:rsid w:val="004C29F9"/>
    <w:rsid w:val="004E4C90"/>
    <w:rsid w:val="00517C9A"/>
    <w:rsid w:val="00572363"/>
    <w:rsid w:val="00581020"/>
    <w:rsid w:val="005A66D6"/>
    <w:rsid w:val="005A714B"/>
    <w:rsid w:val="005B023C"/>
    <w:rsid w:val="005B0FF8"/>
    <w:rsid w:val="005B15EA"/>
    <w:rsid w:val="005F6391"/>
    <w:rsid w:val="006065EC"/>
    <w:rsid w:val="006106A9"/>
    <w:rsid w:val="0061276C"/>
    <w:rsid w:val="0061287E"/>
    <w:rsid w:val="0061795D"/>
    <w:rsid w:val="00656495"/>
    <w:rsid w:val="006731CA"/>
    <w:rsid w:val="00681D8A"/>
    <w:rsid w:val="006A0F7E"/>
    <w:rsid w:val="006C2C7C"/>
    <w:rsid w:val="006E5DF3"/>
    <w:rsid w:val="006F4794"/>
    <w:rsid w:val="006F68BF"/>
    <w:rsid w:val="0072117D"/>
    <w:rsid w:val="0076740A"/>
    <w:rsid w:val="0079272F"/>
    <w:rsid w:val="00796A6E"/>
    <w:rsid w:val="007E7F70"/>
    <w:rsid w:val="007F5501"/>
    <w:rsid w:val="008306D9"/>
    <w:rsid w:val="0083293E"/>
    <w:rsid w:val="00842E38"/>
    <w:rsid w:val="00843054"/>
    <w:rsid w:val="00871913"/>
    <w:rsid w:val="00872FA2"/>
    <w:rsid w:val="00895F04"/>
    <w:rsid w:val="008A53C5"/>
    <w:rsid w:val="008C3DBF"/>
    <w:rsid w:val="008D0277"/>
    <w:rsid w:val="00903E5E"/>
    <w:rsid w:val="009152B1"/>
    <w:rsid w:val="00933E5C"/>
    <w:rsid w:val="009463F7"/>
    <w:rsid w:val="0095343A"/>
    <w:rsid w:val="00997753"/>
    <w:rsid w:val="009A4447"/>
    <w:rsid w:val="009B5638"/>
    <w:rsid w:val="009C3417"/>
    <w:rsid w:val="00A11C0B"/>
    <w:rsid w:val="00A122E5"/>
    <w:rsid w:val="00A15DC1"/>
    <w:rsid w:val="00A15F9F"/>
    <w:rsid w:val="00A15FE3"/>
    <w:rsid w:val="00A2790A"/>
    <w:rsid w:val="00A47095"/>
    <w:rsid w:val="00A51009"/>
    <w:rsid w:val="00A74272"/>
    <w:rsid w:val="00A765A3"/>
    <w:rsid w:val="00A932F1"/>
    <w:rsid w:val="00A96310"/>
    <w:rsid w:val="00B42CA0"/>
    <w:rsid w:val="00B44F95"/>
    <w:rsid w:val="00B60E62"/>
    <w:rsid w:val="00B90AA1"/>
    <w:rsid w:val="00BA1AC9"/>
    <w:rsid w:val="00BB319E"/>
    <w:rsid w:val="00BB413C"/>
    <w:rsid w:val="00BF6465"/>
    <w:rsid w:val="00C24F81"/>
    <w:rsid w:val="00C539ED"/>
    <w:rsid w:val="00C65E8A"/>
    <w:rsid w:val="00C73C12"/>
    <w:rsid w:val="00CA2E16"/>
    <w:rsid w:val="00CA5FCB"/>
    <w:rsid w:val="00CA72E7"/>
    <w:rsid w:val="00CB0F47"/>
    <w:rsid w:val="00CE4E03"/>
    <w:rsid w:val="00D02FC9"/>
    <w:rsid w:val="00D45D4D"/>
    <w:rsid w:val="00D62A6E"/>
    <w:rsid w:val="00D74F25"/>
    <w:rsid w:val="00D75E01"/>
    <w:rsid w:val="00D80CB0"/>
    <w:rsid w:val="00D90D3B"/>
    <w:rsid w:val="00DB5234"/>
    <w:rsid w:val="00DB5294"/>
    <w:rsid w:val="00DB564D"/>
    <w:rsid w:val="00DC4E33"/>
    <w:rsid w:val="00DC7EC1"/>
    <w:rsid w:val="00DE383B"/>
    <w:rsid w:val="00E13F91"/>
    <w:rsid w:val="00E27389"/>
    <w:rsid w:val="00E82BF8"/>
    <w:rsid w:val="00EA73A3"/>
    <w:rsid w:val="00EB5C8C"/>
    <w:rsid w:val="00EE4BE5"/>
    <w:rsid w:val="00EF1CD7"/>
    <w:rsid w:val="00EF71E2"/>
    <w:rsid w:val="00F1306C"/>
    <w:rsid w:val="00FA0A2F"/>
    <w:rsid w:val="00FA14C0"/>
    <w:rsid w:val="00FA395B"/>
    <w:rsid w:val="00FB185C"/>
    <w:rsid w:val="00FD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22AC"/>
  <w15:docId w15:val="{67E4682F-057F-422F-9EE3-268F4513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3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3417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3417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4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4171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34171"/>
    <w:pPr>
      <w:tabs>
        <w:tab w:val="center" w:pos="4536"/>
        <w:tab w:val="right" w:pos="9072"/>
      </w:tabs>
    </w:pPr>
    <w:rPr>
      <w:rFonts w:eastAsiaTheme="minorEastAsia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134171"/>
    <w:rPr>
      <w:rFonts w:eastAsiaTheme="minorEastAsia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34171"/>
    <w:pPr>
      <w:tabs>
        <w:tab w:val="center" w:pos="4536"/>
        <w:tab w:val="right" w:pos="9072"/>
      </w:tabs>
    </w:pPr>
    <w:rPr>
      <w:rFonts w:eastAsiaTheme="minorEastAsia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134171"/>
    <w:rPr>
      <w:rFonts w:eastAsiaTheme="minorEastAsia" w:cs="Times New Roman"/>
      <w:lang w:eastAsia="hr-HR"/>
    </w:rPr>
  </w:style>
  <w:style w:type="table" w:styleId="Reetkatablice">
    <w:name w:val="Table Grid"/>
    <w:basedOn w:val="Obinatablica"/>
    <w:uiPriority w:val="59"/>
    <w:rsid w:val="00E273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lomakpopisa1">
    <w:name w:val="Odlomak popisa1"/>
    <w:basedOn w:val="Normal"/>
    <w:uiPriority w:val="99"/>
    <w:rsid w:val="00E2738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-9-8">
    <w:name w:val="t-9-8"/>
    <w:basedOn w:val="Normal"/>
    <w:uiPriority w:val="99"/>
    <w:rsid w:val="00E2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10566</Words>
  <Characters>60230</Characters>
  <Application>Microsoft Office Word</Application>
  <DocSecurity>0</DocSecurity>
  <Lines>501</Lines>
  <Paragraphs>141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Marija Karamarko</cp:lastModifiedBy>
  <cp:revision>2</cp:revision>
  <cp:lastPrinted>2023-12-11T11:50:00Z</cp:lastPrinted>
  <dcterms:created xsi:type="dcterms:W3CDTF">2023-12-19T06:11:00Z</dcterms:created>
  <dcterms:modified xsi:type="dcterms:W3CDTF">2023-12-19T06:11:00Z</dcterms:modified>
</cp:coreProperties>
</file>