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F563" w14:textId="77777777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DOM ZA STARIJE OSOBE </w:t>
      </w:r>
    </w:p>
    <w:p w14:paraId="6437BD51" w14:textId="386AEA44" w:rsidR="00F30973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„VOLOSKO“ OPATIJA</w:t>
      </w:r>
    </w:p>
    <w:p w14:paraId="22DA901C" w14:textId="274DF2E2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Andrije Štangera 34</w:t>
      </w:r>
    </w:p>
    <w:p w14:paraId="746B9965" w14:textId="7A5355ED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51410 Opatija</w:t>
      </w:r>
    </w:p>
    <w:p w14:paraId="6A145EA1" w14:textId="77777777" w:rsidR="00276E12" w:rsidRPr="00485B64" w:rsidRDefault="00276E12" w:rsidP="002F4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234E0" w14:textId="1E6E6430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OIB: 25924713456</w:t>
      </w:r>
    </w:p>
    <w:p w14:paraId="5B36EE0C" w14:textId="632B7D05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9A629D" w:rsidRPr="00485B64">
        <w:rPr>
          <w:rFonts w:ascii="Times New Roman" w:hAnsi="Times New Roman" w:cs="Times New Roman"/>
          <w:sz w:val="24"/>
          <w:szCs w:val="24"/>
        </w:rPr>
        <w:t>07737</w:t>
      </w:r>
    </w:p>
    <w:p w14:paraId="5B37B79E" w14:textId="22CC49B7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Matični broj: 03090361</w:t>
      </w:r>
    </w:p>
    <w:p w14:paraId="318DD7AC" w14:textId="198279D5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Šifra djelatnosti: 8730</w:t>
      </w:r>
    </w:p>
    <w:p w14:paraId="1FBB02D4" w14:textId="3A70B359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Razina: 31</w:t>
      </w:r>
    </w:p>
    <w:p w14:paraId="6B8093E8" w14:textId="77777777" w:rsidR="00E9737B" w:rsidRPr="00485B64" w:rsidRDefault="00E9737B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B1BD" w14:textId="43EBCDC2" w:rsidR="00013E7E" w:rsidRPr="00485B64" w:rsidRDefault="00013E7E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B8AE" w14:textId="04D1DFE0" w:rsidR="00FE75ED" w:rsidRPr="00485B64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BILJEŠKE UZ FINANCIJSKE IZVJEŠTAJE ZA RAZDOBLJE</w:t>
      </w:r>
    </w:p>
    <w:p w14:paraId="48417174" w14:textId="4ACC67C9" w:rsidR="00FE75ED" w:rsidRPr="00485B64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SIJEČANJ</w:t>
      </w:r>
      <w:r w:rsidR="0032419D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2419D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LIPANJ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2419D" w:rsidRPr="00485B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9F99516" w14:textId="1D91A7E5" w:rsidR="00387DAC" w:rsidRPr="00485B64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AF11" w14:textId="028651AC" w:rsidR="00387DAC" w:rsidRPr="00485B64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D6EC" w14:textId="5FD8B38E" w:rsidR="00750795" w:rsidRPr="00485B64" w:rsidRDefault="00750795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SAŽETAK DJELOKRUGA RADA:</w:t>
      </w:r>
    </w:p>
    <w:p w14:paraId="176D268E" w14:textId="516CD280" w:rsidR="00750795" w:rsidRPr="00485B64" w:rsidRDefault="00750795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7F0FE" w14:textId="0A5E1020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Djelatnost Doma je pružanje socijalnih usluga funkcionalno ovisnim starijim osobama kojima je zbog trajnih promjena u zdravstvenom stanju prijeko potrebna stalna pomoć i njega druge osobe.</w:t>
      </w:r>
    </w:p>
    <w:p w14:paraId="6D75295E" w14:textId="77777777" w:rsidR="00943691" w:rsidRPr="00485B64" w:rsidRDefault="00943691" w:rsidP="00F6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4F540" w14:textId="77777777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Socijalne usluge jesu:</w:t>
      </w:r>
    </w:p>
    <w:p w14:paraId="17A15BD7" w14:textId="4761C0BA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1.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 xml:space="preserve">Smještaj </w:t>
      </w:r>
    </w:p>
    <w:p w14:paraId="244CF470" w14:textId="0C2B6F5F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2.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Pomoć u kući</w:t>
      </w:r>
    </w:p>
    <w:p w14:paraId="374A4268" w14:textId="77777777" w:rsidR="00750795" w:rsidRPr="00485B64" w:rsidRDefault="00750795" w:rsidP="0075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FD7E3" w14:textId="429FEFBB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Usluge mogu obuhvaćati slijedeće aktivnosti:</w:t>
      </w:r>
      <w:r w:rsidR="0050287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0795" w:rsidRPr="00485B64">
        <w:rPr>
          <w:rFonts w:ascii="Times New Roman" w:hAnsi="Times New Roman" w:cs="Times New Roman"/>
          <w:sz w:val="24"/>
          <w:szCs w:val="24"/>
        </w:rPr>
        <w:t>brigu o zdravlju, njegu, fizikalnu terapiju, socijalni rad, aktivno provođenje vremena i radne aktivnosti, organiziranje prehrane u kući korisnika, obavljanje kućanskih poslova u kući korisnika, održavanje osobne higijene u kući korisnika, uređenje okućnice i tehničkih poslova u kući korisnika.</w:t>
      </w:r>
    </w:p>
    <w:p w14:paraId="3199D916" w14:textId="19EDFADE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 xml:space="preserve">Osim pružanja socijalnih usluga Dom može provoditi posebne programe izvaninstitucionalne skrbi usmjerene na unapređenje položaja starijih osoba u lokalnoj zajednici te obavljati i druge djelatnosti koje služe obavljanju djelatnosti upisanih u sudski registar, ako su one u manjem opsegu ili </w:t>
      </w:r>
      <w:r w:rsidR="00AE3770" w:rsidRPr="00485B64">
        <w:rPr>
          <w:rFonts w:ascii="Times New Roman" w:hAnsi="Times New Roman" w:cs="Times New Roman"/>
          <w:sz w:val="24"/>
          <w:szCs w:val="24"/>
        </w:rPr>
        <w:t xml:space="preserve">se </w:t>
      </w:r>
      <w:r w:rsidR="00750795" w:rsidRPr="00485B64">
        <w:rPr>
          <w:rFonts w:ascii="Times New Roman" w:hAnsi="Times New Roman" w:cs="Times New Roman"/>
          <w:sz w:val="24"/>
          <w:szCs w:val="24"/>
        </w:rPr>
        <w:t>uobičajeno obavljaju</w:t>
      </w:r>
      <w:r w:rsidR="00F71F41" w:rsidRPr="00485B64">
        <w:rPr>
          <w:rFonts w:ascii="Times New Roman" w:hAnsi="Times New Roman" w:cs="Times New Roman"/>
          <w:sz w:val="24"/>
          <w:szCs w:val="24"/>
        </w:rPr>
        <w:t xml:space="preserve"> uz te djelatnosti.</w:t>
      </w:r>
    </w:p>
    <w:p w14:paraId="56D46C30" w14:textId="18BABF66" w:rsidR="00750795" w:rsidRPr="00485B64" w:rsidRDefault="00750795" w:rsidP="00AB61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ECDC66" w14:textId="77777777" w:rsidR="00934B91" w:rsidRPr="00485B64" w:rsidRDefault="00934B91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79080" w14:textId="26486702" w:rsidR="00387DAC" w:rsidRPr="00485B64" w:rsidRDefault="00387DAC" w:rsidP="00315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PR-RAS</w:t>
      </w:r>
    </w:p>
    <w:p w14:paraId="386122D6" w14:textId="77777777" w:rsidR="00456822" w:rsidRPr="00485B64" w:rsidRDefault="00456822" w:rsidP="00315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36A29" w14:textId="73F74502" w:rsidR="00387DAC" w:rsidRPr="00485B64" w:rsidRDefault="00387DAC" w:rsidP="00315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1</w:t>
      </w:r>
    </w:p>
    <w:p w14:paraId="6C46ADB0" w14:textId="56701C3F" w:rsidR="00542E7C" w:rsidRPr="00485B64" w:rsidRDefault="00D40AB3" w:rsidP="0031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B5A94" w:rsidRPr="00485B64">
        <w:rPr>
          <w:rFonts w:ascii="Times New Roman" w:hAnsi="Times New Roman" w:cs="Times New Roman"/>
          <w:sz w:val="24"/>
          <w:szCs w:val="24"/>
        </w:rPr>
        <w:t>iskaz</w:t>
      </w:r>
      <w:r w:rsidRPr="00485B64">
        <w:rPr>
          <w:rFonts w:ascii="Times New Roman" w:hAnsi="Times New Roman" w:cs="Times New Roman"/>
          <w:sz w:val="24"/>
          <w:szCs w:val="24"/>
        </w:rPr>
        <w:t>uje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p</w:t>
      </w:r>
      <w:r w:rsidR="00A81F28" w:rsidRPr="00485B64">
        <w:rPr>
          <w:rFonts w:ascii="Times New Roman" w:hAnsi="Times New Roman" w:cs="Times New Roman"/>
          <w:sz w:val="24"/>
          <w:szCs w:val="24"/>
        </w:rPr>
        <w:t>rihod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koji su 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ostvareni u iznosu od </w:t>
      </w:r>
      <w:r w:rsidR="00BA0D9A" w:rsidRPr="00485B64">
        <w:rPr>
          <w:rFonts w:ascii="Times New Roman" w:hAnsi="Times New Roman" w:cs="Times New Roman"/>
          <w:sz w:val="24"/>
          <w:szCs w:val="24"/>
        </w:rPr>
        <w:t>831.638,65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eura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81F28" w:rsidRPr="00485B64">
        <w:rPr>
          <w:rFonts w:ascii="Times New Roman" w:hAnsi="Times New Roman" w:cs="Times New Roman"/>
          <w:sz w:val="24"/>
          <w:szCs w:val="24"/>
        </w:rPr>
        <w:t>što je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za </w:t>
      </w:r>
      <w:r w:rsidR="00BA0D9A" w:rsidRPr="00485B64">
        <w:rPr>
          <w:rFonts w:ascii="Times New Roman" w:hAnsi="Times New Roman" w:cs="Times New Roman"/>
          <w:sz w:val="24"/>
          <w:szCs w:val="24"/>
        </w:rPr>
        <w:t>17,3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 % više 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660FD3" w:rsidRPr="00485B64">
        <w:rPr>
          <w:rFonts w:ascii="Times New Roman" w:hAnsi="Times New Roman" w:cs="Times New Roman"/>
          <w:sz w:val="24"/>
          <w:szCs w:val="24"/>
        </w:rPr>
        <w:t xml:space="preserve">isto </w:t>
      </w:r>
      <w:r w:rsidR="00980111" w:rsidRPr="00485B64">
        <w:rPr>
          <w:rFonts w:ascii="Times New Roman" w:hAnsi="Times New Roman" w:cs="Times New Roman"/>
          <w:sz w:val="24"/>
          <w:szCs w:val="24"/>
        </w:rPr>
        <w:t>prošlogodišnje financijsko razdoblje.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5A361" w14:textId="659C243F" w:rsidR="00A81F28" w:rsidRPr="00485B64" w:rsidRDefault="00A81F28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CB5C12" w:rsidRPr="00485B64">
        <w:rPr>
          <w:rFonts w:ascii="Times New Roman" w:hAnsi="Times New Roman" w:cs="Times New Roman"/>
          <w:sz w:val="24"/>
          <w:szCs w:val="24"/>
          <w:u w:val="single"/>
        </w:rPr>
        <w:t>i poslovanja rezultat su prihoda iz</w:t>
      </w:r>
      <w:r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više izvora financiranja</w:t>
      </w:r>
      <w:r w:rsidR="00980111"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i to:</w:t>
      </w:r>
    </w:p>
    <w:p w14:paraId="6B9C8C33" w14:textId="287C9159" w:rsidR="00645246" w:rsidRPr="00485B64" w:rsidRDefault="00645246" w:rsidP="00324F48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63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evidentira</w:t>
      </w:r>
      <w:r w:rsidR="00542E7C" w:rsidRPr="00485B64">
        <w:rPr>
          <w:rFonts w:ascii="Times New Roman" w:hAnsi="Times New Roman" w:cs="Times New Roman"/>
          <w:sz w:val="24"/>
          <w:szCs w:val="24"/>
        </w:rPr>
        <w:t>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s</w:t>
      </w:r>
      <w:r w:rsidR="00542E7C" w:rsidRPr="00485B64">
        <w:rPr>
          <w:rFonts w:ascii="Times New Roman" w:hAnsi="Times New Roman" w:cs="Times New Roman"/>
          <w:sz w:val="24"/>
          <w:szCs w:val="24"/>
        </w:rPr>
        <w:t>u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Pr="00485B64">
        <w:rPr>
          <w:rFonts w:ascii="Times New Roman" w:hAnsi="Times New Roman" w:cs="Times New Roman"/>
          <w:sz w:val="24"/>
          <w:szCs w:val="24"/>
        </w:rPr>
        <w:t xml:space="preserve">omoći iz inozemstva i od subjekata unutar općeg proračuna 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u </w:t>
      </w:r>
      <w:r w:rsidR="00F06739" w:rsidRPr="00485B64">
        <w:rPr>
          <w:rFonts w:ascii="Times New Roman" w:hAnsi="Times New Roman" w:cs="Times New Roman"/>
          <w:sz w:val="24"/>
          <w:szCs w:val="24"/>
        </w:rPr>
        <w:t>vrijednosti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BA0D9A" w:rsidRPr="00485B64">
        <w:rPr>
          <w:rFonts w:ascii="Times New Roman" w:hAnsi="Times New Roman" w:cs="Times New Roman"/>
          <w:sz w:val="24"/>
          <w:szCs w:val="24"/>
        </w:rPr>
        <w:t>3.240,00</w:t>
      </w:r>
      <w:r w:rsidR="00C53EAC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950B4C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2B94" w14:textId="6D3FE9A2" w:rsidR="00324F48" w:rsidRPr="00485B64" w:rsidRDefault="00324F48" w:rsidP="00324F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Tekuće pomoći proračunskim korisnicima iz proračuna koji im nije nadležan u iznosu od </w:t>
      </w:r>
      <w:r w:rsidR="00BA0D9A" w:rsidRPr="00485B64">
        <w:rPr>
          <w:rFonts w:ascii="Times New Roman" w:hAnsi="Times New Roman" w:cs="Times New Roman"/>
          <w:sz w:val="24"/>
          <w:szCs w:val="24"/>
        </w:rPr>
        <w:t>3.240,00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 odnose se na nastavak ostvarenja financijske podrške za smanjenje </w:t>
      </w:r>
      <w:r w:rsidRPr="00485B64">
        <w:rPr>
          <w:rFonts w:ascii="Times New Roman" w:hAnsi="Times New Roman" w:cs="Times New Roman"/>
          <w:sz w:val="24"/>
          <w:szCs w:val="24"/>
        </w:rPr>
        <w:lastRenderedPageBreak/>
        <w:t xml:space="preserve">utjecaja porasta cijena energenata na temelju provedbe Javnog poziva od strane MRMSOSP-a. </w:t>
      </w:r>
      <w:r w:rsidR="00E12D3E" w:rsidRPr="00485B64">
        <w:rPr>
          <w:rFonts w:ascii="Times New Roman" w:hAnsi="Times New Roman" w:cs="Times New Roman"/>
          <w:sz w:val="24"/>
          <w:szCs w:val="24"/>
        </w:rPr>
        <w:t>M</w:t>
      </w:r>
      <w:r w:rsidR="00BA0D9A" w:rsidRPr="00485B64">
        <w:rPr>
          <w:rFonts w:ascii="Times New Roman" w:hAnsi="Times New Roman" w:cs="Times New Roman"/>
          <w:sz w:val="24"/>
          <w:szCs w:val="24"/>
        </w:rPr>
        <w:t>jesečni iznos subvencije povećao se s dotadašnji</w:t>
      </w:r>
      <w:r w:rsidR="00E427D7" w:rsidRPr="00485B64">
        <w:rPr>
          <w:rFonts w:ascii="Times New Roman" w:hAnsi="Times New Roman" w:cs="Times New Roman"/>
          <w:sz w:val="24"/>
          <w:szCs w:val="24"/>
        </w:rPr>
        <w:t>h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530,89 eura na 540,00 eura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11BF9" w:rsidRPr="00485B64">
        <w:rPr>
          <w:rFonts w:ascii="Times New Roman" w:hAnsi="Times New Roman" w:cs="Times New Roman"/>
          <w:sz w:val="24"/>
          <w:szCs w:val="24"/>
        </w:rPr>
        <w:t>od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lipnj</w:t>
      </w:r>
      <w:r w:rsidR="00E11BF9" w:rsidRPr="00485B64">
        <w:rPr>
          <w:rFonts w:ascii="Times New Roman" w:hAnsi="Times New Roman" w:cs="Times New Roman"/>
          <w:sz w:val="24"/>
          <w:szCs w:val="24"/>
        </w:rPr>
        <w:t>a</w:t>
      </w:r>
      <w:r w:rsidR="00E12D3E" w:rsidRPr="00485B64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824D45" w:rsidRPr="00485B64">
        <w:rPr>
          <w:rFonts w:ascii="Times New Roman" w:hAnsi="Times New Roman" w:cs="Times New Roman"/>
          <w:sz w:val="24"/>
          <w:szCs w:val="24"/>
        </w:rPr>
        <w:t>.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5F809" w14:textId="77777777" w:rsidR="00542E7C" w:rsidRPr="00485B64" w:rsidRDefault="00542E7C" w:rsidP="00C626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963EB5" w14:textId="31753273" w:rsidR="008A36FF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A36FF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o</w:t>
      </w:r>
      <w:r w:rsidR="00E17D23" w:rsidRPr="00485B64">
        <w:rPr>
          <w:rFonts w:ascii="Times New Roman" w:hAnsi="Times New Roman" w:cs="Times New Roman"/>
          <w:sz w:val="24"/>
          <w:szCs w:val="24"/>
        </w:rPr>
        <w:t>značava evidentirane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A36FF" w:rsidRPr="00485B64">
        <w:rPr>
          <w:rFonts w:ascii="Times New Roman" w:hAnsi="Times New Roman" w:cs="Times New Roman"/>
          <w:sz w:val="24"/>
          <w:szCs w:val="24"/>
        </w:rPr>
        <w:t>rihod</w:t>
      </w:r>
      <w:r w:rsidR="00E17D23" w:rsidRPr="00485B64">
        <w:rPr>
          <w:rFonts w:ascii="Times New Roman" w:hAnsi="Times New Roman" w:cs="Times New Roman"/>
          <w:sz w:val="24"/>
          <w:szCs w:val="24"/>
        </w:rPr>
        <w:t>e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financijske </w:t>
      </w:r>
      <w:r w:rsidR="008A36FF" w:rsidRPr="00485B64">
        <w:rPr>
          <w:rFonts w:ascii="Times New Roman" w:hAnsi="Times New Roman" w:cs="Times New Roman"/>
          <w:sz w:val="24"/>
          <w:szCs w:val="24"/>
        </w:rPr>
        <w:t>imovine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E40A1" w:rsidRPr="00485B64">
        <w:rPr>
          <w:rFonts w:ascii="Times New Roman" w:hAnsi="Times New Roman" w:cs="Times New Roman"/>
          <w:sz w:val="24"/>
          <w:szCs w:val="24"/>
        </w:rPr>
        <w:t>26,32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E40A1" w:rsidRPr="00485B64">
        <w:rPr>
          <w:rFonts w:ascii="Times New Roman" w:hAnsi="Times New Roman" w:cs="Times New Roman"/>
          <w:sz w:val="24"/>
          <w:szCs w:val="24"/>
        </w:rPr>
        <w:t>199,1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660FD3" w:rsidRPr="00485B64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E92F6C" w:rsidRPr="00485B64">
        <w:rPr>
          <w:rFonts w:ascii="Times New Roman" w:hAnsi="Times New Roman" w:cs="Times New Roman"/>
          <w:sz w:val="24"/>
          <w:szCs w:val="24"/>
        </w:rPr>
        <w:t>202</w:t>
      </w:r>
      <w:r w:rsidR="00660FD3" w:rsidRPr="00485B64">
        <w:rPr>
          <w:rFonts w:ascii="Times New Roman" w:hAnsi="Times New Roman" w:cs="Times New Roman"/>
          <w:sz w:val="24"/>
          <w:szCs w:val="24"/>
        </w:rPr>
        <w:t>3</w:t>
      </w:r>
      <w:r w:rsidR="009975AA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godin</w:t>
      </w:r>
      <w:r w:rsidR="00660FD3" w:rsidRPr="00485B64">
        <w:rPr>
          <w:rFonts w:ascii="Times New Roman" w:hAnsi="Times New Roman" w:cs="Times New Roman"/>
          <w:sz w:val="24"/>
          <w:szCs w:val="24"/>
        </w:rPr>
        <w:t>e</w:t>
      </w:r>
      <w:r w:rsidR="00E92F6C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51FC7FE5" w14:textId="4EFCCC6B" w:rsidR="008A36FF" w:rsidRPr="00B10BC1" w:rsidRDefault="003C30CE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Ostvarene k</w:t>
      </w:r>
      <w:r w:rsidR="008A36FF" w:rsidRPr="00485B64">
        <w:rPr>
          <w:rFonts w:ascii="Times New Roman" w:hAnsi="Times New Roman" w:cs="Times New Roman"/>
          <w:sz w:val="24"/>
          <w:szCs w:val="24"/>
        </w:rPr>
        <w:t>amate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E1D3B" w:rsidRPr="00485B64">
        <w:rPr>
          <w:rFonts w:ascii="Times New Roman" w:hAnsi="Times New Roman" w:cs="Times New Roman"/>
          <w:sz w:val="24"/>
          <w:szCs w:val="24"/>
        </w:rPr>
        <w:t>po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žiroračunu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E40A1" w:rsidRPr="00485B64">
        <w:rPr>
          <w:rFonts w:ascii="Times New Roman" w:hAnsi="Times New Roman" w:cs="Times New Roman"/>
          <w:sz w:val="24"/>
          <w:szCs w:val="24"/>
        </w:rPr>
        <w:t>–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E40A1" w:rsidRPr="00485B64">
        <w:rPr>
          <w:rFonts w:ascii="Times New Roman" w:hAnsi="Times New Roman" w:cs="Times New Roman"/>
          <w:sz w:val="24"/>
          <w:szCs w:val="24"/>
        </w:rPr>
        <w:t>26,32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E509B" w:rsidRPr="00485B64">
        <w:rPr>
          <w:rFonts w:ascii="Times New Roman" w:hAnsi="Times New Roman" w:cs="Times New Roman"/>
          <w:sz w:val="24"/>
          <w:szCs w:val="24"/>
        </w:rPr>
        <w:t>eura</w:t>
      </w:r>
    </w:p>
    <w:p w14:paraId="42590534" w14:textId="77777777" w:rsidR="00B10BC1" w:rsidRPr="00485B64" w:rsidRDefault="00B10BC1" w:rsidP="00B10BC1">
      <w:pPr>
        <w:pStyle w:val="Bezproreda"/>
      </w:pPr>
    </w:p>
    <w:p w14:paraId="0A0C3012" w14:textId="6013A84E" w:rsidR="008A36FF" w:rsidRPr="00485B64" w:rsidRDefault="008A36F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65</w:t>
      </w:r>
      <w:r w:rsidR="00086BB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B5980" w:rsidRPr="00485B64">
        <w:rPr>
          <w:rFonts w:ascii="Times New Roman" w:hAnsi="Times New Roman" w:cs="Times New Roman"/>
          <w:sz w:val="24"/>
          <w:szCs w:val="24"/>
        </w:rPr>
        <w:t>prikazani su p</w:t>
      </w:r>
      <w:r w:rsidR="00086BB2" w:rsidRPr="00485B64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E40A1" w:rsidRPr="00485B64">
        <w:rPr>
          <w:rFonts w:ascii="Times New Roman" w:hAnsi="Times New Roman" w:cs="Times New Roman"/>
          <w:sz w:val="24"/>
          <w:szCs w:val="24"/>
        </w:rPr>
        <w:t>460.778,06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E40A1" w:rsidRPr="00485B64">
        <w:rPr>
          <w:rFonts w:ascii="Times New Roman" w:hAnsi="Times New Roman" w:cs="Times New Roman"/>
          <w:sz w:val="24"/>
          <w:szCs w:val="24"/>
        </w:rPr>
        <w:t>4,5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A13FC2" w:rsidRPr="00485B64">
        <w:rPr>
          <w:rFonts w:ascii="Times New Roman" w:hAnsi="Times New Roman" w:cs="Times New Roman"/>
          <w:sz w:val="24"/>
          <w:szCs w:val="24"/>
        </w:rPr>
        <w:t>isto razdoblje prethodne godine</w:t>
      </w:r>
      <w:r w:rsidR="00C95FF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9318A0A" w14:textId="44027B78" w:rsidR="00086BB2" w:rsidRPr="00485B64" w:rsidRDefault="00086BB2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po posebnim propisima (iz vlastite djelatnosti) u 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Pr="00485B64">
        <w:rPr>
          <w:rFonts w:ascii="Times New Roman" w:hAnsi="Times New Roman" w:cs="Times New Roman"/>
          <w:sz w:val="24"/>
          <w:szCs w:val="24"/>
        </w:rPr>
        <w:t>iznosu</w:t>
      </w:r>
      <w:r w:rsidR="008D3E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C29D9" w:rsidRPr="00485B64">
        <w:rPr>
          <w:rFonts w:ascii="Times New Roman" w:hAnsi="Times New Roman" w:cs="Times New Roman"/>
          <w:sz w:val="24"/>
          <w:szCs w:val="24"/>
        </w:rPr>
        <w:t xml:space="preserve">od </w:t>
      </w:r>
      <w:r w:rsidR="004E40A1" w:rsidRPr="00485B64">
        <w:rPr>
          <w:rFonts w:ascii="Times New Roman" w:hAnsi="Times New Roman" w:cs="Times New Roman"/>
          <w:sz w:val="24"/>
          <w:szCs w:val="24"/>
        </w:rPr>
        <w:t>460.778,06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>eura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360E" w:rsidRPr="00485B64">
        <w:rPr>
          <w:rFonts w:ascii="Times New Roman" w:hAnsi="Times New Roman" w:cs="Times New Roman"/>
          <w:sz w:val="24"/>
          <w:szCs w:val="24"/>
        </w:rPr>
        <w:t>evidentiraju se kao</w:t>
      </w:r>
      <w:r w:rsidR="00307FFD" w:rsidRPr="00485B64">
        <w:rPr>
          <w:rFonts w:ascii="Times New Roman" w:hAnsi="Times New Roman" w:cs="Times New Roman"/>
          <w:sz w:val="24"/>
          <w:szCs w:val="24"/>
        </w:rPr>
        <w:t>:</w:t>
      </w:r>
    </w:p>
    <w:p w14:paraId="2DE2807E" w14:textId="58CEBC85" w:rsidR="00086BB2" w:rsidRPr="00485B64" w:rsidRDefault="009C6DDA" w:rsidP="009C6DDA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426D60" w:rsidRPr="00485B64">
        <w:rPr>
          <w:rFonts w:ascii="Times New Roman" w:hAnsi="Times New Roman" w:cs="Times New Roman"/>
          <w:sz w:val="24"/>
          <w:szCs w:val="24"/>
        </w:rPr>
        <w:t>Prihodi od o</w:t>
      </w:r>
      <w:r w:rsidR="00DD2C73" w:rsidRPr="00485B64">
        <w:rPr>
          <w:rFonts w:ascii="Times New Roman" w:hAnsi="Times New Roman" w:cs="Times New Roman"/>
          <w:sz w:val="24"/>
          <w:szCs w:val="24"/>
        </w:rPr>
        <w:t>pskrbnine</w:t>
      </w:r>
      <w:r w:rsidR="007915D3" w:rsidRPr="00485B64">
        <w:rPr>
          <w:rFonts w:ascii="Times New Roman" w:hAnsi="Times New Roman" w:cs="Times New Roman"/>
          <w:sz w:val="24"/>
          <w:szCs w:val="24"/>
        </w:rPr>
        <w:t xml:space="preserve"> (smještaj)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DD2C73" w:rsidRPr="00485B64">
        <w:rPr>
          <w:rFonts w:ascii="Times New Roman" w:hAnsi="Times New Roman" w:cs="Times New Roman"/>
          <w:sz w:val="24"/>
          <w:szCs w:val="24"/>
        </w:rPr>
        <w:t>ručkov</w:t>
      </w:r>
      <w:r w:rsidR="00F12B06" w:rsidRPr="00485B64">
        <w:rPr>
          <w:rFonts w:ascii="Times New Roman" w:hAnsi="Times New Roman" w:cs="Times New Roman"/>
          <w:sz w:val="24"/>
          <w:szCs w:val="24"/>
        </w:rPr>
        <w:t>a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 i pratnj</w:t>
      </w:r>
      <w:r w:rsidR="00F12B06" w:rsidRPr="00485B64">
        <w:rPr>
          <w:rFonts w:ascii="Times New Roman" w:hAnsi="Times New Roman" w:cs="Times New Roman"/>
          <w:sz w:val="24"/>
          <w:szCs w:val="24"/>
        </w:rPr>
        <w:t>e korisnika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460.397,19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BADCD4" w14:textId="08A63A26" w:rsidR="00DD2C73" w:rsidRPr="00485B64" w:rsidRDefault="00DD2C73" w:rsidP="009C6DDA">
      <w:pPr>
        <w:pStyle w:val="Odlomakpopisa"/>
        <w:ind w:left="960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</w:t>
      </w:r>
      <w:r w:rsidR="00751093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26D60" w:rsidRPr="00485B64">
        <w:rPr>
          <w:rFonts w:ascii="Times New Roman" w:hAnsi="Times New Roman" w:cs="Times New Roman"/>
          <w:sz w:val="24"/>
          <w:szCs w:val="24"/>
        </w:rPr>
        <w:t xml:space="preserve">Prihodi 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26D60" w:rsidRPr="00485B64">
        <w:rPr>
          <w:rFonts w:ascii="Times New Roman" w:hAnsi="Times New Roman" w:cs="Times New Roman"/>
          <w:sz w:val="24"/>
          <w:szCs w:val="24"/>
        </w:rPr>
        <w:t>r</w:t>
      </w:r>
      <w:r w:rsidR="00B62124" w:rsidRPr="00485B64">
        <w:rPr>
          <w:rFonts w:ascii="Times New Roman" w:hAnsi="Times New Roman" w:cs="Times New Roman"/>
          <w:sz w:val="24"/>
          <w:szCs w:val="24"/>
        </w:rPr>
        <w:t>efundacija rashoda</w:t>
      </w:r>
      <w:r w:rsidRPr="00485B64">
        <w:rPr>
          <w:rFonts w:ascii="Times New Roman" w:hAnsi="Times New Roman" w:cs="Times New Roman"/>
          <w:sz w:val="24"/>
          <w:szCs w:val="24"/>
        </w:rPr>
        <w:t xml:space="preserve"> iz </w:t>
      </w:r>
      <w:r w:rsidR="004F3493" w:rsidRPr="00485B64">
        <w:rPr>
          <w:rFonts w:ascii="Times New Roman" w:hAnsi="Times New Roman" w:cs="Times New Roman"/>
          <w:sz w:val="24"/>
          <w:szCs w:val="24"/>
        </w:rPr>
        <w:t>prethodnih</w:t>
      </w:r>
      <w:r w:rsidRPr="00485B64">
        <w:rPr>
          <w:rFonts w:ascii="Times New Roman" w:hAnsi="Times New Roman" w:cs="Times New Roman"/>
          <w:sz w:val="24"/>
          <w:szCs w:val="24"/>
        </w:rPr>
        <w:t xml:space="preserve"> godina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286,24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88235" w14:textId="3F667581" w:rsidR="00E953A1" w:rsidRPr="00485B64" w:rsidRDefault="00A13FC2" w:rsidP="000C326E">
      <w:pPr>
        <w:ind w:left="1474" w:hanging="1474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</w:t>
      </w:r>
      <w:r w:rsidR="00E953A1" w:rsidRPr="00485B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(prethodni pregled</w:t>
      </w:r>
      <w:r w:rsidR="000869E4" w:rsidRPr="00485B64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radnika pri zapošljavanju</w:t>
      </w:r>
      <w:r w:rsidR="0048172D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D57AFA">
        <w:rPr>
          <w:rFonts w:ascii="Times New Roman" w:hAnsi="Times New Roman" w:cs="Times New Roman"/>
          <w:sz w:val="24"/>
          <w:szCs w:val="24"/>
        </w:rPr>
        <w:t xml:space="preserve">refundacija za </w:t>
      </w:r>
      <w:r w:rsidR="0048172D" w:rsidRPr="00976095">
        <w:rPr>
          <w:rFonts w:ascii="Times New Roman" w:hAnsi="Times New Roman" w:cs="Times New Roman"/>
          <w:sz w:val="24"/>
          <w:szCs w:val="24"/>
        </w:rPr>
        <w:t>lijekov</w:t>
      </w:r>
      <w:r w:rsidR="00D57AFA" w:rsidRPr="00976095">
        <w:rPr>
          <w:rFonts w:ascii="Times New Roman" w:hAnsi="Times New Roman" w:cs="Times New Roman"/>
          <w:sz w:val="24"/>
          <w:szCs w:val="24"/>
        </w:rPr>
        <w:t>e kori</w:t>
      </w:r>
      <w:r w:rsidR="00D57AFA">
        <w:rPr>
          <w:rFonts w:ascii="Times New Roman" w:hAnsi="Times New Roman" w:cs="Times New Roman"/>
          <w:sz w:val="24"/>
          <w:szCs w:val="24"/>
        </w:rPr>
        <w:t xml:space="preserve">snika </w:t>
      </w:r>
      <w:r w:rsidR="00BA5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326E">
        <w:rPr>
          <w:rFonts w:ascii="Times New Roman" w:hAnsi="Times New Roman" w:cs="Times New Roman"/>
          <w:sz w:val="24"/>
          <w:szCs w:val="24"/>
        </w:rPr>
        <w:t xml:space="preserve">  </w:t>
      </w:r>
      <w:r w:rsidR="00D57AFA" w:rsidRPr="005F0CDB">
        <w:rPr>
          <w:rFonts w:ascii="Times New Roman" w:hAnsi="Times New Roman" w:cs="Times New Roman"/>
          <w:sz w:val="24"/>
          <w:szCs w:val="24"/>
        </w:rPr>
        <w:t xml:space="preserve">koji su smješteni temeljem Rješenja </w:t>
      </w:r>
      <w:r w:rsidR="00BA5D62" w:rsidRPr="005F0CDB">
        <w:rPr>
          <w:rFonts w:ascii="Times New Roman" w:hAnsi="Times New Roman" w:cs="Times New Roman"/>
          <w:sz w:val="24"/>
          <w:szCs w:val="24"/>
        </w:rPr>
        <w:t>Hrvatskog zavoda</w:t>
      </w:r>
      <w:r w:rsidR="00BA5D62">
        <w:rPr>
          <w:rFonts w:ascii="Times New Roman" w:hAnsi="Times New Roman" w:cs="Times New Roman"/>
          <w:sz w:val="24"/>
          <w:szCs w:val="24"/>
        </w:rPr>
        <w:t xml:space="preserve"> za socijaln</w:t>
      </w:r>
      <w:r w:rsidR="003154DE">
        <w:rPr>
          <w:rFonts w:ascii="Times New Roman" w:hAnsi="Times New Roman" w:cs="Times New Roman"/>
          <w:sz w:val="24"/>
          <w:szCs w:val="24"/>
        </w:rPr>
        <w:t>i rad</w:t>
      </w:r>
      <w:r w:rsidR="00BA5D62">
        <w:rPr>
          <w:rFonts w:ascii="Times New Roman" w:hAnsi="Times New Roman" w:cs="Times New Roman"/>
          <w:sz w:val="24"/>
          <w:szCs w:val="24"/>
        </w:rPr>
        <w:t xml:space="preserve"> Rijeka</w:t>
      </w:r>
      <w:r w:rsidRPr="00485B64">
        <w:rPr>
          <w:rFonts w:ascii="Times New Roman" w:hAnsi="Times New Roman" w:cs="Times New Roman"/>
          <w:sz w:val="24"/>
          <w:szCs w:val="24"/>
        </w:rPr>
        <w:t>)</w:t>
      </w:r>
    </w:p>
    <w:p w14:paraId="63FD2466" w14:textId="50790E5E" w:rsidR="00DD2C73" w:rsidRPr="00485B64" w:rsidRDefault="00DD2C73" w:rsidP="002F432C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</w:t>
      </w:r>
      <w:r w:rsidR="00751093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26D60" w:rsidRPr="00485B64">
        <w:rPr>
          <w:rFonts w:ascii="Times New Roman" w:hAnsi="Times New Roman" w:cs="Times New Roman"/>
          <w:sz w:val="24"/>
          <w:szCs w:val="24"/>
        </w:rPr>
        <w:t>Prihodi s naslova osiguranja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 (</w:t>
      </w:r>
      <w:r w:rsidR="00424B69" w:rsidRPr="00485B64">
        <w:rPr>
          <w:rFonts w:ascii="Times New Roman" w:hAnsi="Times New Roman" w:cs="Times New Roman"/>
          <w:sz w:val="24"/>
          <w:szCs w:val="24"/>
        </w:rPr>
        <w:t>refundacij</w:t>
      </w:r>
      <w:r w:rsidR="0048172D" w:rsidRPr="00485B64">
        <w:rPr>
          <w:rFonts w:ascii="Times New Roman" w:hAnsi="Times New Roman" w:cs="Times New Roman"/>
          <w:sz w:val="24"/>
          <w:szCs w:val="24"/>
        </w:rPr>
        <w:t>a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 štet</w:t>
      </w:r>
      <w:r w:rsidR="0048172D" w:rsidRPr="00485B64">
        <w:rPr>
          <w:rFonts w:ascii="Times New Roman" w:hAnsi="Times New Roman" w:cs="Times New Roman"/>
          <w:sz w:val="24"/>
          <w:szCs w:val="24"/>
        </w:rPr>
        <w:t>e</w:t>
      </w:r>
      <w:r w:rsidR="004F3493" w:rsidRPr="00485B64">
        <w:rPr>
          <w:rFonts w:ascii="Times New Roman" w:hAnsi="Times New Roman" w:cs="Times New Roman"/>
          <w:sz w:val="24"/>
          <w:szCs w:val="24"/>
        </w:rPr>
        <w:t>)</w:t>
      </w:r>
      <w:r w:rsidR="00B6212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="00B6212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94,63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>eura</w:t>
      </w:r>
    </w:p>
    <w:p w14:paraId="6DDE3CC0" w14:textId="77777777" w:rsidR="00660FD3" w:rsidRPr="00485B64" w:rsidRDefault="00660FD3" w:rsidP="00AA3A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C46595" w14:textId="633C7519" w:rsidR="005E3804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C59D7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12738" w:rsidRPr="00485B64">
        <w:rPr>
          <w:rFonts w:ascii="Times New Roman" w:hAnsi="Times New Roman" w:cs="Times New Roman"/>
          <w:sz w:val="24"/>
          <w:szCs w:val="24"/>
        </w:rPr>
        <w:t>odnosi se na</w:t>
      </w:r>
      <w:r w:rsidR="002B5980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C59D7" w:rsidRPr="00485B64">
        <w:rPr>
          <w:rFonts w:ascii="Times New Roman" w:hAnsi="Times New Roman" w:cs="Times New Roman"/>
          <w:sz w:val="24"/>
          <w:szCs w:val="24"/>
        </w:rPr>
        <w:t>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prodaje proizvoda i robe te pruženih usluga</w:t>
      </w:r>
      <w:r w:rsidR="008F0E75" w:rsidRPr="00485B64">
        <w:rPr>
          <w:rFonts w:ascii="Times New Roman" w:hAnsi="Times New Roman" w:cs="Times New Roman"/>
          <w:sz w:val="24"/>
          <w:szCs w:val="24"/>
        </w:rPr>
        <w:t>,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donacija te povrat</w:t>
      </w:r>
      <w:r w:rsidR="002B5980" w:rsidRPr="00485B64">
        <w:rPr>
          <w:rFonts w:ascii="Times New Roman" w:hAnsi="Times New Roman" w:cs="Times New Roman"/>
          <w:sz w:val="24"/>
          <w:szCs w:val="24"/>
        </w:rPr>
        <w:t>a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po protestiranim jamstvima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EE38C4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AB6186" w:rsidRPr="00485B64">
        <w:rPr>
          <w:rFonts w:ascii="Times New Roman" w:hAnsi="Times New Roman" w:cs="Times New Roman"/>
          <w:sz w:val="24"/>
          <w:szCs w:val="24"/>
        </w:rPr>
        <w:t>4.144,56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E7A23" w:rsidRPr="00485B64">
        <w:rPr>
          <w:rFonts w:ascii="Times New Roman" w:hAnsi="Times New Roman" w:cs="Times New Roman"/>
          <w:sz w:val="24"/>
          <w:szCs w:val="24"/>
        </w:rPr>
        <w:t>eura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AB6186" w:rsidRPr="00485B64">
        <w:rPr>
          <w:rFonts w:ascii="Times New Roman" w:hAnsi="Times New Roman" w:cs="Times New Roman"/>
          <w:sz w:val="24"/>
          <w:szCs w:val="24"/>
        </w:rPr>
        <w:t>70,6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AD1E90" w:rsidRPr="00485B64">
        <w:rPr>
          <w:rFonts w:ascii="Times New Roman" w:hAnsi="Times New Roman" w:cs="Times New Roman"/>
          <w:sz w:val="24"/>
          <w:szCs w:val="24"/>
        </w:rPr>
        <w:t>više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ED154D" w:rsidRPr="00485B64">
        <w:rPr>
          <w:rFonts w:ascii="Times New Roman" w:hAnsi="Times New Roman" w:cs="Times New Roman"/>
          <w:sz w:val="24"/>
          <w:szCs w:val="24"/>
        </w:rPr>
        <w:t>isto razdoblje 202</w:t>
      </w:r>
      <w:r w:rsidR="00DA0627" w:rsidRPr="00485B64">
        <w:rPr>
          <w:rFonts w:ascii="Times New Roman" w:hAnsi="Times New Roman" w:cs="Times New Roman"/>
          <w:sz w:val="24"/>
          <w:szCs w:val="24"/>
        </w:rPr>
        <w:t>3</w:t>
      </w:r>
      <w:r w:rsidR="00ED154D" w:rsidRPr="00485B64">
        <w:rPr>
          <w:rFonts w:ascii="Times New Roman" w:hAnsi="Times New Roman" w:cs="Times New Roman"/>
          <w:sz w:val="24"/>
          <w:szCs w:val="24"/>
        </w:rPr>
        <w:t>. godine</w:t>
      </w:r>
      <w:r w:rsidR="00BD2A27">
        <w:rPr>
          <w:rFonts w:ascii="Times New Roman" w:hAnsi="Times New Roman" w:cs="Times New Roman"/>
          <w:sz w:val="24"/>
          <w:szCs w:val="24"/>
        </w:rPr>
        <w:t>, a čine ih:</w:t>
      </w:r>
    </w:p>
    <w:p w14:paraId="5C48F2A7" w14:textId="18942A4F" w:rsidR="00E21A8C" w:rsidRPr="00485B64" w:rsidRDefault="008C59D7" w:rsidP="00351F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</w:t>
      </w:r>
      <w:r w:rsidR="00A5407F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pruženih usluga </w:t>
      </w:r>
      <w:r w:rsidR="00BD2A27">
        <w:rPr>
          <w:rFonts w:ascii="Times New Roman" w:hAnsi="Times New Roman" w:cs="Times New Roman"/>
          <w:sz w:val="24"/>
          <w:szCs w:val="24"/>
        </w:rPr>
        <w:t xml:space="preserve">koji su </w:t>
      </w:r>
      <w:r w:rsidR="0025132E" w:rsidRPr="00485B64">
        <w:rPr>
          <w:rFonts w:ascii="Times New Roman" w:hAnsi="Times New Roman" w:cs="Times New Roman"/>
          <w:sz w:val="24"/>
          <w:szCs w:val="24"/>
        </w:rPr>
        <w:t>ostvareni od n</w:t>
      </w:r>
      <w:r w:rsidR="00D374C5" w:rsidRPr="00485B64">
        <w:rPr>
          <w:rFonts w:ascii="Times New Roman" w:hAnsi="Times New Roman" w:cs="Times New Roman"/>
          <w:sz w:val="24"/>
          <w:szCs w:val="24"/>
        </w:rPr>
        <w:t>ajm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poslovnog prostora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aparat</w:t>
      </w:r>
      <w:r w:rsidR="0025132E" w:rsidRPr="00485B64">
        <w:rPr>
          <w:rFonts w:ascii="Times New Roman" w:hAnsi="Times New Roman" w:cs="Times New Roman"/>
          <w:sz w:val="24"/>
          <w:szCs w:val="24"/>
        </w:rPr>
        <w:t>e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 kavu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i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zakup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dijela nekretnine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reklamni prostor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00C89" w:rsidRPr="00485B64">
        <w:rPr>
          <w:rFonts w:ascii="Times New Roman" w:hAnsi="Times New Roman" w:cs="Times New Roman"/>
          <w:sz w:val="24"/>
          <w:szCs w:val="24"/>
        </w:rPr>
        <w:t>2.224,56</w:t>
      </w:r>
      <w:r w:rsidR="00DB0D99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>eura.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81815A" w14:textId="77777777" w:rsidR="006573E0" w:rsidRPr="00485B64" w:rsidRDefault="006573E0" w:rsidP="006573E0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6260B7EA" w14:textId="1E3748AA" w:rsidR="00E21A8C" w:rsidRPr="00485B64" w:rsidRDefault="00E21A8C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od tekućih donacija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u iznosu </w:t>
      </w:r>
      <w:r w:rsidR="0003781B" w:rsidRPr="00485B64">
        <w:rPr>
          <w:rFonts w:ascii="Times New Roman" w:hAnsi="Times New Roman" w:cs="Times New Roman"/>
          <w:sz w:val="24"/>
          <w:szCs w:val="24"/>
        </w:rPr>
        <w:t xml:space="preserve">od </w:t>
      </w:r>
      <w:r w:rsidR="00200C89" w:rsidRPr="00485B64">
        <w:rPr>
          <w:rFonts w:ascii="Times New Roman" w:hAnsi="Times New Roman" w:cs="Times New Roman"/>
          <w:sz w:val="24"/>
          <w:szCs w:val="24"/>
        </w:rPr>
        <w:t>1.020,00</w:t>
      </w:r>
      <w:r w:rsidR="0003781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eura </w:t>
      </w:r>
      <w:r w:rsidR="00BD2A27">
        <w:rPr>
          <w:rFonts w:ascii="Times New Roman" w:hAnsi="Times New Roman" w:cs="Times New Roman"/>
          <w:sz w:val="24"/>
          <w:szCs w:val="24"/>
        </w:rPr>
        <w:t xml:space="preserve">koji se </w:t>
      </w:r>
      <w:r w:rsidR="0025132E" w:rsidRPr="00485B64">
        <w:rPr>
          <w:rFonts w:ascii="Times New Roman" w:hAnsi="Times New Roman" w:cs="Times New Roman"/>
          <w:sz w:val="24"/>
          <w:szCs w:val="24"/>
        </w:rPr>
        <w:t>odnose na donacij</w:t>
      </w:r>
      <w:r w:rsidR="00200C89" w:rsidRPr="00485B64">
        <w:rPr>
          <w:rFonts w:ascii="Times New Roman" w:hAnsi="Times New Roman" w:cs="Times New Roman"/>
          <w:sz w:val="24"/>
          <w:szCs w:val="24"/>
        </w:rPr>
        <w:t>e novčanih sredstava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od strane fizičkih osoba.</w:t>
      </w:r>
    </w:p>
    <w:p w14:paraId="2B9B020C" w14:textId="20E00421" w:rsidR="00E411A6" w:rsidRPr="00485B64" w:rsidRDefault="00E411A6" w:rsidP="00E411A6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6251471D" w14:textId="61CC2ABC" w:rsidR="00D374C5" w:rsidRPr="00485B64" w:rsidRDefault="00E21A8C" w:rsidP="00515A0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Prihodi od kapitaln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 xml:space="preserve"> donacij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573E0" w:rsidRPr="00485B64">
        <w:rPr>
          <w:rFonts w:ascii="Times New Roman" w:hAnsi="Times New Roman" w:cs="Times New Roman"/>
          <w:sz w:val="24"/>
          <w:szCs w:val="24"/>
        </w:rPr>
        <w:t>fizičk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osob</w:t>
      </w:r>
      <w:r w:rsidR="00BF09D7" w:rsidRPr="00485B64">
        <w:rPr>
          <w:rFonts w:ascii="Times New Roman" w:hAnsi="Times New Roman" w:cs="Times New Roman"/>
          <w:sz w:val="24"/>
          <w:szCs w:val="24"/>
        </w:rPr>
        <w:t>e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F09D7" w:rsidRPr="00485B64">
        <w:rPr>
          <w:rFonts w:ascii="Times New Roman" w:hAnsi="Times New Roman" w:cs="Times New Roman"/>
          <w:sz w:val="24"/>
          <w:szCs w:val="24"/>
        </w:rPr>
        <w:t>900,00</w:t>
      </w:r>
      <w:r w:rsidR="006573E0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BF09D7" w:rsidRPr="00485B64">
        <w:rPr>
          <w:rFonts w:ascii="Times New Roman" w:hAnsi="Times New Roman" w:cs="Times New Roman"/>
          <w:sz w:val="24"/>
          <w:szCs w:val="24"/>
        </w:rPr>
        <w:t xml:space="preserve"> (klima</w:t>
      </w:r>
      <w:r w:rsidR="00987829" w:rsidRPr="00485B64">
        <w:rPr>
          <w:rFonts w:ascii="Times New Roman" w:hAnsi="Times New Roman" w:cs="Times New Roman"/>
          <w:sz w:val="24"/>
          <w:szCs w:val="24"/>
        </w:rPr>
        <w:t xml:space="preserve"> uređaj</w:t>
      </w:r>
      <w:r w:rsidR="00BF09D7" w:rsidRPr="00485B64">
        <w:rPr>
          <w:rFonts w:ascii="Times New Roman" w:hAnsi="Times New Roman" w:cs="Times New Roman"/>
          <w:sz w:val="24"/>
          <w:szCs w:val="24"/>
        </w:rPr>
        <w:t>)</w:t>
      </w:r>
      <w:r w:rsidR="006573E0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052C7831" w14:textId="77777777" w:rsidR="005646E2" w:rsidRPr="00485B64" w:rsidRDefault="005646E2" w:rsidP="009838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973B03" w14:textId="02EA16AA" w:rsidR="0075695F" w:rsidRPr="00485B64" w:rsidRDefault="0075695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3D5C" w:rsidRPr="00485B64">
        <w:rPr>
          <w:rFonts w:ascii="Times New Roman" w:hAnsi="Times New Roman" w:cs="Times New Roman"/>
          <w:sz w:val="24"/>
          <w:szCs w:val="24"/>
        </w:rPr>
        <w:t>iskazani su p</w:t>
      </w:r>
      <w:r w:rsidRPr="00485B64">
        <w:rPr>
          <w:rFonts w:ascii="Times New Roman" w:hAnsi="Times New Roman" w:cs="Times New Roman"/>
          <w:sz w:val="24"/>
          <w:szCs w:val="24"/>
        </w:rPr>
        <w:t xml:space="preserve">rihodi iz nadležnog proračuna i od HZZO-a na temelju ugovornih obveza u iznosu od </w:t>
      </w:r>
      <w:r w:rsidR="004C4901" w:rsidRPr="00485B64">
        <w:rPr>
          <w:rFonts w:ascii="Times New Roman" w:hAnsi="Times New Roman" w:cs="Times New Roman"/>
          <w:sz w:val="24"/>
          <w:szCs w:val="24"/>
        </w:rPr>
        <w:t>363.449,71</w:t>
      </w:r>
      <w:r w:rsidR="003A3F4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F09F0" w:rsidRPr="00485B64">
        <w:rPr>
          <w:rFonts w:ascii="Times New Roman" w:hAnsi="Times New Roman" w:cs="Times New Roman"/>
          <w:sz w:val="24"/>
          <w:szCs w:val="24"/>
        </w:rPr>
        <w:t>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C4901" w:rsidRPr="00485B64">
        <w:rPr>
          <w:rFonts w:ascii="Times New Roman" w:hAnsi="Times New Roman" w:cs="Times New Roman"/>
          <w:sz w:val="24"/>
          <w:szCs w:val="24"/>
        </w:rPr>
        <w:t>38,6</w:t>
      </w:r>
      <w:r w:rsidRPr="00485B64">
        <w:rPr>
          <w:rFonts w:ascii="Times New Roman" w:hAnsi="Times New Roman" w:cs="Times New Roman"/>
          <w:sz w:val="24"/>
          <w:szCs w:val="24"/>
        </w:rPr>
        <w:t xml:space="preserve"> % više u </w:t>
      </w:r>
      <w:r w:rsidR="00EF09F0" w:rsidRPr="00485B64">
        <w:rPr>
          <w:rFonts w:ascii="Times New Roman" w:hAnsi="Times New Roman" w:cs="Times New Roman"/>
          <w:sz w:val="24"/>
          <w:szCs w:val="24"/>
        </w:rPr>
        <w:t>usporedbi s</w:t>
      </w:r>
      <w:r w:rsidR="00DA0627" w:rsidRPr="00485B64">
        <w:rPr>
          <w:rFonts w:ascii="Times New Roman" w:hAnsi="Times New Roman" w:cs="Times New Roman"/>
          <w:sz w:val="24"/>
          <w:szCs w:val="24"/>
        </w:rPr>
        <w:t xml:space="preserve"> istim razdobljem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DA0627" w:rsidRPr="00485B64">
        <w:rPr>
          <w:rFonts w:ascii="Times New Roman" w:hAnsi="Times New Roman" w:cs="Times New Roman"/>
          <w:sz w:val="24"/>
          <w:szCs w:val="24"/>
        </w:rPr>
        <w:t>3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DA0627" w:rsidRPr="00485B64">
        <w:rPr>
          <w:rFonts w:ascii="Times New Roman" w:hAnsi="Times New Roman" w:cs="Times New Roman"/>
          <w:sz w:val="24"/>
          <w:szCs w:val="24"/>
        </w:rPr>
        <w:t>e</w:t>
      </w:r>
      <w:r w:rsidR="004C4901" w:rsidRPr="00485B64">
        <w:rPr>
          <w:rFonts w:ascii="Times New Roman" w:hAnsi="Times New Roman" w:cs="Times New Roman"/>
          <w:sz w:val="24"/>
          <w:szCs w:val="24"/>
        </w:rPr>
        <w:t>, a čin</w:t>
      </w:r>
      <w:r w:rsidR="004454C7">
        <w:rPr>
          <w:rFonts w:ascii="Times New Roman" w:hAnsi="Times New Roman" w:cs="Times New Roman"/>
          <w:sz w:val="24"/>
          <w:szCs w:val="24"/>
        </w:rPr>
        <w:t>e</w:t>
      </w:r>
      <w:r w:rsidR="004C4901" w:rsidRPr="00485B64">
        <w:rPr>
          <w:rFonts w:ascii="Times New Roman" w:hAnsi="Times New Roman" w:cs="Times New Roman"/>
          <w:sz w:val="24"/>
          <w:szCs w:val="24"/>
        </w:rPr>
        <w:t xml:space="preserve"> ih:</w:t>
      </w:r>
    </w:p>
    <w:p w14:paraId="00027975" w14:textId="561D3A7A" w:rsidR="004C4901" w:rsidRPr="00485B64" w:rsidRDefault="00C1530C" w:rsidP="00E664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Prihodi</w:t>
      </w:r>
      <w:r w:rsidR="00EF09F0" w:rsidRPr="00485B64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Pr="00485B64">
        <w:rPr>
          <w:rFonts w:ascii="Times New Roman" w:hAnsi="Times New Roman" w:cs="Times New Roman"/>
          <w:sz w:val="24"/>
          <w:szCs w:val="24"/>
        </w:rPr>
        <w:t xml:space="preserve"> za financiranje </w:t>
      </w:r>
      <w:r w:rsidR="005805CD" w:rsidRPr="00485B64">
        <w:rPr>
          <w:rFonts w:ascii="Times New Roman" w:hAnsi="Times New Roman" w:cs="Times New Roman"/>
          <w:sz w:val="24"/>
          <w:szCs w:val="24"/>
        </w:rPr>
        <w:t>redovne djelatnosti proračunskih korisnika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>u vrijednosti od</w:t>
      </w:r>
      <w:r w:rsidR="00B14C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C4901" w:rsidRPr="00485B64">
        <w:rPr>
          <w:rFonts w:ascii="Times New Roman" w:hAnsi="Times New Roman" w:cs="Times New Roman"/>
          <w:sz w:val="24"/>
          <w:szCs w:val="24"/>
        </w:rPr>
        <w:t>361.949,71</w:t>
      </w:r>
      <w:r w:rsidR="00404415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F09F0" w:rsidRPr="00485B64">
        <w:rPr>
          <w:rFonts w:ascii="Times New Roman" w:hAnsi="Times New Roman" w:cs="Times New Roman"/>
          <w:sz w:val="24"/>
          <w:szCs w:val="24"/>
        </w:rPr>
        <w:t>eura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koji su osigurani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za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pokrić</w:t>
      </w:r>
      <w:r w:rsidR="0023364A" w:rsidRPr="00485B64">
        <w:rPr>
          <w:rFonts w:ascii="Times New Roman" w:hAnsi="Times New Roman" w:cs="Times New Roman"/>
          <w:sz w:val="24"/>
          <w:szCs w:val="24"/>
        </w:rPr>
        <w:t>e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rashod</w:t>
      </w:r>
      <w:r w:rsidR="003F5452" w:rsidRPr="00485B64">
        <w:rPr>
          <w:rFonts w:ascii="Times New Roman" w:hAnsi="Times New Roman" w:cs="Times New Roman"/>
          <w:sz w:val="24"/>
          <w:szCs w:val="24"/>
        </w:rPr>
        <w:t>a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AA3238" w:rsidRPr="00485B64">
        <w:rPr>
          <w:rFonts w:ascii="Times New Roman" w:hAnsi="Times New Roman" w:cs="Times New Roman"/>
          <w:sz w:val="24"/>
          <w:szCs w:val="24"/>
        </w:rPr>
        <w:t xml:space="preserve"> te</w:t>
      </w:r>
      <w:r w:rsidR="003F545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805CD" w:rsidRPr="00485B64">
        <w:rPr>
          <w:rFonts w:ascii="Times New Roman" w:hAnsi="Times New Roman" w:cs="Times New Roman"/>
          <w:sz w:val="24"/>
          <w:szCs w:val="24"/>
        </w:rPr>
        <w:t>ostalih materijalnih rashoda</w:t>
      </w:r>
      <w:r w:rsidR="00B71792" w:rsidRPr="00485B64">
        <w:rPr>
          <w:rFonts w:ascii="Times New Roman" w:hAnsi="Times New Roman" w:cs="Times New Roman"/>
          <w:sz w:val="24"/>
          <w:szCs w:val="24"/>
        </w:rPr>
        <w:t xml:space="preserve"> za stručna usavršavanja zaposlenika, za nabavu </w:t>
      </w:r>
      <w:r w:rsidR="005805CD" w:rsidRPr="00485B64">
        <w:rPr>
          <w:rFonts w:ascii="Times New Roman" w:hAnsi="Times New Roman" w:cs="Times New Roman"/>
          <w:sz w:val="24"/>
          <w:szCs w:val="24"/>
        </w:rPr>
        <w:t>namirnica, energije, usluga tekućeg i investicijskog održavanja</w:t>
      </w:r>
      <w:r w:rsidR="003F545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71792" w:rsidRPr="00485B64">
        <w:rPr>
          <w:rFonts w:ascii="Times New Roman" w:hAnsi="Times New Roman" w:cs="Times New Roman"/>
          <w:sz w:val="24"/>
          <w:szCs w:val="24"/>
        </w:rPr>
        <w:t>i slično</w:t>
      </w:r>
      <w:r w:rsidR="00544599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2C31F4B6" w14:textId="77777777" w:rsidR="005805CD" w:rsidRPr="00485B64" w:rsidRDefault="005805CD" w:rsidP="005805CD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14:paraId="3DC8CEB3" w14:textId="15936293" w:rsidR="00C1530C" w:rsidRDefault="00662841" w:rsidP="00E664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lastRenderedPageBreak/>
        <w:t xml:space="preserve">Prihodi </w:t>
      </w:r>
      <w:r w:rsidR="00C1530C" w:rsidRPr="00485B64">
        <w:rPr>
          <w:rFonts w:ascii="Times New Roman" w:hAnsi="Times New Roman" w:cs="Times New Roman"/>
          <w:sz w:val="24"/>
          <w:szCs w:val="24"/>
        </w:rPr>
        <w:t>za financiranje rashoda za nabavu nefinancijske imovine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u vrijednosti od </w:t>
      </w:r>
      <w:r w:rsidR="004C4901" w:rsidRPr="00485B64">
        <w:rPr>
          <w:rFonts w:ascii="Times New Roman" w:hAnsi="Times New Roman" w:cs="Times New Roman"/>
          <w:sz w:val="24"/>
          <w:szCs w:val="24"/>
        </w:rPr>
        <w:t>1.500,00 e</w:t>
      </w:r>
      <w:r w:rsidR="00B84DC8" w:rsidRPr="00485B64">
        <w:rPr>
          <w:rFonts w:ascii="Times New Roman" w:hAnsi="Times New Roman" w:cs="Times New Roman"/>
          <w:sz w:val="24"/>
          <w:szCs w:val="24"/>
        </w:rPr>
        <w:t xml:space="preserve">ura </w:t>
      </w:r>
      <w:r w:rsidR="00DD3398" w:rsidRPr="00485B64">
        <w:rPr>
          <w:rFonts w:ascii="Times New Roman" w:hAnsi="Times New Roman" w:cs="Times New Roman"/>
          <w:sz w:val="24"/>
          <w:szCs w:val="24"/>
        </w:rPr>
        <w:t>koji su osigurani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za nabavu </w:t>
      </w:r>
      <w:r w:rsidR="00AA3238" w:rsidRPr="00485B64">
        <w:rPr>
          <w:rFonts w:ascii="Times New Roman" w:hAnsi="Times New Roman" w:cs="Times New Roman"/>
          <w:sz w:val="24"/>
          <w:szCs w:val="24"/>
        </w:rPr>
        <w:t>uredske opreme</w:t>
      </w:r>
      <w:r w:rsidR="0060480F" w:rsidRPr="00485B64">
        <w:rPr>
          <w:rFonts w:ascii="Times New Roman" w:hAnsi="Times New Roman" w:cs="Times New Roman"/>
          <w:sz w:val="24"/>
          <w:szCs w:val="24"/>
        </w:rPr>
        <w:t xml:space="preserve"> (</w:t>
      </w:r>
      <w:r w:rsidR="004454C7">
        <w:rPr>
          <w:rFonts w:ascii="Times New Roman" w:hAnsi="Times New Roman" w:cs="Times New Roman"/>
          <w:sz w:val="24"/>
          <w:szCs w:val="24"/>
        </w:rPr>
        <w:t>računala</w:t>
      </w:r>
      <w:r w:rsidR="0060480F" w:rsidRPr="00485B64">
        <w:rPr>
          <w:rFonts w:ascii="Times New Roman" w:hAnsi="Times New Roman" w:cs="Times New Roman"/>
          <w:sz w:val="24"/>
          <w:szCs w:val="24"/>
        </w:rPr>
        <w:t xml:space="preserve">) </w:t>
      </w:r>
      <w:r w:rsidR="00AA3238" w:rsidRPr="00485B64">
        <w:rPr>
          <w:rFonts w:ascii="Times New Roman" w:hAnsi="Times New Roman" w:cs="Times New Roman"/>
          <w:sz w:val="24"/>
          <w:szCs w:val="24"/>
        </w:rPr>
        <w:t>za potrebe radno okupacijskih i rekreativnih aktivnosti korisnika Doma</w:t>
      </w:r>
      <w:r w:rsidR="00795173" w:rsidRPr="00485B64">
        <w:rPr>
          <w:rFonts w:ascii="Times New Roman" w:hAnsi="Times New Roman" w:cs="Times New Roman"/>
          <w:sz w:val="24"/>
          <w:szCs w:val="24"/>
        </w:rPr>
        <w:t>.</w:t>
      </w:r>
      <w:r w:rsidR="00B14C46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BEF61" w14:textId="77777777" w:rsidR="007B2878" w:rsidRPr="007B2878" w:rsidRDefault="007B2878" w:rsidP="007B287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6BC3A78" w14:textId="77777777" w:rsidR="007B2878" w:rsidRPr="00485B64" w:rsidRDefault="007B2878" w:rsidP="007B2878">
      <w:pPr>
        <w:pStyle w:val="Bezproreda"/>
      </w:pPr>
    </w:p>
    <w:p w14:paraId="063AB824" w14:textId="32277821" w:rsidR="000167F8" w:rsidRPr="00485B64" w:rsidRDefault="000167F8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2</w:t>
      </w:r>
    </w:p>
    <w:p w14:paraId="2F384B67" w14:textId="4430AA22" w:rsidR="00CB5C12" w:rsidRPr="00485B64" w:rsidRDefault="00D40AB3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237FA2" w:rsidRPr="00485B64">
        <w:rPr>
          <w:rFonts w:ascii="Times New Roman" w:hAnsi="Times New Roman" w:cs="Times New Roman"/>
          <w:sz w:val="24"/>
          <w:szCs w:val="24"/>
        </w:rPr>
        <w:t>r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ashodi poslovanja u iznosu od </w:t>
      </w:r>
      <w:r w:rsidR="000965F3" w:rsidRPr="00485B64">
        <w:rPr>
          <w:rFonts w:ascii="Times New Roman" w:hAnsi="Times New Roman" w:cs="Times New Roman"/>
          <w:sz w:val="24"/>
          <w:szCs w:val="24"/>
        </w:rPr>
        <w:t>824.763,02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76412" w:rsidRPr="00485B64">
        <w:rPr>
          <w:rFonts w:ascii="Times New Roman" w:hAnsi="Times New Roman" w:cs="Times New Roman"/>
          <w:sz w:val="24"/>
          <w:szCs w:val="24"/>
        </w:rPr>
        <w:t>eura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0965F3" w:rsidRPr="00485B64">
        <w:rPr>
          <w:rFonts w:ascii="Times New Roman" w:hAnsi="Times New Roman" w:cs="Times New Roman"/>
          <w:sz w:val="24"/>
          <w:szCs w:val="24"/>
        </w:rPr>
        <w:t>115,1</w:t>
      </w:r>
      <w:r w:rsidR="000104E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0965F3" w:rsidRPr="00485B64">
        <w:rPr>
          <w:rFonts w:ascii="Times New Roman" w:hAnsi="Times New Roman" w:cs="Times New Roman"/>
          <w:sz w:val="24"/>
          <w:szCs w:val="24"/>
        </w:rPr>
        <w:t xml:space="preserve">isto </w:t>
      </w:r>
      <w:r w:rsidR="00CB5C12" w:rsidRPr="00485B64">
        <w:rPr>
          <w:rFonts w:ascii="Times New Roman" w:hAnsi="Times New Roman" w:cs="Times New Roman"/>
          <w:sz w:val="24"/>
          <w:szCs w:val="24"/>
        </w:rPr>
        <w:t>prošlogodišnje razdoblje.</w:t>
      </w:r>
    </w:p>
    <w:p w14:paraId="21940E78" w14:textId="6E3F04C2" w:rsidR="00F84291" w:rsidRPr="00485B64" w:rsidRDefault="00F84291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Rashode poslovanja čine:</w:t>
      </w:r>
    </w:p>
    <w:p w14:paraId="2A942A24" w14:textId="103872FA" w:rsidR="006B4F92" w:rsidRPr="00485B64" w:rsidRDefault="00F84291" w:rsidP="006B4F92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evidentirani su r</w:t>
      </w:r>
      <w:r w:rsidRPr="00485B64">
        <w:rPr>
          <w:rFonts w:ascii="Times New Roman" w:hAnsi="Times New Roman" w:cs="Times New Roman"/>
          <w:sz w:val="24"/>
          <w:szCs w:val="24"/>
        </w:rPr>
        <w:t xml:space="preserve">ashodi za zaposlene u </w:t>
      </w:r>
      <w:r w:rsidR="00A91D72">
        <w:rPr>
          <w:rFonts w:ascii="Times New Roman" w:hAnsi="Times New Roman" w:cs="Times New Roman"/>
          <w:sz w:val="24"/>
          <w:szCs w:val="24"/>
        </w:rPr>
        <w:t>vrijednosti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0965F3" w:rsidRPr="00485B64">
        <w:rPr>
          <w:rFonts w:ascii="Times New Roman" w:hAnsi="Times New Roman" w:cs="Times New Roman"/>
          <w:sz w:val="24"/>
          <w:szCs w:val="24"/>
        </w:rPr>
        <w:t>593.732,06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0965F3" w:rsidRPr="00485B64">
        <w:rPr>
          <w:rFonts w:ascii="Times New Roman" w:hAnsi="Times New Roman" w:cs="Times New Roman"/>
          <w:sz w:val="24"/>
          <w:szCs w:val="24"/>
        </w:rPr>
        <w:t>30,4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9F1148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9F1148" w:rsidRPr="00485B64">
        <w:rPr>
          <w:rFonts w:ascii="Times New Roman" w:hAnsi="Times New Roman" w:cs="Times New Roman"/>
          <w:sz w:val="24"/>
          <w:szCs w:val="24"/>
        </w:rPr>
        <w:t>e</w:t>
      </w:r>
      <w:r w:rsidR="00031926" w:rsidRPr="00485B64">
        <w:rPr>
          <w:rFonts w:ascii="Times New Roman" w:hAnsi="Times New Roman" w:cs="Times New Roman"/>
          <w:sz w:val="24"/>
          <w:szCs w:val="24"/>
        </w:rPr>
        <w:t>. Na iskazanu vrijednost</w:t>
      </w:r>
      <w:r w:rsidR="006B4F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B4F92" w:rsidRPr="00A91D72">
        <w:rPr>
          <w:rFonts w:ascii="Times New Roman" w:hAnsi="Times New Roman" w:cs="Times New Roman"/>
          <w:sz w:val="24"/>
          <w:szCs w:val="24"/>
        </w:rPr>
        <w:t xml:space="preserve">utjecalo </w:t>
      </w:r>
      <w:r w:rsidR="00031926" w:rsidRPr="00A91D72">
        <w:rPr>
          <w:rFonts w:ascii="Times New Roman" w:hAnsi="Times New Roman" w:cs="Times New Roman"/>
          <w:sz w:val="24"/>
          <w:szCs w:val="24"/>
        </w:rPr>
        <w:t xml:space="preserve">je </w:t>
      </w:r>
      <w:r w:rsidR="006B4F92" w:rsidRPr="00A91D72">
        <w:rPr>
          <w:rFonts w:ascii="Times New Roman" w:hAnsi="Times New Roman" w:cs="Times New Roman"/>
          <w:sz w:val="24"/>
          <w:szCs w:val="24"/>
        </w:rPr>
        <w:t>povećanje</w:t>
      </w:r>
      <w:r w:rsidR="000965F3" w:rsidRPr="00A91D72">
        <w:rPr>
          <w:rFonts w:ascii="Times New Roman" w:hAnsi="Times New Roman" w:cs="Times New Roman"/>
          <w:sz w:val="24"/>
          <w:szCs w:val="24"/>
        </w:rPr>
        <w:t xml:space="preserve"> plaće za rad zaposlenika sukladno Odluci o koeficijentima složenosti poslova radnih</w:t>
      </w:r>
      <w:r w:rsidR="000965F3" w:rsidRPr="00485B64">
        <w:rPr>
          <w:rFonts w:ascii="Times New Roman" w:hAnsi="Times New Roman" w:cs="Times New Roman"/>
          <w:sz w:val="24"/>
          <w:szCs w:val="24"/>
        </w:rPr>
        <w:t xml:space="preserve"> mjesta u Domu „Volosko“ te isplata godišnje nagrade za uskršnje blagdane u skladu s Temeljnim kolektivnom ugovorom za zaposlenike u javnim službama (NN 29/2024)</w:t>
      </w:r>
      <w:r w:rsidR="006B4F92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60447A5A" w14:textId="77777777" w:rsidR="00031926" w:rsidRPr="00485B64" w:rsidRDefault="00031926" w:rsidP="00AD75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0237B5" w14:textId="2AE15B01" w:rsidR="00CB22B4" w:rsidRPr="00485B64" w:rsidRDefault="00F84291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A5300" w:rsidRPr="00485B64">
        <w:rPr>
          <w:rFonts w:ascii="Times New Roman" w:hAnsi="Times New Roman" w:cs="Times New Roman"/>
          <w:sz w:val="24"/>
          <w:szCs w:val="24"/>
        </w:rPr>
        <w:t>iskazani</w:t>
      </w:r>
      <w:r w:rsidR="00C87405" w:rsidRPr="00485B64">
        <w:rPr>
          <w:rFonts w:ascii="Times New Roman" w:hAnsi="Times New Roman" w:cs="Times New Roman"/>
          <w:sz w:val="24"/>
          <w:szCs w:val="24"/>
        </w:rPr>
        <w:t xml:space="preserve"> su m</w:t>
      </w:r>
      <w:r w:rsidRPr="00485B64">
        <w:rPr>
          <w:rFonts w:ascii="Times New Roman" w:hAnsi="Times New Roman" w:cs="Times New Roman"/>
          <w:sz w:val="24"/>
          <w:szCs w:val="24"/>
        </w:rPr>
        <w:t>aterijalni rashodi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6A5300" w:rsidRPr="00485B64">
        <w:rPr>
          <w:rFonts w:ascii="Times New Roman" w:hAnsi="Times New Roman" w:cs="Times New Roman"/>
          <w:sz w:val="24"/>
          <w:szCs w:val="24"/>
        </w:rPr>
        <w:t>iznosu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od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A5300" w:rsidRPr="00485B64">
        <w:rPr>
          <w:rFonts w:ascii="Times New Roman" w:hAnsi="Times New Roman" w:cs="Times New Roman"/>
          <w:sz w:val="24"/>
          <w:szCs w:val="24"/>
        </w:rPr>
        <w:t>228.488,74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6A5300" w:rsidRPr="00485B64">
        <w:rPr>
          <w:rFonts w:ascii="Times New Roman" w:hAnsi="Times New Roman" w:cs="Times New Roman"/>
          <w:sz w:val="24"/>
          <w:szCs w:val="24"/>
        </w:rPr>
        <w:t xml:space="preserve">11,4 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6A5300" w:rsidRPr="00485B64">
        <w:rPr>
          <w:rFonts w:ascii="Times New Roman" w:hAnsi="Times New Roman" w:cs="Times New Roman"/>
          <w:sz w:val="24"/>
          <w:szCs w:val="24"/>
        </w:rPr>
        <w:t>manje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9F1148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9F1148" w:rsidRPr="00485B64">
        <w:rPr>
          <w:rFonts w:ascii="Times New Roman" w:hAnsi="Times New Roman" w:cs="Times New Roman"/>
          <w:sz w:val="24"/>
          <w:szCs w:val="24"/>
        </w:rPr>
        <w:t>e</w:t>
      </w:r>
      <w:r w:rsidR="00CB22B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3896D61" w14:textId="64FA18DA" w:rsidR="00CB22B4" w:rsidRPr="00485B64" w:rsidRDefault="00CB22B4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U okviru materijalnih rashoda </w:t>
      </w:r>
      <w:r w:rsidR="00AE24D7">
        <w:rPr>
          <w:rFonts w:ascii="Times New Roman" w:hAnsi="Times New Roman" w:cs="Times New Roman"/>
          <w:sz w:val="24"/>
          <w:szCs w:val="24"/>
        </w:rPr>
        <w:t>značajnija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odstupanja u odnosu na isto razdoblje prethodne godine imaju:</w:t>
      </w:r>
    </w:p>
    <w:p w14:paraId="32A265B8" w14:textId="1485AF7B" w:rsidR="005D4F14" w:rsidRPr="00B11221" w:rsidRDefault="005D4F14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221">
        <w:rPr>
          <w:rFonts w:ascii="Times New Roman" w:hAnsi="Times New Roman" w:cs="Times New Roman"/>
          <w:sz w:val="24"/>
          <w:szCs w:val="24"/>
        </w:rPr>
        <w:t>Energija (energetski management</w:t>
      </w:r>
      <w:r w:rsidR="00587AC0" w:rsidRPr="00B11221">
        <w:rPr>
          <w:rFonts w:ascii="Times New Roman" w:hAnsi="Times New Roman" w:cs="Times New Roman"/>
          <w:sz w:val="24"/>
          <w:szCs w:val="24"/>
        </w:rPr>
        <w:t>, nabava manje količine lož ulja</w:t>
      </w:r>
      <w:r w:rsidRPr="00B11221">
        <w:rPr>
          <w:rFonts w:ascii="Times New Roman" w:hAnsi="Times New Roman" w:cs="Times New Roman"/>
          <w:sz w:val="24"/>
          <w:szCs w:val="24"/>
        </w:rPr>
        <w:t xml:space="preserve">) – smanjenje 30 % </w:t>
      </w:r>
    </w:p>
    <w:p w14:paraId="7CF6EF07" w14:textId="640F800C" w:rsidR="002F3020" w:rsidRDefault="002F3020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Materijal i dijelovi za tekuće i investicijsko održavanje (popravci zbog dotrajalosti </w:t>
      </w:r>
      <w:r w:rsidR="00192E96">
        <w:rPr>
          <w:rFonts w:ascii="Times New Roman" w:hAnsi="Times New Roman" w:cs="Times New Roman"/>
          <w:sz w:val="24"/>
          <w:szCs w:val="24"/>
        </w:rPr>
        <w:t>opreme</w:t>
      </w:r>
      <w:r w:rsidRPr="00485B64">
        <w:rPr>
          <w:rFonts w:ascii="Times New Roman" w:hAnsi="Times New Roman" w:cs="Times New Roman"/>
          <w:sz w:val="24"/>
          <w:szCs w:val="24"/>
        </w:rPr>
        <w:t xml:space="preserve">) </w:t>
      </w:r>
      <w:r w:rsidR="00A50CBB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povećanje</w:t>
      </w:r>
      <w:r w:rsidR="001D5E7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11221">
        <w:rPr>
          <w:rFonts w:ascii="Times New Roman" w:hAnsi="Times New Roman" w:cs="Times New Roman"/>
          <w:sz w:val="24"/>
          <w:szCs w:val="24"/>
        </w:rPr>
        <w:t>124,6</w:t>
      </w:r>
      <w:r w:rsidRPr="00485B6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66690E03" w14:textId="19CE0FAB" w:rsidR="00C42D02" w:rsidRPr="00485B64" w:rsidRDefault="00C42D02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Sitni inventar i auto gume (nabava auto guma) – povećanje 96,2 %</w:t>
      </w:r>
    </w:p>
    <w:p w14:paraId="636C9279" w14:textId="750A7307" w:rsidR="007D7BFD" w:rsidRDefault="007D7BFD" w:rsidP="009A4F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i informiranja (objave oglas</w:t>
      </w:r>
      <w:r w:rsidR="00D67EFD">
        <w:rPr>
          <w:rFonts w:ascii="Times New Roman" w:hAnsi="Times New Roman" w:cs="Times New Roman"/>
          <w:sz w:val="24"/>
          <w:szCs w:val="24"/>
        </w:rPr>
        <w:t xml:space="preserve">a </w:t>
      </w:r>
      <w:r w:rsidR="000061B7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nostavne nabave</w:t>
      </w:r>
      <w:r w:rsidR="00D67EFD">
        <w:rPr>
          <w:rFonts w:ascii="Times New Roman" w:hAnsi="Times New Roman" w:cs="Times New Roman"/>
          <w:sz w:val="24"/>
          <w:szCs w:val="24"/>
        </w:rPr>
        <w:t xml:space="preserve"> </w:t>
      </w:r>
      <w:r w:rsidR="000061B7">
        <w:rPr>
          <w:rFonts w:ascii="Times New Roman" w:hAnsi="Times New Roman" w:cs="Times New Roman"/>
          <w:sz w:val="24"/>
          <w:szCs w:val="24"/>
        </w:rPr>
        <w:t>na</w:t>
      </w:r>
      <w:r w:rsidR="00D67EFD">
        <w:rPr>
          <w:rFonts w:ascii="Times New Roman" w:hAnsi="Times New Roman" w:cs="Times New Roman"/>
          <w:sz w:val="24"/>
          <w:szCs w:val="24"/>
        </w:rPr>
        <w:t xml:space="preserve"> EOJN - </w:t>
      </w:r>
      <w:r w:rsidR="000061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061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povećanje 112,7 %</w:t>
      </w:r>
    </w:p>
    <w:p w14:paraId="65929B9E" w14:textId="322A2243" w:rsidR="009A4F52" w:rsidRPr="00485B64" w:rsidRDefault="009A4F52" w:rsidP="009A4F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Zdravstvene i veterinarske usluge (</w:t>
      </w:r>
      <w:r w:rsidR="000061B7" w:rsidRPr="00237236">
        <w:rPr>
          <w:rFonts w:ascii="Times New Roman" w:hAnsi="Times New Roman" w:cs="Times New Roman"/>
          <w:sz w:val="24"/>
          <w:szCs w:val="24"/>
        </w:rPr>
        <w:t>proveden</w:t>
      </w:r>
      <w:r w:rsidR="00237236">
        <w:rPr>
          <w:rFonts w:ascii="Times New Roman" w:hAnsi="Times New Roman" w:cs="Times New Roman"/>
          <w:sz w:val="24"/>
          <w:szCs w:val="24"/>
        </w:rPr>
        <w:t>a</w:t>
      </w:r>
      <w:r w:rsidR="008C2F11">
        <w:rPr>
          <w:rFonts w:ascii="Times New Roman" w:hAnsi="Times New Roman" w:cs="Times New Roman"/>
          <w:sz w:val="24"/>
          <w:szCs w:val="24"/>
        </w:rPr>
        <w:t xml:space="preserve"> dodatna</w:t>
      </w:r>
      <w:r w:rsidR="000061B7" w:rsidRPr="00237236">
        <w:rPr>
          <w:rFonts w:ascii="Times New Roman" w:hAnsi="Times New Roman" w:cs="Times New Roman"/>
          <w:sz w:val="24"/>
          <w:szCs w:val="24"/>
        </w:rPr>
        <w:t xml:space="preserve"> </w:t>
      </w:r>
      <w:r w:rsidR="00237236">
        <w:rPr>
          <w:rFonts w:ascii="Times New Roman" w:hAnsi="Times New Roman" w:cs="Times New Roman"/>
          <w:sz w:val="24"/>
          <w:szCs w:val="24"/>
        </w:rPr>
        <w:t>ispitivanja</w:t>
      </w:r>
      <w:r w:rsidR="00F06819">
        <w:rPr>
          <w:rFonts w:ascii="Times New Roman" w:hAnsi="Times New Roman" w:cs="Times New Roman"/>
          <w:sz w:val="24"/>
          <w:szCs w:val="24"/>
        </w:rPr>
        <w:t xml:space="preserve"> kvalitete vode</w:t>
      </w:r>
      <w:r w:rsidR="00237236">
        <w:rPr>
          <w:rFonts w:ascii="Times New Roman" w:hAnsi="Times New Roman" w:cs="Times New Roman"/>
          <w:sz w:val="24"/>
          <w:szCs w:val="24"/>
        </w:rPr>
        <w:t xml:space="preserve"> i</w:t>
      </w:r>
      <w:r w:rsidR="00F06819">
        <w:rPr>
          <w:rFonts w:ascii="Times New Roman" w:hAnsi="Times New Roman" w:cs="Times New Roman"/>
          <w:sz w:val="24"/>
          <w:szCs w:val="24"/>
        </w:rPr>
        <w:t xml:space="preserve"> namirnica</w:t>
      </w:r>
      <w:r w:rsidRPr="00485B64">
        <w:rPr>
          <w:rFonts w:ascii="Times New Roman" w:hAnsi="Times New Roman" w:cs="Times New Roman"/>
          <w:sz w:val="24"/>
          <w:szCs w:val="24"/>
        </w:rPr>
        <w:t xml:space="preserve">) </w:t>
      </w:r>
      <w:r w:rsidR="000F33F2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povećanje 1</w:t>
      </w:r>
      <w:r w:rsidR="000061B7">
        <w:rPr>
          <w:rFonts w:ascii="Times New Roman" w:hAnsi="Times New Roman" w:cs="Times New Roman"/>
          <w:sz w:val="24"/>
          <w:szCs w:val="24"/>
        </w:rPr>
        <w:t>14,2</w:t>
      </w:r>
      <w:r w:rsidRPr="00485B6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53C14A3" w14:textId="77777777" w:rsidR="0076336A" w:rsidRDefault="0076336A" w:rsidP="00114D17">
      <w:pPr>
        <w:pStyle w:val="Bezproreda"/>
      </w:pPr>
    </w:p>
    <w:p w14:paraId="779C107A" w14:textId="5F8D980F" w:rsidR="00F84291" w:rsidRPr="00485B64" w:rsidRDefault="00F84291" w:rsidP="00A7526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prikazani su f</w:t>
      </w:r>
      <w:r w:rsidRPr="00485B64">
        <w:rPr>
          <w:rFonts w:ascii="Times New Roman" w:hAnsi="Times New Roman" w:cs="Times New Roman"/>
          <w:sz w:val="24"/>
          <w:szCs w:val="24"/>
        </w:rPr>
        <w:t>inancijski rashodi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6336A">
        <w:rPr>
          <w:rFonts w:ascii="Times New Roman" w:hAnsi="Times New Roman" w:cs="Times New Roman"/>
          <w:sz w:val="24"/>
          <w:szCs w:val="24"/>
        </w:rPr>
        <w:t>285,98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76336A">
        <w:rPr>
          <w:rFonts w:ascii="Times New Roman" w:hAnsi="Times New Roman" w:cs="Times New Roman"/>
          <w:sz w:val="24"/>
          <w:szCs w:val="24"/>
        </w:rPr>
        <w:t>3,7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F931C8" w:rsidRPr="00485B64">
        <w:rPr>
          <w:rFonts w:ascii="Times New Roman" w:hAnsi="Times New Roman" w:cs="Times New Roman"/>
          <w:sz w:val="24"/>
          <w:szCs w:val="24"/>
        </w:rPr>
        <w:t>manje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76336A">
        <w:rPr>
          <w:rFonts w:ascii="Times New Roman" w:hAnsi="Times New Roman" w:cs="Times New Roman"/>
          <w:sz w:val="24"/>
          <w:szCs w:val="24"/>
        </w:rPr>
        <w:t xml:space="preserve">isto izvještajno razdoblje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A8764D" w:rsidRPr="00485B64">
        <w:rPr>
          <w:rFonts w:ascii="Times New Roman" w:hAnsi="Times New Roman" w:cs="Times New Roman"/>
          <w:sz w:val="24"/>
          <w:szCs w:val="24"/>
        </w:rPr>
        <w:t>3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76336A">
        <w:rPr>
          <w:rFonts w:ascii="Times New Roman" w:hAnsi="Times New Roman" w:cs="Times New Roman"/>
          <w:sz w:val="24"/>
          <w:szCs w:val="24"/>
        </w:rPr>
        <w:t>e</w:t>
      </w:r>
      <w:r w:rsidR="001B2846" w:rsidRPr="00485B64">
        <w:rPr>
          <w:rFonts w:ascii="Times New Roman" w:hAnsi="Times New Roman" w:cs="Times New Roman"/>
          <w:sz w:val="24"/>
          <w:szCs w:val="24"/>
        </w:rPr>
        <w:t>.</w:t>
      </w:r>
      <w:r w:rsidR="004A4942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9C8E6" w14:textId="77777777" w:rsidR="00F931C8" w:rsidRPr="00485B64" w:rsidRDefault="00F931C8" w:rsidP="00AD75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F78148" w14:textId="0DA5F21B" w:rsidR="00215E4B" w:rsidRPr="00485B64" w:rsidRDefault="001B2846" w:rsidP="00215E4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iskazane su n</w:t>
      </w:r>
      <w:r w:rsidRPr="00485B64">
        <w:rPr>
          <w:rFonts w:ascii="Times New Roman" w:hAnsi="Times New Roman" w:cs="Times New Roman"/>
          <w:sz w:val="24"/>
          <w:szCs w:val="24"/>
        </w:rPr>
        <w:t xml:space="preserve">aknade građanima u iznosu od </w:t>
      </w:r>
      <w:r w:rsidR="0076336A">
        <w:rPr>
          <w:rFonts w:ascii="Times New Roman" w:hAnsi="Times New Roman" w:cs="Times New Roman"/>
          <w:sz w:val="24"/>
          <w:szCs w:val="24"/>
        </w:rPr>
        <w:t>2.256,24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661CE" w:rsidRPr="00485B64">
        <w:rPr>
          <w:rFonts w:ascii="Times New Roman" w:hAnsi="Times New Roman" w:cs="Times New Roman"/>
          <w:sz w:val="24"/>
          <w:szCs w:val="24"/>
        </w:rPr>
        <w:t>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76336A">
        <w:rPr>
          <w:rFonts w:ascii="Times New Roman" w:hAnsi="Times New Roman" w:cs="Times New Roman"/>
          <w:sz w:val="24"/>
          <w:szCs w:val="24"/>
        </w:rPr>
        <w:t>22,9</w:t>
      </w:r>
      <w:r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AF35D9" w:rsidRPr="00485B64">
        <w:rPr>
          <w:rFonts w:ascii="Times New Roman" w:hAnsi="Times New Roman" w:cs="Times New Roman"/>
          <w:sz w:val="24"/>
          <w:szCs w:val="24"/>
        </w:rPr>
        <w:t>manje</w:t>
      </w:r>
      <w:r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76336A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A8764D" w:rsidRPr="00485B64">
        <w:rPr>
          <w:rFonts w:ascii="Times New Roman" w:hAnsi="Times New Roman" w:cs="Times New Roman"/>
          <w:sz w:val="24"/>
          <w:szCs w:val="24"/>
        </w:rPr>
        <w:t>3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76336A">
        <w:rPr>
          <w:rFonts w:ascii="Times New Roman" w:hAnsi="Times New Roman" w:cs="Times New Roman"/>
          <w:sz w:val="24"/>
          <w:szCs w:val="24"/>
        </w:rPr>
        <w:t>e</w:t>
      </w:r>
      <w:r w:rsidR="008B5F23" w:rsidRPr="00485B64">
        <w:rPr>
          <w:rFonts w:ascii="Times New Roman" w:hAnsi="Times New Roman" w:cs="Times New Roman"/>
          <w:sz w:val="24"/>
          <w:szCs w:val="24"/>
        </w:rPr>
        <w:t xml:space="preserve">. </w:t>
      </w:r>
      <w:r w:rsidR="00215E4B" w:rsidRPr="00485B64">
        <w:rPr>
          <w:rFonts w:ascii="Times New Roman" w:hAnsi="Times New Roman" w:cs="Times New Roman"/>
          <w:sz w:val="24"/>
          <w:szCs w:val="24"/>
        </w:rPr>
        <w:t>Razlog je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6336A">
        <w:rPr>
          <w:rFonts w:ascii="Times New Roman" w:hAnsi="Times New Roman" w:cs="Times New Roman"/>
          <w:sz w:val="24"/>
          <w:szCs w:val="24"/>
        </w:rPr>
        <w:t xml:space="preserve">povećanje iznosa 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mirovina </w:t>
      </w:r>
      <w:r w:rsidR="0076336A">
        <w:rPr>
          <w:rFonts w:ascii="Times New Roman" w:hAnsi="Times New Roman" w:cs="Times New Roman"/>
          <w:sz w:val="24"/>
          <w:szCs w:val="24"/>
        </w:rPr>
        <w:t>te manji broj korisnika koji ostvaruju pravo na džeparac</w:t>
      </w:r>
      <w:r w:rsidR="00215E4B" w:rsidRPr="00485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A49C7" w14:textId="77777777" w:rsidR="00A268A3" w:rsidRPr="00485B64" w:rsidRDefault="00A268A3" w:rsidP="00AD75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1DE01F" w14:textId="52E3C179" w:rsidR="00A859B7" w:rsidRPr="00485B64" w:rsidRDefault="00A859B7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47378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2EFF472" w14:textId="6285873B" w:rsidR="00CF6582" w:rsidRPr="008C2F11" w:rsidRDefault="00AF334D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DB5A94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DB5A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obuhvaća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r</w:t>
      </w:r>
      <w:r w:rsidR="00681C68" w:rsidRPr="00485B64">
        <w:rPr>
          <w:rFonts w:ascii="Times New Roman" w:hAnsi="Times New Roman" w:cs="Times New Roman"/>
          <w:sz w:val="24"/>
          <w:szCs w:val="24"/>
        </w:rPr>
        <w:t>ashod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za nabavu nefinancijske imovine u iznosu od </w:t>
      </w:r>
      <w:r w:rsidR="00062F09">
        <w:rPr>
          <w:rFonts w:ascii="Times New Roman" w:hAnsi="Times New Roman" w:cs="Times New Roman"/>
          <w:sz w:val="24"/>
          <w:szCs w:val="24"/>
        </w:rPr>
        <w:t>11.805,20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eura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062F09">
        <w:rPr>
          <w:rFonts w:ascii="Times New Roman" w:hAnsi="Times New Roman" w:cs="Times New Roman"/>
          <w:sz w:val="24"/>
          <w:szCs w:val="24"/>
        </w:rPr>
        <w:t>21,3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B62D70" w:rsidRPr="00485B64">
        <w:rPr>
          <w:rFonts w:ascii="Times New Roman" w:hAnsi="Times New Roman" w:cs="Times New Roman"/>
          <w:sz w:val="24"/>
          <w:szCs w:val="24"/>
        </w:rPr>
        <w:t>manje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FF78C0" w:rsidRPr="00485B64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681C68" w:rsidRPr="00485B64">
        <w:rPr>
          <w:rFonts w:ascii="Times New Roman" w:hAnsi="Times New Roman" w:cs="Times New Roman"/>
          <w:sz w:val="24"/>
          <w:szCs w:val="24"/>
        </w:rPr>
        <w:t>202</w:t>
      </w:r>
      <w:r w:rsidR="00FF78C0" w:rsidRPr="00485B64">
        <w:rPr>
          <w:rFonts w:ascii="Times New Roman" w:hAnsi="Times New Roman" w:cs="Times New Roman"/>
          <w:sz w:val="24"/>
          <w:szCs w:val="24"/>
        </w:rPr>
        <w:t>3</w:t>
      </w:r>
      <w:r w:rsidR="00681C68" w:rsidRPr="00485B64">
        <w:rPr>
          <w:rFonts w:ascii="Times New Roman" w:hAnsi="Times New Roman" w:cs="Times New Roman"/>
          <w:sz w:val="24"/>
          <w:szCs w:val="24"/>
        </w:rPr>
        <w:t>. godin</w:t>
      </w:r>
      <w:r w:rsidR="00FF78C0" w:rsidRPr="00485B64">
        <w:rPr>
          <w:rFonts w:ascii="Times New Roman" w:hAnsi="Times New Roman" w:cs="Times New Roman"/>
          <w:sz w:val="24"/>
          <w:szCs w:val="24"/>
        </w:rPr>
        <w:t>e</w:t>
      </w:r>
      <w:r w:rsidR="00062F09">
        <w:rPr>
          <w:rFonts w:ascii="Times New Roman" w:hAnsi="Times New Roman" w:cs="Times New Roman"/>
          <w:sz w:val="24"/>
          <w:szCs w:val="24"/>
        </w:rPr>
        <w:t xml:space="preserve">. </w:t>
      </w:r>
      <w:r w:rsidR="0027584A">
        <w:rPr>
          <w:rFonts w:ascii="Times New Roman" w:hAnsi="Times New Roman" w:cs="Times New Roman"/>
          <w:sz w:val="24"/>
          <w:szCs w:val="24"/>
        </w:rPr>
        <w:t>Razlika je nastala prvenstveno iz razloga što je u</w:t>
      </w:r>
      <w:r w:rsidR="00062F09">
        <w:rPr>
          <w:rFonts w:ascii="Times New Roman" w:hAnsi="Times New Roman" w:cs="Times New Roman"/>
          <w:sz w:val="24"/>
          <w:szCs w:val="24"/>
        </w:rPr>
        <w:t xml:space="preserve"> prvom polugodištu</w:t>
      </w:r>
      <w:r w:rsidR="00062F09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062F09">
        <w:rPr>
          <w:rFonts w:ascii="Times New Roman" w:hAnsi="Times New Roman" w:cs="Times New Roman"/>
          <w:sz w:val="24"/>
          <w:szCs w:val="24"/>
        </w:rPr>
        <w:t xml:space="preserve">2023. godine </w:t>
      </w:r>
      <w:r w:rsidR="0027584A">
        <w:rPr>
          <w:rFonts w:ascii="Times New Roman" w:hAnsi="Times New Roman" w:cs="Times New Roman"/>
          <w:sz w:val="24"/>
          <w:szCs w:val="24"/>
        </w:rPr>
        <w:t xml:space="preserve">u </w:t>
      </w:r>
      <w:r w:rsidR="00F7783A" w:rsidRPr="00485B64">
        <w:rPr>
          <w:rFonts w:ascii="Times New Roman" w:hAnsi="Times New Roman" w:cs="Times New Roman"/>
          <w:sz w:val="24"/>
          <w:szCs w:val="24"/>
        </w:rPr>
        <w:t xml:space="preserve">objekt </w:t>
      </w:r>
      <w:r w:rsidR="00062F09">
        <w:rPr>
          <w:rFonts w:ascii="Times New Roman" w:hAnsi="Times New Roman" w:cs="Times New Roman"/>
          <w:sz w:val="24"/>
          <w:szCs w:val="24"/>
        </w:rPr>
        <w:t xml:space="preserve">„C“ Doma za starije osobe „Volosko“ Opatija </w:t>
      </w:r>
      <w:r w:rsidR="0027584A">
        <w:rPr>
          <w:rFonts w:ascii="Times New Roman" w:hAnsi="Times New Roman" w:cs="Times New Roman"/>
          <w:sz w:val="24"/>
          <w:szCs w:val="24"/>
        </w:rPr>
        <w:t xml:space="preserve">ugrađen </w:t>
      </w:r>
      <w:r w:rsidR="0027584A" w:rsidRPr="00485B64">
        <w:rPr>
          <w:rFonts w:ascii="Times New Roman" w:hAnsi="Times New Roman" w:cs="Times New Roman"/>
          <w:sz w:val="24"/>
          <w:szCs w:val="24"/>
        </w:rPr>
        <w:t>sustav vatrodojave</w:t>
      </w:r>
      <w:r w:rsidR="0023620A">
        <w:rPr>
          <w:rFonts w:ascii="Times New Roman" w:hAnsi="Times New Roman" w:cs="Times New Roman"/>
          <w:sz w:val="24"/>
          <w:szCs w:val="24"/>
        </w:rPr>
        <w:t xml:space="preserve"> (14.190,00 eura)</w:t>
      </w:r>
      <w:r w:rsidR="002758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062F09">
        <w:rPr>
          <w:rFonts w:ascii="Times New Roman" w:hAnsi="Times New Roman" w:cs="Times New Roman"/>
          <w:sz w:val="24"/>
          <w:szCs w:val="24"/>
        </w:rPr>
        <w:t>dok je u istom periodu 2024. godine postavljen sustav video nadzora</w:t>
      </w:r>
      <w:r w:rsidR="0023620A">
        <w:rPr>
          <w:rFonts w:ascii="Times New Roman" w:hAnsi="Times New Roman" w:cs="Times New Roman"/>
          <w:sz w:val="24"/>
          <w:szCs w:val="24"/>
        </w:rPr>
        <w:t xml:space="preserve"> (9.384,36 eura)</w:t>
      </w:r>
      <w:r w:rsidR="0071756C" w:rsidRPr="00485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835D0" w14:textId="48A1F469" w:rsidR="00CF6582" w:rsidRPr="00485B64" w:rsidRDefault="00CF6582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Bilješka br.</w:t>
      </w:r>
      <w:r w:rsidR="003A639A"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7378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2FD3DFD7" w14:textId="5A4F4DEA" w:rsidR="00F84291" w:rsidRPr="00485B64" w:rsidRDefault="0043635D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061A1" w:rsidRPr="00485B64">
        <w:rPr>
          <w:rFonts w:ascii="Times New Roman" w:hAnsi="Times New Roman" w:cs="Times New Roman"/>
          <w:b/>
          <w:bCs/>
          <w:sz w:val="24"/>
          <w:szCs w:val="24"/>
        </w:rPr>
        <w:t>šifri</w:t>
      </w:r>
      <w:r w:rsidR="009178EB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X678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kupni prihodi i primici u </w:t>
      </w:r>
      <w:r w:rsidR="000C08E7">
        <w:rPr>
          <w:rFonts w:ascii="Times New Roman" w:hAnsi="Times New Roman" w:cs="Times New Roman"/>
          <w:sz w:val="24"/>
          <w:szCs w:val="24"/>
        </w:rPr>
        <w:t>vrijednosti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0C08E7">
        <w:rPr>
          <w:rFonts w:ascii="Times New Roman" w:hAnsi="Times New Roman" w:cs="Times New Roman"/>
          <w:sz w:val="24"/>
          <w:szCs w:val="24"/>
        </w:rPr>
        <w:t>831.638,65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</w:t>
      </w:r>
      <w:r w:rsidR="00CE190F" w:rsidRPr="00485B64">
        <w:rPr>
          <w:rFonts w:ascii="Times New Roman" w:hAnsi="Times New Roman" w:cs="Times New Roman"/>
          <w:sz w:val="24"/>
          <w:szCs w:val="24"/>
        </w:rPr>
        <w:t>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0C08E7">
        <w:rPr>
          <w:rFonts w:ascii="Times New Roman" w:hAnsi="Times New Roman" w:cs="Times New Roman"/>
          <w:sz w:val="24"/>
          <w:szCs w:val="24"/>
        </w:rPr>
        <w:t>17,3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isto razdoblje prethodne </w:t>
      </w:r>
      <w:r w:rsidR="00B03220" w:rsidRPr="00485B64">
        <w:rPr>
          <w:rFonts w:ascii="Times New Roman" w:hAnsi="Times New Roman" w:cs="Times New Roman"/>
          <w:sz w:val="24"/>
          <w:szCs w:val="24"/>
        </w:rPr>
        <w:t>godin</w:t>
      </w:r>
      <w:r w:rsidR="002F7601" w:rsidRPr="00485B64">
        <w:rPr>
          <w:rFonts w:ascii="Times New Roman" w:hAnsi="Times New Roman" w:cs="Times New Roman"/>
          <w:sz w:val="24"/>
          <w:szCs w:val="24"/>
        </w:rPr>
        <w:t>e</w:t>
      </w:r>
      <w:r w:rsidR="009178EB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DFB4B69" w14:textId="0FCCC5B4" w:rsidR="009178EB" w:rsidRPr="00485B64" w:rsidRDefault="009178EB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Na šifri Y345</w:t>
      </w:r>
      <w:r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Pr="00485B64">
        <w:rPr>
          <w:rFonts w:ascii="Times New Roman" w:hAnsi="Times New Roman" w:cs="Times New Roman"/>
          <w:sz w:val="24"/>
          <w:szCs w:val="24"/>
        </w:rPr>
        <w:t xml:space="preserve">kupni rashodi i izdaci u iznosu od </w:t>
      </w:r>
      <w:r w:rsidR="00EB6551">
        <w:rPr>
          <w:rFonts w:ascii="Times New Roman" w:hAnsi="Times New Roman" w:cs="Times New Roman"/>
          <w:sz w:val="24"/>
          <w:szCs w:val="24"/>
        </w:rPr>
        <w:t>836.568,22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1</w:t>
      </w:r>
      <w:r w:rsidR="00EB6551">
        <w:rPr>
          <w:rFonts w:ascii="Times New Roman" w:hAnsi="Times New Roman" w:cs="Times New Roman"/>
          <w:sz w:val="24"/>
          <w:szCs w:val="24"/>
        </w:rPr>
        <w:t>4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,3 % više u odnosu na 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B03220" w:rsidRPr="00485B64">
        <w:rPr>
          <w:rFonts w:ascii="Times New Roman" w:hAnsi="Times New Roman" w:cs="Times New Roman"/>
          <w:sz w:val="24"/>
          <w:szCs w:val="24"/>
        </w:rPr>
        <w:t>202</w:t>
      </w:r>
      <w:r w:rsidR="002F7601" w:rsidRPr="00485B64">
        <w:rPr>
          <w:rFonts w:ascii="Times New Roman" w:hAnsi="Times New Roman" w:cs="Times New Roman"/>
          <w:sz w:val="24"/>
          <w:szCs w:val="24"/>
        </w:rPr>
        <w:t>3</w:t>
      </w:r>
      <w:r w:rsidR="00B03220" w:rsidRPr="00485B64">
        <w:rPr>
          <w:rFonts w:ascii="Times New Roman" w:hAnsi="Times New Roman" w:cs="Times New Roman"/>
          <w:sz w:val="24"/>
          <w:szCs w:val="24"/>
        </w:rPr>
        <w:t>. godin</w:t>
      </w:r>
      <w:r w:rsidR="002F7601" w:rsidRPr="00485B64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>.</w:t>
      </w:r>
    </w:p>
    <w:p w14:paraId="6CB92C77" w14:textId="74B1E82D" w:rsidR="003E7046" w:rsidRPr="00485B64" w:rsidRDefault="00D047CD" w:rsidP="003E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prihoda nad rashodima rezultira</w:t>
      </w:r>
      <w:r w:rsidR="007E31F4" w:rsidRPr="00485B64">
        <w:rPr>
          <w:rFonts w:ascii="Times New Roman" w:hAnsi="Times New Roman" w:cs="Times New Roman"/>
          <w:sz w:val="24"/>
          <w:szCs w:val="24"/>
        </w:rPr>
        <w:t>o je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manjkom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prihoda</w:t>
      </w:r>
      <w:r w:rsidR="0077038B" w:rsidRPr="00485B64">
        <w:rPr>
          <w:rFonts w:ascii="Times New Roman" w:hAnsi="Times New Roman" w:cs="Times New Roman"/>
          <w:sz w:val="24"/>
          <w:szCs w:val="24"/>
        </w:rPr>
        <w:t xml:space="preserve"> i primitaka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4.929,57</w:t>
      </w:r>
      <w:r w:rsidR="00D1630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u prvom polugodištu 2024. godine međutim sučeljavanjem navedenog manjka s prenesenim viškom prihoda i primitaka iz 2023. godine u iznosu od 9.583,71 eura ost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varen je ukupni višak prihoda i primitaka </w:t>
      </w:r>
      <w:r w:rsidR="002C0250">
        <w:rPr>
          <w:rFonts w:ascii="Times New Roman" w:hAnsi="Times New Roman" w:cs="Times New Roman"/>
          <w:sz w:val="24"/>
          <w:szCs w:val="24"/>
        </w:rPr>
        <w:t xml:space="preserve">raspoloživ u sljedećem razdoblju </w:t>
      </w:r>
      <w:r w:rsidR="003E7046" w:rsidRPr="00485B64">
        <w:rPr>
          <w:rFonts w:ascii="Times New Roman" w:hAnsi="Times New Roman" w:cs="Times New Roman"/>
          <w:sz w:val="24"/>
          <w:szCs w:val="24"/>
        </w:rPr>
        <w:t>u iznosu o</w:t>
      </w:r>
      <w:r>
        <w:rPr>
          <w:rFonts w:ascii="Times New Roman" w:hAnsi="Times New Roman" w:cs="Times New Roman"/>
          <w:sz w:val="24"/>
          <w:szCs w:val="24"/>
        </w:rPr>
        <w:t>d 4.654,14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 eura.  </w:t>
      </w:r>
    </w:p>
    <w:p w14:paraId="6F40A246" w14:textId="77777777" w:rsidR="003E7046" w:rsidRPr="00485B64" w:rsidRDefault="003E7046" w:rsidP="00AD75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21042C" w14:textId="5638F324" w:rsidR="00200372" w:rsidRPr="00485B64" w:rsidRDefault="003A639A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473780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5A2988E1" w14:textId="62495ABA" w:rsidR="003A639A" w:rsidRPr="00485B64" w:rsidRDefault="003A639A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šifri 11 K </w:t>
      </w:r>
      <w:r w:rsidRPr="00485B64">
        <w:rPr>
          <w:rFonts w:ascii="Times New Roman" w:hAnsi="Times New Roman" w:cs="Times New Roman"/>
          <w:sz w:val="24"/>
          <w:szCs w:val="24"/>
        </w:rPr>
        <w:t xml:space="preserve">iskazano je stanje novčanih sredstava </w:t>
      </w:r>
      <w:r w:rsidR="00002E2C" w:rsidRPr="00485B64"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E69F2">
        <w:rPr>
          <w:rFonts w:ascii="Times New Roman" w:hAnsi="Times New Roman" w:cs="Times New Roman"/>
          <w:sz w:val="24"/>
          <w:szCs w:val="24"/>
        </w:rPr>
        <w:t>43.229,90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eura što je </w:t>
      </w:r>
      <w:r w:rsidR="00AE69F2">
        <w:rPr>
          <w:rFonts w:ascii="Times New Roman" w:hAnsi="Times New Roman" w:cs="Times New Roman"/>
          <w:sz w:val="24"/>
          <w:szCs w:val="24"/>
        </w:rPr>
        <w:t>89,7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% više u odnosu na kraj izvještajnog razdoblja prethodne godine</w:t>
      </w:r>
      <w:r w:rsidR="00D13C71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1C5D0B4" w14:textId="77777777" w:rsidR="00053BA5" w:rsidRPr="00485B64" w:rsidRDefault="00053BA5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F41A7" w14:textId="77777777" w:rsidR="00375C5E" w:rsidRPr="00485B64" w:rsidRDefault="00375C5E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2B39F" w14:textId="0481C66C" w:rsidR="001E4E77" w:rsidRPr="00485B64" w:rsidRDefault="001C7DFB" w:rsidP="002F432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OBVEZE</w:t>
      </w:r>
      <w:r w:rsidR="001E4E77" w:rsidRPr="00485B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C4427D" w14:textId="1B6A996B" w:rsidR="00495BDC" w:rsidRPr="00485B64" w:rsidRDefault="001C7DFB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šifri </w:t>
      </w:r>
      <w:r w:rsidR="003E4BFF" w:rsidRPr="00485B64"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4064" w:rsidRPr="00485B64">
        <w:rPr>
          <w:rFonts w:ascii="Times New Roman" w:hAnsi="Times New Roman" w:cs="Times New Roman"/>
          <w:sz w:val="24"/>
          <w:szCs w:val="24"/>
        </w:rPr>
        <w:t>iskazano s</w:t>
      </w:r>
      <w:r w:rsidRPr="00485B64">
        <w:rPr>
          <w:rFonts w:ascii="Times New Roman" w:hAnsi="Times New Roman" w:cs="Times New Roman"/>
          <w:sz w:val="24"/>
          <w:szCs w:val="24"/>
        </w:rPr>
        <w:t xml:space="preserve">tanje obveza na </w:t>
      </w:r>
      <w:r w:rsidR="00073CCF" w:rsidRPr="00485B64">
        <w:rPr>
          <w:rFonts w:ascii="Times New Roman" w:hAnsi="Times New Roman" w:cs="Times New Roman"/>
          <w:sz w:val="24"/>
          <w:szCs w:val="24"/>
        </w:rPr>
        <w:t xml:space="preserve">kraju izvještajnog razdoblja </w:t>
      </w:r>
      <w:r w:rsidR="003E360E">
        <w:rPr>
          <w:rFonts w:ascii="Times New Roman" w:hAnsi="Times New Roman" w:cs="Times New Roman"/>
          <w:sz w:val="24"/>
          <w:szCs w:val="24"/>
        </w:rPr>
        <w:t>30</w:t>
      </w:r>
      <w:r w:rsidRPr="00485B64">
        <w:rPr>
          <w:rFonts w:ascii="Times New Roman" w:hAnsi="Times New Roman" w:cs="Times New Roman"/>
          <w:sz w:val="24"/>
          <w:szCs w:val="24"/>
        </w:rPr>
        <w:t>.</w:t>
      </w:r>
      <w:r w:rsidR="003E360E">
        <w:rPr>
          <w:rFonts w:ascii="Times New Roman" w:hAnsi="Times New Roman" w:cs="Times New Roman"/>
          <w:sz w:val="24"/>
          <w:szCs w:val="24"/>
        </w:rPr>
        <w:t>06.2024.</w:t>
      </w:r>
      <w:r w:rsidRPr="00485B64">
        <w:rPr>
          <w:rFonts w:ascii="Times New Roman" w:hAnsi="Times New Roman" w:cs="Times New Roman"/>
          <w:sz w:val="24"/>
          <w:szCs w:val="24"/>
        </w:rPr>
        <w:t xml:space="preserve"> godine </w:t>
      </w:r>
      <w:r w:rsidR="00464064" w:rsidRPr="00485B64">
        <w:rPr>
          <w:rFonts w:ascii="Times New Roman" w:hAnsi="Times New Roman" w:cs="Times New Roman"/>
          <w:sz w:val="24"/>
          <w:szCs w:val="24"/>
        </w:rPr>
        <w:t>u vrijednosti</w:t>
      </w:r>
      <w:r w:rsidR="00495BDC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3E360E">
        <w:rPr>
          <w:rFonts w:ascii="Times New Roman" w:hAnsi="Times New Roman" w:cs="Times New Roman"/>
          <w:sz w:val="24"/>
          <w:szCs w:val="24"/>
        </w:rPr>
        <w:t>135.384,22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</w:t>
      </w:r>
      <w:r w:rsidR="00495BDC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F60B7E" w:rsidRPr="00485B64">
        <w:rPr>
          <w:rFonts w:ascii="Times New Roman" w:hAnsi="Times New Roman" w:cs="Times New Roman"/>
          <w:sz w:val="24"/>
          <w:szCs w:val="24"/>
        </w:rPr>
        <w:t>sačinjava</w:t>
      </w:r>
      <w:r w:rsidR="00495BDC" w:rsidRPr="00485B64">
        <w:rPr>
          <w:rFonts w:ascii="Times New Roman" w:hAnsi="Times New Roman" w:cs="Times New Roman"/>
          <w:sz w:val="24"/>
          <w:szCs w:val="24"/>
        </w:rPr>
        <w:t>:</w:t>
      </w:r>
    </w:p>
    <w:p w14:paraId="5BC74E27" w14:textId="7EFCF11E" w:rsidR="005F42E6" w:rsidRPr="00485B64" w:rsidRDefault="00495BDC" w:rsidP="004304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u </w:t>
      </w:r>
      <w:r w:rsidR="002A32A4" w:rsidRPr="00485B64">
        <w:rPr>
          <w:rFonts w:ascii="Times New Roman" w:hAnsi="Times New Roman" w:cs="Times New Roman"/>
          <w:sz w:val="24"/>
          <w:szCs w:val="24"/>
        </w:rPr>
        <w:t>iznos</w:t>
      </w:r>
      <w:r w:rsidR="00464064" w:rsidRPr="00485B64">
        <w:rPr>
          <w:rFonts w:ascii="Times New Roman" w:hAnsi="Times New Roman" w:cs="Times New Roman"/>
          <w:sz w:val="24"/>
          <w:szCs w:val="24"/>
        </w:rPr>
        <w:t>u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4064" w:rsidRPr="00485B64">
        <w:rPr>
          <w:rFonts w:ascii="Times New Roman" w:hAnsi="Times New Roman" w:cs="Times New Roman"/>
          <w:sz w:val="24"/>
          <w:szCs w:val="24"/>
        </w:rPr>
        <w:t>od 2.</w:t>
      </w:r>
      <w:r w:rsidR="003E360E">
        <w:rPr>
          <w:rFonts w:ascii="Times New Roman" w:hAnsi="Times New Roman" w:cs="Times New Roman"/>
          <w:sz w:val="24"/>
          <w:szCs w:val="24"/>
        </w:rPr>
        <w:t>691,75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eura, a obuhvaća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o</w:t>
      </w:r>
      <w:r w:rsidR="005F42E6" w:rsidRPr="00485B64">
        <w:rPr>
          <w:rFonts w:ascii="Times New Roman" w:hAnsi="Times New Roman" w:cs="Times New Roman"/>
          <w:sz w:val="24"/>
          <w:szCs w:val="24"/>
        </w:rPr>
        <w:t>bveze za materijalne rashode</w:t>
      </w:r>
      <w:r w:rsidR="003E360E">
        <w:rPr>
          <w:rFonts w:ascii="Times New Roman" w:hAnsi="Times New Roman" w:cs="Times New Roman"/>
          <w:sz w:val="24"/>
          <w:szCs w:val="24"/>
        </w:rPr>
        <w:t xml:space="preserve"> koji će biti podmireni od strane nadležnog proračuna</w:t>
      </w:r>
      <w:r w:rsidR="00464064" w:rsidRPr="00485B64">
        <w:rPr>
          <w:rFonts w:ascii="Times New Roman" w:hAnsi="Times New Roman" w:cs="Times New Roman"/>
          <w:sz w:val="24"/>
          <w:szCs w:val="24"/>
        </w:rPr>
        <w:t>.</w:t>
      </w:r>
      <w:r w:rsidR="002A32A4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25F4D" w14:textId="0E4E83DF" w:rsidR="005F42E6" w:rsidRPr="00485B64" w:rsidRDefault="005F42E6" w:rsidP="002F432C">
      <w:pPr>
        <w:pStyle w:val="Odlomakpopisa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3FBC0" w14:textId="33866A90" w:rsidR="00F7055C" w:rsidRPr="00485B64" w:rsidRDefault="00495BDC" w:rsidP="005633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Stanje nedospjelih obveza na kraju izvještajnog razdoblja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iskazano u vrijednosti od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E4BFF"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3E360E">
        <w:rPr>
          <w:rFonts w:ascii="Times New Roman" w:hAnsi="Times New Roman" w:cs="Times New Roman"/>
          <w:sz w:val="24"/>
          <w:szCs w:val="24"/>
        </w:rPr>
        <w:t>132.692,47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A32A4" w:rsidRPr="00485B64">
        <w:rPr>
          <w:rFonts w:ascii="Times New Roman" w:hAnsi="Times New Roman" w:cs="Times New Roman"/>
          <w:sz w:val="24"/>
          <w:szCs w:val="24"/>
        </w:rPr>
        <w:t>eura</w:t>
      </w:r>
      <w:r w:rsidR="00ED1174">
        <w:rPr>
          <w:rFonts w:ascii="Times New Roman" w:hAnsi="Times New Roman" w:cs="Times New Roman"/>
          <w:sz w:val="24"/>
          <w:szCs w:val="24"/>
        </w:rPr>
        <w:t xml:space="preserve">. </w:t>
      </w:r>
      <w:r w:rsidR="00EE2146">
        <w:rPr>
          <w:rFonts w:ascii="Times New Roman" w:hAnsi="Times New Roman" w:cs="Times New Roman"/>
          <w:sz w:val="24"/>
          <w:szCs w:val="24"/>
        </w:rPr>
        <w:t>Nedospjele obveze o</w:t>
      </w:r>
      <w:r w:rsidR="00AA7E2B">
        <w:rPr>
          <w:rFonts w:ascii="Times New Roman" w:hAnsi="Times New Roman" w:cs="Times New Roman"/>
          <w:sz w:val="24"/>
          <w:szCs w:val="24"/>
        </w:rPr>
        <w:t>dnos</w:t>
      </w:r>
      <w:r w:rsidR="00EE2146">
        <w:rPr>
          <w:rFonts w:ascii="Times New Roman" w:hAnsi="Times New Roman" w:cs="Times New Roman"/>
          <w:sz w:val="24"/>
          <w:szCs w:val="24"/>
        </w:rPr>
        <w:t>e</w:t>
      </w:r>
      <w:r w:rsidR="00AA7E2B">
        <w:rPr>
          <w:rFonts w:ascii="Times New Roman" w:hAnsi="Times New Roman" w:cs="Times New Roman"/>
          <w:sz w:val="24"/>
          <w:szCs w:val="24"/>
        </w:rPr>
        <w:t xml:space="preserve"> se na obveze </w:t>
      </w:r>
      <w:r w:rsidR="00563373" w:rsidRPr="00485B64">
        <w:rPr>
          <w:rFonts w:ascii="Times New Roman" w:hAnsi="Times New Roman" w:cs="Times New Roman"/>
          <w:sz w:val="24"/>
          <w:szCs w:val="24"/>
        </w:rPr>
        <w:t>za rashode poslovanja</w:t>
      </w:r>
      <w:r w:rsidR="00ED1174">
        <w:rPr>
          <w:rFonts w:ascii="Times New Roman" w:hAnsi="Times New Roman" w:cs="Times New Roman"/>
          <w:sz w:val="24"/>
          <w:szCs w:val="24"/>
        </w:rPr>
        <w:t xml:space="preserve"> u iznosu od 123.308,11 eura koji je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 suma nedospjelih obveza za </w:t>
      </w:r>
      <w:r w:rsidR="00AA7E2B">
        <w:rPr>
          <w:rFonts w:ascii="Times New Roman" w:hAnsi="Times New Roman" w:cs="Times New Roman"/>
          <w:sz w:val="24"/>
          <w:szCs w:val="24"/>
        </w:rPr>
        <w:t>jamčevinu</w:t>
      </w:r>
      <w:r w:rsidR="00B51BED" w:rsidRPr="00485B64">
        <w:rPr>
          <w:rFonts w:ascii="Times New Roman" w:hAnsi="Times New Roman" w:cs="Times New Roman"/>
          <w:sz w:val="24"/>
          <w:szCs w:val="24"/>
        </w:rPr>
        <w:t xml:space="preserve">, za plaću za </w:t>
      </w:r>
      <w:r w:rsidR="00AA7E2B">
        <w:rPr>
          <w:rFonts w:ascii="Times New Roman" w:hAnsi="Times New Roman" w:cs="Times New Roman"/>
          <w:sz w:val="24"/>
          <w:szCs w:val="24"/>
        </w:rPr>
        <w:t>lipanj 2024. godine</w:t>
      </w:r>
      <w:r w:rsidR="00464064" w:rsidRPr="00485B64">
        <w:rPr>
          <w:rFonts w:ascii="Times New Roman" w:hAnsi="Times New Roman" w:cs="Times New Roman"/>
          <w:sz w:val="24"/>
          <w:szCs w:val="24"/>
        </w:rPr>
        <w:t xml:space="preserve"> te </w:t>
      </w:r>
      <w:r w:rsidR="00B51BED" w:rsidRPr="00485B64">
        <w:rPr>
          <w:rFonts w:ascii="Times New Roman" w:hAnsi="Times New Roman" w:cs="Times New Roman"/>
          <w:sz w:val="24"/>
          <w:szCs w:val="24"/>
        </w:rPr>
        <w:t>nedospjelih faktura dobavljača</w:t>
      </w:r>
      <w:r w:rsidR="00ED1174">
        <w:rPr>
          <w:rFonts w:ascii="Times New Roman" w:hAnsi="Times New Roman" w:cs="Times New Roman"/>
          <w:sz w:val="24"/>
          <w:szCs w:val="24"/>
        </w:rPr>
        <w:t xml:space="preserve"> </w:t>
      </w:r>
      <w:r w:rsidR="00DF0016">
        <w:rPr>
          <w:rFonts w:ascii="Times New Roman" w:hAnsi="Times New Roman" w:cs="Times New Roman"/>
          <w:sz w:val="24"/>
          <w:szCs w:val="24"/>
        </w:rPr>
        <w:t>i</w:t>
      </w:r>
      <w:r w:rsidR="00ED1174">
        <w:rPr>
          <w:rFonts w:ascii="Times New Roman" w:hAnsi="Times New Roman" w:cs="Times New Roman"/>
          <w:sz w:val="24"/>
          <w:szCs w:val="24"/>
        </w:rPr>
        <w:t xml:space="preserve"> obvez</w:t>
      </w:r>
      <w:r w:rsidR="001257EF">
        <w:rPr>
          <w:rFonts w:ascii="Times New Roman" w:hAnsi="Times New Roman" w:cs="Times New Roman"/>
          <w:sz w:val="24"/>
          <w:szCs w:val="24"/>
        </w:rPr>
        <w:t>a</w:t>
      </w:r>
      <w:r w:rsidR="00ED1174">
        <w:rPr>
          <w:rFonts w:ascii="Times New Roman" w:hAnsi="Times New Roman" w:cs="Times New Roman"/>
          <w:sz w:val="24"/>
          <w:szCs w:val="24"/>
        </w:rPr>
        <w:t xml:space="preserve"> za nabavu nefinancijske imovine u iznosu od 9.384,36 eura (sustav video nadzora - objekt „C“)</w:t>
      </w:r>
      <w:r w:rsidR="007208D4" w:rsidRPr="00485B64">
        <w:rPr>
          <w:rFonts w:ascii="Times New Roman" w:hAnsi="Times New Roman" w:cs="Times New Roman"/>
          <w:sz w:val="24"/>
          <w:szCs w:val="24"/>
        </w:rPr>
        <w:t>.</w:t>
      </w:r>
      <w:r w:rsidR="00F7055C" w:rsidRPr="00485B6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ADB130" w14:textId="77777777" w:rsidR="00563373" w:rsidRDefault="00563373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D0E66CA" w14:textId="77777777" w:rsidR="00ED1174" w:rsidRDefault="00ED1174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8357AD" w14:textId="77777777" w:rsidR="005436DF" w:rsidRDefault="005436DF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2454EDE" w14:textId="1F2F9A74" w:rsidR="000167F8" w:rsidRPr="00485B64" w:rsidRDefault="00A0155C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E95C6D">
        <w:rPr>
          <w:rFonts w:ascii="Times New Roman" w:hAnsi="Times New Roman" w:cs="Times New Roman"/>
          <w:sz w:val="24"/>
          <w:szCs w:val="24"/>
        </w:rPr>
        <w:t xml:space="preserve">Opatija, </w:t>
      </w:r>
      <w:r w:rsidR="00E95C6D" w:rsidRPr="00E95C6D">
        <w:rPr>
          <w:rFonts w:ascii="Times New Roman" w:hAnsi="Times New Roman" w:cs="Times New Roman"/>
          <w:sz w:val="24"/>
          <w:szCs w:val="24"/>
        </w:rPr>
        <w:t>08</w:t>
      </w:r>
      <w:r w:rsidRPr="00E95C6D">
        <w:rPr>
          <w:rFonts w:ascii="Times New Roman" w:hAnsi="Times New Roman" w:cs="Times New Roman"/>
          <w:sz w:val="24"/>
          <w:szCs w:val="24"/>
        </w:rPr>
        <w:t>.</w:t>
      </w:r>
      <w:r w:rsidR="00E95C6D">
        <w:rPr>
          <w:rFonts w:ascii="Times New Roman" w:hAnsi="Times New Roman" w:cs="Times New Roman"/>
          <w:sz w:val="24"/>
          <w:szCs w:val="24"/>
        </w:rPr>
        <w:t xml:space="preserve"> srpnja </w:t>
      </w:r>
      <w:r w:rsidRPr="00E95C6D">
        <w:rPr>
          <w:rFonts w:ascii="Times New Roman" w:hAnsi="Times New Roman" w:cs="Times New Roman"/>
          <w:sz w:val="24"/>
          <w:szCs w:val="24"/>
        </w:rPr>
        <w:t>202</w:t>
      </w:r>
      <w:r w:rsidR="006F424E" w:rsidRPr="00E95C6D">
        <w:rPr>
          <w:rFonts w:ascii="Times New Roman" w:hAnsi="Times New Roman" w:cs="Times New Roman"/>
          <w:sz w:val="24"/>
          <w:szCs w:val="24"/>
        </w:rPr>
        <w:t>4</w:t>
      </w:r>
      <w:r w:rsidRPr="00E95C6D">
        <w:rPr>
          <w:rFonts w:ascii="Times New Roman" w:hAnsi="Times New Roman" w:cs="Times New Roman"/>
          <w:sz w:val="24"/>
          <w:szCs w:val="24"/>
        </w:rPr>
        <w:t>. godine</w:t>
      </w:r>
    </w:p>
    <w:p w14:paraId="686D27F0" w14:textId="77777777" w:rsidR="007B7B40" w:rsidRPr="00485B64" w:rsidRDefault="007B7B40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98387" w14:textId="4C55C0BE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Voditeljica financijsko-računovodstvenih</w:t>
      </w:r>
      <w:r w:rsidR="00070FCD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Ravnateljica</w:t>
      </w:r>
    </w:p>
    <w:p w14:paraId="098FDDBA" w14:textId="697E544A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0FCD" w:rsidRPr="00485B64">
        <w:rPr>
          <w:rFonts w:ascii="Times New Roman" w:hAnsi="Times New Roman" w:cs="Times New Roman"/>
          <w:sz w:val="24"/>
          <w:szCs w:val="24"/>
        </w:rPr>
        <w:t>p</w:t>
      </w:r>
      <w:r w:rsidRPr="00485B64">
        <w:rPr>
          <w:rFonts w:ascii="Times New Roman" w:hAnsi="Times New Roman" w:cs="Times New Roman"/>
          <w:sz w:val="24"/>
          <w:szCs w:val="24"/>
        </w:rPr>
        <w:t>oslova</w:t>
      </w:r>
    </w:p>
    <w:p w14:paraId="20F7322A" w14:textId="6CDEC507" w:rsidR="00C714FF" w:rsidRPr="00485B64" w:rsidRDefault="007063B4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</w:t>
      </w:r>
      <w:r w:rsidR="00C714FF" w:rsidRPr="00485B64">
        <w:rPr>
          <w:rFonts w:ascii="Times New Roman" w:hAnsi="Times New Roman" w:cs="Times New Roman"/>
          <w:sz w:val="24"/>
          <w:szCs w:val="24"/>
        </w:rPr>
        <w:t>Sanja Dombrovski, mag.</w:t>
      </w:r>
      <w:r w:rsidR="008A4BC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0D1A" w:rsidRPr="00485B64">
        <w:rPr>
          <w:rFonts w:ascii="Times New Roman" w:hAnsi="Times New Roman" w:cs="Times New Roman"/>
          <w:sz w:val="24"/>
          <w:szCs w:val="24"/>
        </w:rPr>
        <w:t>oe</w:t>
      </w:r>
      <w:r w:rsidR="00C714FF" w:rsidRPr="00485B64">
        <w:rPr>
          <w:rFonts w:ascii="Times New Roman" w:hAnsi="Times New Roman" w:cs="Times New Roman"/>
          <w:sz w:val="24"/>
          <w:szCs w:val="24"/>
        </w:rPr>
        <w:t>c.</w:t>
      </w:r>
      <w:r w:rsidR="00D733E9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   Gordana Saršon, </w:t>
      </w:r>
      <w:r w:rsidR="00FD47C1" w:rsidRPr="00485B64">
        <w:rPr>
          <w:rFonts w:ascii="Times New Roman" w:hAnsi="Times New Roman" w:cs="Times New Roman"/>
          <w:sz w:val="24"/>
          <w:szCs w:val="24"/>
        </w:rPr>
        <w:t>mag</w:t>
      </w:r>
      <w:r w:rsidR="00D733E9" w:rsidRPr="00485B64">
        <w:rPr>
          <w:rFonts w:ascii="Times New Roman" w:hAnsi="Times New Roman" w:cs="Times New Roman"/>
          <w:sz w:val="24"/>
          <w:szCs w:val="24"/>
        </w:rPr>
        <w:t>.</w:t>
      </w:r>
      <w:r w:rsidR="00FD47C1" w:rsidRPr="00485B64">
        <w:rPr>
          <w:rFonts w:ascii="Times New Roman" w:hAnsi="Times New Roman" w:cs="Times New Roman"/>
          <w:sz w:val="24"/>
          <w:szCs w:val="24"/>
        </w:rPr>
        <w:t xml:space="preserve"> paed.</w:t>
      </w:r>
    </w:p>
    <w:p w14:paraId="29F6981E" w14:textId="1770873B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</w:p>
    <w:p w14:paraId="16FE01CD" w14:textId="56390488" w:rsidR="00897462" w:rsidRPr="00485B64" w:rsidRDefault="00D40A4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C714FF" w:rsidRPr="00485B64">
        <w:rPr>
          <w:rFonts w:ascii="Times New Roman" w:hAnsi="Times New Roman" w:cs="Times New Roman"/>
          <w:sz w:val="24"/>
          <w:szCs w:val="24"/>
        </w:rPr>
        <w:t>____________________</w:t>
      </w:r>
      <w:r w:rsidR="007063B4" w:rsidRPr="00485B64">
        <w:rPr>
          <w:rFonts w:ascii="Times New Roman" w:hAnsi="Times New Roman" w:cs="Times New Roman"/>
          <w:sz w:val="24"/>
          <w:szCs w:val="24"/>
        </w:rPr>
        <w:t>__</w:t>
      </w:r>
      <w:r w:rsidR="00C714FF" w:rsidRPr="00485B64">
        <w:rPr>
          <w:rFonts w:ascii="Times New Roman" w:hAnsi="Times New Roman" w:cs="Times New Roman"/>
          <w:sz w:val="24"/>
          <w:szCs w:val="24"/>
        </w:rPr>
        <w:t>____</w:t>
      </w:r>
      <w:r w:rsidR="00A03ABB" w:rsidRPr="00485B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A03ABB" w:rsidRPr="00485B64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897462" w:rsidRPr="0048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4BF6"/>
    <w:multiLevelType w:val="hybridMultilevel"/>
    <w:tmpl w:val="5A32B78E"/>
    <w:lvl w:ilvl="0" w:tplc="D7A6BE56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088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00093F"/>
    <w:rsid w:val="00002E2C"/>
    <w:rsid w:val="000061B7"/>
    <w:rsid w:val="000104EA"/>
    <w:rsid w:val="0001271A"/>
    <w:rsid w:val="00012C1F"/>
    <w:rsid w:val="00013E7E"/>
    <w:rsid w:val="000167F8"/>
    <w:rsid w:val="00021C75"/>
    <w:rsid w:val="00023A64"/>
    <w:rsid w:val="00023E31"/>
    <w:rsid w:val="0003018B"/>
    <w:rsid w:val="00031926"/>
    <w:rsid w:val="000341F9"/>
    <w:rsid w:val="0003781B"/>
    <w:rsid w:val="00045D13"/>
    <w:rsid w:val="00053BA5"/>
    <w:rsid w:val="0005703A"/>
    <w:rsid w:val="00062F09"/>
    <w:rsid w:val="0006429E"/>
    <w:rsid w:val="00067845"/>
    <w:rsid w:val="0007042F"/>
    <w:rsid w:val="00070FCD"/>
    <w:rsid w:val="000731DD"/>
    <w:rsid w:val="00073CCF"/>
    <w:rsid w:val="0008152F"/>
    <w:rsid w:val="000869E4"/>
    <w:rsid w:val="00086BB2"/>
    <w:rsid w:val="000965F3"/>
    <w:rsid w:val="00096A83"/>
    <w:rsid w:val="00096B5E"/>
    <w:rsid w:val="000A2C7E"/>
    <w:rsid w:val="000A3314"/>
    <w:rsid w:val="000C08E7"/>
    <w:rsid w:val="000C1FAF"/>
    <w:rsid w:val="000C326E"/>
    <w:rsid w:val="000C5B12"/>
    <w:rsid w:val="000D6191"/>
    <w:rsid w:val="000D7056"/>
    <w:rsid w:val="000E677B"/>
    <w:rsid w:val="000F33F2"/>
    <w:rsid w:val="000F5D2A"/>
    <w:rsid w:val="00100186"/>
    <w:rsid w:val="001121AC"/>
    <w:rsid w:val="001125BC"/>
    <w:rsid w:val="00114D17"/>
    <w:rsid w:val="00120E14"/>
    <w:rsid w:val="001257EF"/>
    <w:rsid w:val="00132069"/>
    <w:rsid w:val="00133501"/>
    <w:rsid w:val="00136806"/>
    <w:rsid w:val="00145CF5"/>
    <w:rsid w:val="00153504"/>
    <w:rsid w:val="0015530D"/>
    <w:rsid w:val="0015702D"/>
    <w:rsid w:val="00157C33"/>
    <w:rsid w:val="00165CB3"/>
    <w:rsid w:val="00167188"/>
    <w:rsid w:val="00173723"/>
    <w:rsid w:val="00174AC1"/>
    <w:rsid w:val="00176D3D"/>
    <w:rsid w:val="00182F9A"/>
    <w:rsid w:val="00184DAA"/>
    <w:rsid w:val="00187CDD"/>
    <w:rsid w:val="00192E96"/>
    <w:rsid w:val="0019337B"/>
    <w:rsid w:val="001B2846"/>
    <w:rsid w:val="001B64F0"/>
    <w:rsid w:val="001C335F"/>
    <w:rsid w:val="001C70D1"/>
    <w:rsid w:val="001C7DFB"/>
    <w:rsid w:val="001D152B"/>
    <w:rsid w:val="001D5E7D"/>
    <w:rsid w:val="001E0C2B"/>
    <w:rsid w:val="001E1D3B"/>
    <w:rsid w:val="001E3BC9"/>
    <w:rsid w:val="001E4E3C"/>
    <w:rsid w:val="001E4E77"/>
    <w:rsid w:val="001E7201"/>
    <w:rsid w:val="001E7C34"/>
    <w:rsid w:val="001F1EA4"/>
    <w:rsid w:val="001F6C99"/>
    <w:rsid w:val="001F73D5"/>
    <w:rsid w:val="00200372"/>
    <w:rsid w:val="00200C89"/>
    <w:rsid w:val="00206A9D"/>
    <w:rsid w:val="00206E35"/>
    <w:rsid w:val="002103F8"/>
    <w:rsid w:val="00215E4B"/>
    <w:rsid w:val="00216B17"/>
    <w:rsid w:val="002173EB"/>
    <w:rsid w:val="00222303"/>
    <w:rsid w:val="0022551C"/>
    <w:rsid w:val="00232D1F"/>
    <w:rsid w:val="0023364A"/>
    <w:rsid w:val="0023561D"/>
    <w:rsid w:val="0023620A"/>
    <w:rsid w:val="00237236"/>
    <w:rsid w:val="00237349"/>
    <w:rsid w:val="00237A03"/>
    <w:rsid w:val="00237FA2"/>
    <w:rsid w:val="002401D8"/>
    <w:rsid w:val="00250903"/>
    <w:rsid w:val="0025132E"/>
    <w:rsid w:val="0025334C"/>
    <w:rsid w:val="0025430D"/>
    <w:rsid w:val="002628C9"/>
    <w:rsid w:val="002717CB"/>
    <w:rsid w:val="0027584A"/>
    <w:rsid w:val="00276E12"/>
    <w:rsid w:val="0027713F"/>
    <w:rsid w:val="0028041A"/>
    <w:rsid w:val="002A2EC5"/>
    <w:rsid w:val="002A32A4"/>
    <w:rsid w:val="002A46AB"/>
    <w:rsid w:val="002A6464"/>
    <w:rsid w:val="002A6E32"/>
    <w:rsid w:val="002B0F8F"/>
    <w:rsid w:val="002B424A"/>
    <w:rsid w:val="002B5980"/>
    <w:rsid w:val="002C0250"/>
    <w:rsid w:val="002C29D9"/>
    <w:rsid w:val="002C2DDC"/>
    <w:rsid w:val="002C7F42"/>
    <w:rsid w:val="002D0CAE"/>
    <w:rsid w:val="002D5617"/>
    <w:rsid w:val="002D5C90"/>
    <w:rsid w:val="002E509B"/>
    <w:rsid w:val="002E6111"/>
    <w:rsid w:val="002E6E9D"/>
    <w:rsid w:val="002F3020"/>
    <w:rsid w:val="002F432C"/>
    <w:rsid w:val="002F7601"/>
    <w:rsid w:val="00300E0E"/>
    <w:rsid w:val="0030124C"/>
    <w:rsid w:val="00302901"/>
    <w:rsid w:val="00307FFD"/>
    <w:rsid w:val="00311669"/>
    <w:rsid w:val="003154DE"/>
    <w:rsid w:val="00315E07"/>
    <w:rsid w:val="00321479"/>
    <w:rsid w:val="003234A0"/>
    <w:rsid w:val="0032419D"/>
    <w:rsid w:val="00324F48"/>
    <w:rsid w:val="00325AB7"/>
    <w:rsid w:val="0032759C"/>
    <w:rsid w:val="0033520C"/>
    <w:rsid w:val="003374DD"/>
    <w:rsid w:val="0034042A"/>
    <w:rsid w:val="00340B8A"/>
    <w:rsid w:val="003516A3"/>
    <w:rsid w:val="00352263"/>
    <w:rsid w:val="00353D9A"/>
    <w:rsid w:val="0036565E"/>
    <w:rsid w:val="003661CE"/>
    <w:rsid w:val="00371922"/>
    <w:rsid w:val="003727BB"/>
    <w:rsid w:val="0037327E"/>
    <w:rsid w:val="00375C5E"/>
    <w:rsid w:val="0038412B"/>
    <w:rsid w:val="0038602C"/>
    <w:rsid w:val="00387DAC"/>
    <w:rsid w:val="003906AE"/>
    <w:rsid w:val="00390B20"/>
    <w:rsid w:val="0039184C"/>
    <w:rsid w:val="00395810"/>
    <w:rsid w:val="003A1C82"/>
    <w:rsid w:val="003A3F47"/>
    <w:rsid w:val="003A639A"/>
    <w:rsid w:val="003C1A4D"/>
    <w:rsid w:val="003C30CE"/>
    <w:rsid w:val="003C3823"/>
    <w:rsid w:val="003D3A0E"/>
    <w:rsid w:val="003D6B9E"/>
    <w:rsid w:val="003E1312"/>
    <w:rsid w:val="003E2C99"/>
    <w:rsid w:val="003E360E"/>
    <w:rsid w:val="003E4BFF"/>
    <w:rsid w:val="003E7046"/>
    <w:rsid w:val="003F1586"/>
    <w:rsid w:val="003F5452"/>
    <w:rsid w:val="00404415"/>
    <w:rsid w:val="00424B69"/>
    <w:rsid w:val="00426D60"/>
    <w:rsid w:val="004322ED"/>
    <w:rsid w:val="00434056"/>
    <w:rsid w:val="00434CAD"/>
    <w:rsid w:val="0043635D"/>
    <w:rsid w:val="0044404E"/>
    <w:rsid w:val="004454C7"/>
    <w:rsid w:val="00456822"/>
    <w:rsid w:val="00463D5C"/>
    <w:rsid w:val="00464064"/>
    <w:rsid w:val="00473780"/>
    <w:rsid w:val="004774A5"/>
    <w:rsid w:val="0048172D"/>
    <w:rsid w:val="00481EC7"/>
    <w:rsid w:val="004846F1"/>
    <w:rsid w:val="00485B64"/>
    <w:rsid w:val="00486216"/>
    <w:rsid w:val="00490B10"/>
    <w:rsid w:val="00495BDC"/>
    <w:rsid w:val="004A15BF"/>
    <w:rsid w:val="004A4942"/>
    <w:rsid w:val="004B01E5"/>
    <w:rsid w:val="004B2845"/>
    <w:rsid w:val="004B40A4"/>
    <w:rsid w:val="004B6305"/>
    <w:rsid w:val="004C4901"/>
    <w:rsid w:val="004D06EE"/>
    <w:rsid w:val="004E40A1"/>
    <w:rsid w:val="004F1190"/>
    <w:rsid w:val="004F3493"/>
    <w:rsid w:val="004F34D1"/>
    <w:rsid w:val="0050117C"/>
    <w:rsid w:val="0050287A"/>
    <w:rsid w:val="00512738"/>
    <w:rsid w:val="00516966"/>
    <w:rsid w:val="00517695"/>
    <w:rsid w:val="00522DF7"/>
    <w:rsid w:val="0053243E"/>
    <w:rsid w:val="00535D7B"/>
    <w:rsid w:val="00542E7C"/>
    <w:rsid w:val="005436DF"/>
    <w:rsid w:val="00544599"/>
    <w:rsid w:val="0055092E"/>
    <w:rsid w:val="005516BB"/>
    <w:rsid w:val="00555601"/>
    <w:rsid w:val="00555FD1"/>
    <w:rsid w:val="00557C8C"/>
    <w:rsid w:val="00561B3C"/>
    <w:rsid w:val="00563373"/>
    <w:rsid w:val="0056418F"/>
    <w:rsid w:val="005646E2"/>
    <w:rsid w:val="00565E6E"/>
    <w:rsid w:val="00574927"/>
    <w:rsid w:val="005805CD"/>
    <w:rsid w:val="005820A7"/>
    <w:rsid w:val="00585012"/>
    <w:rsid w:val="005856E6"/>
    <w:rsid w:val="00587AC0"/>
    <w:rsid w:val="005968DC"/>
    <w:rsid w:val="005976EB"/>
    <w:rsid w:val="005B2ECA"/>
    <w:rsid w:val="005B4392"/>
    <w:rsid w:val="005D2A17"/>
    <w:rsid w:val="005D4F14"/>
    <w:rsid w:val="005E3804"/>
    <w:rsid w:val="005E71A1"/>
    <w:rsid w:val="005F0CDB"/>
    <w:rsid w:val="005F3D30"/>
    <w:rsid w:val="005F42E6"/>
    <w:rsid w:val="0060480F"/>
    <w:rsid w:val="0061034E"/>
    <w:rsid w:val="006147B6"/>
    <w:rsid w:val="006212E3"/>
    <w:rsid w:val="00622F90"/>
    <w:rsid w:val="006242B1"/>
    <w:rsid w:val="00631AB9"/>
    <w:rsid w:val="006359A1"/>
    <w:rsid w:val="00645246"/>
    <w:rsid w:val="00645A69"/>
    <w:rsid w:val="00650961"/>
    <w:rsid w:val="00653E5B"/>
    <w:rsid w:val="006573E0"/>
    <w:rsid w:val="00657646"/>
    <w:rsid w:val="00657DB9"/>
    <w:rsid w:val="00660FD3"/>
    <w:rsid w:val="00662841"/>
    <w:rsid w:val="0066331C"/>
    <w:rsid w:val="00671A85"/>
    <w:rsid w:val="00676539"/>
    <w:rsid w:val="00676C4C"/>
    <w:rsid w:val="006802AB"/>
    <w:rsid w:val="00681C68"/>
    <w:rsid w:val="00683050"/>
    <w:rsid w:val="00683C04"/>
    <w:rsid w:val="00683CFA"/>
    <w:rsid w:val="0068666E"/>
    <w:rsid w:val="00692331"/>
    <w:rsid w:val="00696EEB"/>
    <w:rsid w:val="0069790E"/>
    <w:rsid w:val="006A5300"/>
    <w:rsid w:val="006B4F92"/>
    <w:rsid w:val="006C3A42"/>
    <w:rsid w:val="006D1B57"/>
    <w:rsid w:val="006E6694"/>
    <w:rsid w:val="006F0DF4"/>
    <w:rsid w:val="006F424E"/>
    <w:rsid w:val="006F4554"/>
    <w:rsid w:val="006F6A17"/>
    <w:rsid w:val="0070326F"/>
    <w:rsid w:val="007063B4"/>
    <w:rsid w:val="0071500A"/>
    <w:rsid w:val="0071756C"/>
    <w:rsid w:val="007208D4"/>
    <w:rsid w:val="0072347B"/>
    <w:rsid w:val="007316BE"/>
    <w:rsid w:val="00743AFB"/>
    <w:rsid w:val="00750795"/>
    <w:rsid w:val="00751093"/>
    <w:rsid w:val="0075695F"/>
    <w:rsid w:val="0076336A"/>
    <w:rsid w:val="00764B32"/>
    <w:rsid w:val="0076784A"/>
    <w:rsid w:val="0077038B"/>
    <w:rsid w:val="0077170A"/>
    <w:rsid w:val="00776DD0"/>
    <w:rsid w:val="007915D3"/>
    <w:rsid w:val="00795173"/>
    <w:rsid w:val="00796170"/>
    <w:rsid w:val="007B2878"/>
    <w:rsid w:val="007B5800"/>
    <w:rsid w:val="007B7B40"/>
    <w:rsid w:val="007C369E"/>
    <w:rsid w:val="007C44FE"/>
    <w:rsid w:val="007D7BFD"/>
    <w:rsid w:val="007E31F4"/>
    <w:rsid w:val="007E6B98"/>
    <w:rsid w:val="007F173E"/>
    <w:rsid w:val="00805652"/>
    <w:rsid w:val="00822AFD"/>
    <w:rsid w:val="00824D45"/>
    <w:rsid w:val="00832546"/>
    <w:rsid w:val="008414D2"/>
    <w:rsid w:val="00844ABA"/>
    <w:rsid w:val="008537DE"/>
    <w:rsid w:val="00855EA6"/>
    <w:rsid w:val="00863929"/>
    <w:rsid w:val="00865272"/>
    <w:rsid w:val="00865D69"/>
    <w:rsid w:val="0087133B"/>
    <w:rsid w:val="00871507"/>
    <w:rsid w:val="00871901"/>
    <w:rsid w:val="0087619A"/>
    <w:rsid w:val="00880C3C"/>
    <w:rsid w:val="0088182D"/>
    <w:rsid w:val="00885061"/>
    <w:rsid w:val="00886676"/>
    <w:rsid w:val="00892CB7"/>
    <w:rsid w:val="008938EC"/>
    <w:rsid w:val="00895569"/>
    <w:rsid w:val="00897462"/>
    <w:rsid w:val="008A209A"/>
    <w:rsid w:val="008A36FF"/>
    <w:rsid w:val="008A4BCC"/>
    <w:rsid w:val="008B5F23"/>
    <w:rsid w:val="008B650C"/>
    <w:rsid w:val="008B7056"/>
    <w:rsid w:val="008C0D1A"/>
    <w:rsid w:val="008C283B"/>
    <w:rsid w:val="008C2D9E"/>
    <w:rsid w:val="008C2F11"/>
    <w:rsid w:val="008C360E"/>
    <w:rsid w:val="008C59D7"/>
    <w:rsid w:val="008C79EE"/>
    <w:rsid w:val="008D0DDE"/>
    <w:rsid w:val="008D0E23"/>
    <w:rsid w:val="008D3E94"/>
    <w:rsid w:val="008D517B"/>
    <w:rsid w:val="008D7866"/>
    <w:rsid w:val="008E2137"/>
    <w:rsid w:val="008E2F3A"/>
    <w:rsid w:val="008F0E75"/>
    <w:rsid w:val="008F78F2"/>
    <w:rsid w:val="009178EB"/>
    <w:rsid w:val="00924110"/>
    <w:rsid w:val="0092700D"/>
    <w:rsid w:val="00927917"/>
    <w:rsid w:val="00932841"/>
    <w:rsid w:val="009329AE"/>
    <w:rsid w:val="00934B91"/>
    <w:rsid w:val="009362BA"/>
    <w:rsid w:val="00942723"/>
    <w:rsid w:val="00943691"/>
    <w:rsid w:val="00950B4C"/>
    <w:rsid w:val="00952EFA"/>
    <w:rsid w:val="00955CC4"/>
    <w:rsid w:val="00965256"/>
    <w:rsid w:val="00966F47"/>
    <w:rsid w:val="00976095"/>
    <w:rsid w:val="00980111"/>
    <w:rsid w:val="0098386B"/>
    <w:rsid w:val="00983888"/>
    <w:rsid w:val="00987829"/>
    <w:rsid w:val="00992896"/>
    <w:rsid w:val="009975AA"/>
    <w:rsid w:val="009A4F52"/>
    <w:rsid w:val="009A629D"/>
    <w:rsid w:val="009B5AA6"/>
    <w:rsid w:val="009C0116"/>
    <w:rsid w:val="009C2E5B"/>
    <w:rsid w:val="009C68C4"/>
    <w:rsid w:val="009C6DDA"/>
    <w:rsid w:val="009C6F80"/>
    <w:rsid w:val="009D7192"/>
    <w:rsid w:val="009D71BE"/>
    <w:rsid w:val="009D7F91"/>
    <w:rsid w:val="009E00ED"/>
    <w:rsid w:val="009E1811"/>
    <w:rsid w:val="009F008C"/>
    <w:rsid w:val="009F059D"/>
    <w:rsid w:val="009F1148"/>
    <w:rsid w:val="009F1C33"/>
    <w:rsid w:val="009F3EAD"/>
    <w:rsid w:val="00A0155C"/>
    <w:rsid w:val="00A01DD9"/>
    <w:rsid w:val="00A0368A"/>
    <w:rsid w:val="00A03ABB"/>
    <w:rsid w:val="00A13FC2"/>
    <w:rsid w:val="00A162A7"/>
    <w:rsid w:val="00A268A3"/>
    <w:rsid w:val="00A277F1"/>
    <w:rsid w:val="00A31A41"/>
    <w:rsid w:val="00A32FB8"/>
    <w:rsid w:val="00A35516"/>
    <w:rsid w:val="00A45A12"/>
    <w:rsid w:val="00A45AF2"/>
    <w:rsid w:val="00A50CBB"/>
    <w:rsid w:val="00A5407F"/>
    <w:rsid w:val="00A550D6"/>
    <w:rsid w:val="00A6056C"/>
    <w:rsid w:val="00A71B9C"/>
    <w:rsid w:val="00A75264"/>
    <w:rsid w:val="00A802D6"/>
    <w:rsid w:val="00A8115B"/>
    <w:rsid w:val="00A81F28"/>
    <w:rsid w:val="00A859B7"/>
    <w:rsid w:val="00A8764D"/>
    <w:rsid w:val="00A87EE5"/>
    <w:rsid w:val="00A91D72"/>
    <w:rsid w:val="00A9391C"/>
    <w:rsid w:val="00AA307E"/>
    <w:rsid w:val="00AA3238"/>
    <w:rsid w:val="00AA3A92"/>
    <w:rsid w:val="00AA63D0"/>
    <w:rsid w:val="00AA7E2B"/>
    <w:rsid w:val="00AB5888"/>
    <w:rsid w:val="00AB6186"/>
    <w:rsid w:val="00AD1E90"/>
    <w:rsid w:val="00AD2E61"/>
    <w:rsid w:val="00AD4E4C"/>
    <w:rsid w:val="00AD75FA"/>
    <w:rsid w:val="00AE24D7"/>
    <w:rsid w:val="00AE3770"/>
    <w:rsid w:val="00AE69F2"/>
    <w:rsid w:val="00AF1EE9"/>
    <w:rsid w:val="00AF25D5"/>
    <w:rsid w:val="00AF334D"/>
    <w:rsid w:val="00AF35D9"/>
    <w:rsid w:val="00B03220"/>
    <w:rsid w:val="00B05AE8"/>
    <w:rsid w:val="00B10BC1"/>
    <w:rsid w:val="00B11104"/>
    <w:rsid w:val="00B11221"/>
    <w:rsid w:val="00B14C46"/>
    <w:rsid w:val="00B3252A"/>
    <w:rsid w:val="00B426CA"/>
    <w:rsid w:val="00B44A66"/>
    <w:rsid w:val="00B51BED"/>
    <w:rsid w:val="00B575A3"/>
    <w:rsid w:val="00B603D9"/>
    <w:rsid w:val="00B62124"/>
    <w:rsid w:val="00B62D70"/>
    <w:rsid w:val="00B6419B"/>
    <w:rsid w:val="00B65B6D"/>
    <w:rsid w:val="00B6677C"/>
    <w:rsid w:val="00B71792"/>
    <w:rsid w:val="00B74BD1"/>
    <w:rsid w:val="00B77E93"/>
    <w:rsid w:val="00B84DC8"/>
    <w:rsid w:val="00B9095A"/>
    <w:rsid w:val="00B93F8E"/>
    <w:rsid w:val="00BA0D9A"/>
    <w:rsid w:val="00BA1176"/>
    <w:rsid w:val="00BA1C5D"/>
    <w:rsid w:val="00BA5D62"/>
    <w:rsid w:val="00BA70B2"/>
    <w:rsid w:val="00BB0036"/>
    <w:rsid w:val="00BB1BE0"/>
    <w:rsid w:val="00BC6231"/>
    <w:rsid w:val="00BC6639"/>
    <w:rsid w:val="00BD2A27"/>
    <w:rsid w:val="00BD547F"/>
    <w:rsid w:val="00BE1230"/>
    <w:rsid w:val="00BE4605"/>
    <w:rsid w:val="00BE52D2"/>
    <w:rsid w:val="00BE7A23"/>
    <w:rsid w:val="00BF09D7"/>
    <w:rsid w:val="00BF7D98"/>
    <w:rsid w:val="00C03B49"/>
    <w:rsid w:val="00C14EE7"/>
    <w:rsid w:val="00C1530C"/>
    <w:rsid w:val="00C15330"/>
    <w:rsid w:val="00C17ACF"/>
    <w:rsid w:val="00C24847"/>
    <w:rsid w:val="00C34CBC"/>
    <w:rsid w:val="00C34D44"/>
    <w:rsid w:val="00C42D02"/>
    <w:rsid w:val="00C50C76"/>
    <w:rsid w:val="00C53EAC"/>
    <w:rsid w:val="00C54002"/>
    <w:rsid w:val="00C546BC"/>
    <w:rsid w:val="00C60841"/>
    <w:rsid w:val="00C62650"/>
    <w:rsid w:val="00C714FF"/>
    <w:rsid w:val="00C72DEC"/>
    <w:rsid w:val="00C73607"/>
    <w:rsid w:val="00C74AE5"/>
    <w:rsid w:val="00C74DB1"/>
    <w:rsid w:val="00C76412"/>
    <w:rsid w:val="00C76D04"/>
    <w:rsid w:val="00C87405"/>
    <w:rsid w:val="00C94DC4"/>
    <w:rsid w:val="00C95FF4"/>
    <w:rsid w:val="00C96F98"/>
    <w:rsid w:val="00CB22B4"/>
    <w:rsid w:val="00CB5C12"/>
    <w:rsid w:val="00CB7992"/>
    <w:rsid w:val="00CC0C3A"/>
    <w:rsid w:val="00CD5EED"/>
    <w:rsid w:val="00CE190F"/>
    <w:rsid w:val="00CE4C40"/>
    <w:rsid w:val="00CE5DA3"/>
    <w:rsid w:val="00CF28AC"/>
    <w:rsid w:val="00CF2A65"/>
    <w:rsid w:val="00CF571D"/>
    <w:rsid w:val="00CF57AA"/>
    <w:rsid w:val="00CF6582"/>
    <w:rsid w:val="00D047CD"/>
    <w:rsid w:val="00D061A1"/>
    <w:rsid w:val="00D064CF"/>
    <w:rsid w:val="00D10A59"/>
    <w:rsid w:val="00D10D91"/>
    <w:rsid w:val="00D13C71"/>
    <w:rsid w:val="00D15D99"/>
    <w:rsid w:val="00D16300"/>
    <w:rsid w:val="00D20422"/>
    <w:rsid w:val="00D21F01"/>
    <w:rsid w:val="00D24C52"/>
    <w:rsid w:val="00D25A6E"/>
    <w:rsid w:val="00D26B96"/>
    <w:rsid w:val="00D366F2"/>
    <w:rsid w:val="00D374C5"/>
    <w:rsid w:val="00D40A4C"/>
    <w:rsid w:val="00D40AB3"/>
    <w:rsid w:val="00D4581C"/>
    <w:rsid w:val="00D45E72"/>
    <w:rsid w:val="00D559B7"/>
    <w:rsid w:val="00D575B4"/>
    <w:rsid w:val="00D57AFA"/>
    <w:rsid w:val="00D602DB"/>
    <w:rsid w:val="00D646E0"/>
    <w:rsid w:val="00D65D81"/>
    <w:rsid w:val="00D67EFD"/>
    <w:rsid w:val="00D733E9"/>
    <w:rsid w:val="00D81871"/>
    <w:rsid w:val="00D847F1"/>
    <w:rsid w:val="00D84FFC"/>
    <w:rsid w:val="00DA0627"/>
    <w:rsid w:val="00DB0D99"/>
    <w:rsid w:val="00DB1252"/>
    <w:rsid w:val="00DB5A94"/>
    <w:rsid w:val="00DB5B58"/>
    <w:rsid w:val="00DB73AA"/>
    <w:rsid w:val="00DC3217"/>
    <w:rsid w:val="00DC4074"/>
    <w:rsid w:val="00DC55E0"/>
    <w:rsid w:val="00DD2C73"/>
    <w:rsid w:val="00DD3398"/>
    <w:rsid w:val="00DD733C"/>
    <w:rsid w:val="00DE487C"/>
    <w:rsid w:val="00DE4D39"/>
    <w:rsid w:val="00DE6502"/>
    <w:rsid w:val="00DF0016"/>
    <w:rsid w:val="00DF24FA"/>
    <w:rsid w:val="00E045B1"/>
    <w:rsid w:val="00E104B3"/>
    <w:rsid w:val="00E11BF9"/>
    <w:rsid w:val="00E1255D"/>
    <w:rsid w:val="00E12D3E"/>
    <w:rsid w:val="00E15378"/>
    <w:rsid w:val="00E17D23"/>
    <w:rsid w:val="00E20951"/>
    <w:rsid w:val="00E21A8C"/>
    <w:rsid w:val="00E33094"/>
    <w:rsid w:val="00E3623A"/>
    <w:rsid w:val="00E37055"/>
    <w:rsid w:val="00E40686"/>
    <w:rsid w:val="00E411A6"/>
    <w:rsid w:val="00E427D7"/>
    <w:rsid w:val="00E42805"/>
    <w:rsid w:val="00E44C0C"/>
    <w:rsid w:val="00E515F7"/>
    <w:rsid w:val="00E53121"/>
    <w:rsid w:val="00E60B7F"/>
    <w:rsid w:val="00E664DB"/>
    <w:rsid w:val="00E74815"/>
    <w:rsid w:val="00E74C66"/>
    <w:rsid w:val="00E7676C"/>
    <w:rsid w:val="00E86E5D"/>
    <w:rsid w:val="00E92F6C"/>
    <w:rsid w:val="00E949A6"/>
    <w:rsid w:val="00E953A1"/>
    <w:rsid w:val="00E95C6D"/>
    <w:rsid w:val="00E9737B"/>
    <w:rsid w:val="00EA33D8"/>
    <w:rsid w:val="00EA5217"/>
    <w:rsid w:val="00EB1CF3"/>
    <w:rsid w:val="00EB6551"/>
    <w:rsid w:val="00EC1B0B"/>
    <w:rsid w:val="00EC3F81"/>
    <w:rsid w:val="00EC7240"/>
    <w:rsid w:val="00ED1174"/>
    <w:rsid w:val="00ED154D"/>
    <w:rsid w:val="00EE2146"/>
    <w:rsid w:val="00EE38C4"/>
    <w:rsid w:val="00EE432D"/>
    <w:rsid w:val="00EF09F0"/>
    <w:rsid w:val="00EF67D8"/>
    <w:rsid w:val="00F017C5"/>
    <w:rsid w:val="00F06739"/>
    <w:rsid w:val="00F06819"/>
    <w:rsid w:val="00F078C5"/>
    <w:rsid w:val="00F113F1"/>
    <w:rsid w:val="00F12B06"/>
    <w:rsid w:val="00F13442"/>
    <w:rsid w:val="00F30973"/>
    <w:rsid w:val="00F4195C"/>
    <w:rsid w:val="00F42E53"/>
    <w:rsid w:val="00F43A70"/>
    <w:rsid w:val="00F43D70"/>
    <w:rsid w:val="00F500C2"/>
    <w:rsid w:val="00F53B71"/>
    <w:rsid w:val="00F54E7F"/>
    <w:rsid w:val="00F60B7E"/>
    <w:rsid w:val="00F6122D"/>
    <w:rsid w:val="00F667AC"/>
    <w:rsid w:val="00F7055C"/>
    <w:rsid w:val="00F71456"/>
    <w:rsid w:val="00F71F41"/>
    <w:rsid w:val="00F724ED"/>
    <w:rsid w:val="00F73F5C"/>
    <w:rsid w:val="00F7456A"/>
    <w:rsid w:val="00F777C2"/>
    <w:rsid w:val="00F7783A"/>
    <w:rsid w:val="00F80480"/>
    <w:rsid w:val="00F84291"/>
    <w:rsid w:val="00F85EF5"/>
    <w:rsid w:val="00F925CC"/>
    <w:rsid w:val="00F931C8"/>
    <w:rsid w:val="00F96037"/>
    <w:rsid w:val="00FA5E8C"/>
    <w:rsid w:val="00FC2D97"/>
    <w:rsid w:val="00FC2D9F"/>
    <w:rsid w:val="00FC5B14"/>
    <w:rsid w:val="00FD1F3E"/>
    <w:rsid w:val="00FD3255"/>
    <w:rsid w:val="00FD47C1"/>
    <w:rsid w:val="00FE27CA"/>
    <w:rsid w:val="00FE2BE5"/>
    <w:rsid w:val="00FE6CC4"/>
    <w:rsid w:val="00FE7347"/>
    <w:rsid w:val="00FE75ED"/>
    <w:rsid w:val="00FF2DC6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81F"/>
  <w15:chartTrackingRefBased/>
  <w15:docId w15:val="{8AF4C267-DD3B-46D8-BA0F-7415E05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FF"/>
    <w:pPr>
      <w:ind w:left="720"/>
      <w:contextualSpacing/>
    </w:pPr>
  </w:style>
  <w:style w:type="paragraph" w:styleId="Bezproreda">
    <w:name w:val="No Spacing"/>
    <w:uiPriority w:val="1"/>
    <w:qFormat/>
    <w:rsid w:val="00CE5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Sanja Dombrovski</cp:lastModifiedBy>
  <cp:revision>153</cp:revision>
  <cp:lastPrinted>2024-07-05T13:43:00Z</cp:lastPrinted>
  <dcterms:created xsi:type="dcterms:W3CDTF">2024-01-26T12:50:00Z</dcterms:created>
  <dcterms:modified xsi:type="dcterms:W3CDTF">2024-07-09T12:45:00Z</dcterms:modified>
</cp:coreProperties>
</file>