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0253" w14:textId="7A790565" w:rsidR="00E602A7" w:rsidRDefault="00E602A7" w:rsidP="00E602A7">
      <w:pPr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Prilog 4. Prijedlog Ugovora</w:t>
      </w:r>
    </w:p>
    <w:p w14:paraId="5B79E618" w14:textId="77777777" w:rsidR="00E602A7" w:rsidRPr="00ED3DDB" w:rsidRDefault="00E602A7" w:rsidP="00E602A7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i/>
          <w:kern w:val="3"/>
          <w:sz w:val="22"/>
          <w:szCs w:val="22"/>
          <w:shd w:val="clear" w:color="auto" w:fill="FFFFFF"/>
          <w:lang w:val="en-US" w:eastAsia="zh-CN" w:bidi="hi-IN"/>
        </w:rPr>
      </w:pPr>
    </w:p>
    <w:p w14:paraId="6E7D0C8B" w14:textId="77777777" w:rsidR="00E602A7" w:rsidRPr="00ED3DDB" w:rsidRDefault="00E602A7" w:rsidP="00E602A7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val="en-US" w:eastAsia="zh-CN" w:bidi="hi-IN"/>
        </w:rPr>
        <w:t xml:space="preserve">Dom za </w:t>
      </w:r>
      <w:proofErr w:type="spellStart"/>
      <w:r w:rsidRPr="00ED3DDB"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val="en-US" w:eastAsia="zh-CN" w:bidi="hi-IN"/>
        </w:rPr>
        <w:t>starije</w:t>
      </w:r>
      <w:proofErr w:type="spellEnd"/>
      <w:r w:rsidRPr="00ED3DDB"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spellStart"/>
      <w:r w:rsidRPr="00ED3DDB"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val="en-US" w:eastAsia="zh-CN" w:bidi="hi-IN"/>
        </w:rPr>
        <w:t>osobe</w:t>
      </w:r>
      <w:proofErr w:type="spellEnd"/>
      <w:r w:rsidRPr="00ED3DDB"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val="en-US" w:eastAsia="zh-CN" w:bidi="hi-IN"/>
        </w:rPr>
        <w:t xml:space="preserve"> “</w:t>
      </w:r>
      <w:proofErr w:type="spellStart"/>
      <w:r w:rsidRPr="00ED3DDB"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val="en-US" w:eastAsia="zh-CN" w:bidi="hi-IN"/>
        </w:rPr>
        <w:t>Volosko</w:t>
      </w:r>
      <w:proofErr w:type="spellEnd"/>
      <w:r w:rsidRPr="00ED3DDB"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eastAsia="zh-CN" w:bidi="hi-IN"/>
        </w:rPr>
        <w:t xml:space="preserve">" Opatija, Andrije </w:t>
      </w:r>
      <w:proofErr w:type="spellStart"/>
      <w:r w:rsidRPr="00ED3DDB"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eastAsia="zh-CN" w:bidi="hi-IN"/>
        </w:rPr>
        <w:t>Štangera</w:t>
      </w:r>
      <w:proofErr w:type="spellEnd"/>
      <w:r w:rsidRPr="00ED3DDB"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eastAsia="zh-CN" w:bidi="hi-IN"/>
        </w:rPr>
        <w:t xml:space="preserve"> 34, Opatija, OIB: 25924713456, zastupan po ravnateljici Gordani </w:t>
      </w:r>
      <w:proofErr w:type="spellStart"/>
      <w:r w:rsidRPr="00ED3DDB"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eastAsia="zh-CN" w:bidi="hi-IN"/>
        </w:rPr>
        <w:t>Saršon</w:t>
      </w:r>
      <w:proofErr w:type="spellEnd"/>
      <w:r w:rsidRPr="00ED3DDB"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eastAsia="zh-CN" w:bidi="hi-IN"/>
        </w:rPr>
        <w:t xml:space="preserve">, </w:t>
      </w:r>
      <w:r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eastAsia="zh-CN" w:bidi="hi-IN"/>
        </w:rPr>
        <w:t xml:space="preserve">mag. </w:t>
      </w:r>
      <w:proofErr w:type="spellStart"/>
      <w:r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eastAsia="zh-CN" w:bidi="hi-IN"/>
        </w:rPr>
        <w:t>paed</w:t>
      </w:r>
      <w:proofErr w:type="spellEnd"/>
      <w:r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eastAsia="zh-CN" w:bidi="hi-IN"/>
        </w:rPr>
        <w:t>.</w:t>
      </w:r>
      <w:r w:rsidRPr="00ED3DDB">
        <w:rPr>
          <w:rFonts w:ascii="Calibri" w:eastAsia="Calibri" w:hAnsi="Calibri" w:cs="Calibri"/>
          <w:i/>
          <w:kern w:val="3"/>
          <w:sz w:val="22"/>
          <w:szCs w:val="22"/>
          <w:shd w:val="clear" w:color="auto" w:fill="FFFFFF"/>
          <w:lang w:eastAsia="zh-CN" w:bidi="hi-IN"/>
        </w:rPr>
        <w:t xml:space="preserve">  (u daljnjem tekstu: Naručitelj)</w:t>
      </w:r>
    </w:p>
    <w:p w14:paraId="4E572AEE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val="pl-PL" w:eastAsia="zh-CN" w:bidi="hi-IN"/>
        </w:rPr>
      </w:pPr>
    </w:p>
    <w:p w14:paraId="0116BED0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val="pl-PL" w:eastAsia="zh-CN" w:bidi="hi-IN"/>
        </w:rPr>
      </w:pPr>
      <w:r w:rsidRPr="00CD08EB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val="pl-PL" w:eastAsia="zh-CN" w:bidi="hi-IN"/>
        </w:rPr>
        <w:t>i</w:t>
      </w:r>
    </w:p>
    <w:p w14:paraId="60A2D693" w14:textId="77777777" w:rsidR="00E602A7" w:rsidRPr="00ED3DD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</w:pPr>
    </w:p>
    <w:p w14:paraId="620EBB44" w14:textId="3BE933B8" w:rsidR="00E602A7" w:rsidRPr="00ED3DD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>______________________</w:t>
      </w:r>
      <w:r w:rsidR="008E2045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>____________</w:t>
      </w:r>
      <w:r w:rsidRPr="00ED3DDB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>_</w:t>
      </w:r>
      <w:r w:rsidR="008E2045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>, iz</w:t>
      </w:r>
      <w:r w:rsidRPr="00ED3DDB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>_____________________ , OIB</w:t>
      </w:r>
      <w:r w:rsidR="008E2045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>:</w:t>
      </w:r>
      <w:r w:rsidRPr="00ED3DDB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 xml:space="preserve"> </w:t>
      </w:r>
      <w:r w:rsidR="008E2045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>__</w:t>
      </w:r>
      <w:r w:rsidRPr="00ED3DDB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 xml:space="preserve">______________, zastupan po  </w:t>
      </w:r>
      <w:r w:rsidR="00794ABC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>________________</w:t>
      </w:r>
      <w:r w:rsidRPr="00ED3DDB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 xml:space="preserve">________________ (u daljnjem tekstu: Izvoditelj) </w:t>
      </w:r>
    </w:p>
    <w:p w14:paraId="6A32FA4A" w14:textId="77777777" w:rsidR="00E602A7" w:rsidRPr="00ED3DD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</w:pPr>
    </w:p>
    <w:p w14:paraId="40B8D9E0" w14:textId="77777777" w:rsidR="00E602A7" w:rsidRPr="00ED3DD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>sklapaju sljede</w:t>
      </w:r>
      <w:r w:rsidRPr="00ED3DDB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>ći</w:t>
      </w:r>
    </w:p>
    <w:p w14:paraId="0E8B3CEC" w14:textId="77777777" w:rsidR="00E602A7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</w:pPr>
    </w:p>
    <w:p w14:paraId="7D810D98" w14:textId="77777777" w:rsidR="002574FD" w:rsidRPr="00CD08EB" w:rsidRDefault="002574FD" w:rsidP="00E602A7">
      <w:pPr>
        <w:suppressAutoHyphens/>
        <w:autoSpaceDN w:val="0"/>
        <w:textAlignment w:val="baseline"/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</w:pPr>
    </w:p>
    <w:p w14:paraId="0EACD559" w14:textId="21353CA9" w:rsidR="00E602A7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b/>
          <w:i/>
          <w:kern w:val="3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b/>
          <w:i/>
          <w:kern w:val="3"/>
          <w:sz w:val="22"/>
          <w:szCs w:val="22"/>
          <w:shd w:val="clear" w:color="auto" w:fill="FFFFFF"/>
          <w:lang w:eastAsia="zh-CN" w:bidi="hi-IN"/>
        </w:rPr>
        <w:t xml:space="preserve">UGOVOR O </w:t>
      </w:r>
      <w:r w:rsidR="008E2045">
        <w:rPr>
          <w:rFonts w:ascii="Calibri" w:eastAsia="SimSun" w:hAnsi="Calibri" w:cs="Calibri"/>
          <w:b/>
          <w:i/>
          <w:kern w:val="3"/>
          <w:sz w:val="22"/>
          <w:szCs w:val="22"/>
          <w:shd w:val="clear" w:color="auto" w:fill="FFFFFF"/>
          <w:lang w:eastAsia="zh-CN" w:bidi="hi-IN"/>
        </w:rPr>
        <w:t>NABAVI RADOVA</w:t>
      </w:r>
    </w:p>
    <w:p w14:paraId="44E0054F" w14:textId="09F04711" w:rsidR="008E2045" w:rsidRPr="00CD08EB" w:rsidRDefault="0017773B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b/>
          <w:i/>
          <w:kern w:val="3"/>
          <w:sz w:val="22"/>
          <w:szCs w:val="22"/>
          <w:shd w:val="clear" w:color="auto" w:fill="FFFFFF"/>
          <w:lang w:eastAsia="zh-CN" w:bidi="hi-IN"/>
        </w:rPr>
      </w:pPr>
      <w:r>
        <w:rPr>
          <w:rFonts w:ascii="Calibri" w:eastAsia="SimSun" w:hAnsi="Calibri" w:cs="Calibri"/>
          <w:b/>
          <w:i/>
          <w:kern w:val="3"/>
          <w:sz w:val="22"/>
          <w:szCs w:val="22"/>
          <w:shd w:val="clear" w:color="auto" w:fill="FFFFFF"/>
          <w:lang w:eastAsia="zh-CN" w:bidi="hi-IN"/>
        </w:rPr>
        <w:t>br</w:t>
      </w:r>
      <w:r w:rsidR="008E2045">
        <w:rPr>
          <w:rFonts w:ascii="Calibri" w:eastAsia="SimSun" w:hAnsi="Calibri" w:cs="Calibri"/>
          <w:b/>
          <w:i/>
          <w:kern w:val="3"/>
          <w:sz w:val="22"/>
          <w:szCs w:val="22"/>
          <w:shd w:val="clear" w:color="auto" w:fill="FFFFFF"/>
          <w:lang w:eastAsia="zh-CN" w:bidi="hi-IN"/>
        </w:rPr>
        <w:t>.</w:t>
      </w:r>
    </w:p>
    <w:p w14:paraId="17815FDF" w14:textId="77777777" w:rsidR="00E602A7" w:rsidRPr="00CD08E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</w:pPr>
    </w:p>
    <w:p w14:paraId="5947ABC0" w14:textId="77777777" w:rsidR="00E602A7" w:rsidRPr="00ED3DDB" w:rsidRDefault="00E602A7" w:rsidP="00545A02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>Članak 1.</w:t>
      </w:r>
    </w:p>
    <w:p w14:paraId="2D94D85E" w14:textId="647F8613" w:rsidR="00E602A7" w:rsidRPr="00ED3DDB" w:rsidRDefault="00E602A7" w:rsidP="00E602A7">
      <w:pPr>
        <w:tabs>
          <w:tab w:val="left" w:pos="1502"/>
        </w:tabs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 xml:space="preserve">               Ugovorne strane suglasno utvr</w:t>
      </w:r>
      <w:r w:rsidRPr="00ED3DDB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 xml:space="preserve">đuju da </w:t>
      </w:r>
      <w:r w:rsidR="00CB0197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>je</w:t>
      </w:r>
      <w:r w:rsidRPr="00ED3DDB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 xml:space="preserve"> predmet ovog Ugovora – </w:t>
      </w:r>
      <w:r w:rsidR="00CB0197">
        <w:rPr>
          <w:rFonts w:ascii="Calibri" w:eastAsia="SimSun" w:hAnsi="Calibri" w:cs="Calibri"/>
          <w:kern w:val="3"/>
          <w:sz w:val="22"/>
          <w:szCs w:val="22"/>
          <w:shd w:val="clear" w:color="auto" w:fill="FFFFFF"/>
          <w:lang w:eastAsia="zh-CN" w:bidi="hi-IN"/>
        </w:rPr>
        <w:t>Sanacija stolarije na sobama – objekt C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.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</w:r>
    </w:p>
    <w:p w14:paraId="423D4C0A" w14:textId="29EC191D" w:rsidR="00E602A7" w:rsidRPr="00CD08EB" w:rsidRDefault="00E602A7" w:rsidP="00E602A7">
      <w:pPr>
        <w:tabs>
          <w:tab w:val="left" w:pos="1502"/>
        </w:tabs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              Ugovorne strane suglasno utvrđuju da je Izvoditelj odabran kao najpovoljniji ponuditelj u provedenom postupku jednostavne nabave</w:t>
      </w:r>
      <w:r w:rsidR="0001664F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radova iz stavka 1. ovog članka</w:t>
      </w:r>
      <w:r w:rsidR="00CB0197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.</w:t>
      </w:r>
    </w:p>
    <w:p w14:paraId="449AF6D2" w14:textId="77777777" w:rsidR="00E602A7" w:rsidRPr="00CD08E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07FBB24E" w14:textId="77777777" w:rsidR="00E602A7" w:rsidRPr="00ED3DD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Članak 2.</w:t>
      </w:r>
    </w:p>
    <w:p w14:paraId="5DF40FE8" w14:textId="4F1E830D" w:rsidR="00E602A7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Ovim Ugovorom Naru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čitelj naručuje, a Izvoditelj se obvezuje izvesti radove iz članka 1. ovog Ugovora prema ponudbenom troškovniku i uvjetima iz ovog Ugovora, koji s ponudom Izvoditelja broj _____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____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od ______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___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 202</w:t>
      </w:r>
      <w:r w:rsidR="009E35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4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. godine čine sastavni dio ovog Ugovora.</w:t>
      </w:r>
    </w:p>
    <w:p w14:paraId="7713329C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</w:p>
    <w:p w14:paraId="36898A20" w14:textId="77777777" w:rsidR="00E602A7" w:rsidRDefault="00E602A7" w:rsidP="00545A02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Članak 3.</w:t>
      </w:r>
    </w:p>
    <w:p w14:paraId="67FE1668" w14:textId="3FE9471C" w:rsidR="002A7E80" w:rsidRPr="00ED3DDB" w:rsidRDefault="002A7E80" w:rsidP="002A7E80">
      <w:pPr>
        <w:suppressAutoHyphens/>
        <w:autoSpaceDN w:val="0"/>
        <w:ind w:firstLine="708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Mjesto izvođenja radova je Dom za starije osobe „Volosko“ Opatija</w:t>
      </w:r>
      <w:r w:rsidR="00DB18C5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-</w:t>
      </w:r>
      <w:r w:rsidR="00DB18C5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objekt C.</w:t>
      </w:r>
    </w:p>
    <w:p w14:paraId="5584C66A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Izvoditelj je upoznat s prostorno-tehni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čkim karakteristikama objekta u kojem se izvode radovi, te je upoznat sa svim bitnim elementima koji utječu na organizaciju i izvođenje radova.</w:t>
      </w:r>
    </w:p>
    <w:p w14:paraId="61BCB3B6" w14:textId="77777777" w:rsidR="00E602A7" w:rsidRPr="00CD08E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1F4739D7" w14:textId="77777777" w:rsidR="00E602A7" w:rsidRPr="00ED3DD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Članak 4.</w:t>
      </w:r>
    </w:p>
    <w:p w14:paraId="0A82B617" w14:textId="578723A4" w:rsidR="00E602A7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Izvoditelj se obvezuje sve radove koji su predmet ovog Ugovora izvesti po sistemu stvarno izvedenih koli</w:t>
      </w:r>
      <w:r w:rsidRPr="008707F4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čina radova utvrđeni</w:t>
      </w:r>
      <w:r w:rsidR="00A71AFA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h</w:t>
      </w:r>
      <w:r w:rsidRPr="008707F4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ponudbenim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troškovnikom i nepromijenjenih jediničnih cijena za ukupan iznos od __________________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eura bez PDV-a</w:t>
      </w:r>
      <w:r w:rsidR="009F2009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(slovima: ___</w:t>
      </w:r>
      <w:r w:rsidR="00A71AFA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_________</w:t>
      </w:r>
      <w:r w:rsidR="009F2009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____________________)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.</w:t>
      </w:r>
    </w:p>
    <w:p w14:paraId="539040AF" w14:textId="2612D276" w:rsidR="00E602A7" w:rsidRPr="00ED3DDB" w:rsidRDefault="00E602A7" w:rsidP="00114E3C">
      <w:pPr>
        <w:suppressAutoHyphens/>
        <w:autoSpaceDN w:val="0"/>
        <w:ind w:firstLine="708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PDV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obračunat na iznos iz stavka 1. ovoga članka iznosi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: ______</w:t>
      </w:r>
      <w:r w:rsidR="00EC6FA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_____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__________ 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eura</w:t>
      </w:r>
      <w:r w:rsidR="009F2009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(slovima: ___________________</w:t>
      </w:r>
      <w:r w:rsidR="00A71AFA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_____</w:t>
      </w:r>
      <w:r w:rsidR="009F2009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_____)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, a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sveukupni iznos s PDV-om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iznosi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____________</w:t>
      </w:r>
      <w:r w:rsidR="00EC6FA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_____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____ (slovima: __________</w:t>
      </w:r>
      <w:r w:rsidR="00A71AFA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_________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____________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eura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). </w:t>
      </w:r>
    </w:p>
    <w:p w14:paraId="218BB0B5" w14:textId="19DADD20" w:rsidR="00E602A7" w:rsidRPr="00ED3DD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</w: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</w:r>
    </w:p>
    <w:p w14:paraId="0706CE3F" w14:textId="77777777" w:rsidR="00E602A7" w:rsidRPr="00B73847" w:rsidRDefault="00E602A7" w:rsidP="00545A02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B73847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Članak 5.</w:t>
      </w:r>
    </w:p>
    <w:p w14:paraId="2B230D19" w14:textId="05505063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Naru</w:t>
      </w:r>
      <w:r w:rsidRPr="00B73847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čitelj i Izvoditelj utvrđuju kao dan početka izvođenja radova</w:t>
      </w:r>
      <w:r w:rsidRPr="0003362E">
        <w:rPr>
          <w:rFonts w:ascii="Calibri" w:eastAsia="SimSun" w:hAnsi="Calibri" w:cs="Calibri"/>
          <w:color w:val="FFFF00"/>
          <w:sz w:val="22"/>
          <w:szCs w:val="22"/>
          <w:shd w:val="clear" w:color="auto" w:fill="FFFFFF"/>
          <w:lang w:eastAsia="zh-CN" w:bidi="hi-IN"/>
        </w:rPr>
        <w:t xml:space="preserve"> </w:t>
      </w:r>
      <w:r w:rsidR="0055682B" w:rsidRPr="0055682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27</w:t>
      </w:r>
      <w:r w:rsidR="0055682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.</w:t>
      </w:r>
      <w:r w:rsidRPr="0055682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</w:t>
      </w:r>
      <w:r w:rsidR="00025DCA" w:rsidRPr="0055682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rujna</w:t>
      </w:r>
      <w:r w:rsidRPr="0055682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202</w:t>
      </w:r>
      <w:r w:rsidR="00025DCA" w:rsidRPr="0055682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4</w:t>
      </w:r>
      <w:r w:rsidRPr="0055682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. godine.</w:t>
      </w:r>
    </w:p>
    <w:p w14:paraId="7ABA331F" w14:textId="4EE05BEF" w:rsidR="00E602A7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 xml:space="preserve">Izvoditelj se obvezuje radove izvesti, odnosno završiti u roku od </w:t>
      </w:r>
      <w:r w:rsidR="0055682B" w:rsidRPr="0055682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65 </w:t>
      </w:r>
      <w:r w:rsidRPr="0055682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dana, računajući</w:t>
      </w:r>
      <w:r w:rsidRPr="00B73847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od dana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početka radova iz stavka 1. ovoga članka.</w:t>
      </w:r>
    </w:p>
    <w:p w14:paraId="5448318F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U slu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čaju nastupa uvjeta za produženje ugovornog roka iz objektivnih razloga, Izvoditelj je obvezan pisanim putem zatražiti od Naručitelja produženje roka, u protivnom se produženje neće priznati.</w:t>
      </w:r>
    </w:p>
    <w:p w14:paraId="70A21A2E" w14:textId="072119B4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Naru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čitelj može odbiti prijedlog produženja roka iz stavka </w:t>
      </w:r>
      <w:r w:rsidR="0080638A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3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. ovog članka, ne navodeći pritom razlog odbijanja.</w:t>
      </w:r>
    </w:p>
    <w:p w14:paraId="15D351BF" w14:textId="77777777" w:rsidR="00E602A7" w:rsidRPr="00ED3DDB" w:rsidRDefault="00E602A7" w:rsidP="00545A02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66F3C9C0" w14:textId="77777777" w:rsidR="00E602A7" w:rsidRPr="008707F4" w:rsidRDefault="00E602A7" w:rsidP="00545A02">
      <w:pPr>
        <w:jc w:val="center"/>
        <w:rPr>
          <w:rFonts w:ascii="Calibri" w:hAnsi="Calibri" w:cs="Calibri"/>
          <w:sz w:val="22"/>
          <w:szCs w:val="22"/>
        </w:rPr>
      </w:pPr>
      <w:r w:rsidRPr="008707F4">
        <w:rPr>
          <w:rFonts w:ascii="Calibri" w:hAnsi="Calibri" w:cs="Calibri"/>
          <w:sz w:val="22"/>
          <w:szCs w:val="22"/>
        </w:rPr>
        <w:t>Članak 6.</w:t>
      </w:r>
    </w:p>
    <w:p w14:paraId="318FC1E3" w14:textId="77777777" w:rsidR="00E602A7" w:rsidRPr="00ED3DDB" w:rsidRDefault="00E602A7" w:rsidP="00E602A7">
      <w:pPr>
        <w:jc w:val="both"/>
        <w:rPr>
          <w:rFonts w:ascii="Calibri" w:hAnsi="Calibri" w:cs="Calibri"/>
          <w:sz w:val="22"/>
          <w:szCs w:val="22"/>
        </w:rPr>
      </w:pPr>
      <w:r w:rsidRPr="008707F4">
        <w:rPr>
          <w:rFonts w:ascii="Calibri" w:hAnsi="Calibri" w:cs="Calibri"/>
          <w:sz w:val="22"/>
          <w:szCs w:val="22"/>
        </w:rPr>
        <w:tab/>
        <w:t>Izvoditelj se obvezuje, u roku od tri (3) dana</w:t>
      </w:r>
      <w:r>
        <w:rPr>
          <w:rFonts w:ascii="Calibri" w:hAnsi="Calibri" w:cs="Calibri"/>
          <w:sz w:val="22"/>
          <w:szCs w:val="22"/>
        </w:rPr>
        <w:t xml:space="preserve"> od dana potpisa ovog</w:t>
      </w:r>
      <w:r w:rsidRPr="00ED3DDB">
        <w:rPr>
          <w:rFonts w:ascii="Calibri" w:hAnsi="Calibri" w:cs="Calibri"/>
          <w:sz w:val="22"/>
          <w:szCs w:val="22"/>
        </w:rPr>
        <w:t xml:space="preserve"> Ugovora, </w:t>
      </w:r>
      <w:r>
        <w:rPr>
          <w:rFonts w:ascii="Calibri" w:hAnsi="Calibri" w:cs="Calibri"/>
          <w:sz w:val="22"/>
          <w:szCs w:val="22"/>
        </w:rPr>
        <w:t xml:space="preserve">predati Naručitelju </w:t>
      </w:r>
      <w:r w:rsidRPr="00ED3DDB">
        <w:rPr>
          <w:rFonts w:ascii="Calibri" w:hAnsi="Calibri" w:cs="Calibri"/>
          <w:sz w:val="22"/>
          <w:szCs w:val="22"/>
        </w:rPr>
        <w:t xml:space="preserve">zadužnicu </w:t>
      </w:r>
      <w:r>
        <w:rPr>
          <w:rFonts w:ascii="Calibri" w:hAnsi="Calibri" w:cs="Calibri"/>
          <w:sz w:val="22"/>
          <w:szCs w:val="22"/>
        </w:rPr>
        <w:t xml:space="preserve">ili bjanko zadužnicu u visini od 10% (deset posto) od ugovorenog iznosa (bez PDV-a) </w:t>
      </w:r>
      <w:r w:rsidRPr="00ED3DDB">
        <w:rPr>
          <w:rFonts w:ascii="Calibri" w:hAnsi="Calibri" w:cs="Calibri"/>
          <w:sz w:val="22"/>
          <w:szCs w:val="22"/>
        </w:rPr>
        <w:t>kao jamstvo za uredno ispunjenje ovog Ugovora i jamstvo za otklanjanje nedostataka u jamstvenom roku.</w:t>
      </w:r>
    </w:p>
    <w:p w14:paraId="730DF3F5" w14:textId="77777777" w:rsidR="00E602A7" w:rsidRPr="00ED3DDB" w:rsidRDefault="00E602A7" w:rsidP="00E602A7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D3DDB">
        <w:rPr>
          <w:rFonts w:ascii="Calibri" w:hAnsi="Calibri" w:cs="Calibri"/>
          <w:sz w:val="22"/>
          <w:szCs w:val="22"/>
        </w:rPr>
        <w:t xml:space="preserve">Zadužnicu </w:t>
      </w:r>
      <w:r>
        <w:rPr>
          <w:rFonts w:ascii="Calibri" w:hAnsi="Calibri" w:cs="Calibri"/>
          <w:sz w:val="22"/>
          <w:szCs w:val="22"/>
        </w:rPr>
        <w:t xml:space="preserve">ili bjanko zadužnicu </w:t>
      </w:r>
      <w:r w:rsidRPr="00ED3DDB">
        <w:rPr>
          <w:rFonts w:ascii="Calibri" w:hAnsi="Calibri" w:cs="Calibri"/>
          <w:sz w:val="22"/>
          <w:szCs w:val="22"/>
        </w:rPr>
        <w:t xml:space="preserve">Naručitelj </w:t>
      </w:r>
      <w:r>
        <w:rPr>
          <w:rFonts w:ascii="Calibri" w:hAnsi="Calibri" w:cs="Calibri"/>
          <w:sz w:val="22"/>
          <w:szCs w:val="22"/>
        </w:rPr>
        <w:t xml:space="preserve">će </w:t>
      </w:r>
      <w:r w:rsidRPr="00ED3DDB">
        <w:rPr>
          <w:rFonts w:ascii="Calibri" w:hAnsi="Calibri" w:cs="Calibri"/>
          <w:sz w:val="22"/>
          <w:szCs w:val="22"/>
        </w:rPr>
        <w:t xml:space="preserve">iskoristiti (naplatiti) u slučaju ako Izvoditelj krši svoje obveze iz ovog Ugovora, posebno u pogledu pridržavanja roka izvođenja radova te pridržavanja obveze </w:t>
      </w:r>
      <w:r w:rsidRPr="00ED3DDB">
        <w:rPr>
          <w:rFonts w:ascii="Calibri" w:hAnsi="Calibri" w:cs="Calibri"/>
          <w:sz w:val="22"/>
          <w:szCs w:val="22"/>
        </w:rPr>
        <w:lastRenderedPageBreak/>
        <w:t>otklanjanja eventualnih nedostataka u izvedenim radovima unutar jamstvenog roka</w:t>
      </w:r>
      <w:r>
        <w:rPr>
          <w:rFonts w:ascii="Calibri" w:hAnsi="Calibri" w:cs="Calibri"/>
          <w:sz w:val="22"/>
          <w:szCs w:val="22"/>
        </w:rPr>
        <w:t>, u visini 10% vrijednosti ugovora (bez PDV-a)</w:t>
      </w:r>
      <w:r w:rsidRPr="00ED3DDB">
        <w:rPr>
          <w:rFonts w:ascii="Calibri" w:hAnsi="Calibri" w:cs="Calibri"/>
          <w:sz w:val="22"/>
          <w:szCs w:val="22"/>
        </w:rPr>
        <w:t>.</w:t>
      </w:r>
    </w:p>
    <w:p w14:paraId="7954FDAE" w14:textId="77777777" w:rsidR="00E602A7" w:rsidRDefault="00E602A7" w:rsidP="00E602A7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D3DDB">
        <w:rPr>
          <w:rFonts w:ascii="Calibri" w:hAnsi="Calibri" w:cs="Calibri"/>
          <w:sz w:val="22"/>
          <w:szCs w:val="22"/>
        </w:rPr>
        <w:t>Neiskorištenu zadužnicu</w:t>
      </w:r>
      <w:r>
        <w:rPr>
          <w:rFonts w:ascii="Calibri" w:hAnsi="Calibri" w:cs="Calibri"/>
          <w:sz w:val="22"/>
          <w:szCs w:val="22"/>
        </w:rPr>
        <w:t xml:space="preserve"> ili bjanko zadužnicu</w:t>
      </w:r>
      <w:r w:rsidRPr="00ED3DDB">
        <w:rPr>
          <w:rFonts w:ascii="Calibri" w:hAnsi="Calibri" w:cs="Calibri"/>
          <w:sz w:val="22"/>
          <w:szCs w:val="22"/>
        </w:rPr>
        <w:t xml:space="preserve"> Naručitelj će vratiti Izvoditelju po isteku jamstvenog roka iz članka 7. ovog Ugovora. </w:t>
      </w:r>
    </w:p>
    <w:p w14:paraId="4C94E9D5" w14:textId="77777777" w:rsidR="00E602A7" w:rsidRPr="00ED3DDB" w:rsidRDefault="00E602A7" w:rsidP="00E602A7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07DB6055" w14:textId="77777777" w:rsidR="00E602A7" w:rsidRPr="00ED3DDB" w:rsidRDefault="00E602A7" w:rsidP="00E602A7">
      <w:pPr>
        <w:jc w:val="center"/>
        <w:rPr>
          <w:rFonts w:ascii="Calibri" w:hAnsi="Calibri" w:cs="Calibri"/>
          <w:sz w:val="22"/>
          <w:szCs w:val="22"/>
        </w:rPr>
      </w:pPr>
      <w:r w:rsidRPr="00ED3DDB">
        <w:rPr>
          <w:rFonts w:ascii="Calibri" w:hAnsi="Calibri" w:cs="Calibri"/>
          <w:sz w:val="22"/>
          <w:szCs w:val="22"/>
        </w:rPr>
        <w:t>Članak 7.</w:t>
      </w:r>
    </w:p>
    <w:p w14:paraId="060B4917" w14:textId="77777777" w:rsidR="00E602A7" w:rsidRPr="00ED3DDB" w:rsidRDefault="00E602A7" w:rsidP="00E602A7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ED3DDB">
        <w:rPr>
          <w:rFonts w:ascii="Calibri" w:hAnsi="Calibri" w:cs="Calibri"/>
          <w:sz w:val="22"/>
          <w:szCs w:val="22"/>
        </w:rPr>
        <w:t xml:space="preserve">Ugovorne strane suglasno utvrđuju da se za izvedene radove primjenjuje jamstveni rok od </w:t>
      </w:r>
      <w:proofErr w:type="spellStart"/>
      <w:r w:rsidRPr="00ED3DDB">
        <w:rPr>
          <w:rFonts w:ascii="Calibri" w:hAnsi="Calibri" w:cs="Calibri"/>
          <w:sz w:val="22"/>
          <w:szCs w:val="22"/>
        </w:rPr>
        <w:t>dvadesetčetiri</w:t>
      </w:r>
      <w:proofErr w:type="spellEnd"/>
      <w:r w:rsidRPr="00ED3DDB">
        <w:rPr>
          <w:rFonts w:ascii="Calibri" w:hAnsi="Calibri" w:cs="Calibri"/>
          <w:sz w:val="22"/>
          <w:szCs w:val="22"/>
        </w:rPr>
        <w:t xml:space="preserve"> (24) mjeseca, računajući od dana dovršetka radova tj. Ovjere okončane situacije Izvoditelja. U navedenom roku Izvoditelj je obvezan otkloniti sve uočene nedostatke u izvedenim radovima o svom trošku, a na poziv Naručitelja sukladno članku 8. ovog Ugovora.</w:t>
      </w:r>
    </w:p>
    <w:p w14:paraId="79FFB146" w14:textId="77777777" w:rsidR="00E602A7" w:rsidRPr="00ED3DD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6140B3ED" w14:textId="77777777" w:rsidR="00E602A7" w:rsidRPr="00ED3DD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0A4381B6" w14:textId="77777777" w:rsidR="00E602A7" w:rsidRPr="00ED3DD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Članak 8.</w:t>
      </w:r>
    </w:p>
    <w:p w14:paraId="5AD3EB32" w14:textId="77777777" w:rsidR="00E602A7" w:rsidRPr="00ED3DDB" w:rsidRDefault="00E602A7" w:rsidP="00E602A7">
      <w:pPr>
        <w:suppressAutoHyphens/>
        <w:autoSpaceDN w:val="0"/>
        <w:ind w:firstLine="72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Tijekom trajanja jamstvenog roka Izvoditelj je obvezan odmah o svom trošku pristupiti otklanjanju ustanovljenih nedostataka, a najkasnije unutar 72 sata od trenutka primanja obavijesti Naručitelja.</w:t>
      </w:r>
    </w:p>
    <w:p w14:paraId="0EF2D354" w14:textId="77777777" w:rsidR="00E602A7" w:rsidRPr="00ED3DDB" w:rsidRDefault="00E602A7" w:rsidP="00E602A7">
      <w:pPr>
        <w:suppressAutoHyphens/>
        <w:autoSpaceDN w:val="0"/>
        <w:ind w:firstLine="72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Ukoliko Izvoditelj ne pristupi otklanjanju nedostataka u roku iz stavka 1. ovoga članka, Naručitelj će iste nedostatke otkloniti na teret Izvoditelja naplatom zadužnice 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ili bjanko zadužnice 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iz članka 6. ovog Ugovora.</w:t>
      </w:r>
    </w:p>
    <w:p w14:paraId="14A20227" w14:textId="77777777" w:rsidR="00E602A7" w:rsidRPr="00ED3DD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</w:t>
      </w:r>
    </w:p>
    <w:p w14:paraId="26395455" w14:textId="77777777" w:rsidR="00E602A7" w:rsidRPr="00ED3DD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Članak 9.</w:t>
      </w:r>
    </w:p>
    <w:p w14:paraId="00650345" w14:textId="77777777" w:rsidR="00E602A7" w:rsidRPr="00ED3DDB" w:rsidRDefault="00E602A7" w:rsidP="00E602A7">
      <w:pPr>
        <w:jc w:val="both"/>
        <w:rPr>
          <w:rFonts w:ascii="Calibri" w:hAnsi="Calibri" w:cs="Calibri"/>
          <w:sz w:val="22"/>
          <w:szCs w:val="22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ab/>
      </w:r>
      <w:r w:rsidRPr="00ED3DDB">
        <w:rPr>
          <w:rFonts w:ascii="Calibri" w:hAnsi="Calibri" w:cs="Calibri"/>
          <w:sz w:val="22"/>
          <w:szCs w:val="22"/>
        </w:rPr>
        <w:t>Izvoditelj se obvezuje:</w:t>
      </w:r>
    </w:p>
    <w:p w14:paraId="7D20E790" w14:textId="77777777" w:rsidR="00E602A7" w:rsidRPr="00ED3DDB" w:rsidRDefault="00E602A7" w:rsidP="00E602A7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3DDB">
        <w:rPr>
          <w:rFonts w:ascii="Calibri" w:hAnsi="Calibri" w:cs="Calibri"/>
          <w:sz w:val="22"/>
          <w:szCs w:val="22"/>
        </w:rPr>
        <w:t>u izvođenju radova pridržavati se dokumentacije i svih pismeno priloženih eventualnih promjena,</w:t>
      </w:r>
    </w:p>
    <w:p w14:paraId="7260801D" w14:textId="77777777" w:rsidR="00E602A7" w:rsidRPr="00ED3DDB" w:rsidRDefault="00E602A7" w:rsidP="00E602A7">
      <w:pPr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3DDB">
        <w:rPr>
          <w:rFonts w:ascii="Calibri" w:hAnsi="Calibri" w:cs="Calibri"/>
          <w:sz w:val="22"/>
          <w:szCs w:val="22"/>
        </w:rPr>
        <w:t>po izvršenim radovima ukloniti preostali materijal, sredstva za rad i ostalu opremu, te prostor očistiti od otpada,</w:t>
      </w:r>
    </w:p>
    <w:p w14:paraId="7B1FBBA9" w14:textId="14707EE3" w:rsidR="00E602A7" w:rsidRPr="00CD08EB" w:rsidRDefault="00E602A7" w:rsidP="00E602A7">
      <w:pPr>
        <w:numPr>
          <w:ilvl w:val="0"/>
          <w:numId w:val="1"/>
        </w:numPr>
        <w:tabs>
          <w:tab w:val="num" w:pos="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ED3DDB">
        <w:rPr>
          <w:rFonts w:ascii="Calibri" w:hAnsi="Calibri" w:cs="Calibri"/>
          <w:sz w:val="22"/>
          <w:szCs w:val="22"/>
        </w:rPr>
        <w:t>ako svojom krivnjom ne izvede radove prema rokovima iz ovog Ugovora, platiti ugovornu kaznu za prekoračenje roka u iznosu 0,</w:t>
      </w:r>
      <w:r w:rsidR="0086015E">
        <w:rPr>
          <w:rFonts w:ascii="Calibri" w:hAnsi="Calibri" w:cs="Calibri"/>
          <w:sz w:val="22"/>
          <w:szCs w:val="22"/>
        </w:rPr>
        <w:t>1</w:t>
      </w:r>
      <w:r w:rsidRPr="00ED3DDB">
        <w:rPr>
          <w:rFonts w:ascii="Calibri" w:hAnsi="Calibri" w:cs="Calibri"/>
          <w:sz w:val="22"/>
          <w:szCs w:val="22"/>
        </w:rPr>
        <w:t xml:space="preserve">% dnevno, a 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najviše do </w:t>
      </w:r>
      <w:r w:rsidR="0086015E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5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% vrijednosti ugovorenih radova. Ugovorna kazna obračunava se i naplaćuje umanjenjem ispostavljenog računa/situacije Izvoditelja za iznos ugovorne kazne.</w:t>
      </w:r>
    </w:p>
    <w:p w14:paraId="0B6F4E97" w14:textId="77777777" w:rsidR="00E602A7" w:rsidRPr="00CD08E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4826A4A3" w14:textId="77777777" w:rsidR="00E602A7" w:rsidRPr="00ED3DD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 Članak 10.</w:t>
      </w:r>
    </w:p>
    <w:p w14:paraId="0D86DA62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Svaka šteta koja bi bila prouzro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čena na objektu usl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i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jed izvođenja radova, pada na teret Izvoditelja koji je dužan istu otkloniti i nadoknaditi štetu u najkraćem mogućem roku.</w:t>
      </w:r>
    </w:p>
    <w:p w14:paraId="09749AED" w14:textId="251AE961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Izvoditelj je dužan upotrijebiti kvalitetan materijal koji odgovara propisanim uvjetima.</w:t>
      </w:r>
    </w:p>
    <w:p w14:paraId="596827D9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             Prilikom izvo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đenja radova, Izvoditelj je dužan pridržavati se svih odredaba važećih zakona kojima se određuje građenje, zaštita na radu, zaštita od požara, kao i drugih mjerodavnih pozitivnih propisa iz ovog područja.</w:t>
      </w:r>
    </w:p>
    <w:p w14:paraId="0BCDA10D" w14:textId="77777777" w:rsidR="00E602A7" w:rsidRPr="00CD08E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6AA834CE" w14:textId="77777777" w:rsidR="00E602A7" w:rsidRPr="00ED3DD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 </w:t>
      </w:r>
      <w:r w:rsidRPr="00731F1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Članak 11.</w:t>
      </w:r>
    </w:p>
    <w:p w14:paraId="51FEAECF" w14:textId="03B6C609" w:rsidR="00E602A7" w:rsidRPr="00ED3DD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Izvoditelj nije ovlašten za vrijeme izvo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đenja radova vršiti bilo kakve izmjene u </w:t>
      </w:r>
      <w:r w:rsidR="001274F6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ponudbenom </w:t>
      </w:r>
      <w:r w:rsidR="00BF165F" w:rsidRPr="00731F1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troškovniku</w:t>
      </w:r>
      <w:r w:rsidRPr="00731F1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.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Ukoliko se utvrdi da su neke izmjene potrebne ili su korisne, može ih izvršiti samo uz prethodnu pisanu suglasnost Naručitelja.</w:t>
      </w:r>
    </w:p>
    <w:p w14:paraId="32850B39" w14:textId="77777777" w:rsidR="00E602A7" w:rsidRPr="00CD08E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350C633F" w14:textId="77777777" w:rsidR="00E602A7" w:rsidRPr="00CD08E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 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Članak 12.</w:t>
      </w:r>
    </w:p>
    <w:p w14:paraId="3748440D" w14:textId="65873D4D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Izvoditelj je obvezan odmah po završetku svih radova izv</w:t>
      </w:r>
      <w:r w:rsidR="00617E33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i</w:t>
      </w: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jestiti o istome Naru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čitelja i izvršiti primopredaju radova.</w:t>
      </w:r>
    </w:p>
    <w:p w14:paraId="6A676A3B" w14:textId="1A413DD8" w:rsidR="00E602A7" w:rsidRPr="003112C3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Primopredaji radova dužni su prisustvovati predstavnik Naru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čitelja i predstavnik Izvoditelja. O primopredaji radova sastavit će se zapisnik.</w:t>
      </w:r>
    </w:p>
    <w:p w14:paraId="1C634C87" w14:textId="417CA308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Ako se prilikom primopredaje izvedenih radova ustanovi da pojedini radovi nisu izvedeni prema Ugovoru i da postoje nedostaci, Izvoditelj je obvezan te nedostatke otkloniti o svom trošku, a u roku utvr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đenom u zapisniku.</w:t>
      </w:r>
    </w:p>
    <w:p w14:paraId="287B8A85" w14:textId="77777777" w:rsidR="00E602A7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Ako Izvoditelj ne otkloni sve utvr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đene nedostatke u utvrđenom roku, Naručitelj neće obaviti primopredaju, a nedostatke će otkloniti drugi Izvoditelj na trošak Izvoditelja koji je potpisnik ovoga Ugovora.</w:t>
      </w:r>
    </w:p>
    <w:p w14:paraId="267DE1FD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</w:p>
    <w:p w14:paraId="4653804D" w14:textId="77777777" w:rsidR="00E602A7" w:rsidRPr="00CD08E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0C6DD834" w14:textId="77777777" w:rsidR="00E602A7" w:rsidRPr="00CD08E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lastRenderedPageBreak/>
        <w:t>Članak 13.</w:t>
      </w:r>
    </w:p>
    <w:p w14:paraId="6D0BE847" w14:textId="77777777" w:rsidR="00E602A7" w:rsidRPr="00CD08E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Naru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čitelj se obvezuje platiti Izvoditelju račun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/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situaciju za izvršene radove u roku od 30 dana od dana dostave istog Naručitelju.</w:t>
      </w:r>
    </w:p>
    <w:p w14:paraId="7CDADE21" w14:textId="77777777" w:rsidR="00E602A7" w:rsidRPr="00ED3DD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Naru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čitelj može u opravdanim slučajevima osporiti dio ili cijeli račun/</w:t>
      </w:r>
      <w:r w:rsidRPr="00ED3DDB">
        <w:rPr>
          <w:rFonts w:ascii="Calibri" w:eastAsia="SimSun" w:hAnsi="Calibri" w:cs="Calibri"/>
          <w:sz w:val="22"/>
          <w:szCs w:val="22"/>
          <w:lang w:eastAsia="zh-CN" w:bidi="hi-IN"/>
        </w:rPr>
        <w:t>situaciju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, u pogledu kvalitete, cijene, količina i vrste izvedenih radova. Nesporni dio računa/</w:t>
      </w:r>
      <w:r w:rsidRPr="00ED3DDB">
        <w:rPr>
          <w:rFonts w:ascii="Calibri" w:eastAsia="SimSun" w:hAnsi="Calibri" w:cs="Calibri"/>
          <w:sz w:val="22"/>
          <w:szCs w:val="22"/>
          <w:lang w:eastAsia="zh-CN" w:bidi="hi-IN"/>
        </w:rPr>
        <w:t xml:space="preserve">situacije 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Naručitelj je dužan platiti u roku utvrđenom u stavku 1. ovog članka.</w:t>
      </w:r>
    </w:p>
    <w:p w14:paraId="5B575522" w14:textId="77777777" w:rsidR="00E602A7" w:rsidRPr="00CD08E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4069CDCC" w14:textId="33C72261" w:rsidR="00E602A7" w:rsidRPr="00CD08EB" w:rsidRDefault="00E602A7" w:rsidP="00545A02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Članak 14.</w:t>
      </w:r>
    </w:p>
    <w:p w14:paraId="3608D9C9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U slu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čaju raskida ovoga Ugovora, bilo sporazumno ili izazvanom višom silom, ugovorne strane će putem sporazumno izabranog povjerenstva utvrditi stupanj gotovosti radova i njihovu vrijednost.</w:t>
      </w:r>
    </w:p>
    <w:p w14:paraId="0C97C339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U slu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čaju iz stavka 1. ovog članka Izvoditelj ima pravo tražiti naplatu samo za izvršene radove.</w:t>
      </w:r>
    </w:p>
    <w:p w14:paraId="352914F5" w14:textId="77777777" w:rsidR="00E602A7" w:rsidRPr="00CD08E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0415DE23" w14:textId="77777777" w:rsidR="00E602A7" w:rsidRPr="00ED3DD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 Članak 15.</w:t>
      </w:r>
    </w:p>
    <w:p w14:paraId="55F7A41A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Potpisom ovoga Ugovora ugovorne strane utvr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đuju da će za sve slučajeve koji ovim Ugovorom nisu predviđeni, primijeniti Zakon o obveznim odnosima i propisima iz područja građenja.</w:t>
      </w:r>
    </w:p>
    <w:p w14:paraId="185F6CEA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1FE1FCF7" w14:textId="77777777" w:rsidR="00E602A7" w:rsidRPr="00ED3DD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Članak 16.</w:t>
      </w:r>
    </w:p>
    <w:p w14:paraId="3BB24CCC" w14:textId="77777777" w:rsidR="00E602A7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val="pl-PL" w:eastAsia="zh-CN" w:bidi="hi-IN"/>
        </w:rPr>
        <w:tab/>
        <w:t>Ugovorne strane suglasno utvr</w:t>
      </w:r>
      <w:proofErr w:type="spellStart"/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đuju</w:t>
      </w:r>
      <w:proofErr w:type="spellEnd"/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da se ovaj Ugovor može mijenjati samo u pisanom obliku.</w:t>
      </w:r>
    </w:p>
    <w:p w14:paraId="61BB64E2" w14:textId="337EB8B4" w:rsidR="002F10B7" w:rsidRPr="00377DB7" w:rsidRDefault="002F10B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A90C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Osob</w:t>
      </w:r>
      <w:r w:rsidR="00377DB7" w:rsidRPr="00A90C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e</w:t>
      </w:r>
      <w:r w:rsidRPr="00A90C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zadužen</w:t>
      </w:r>
      <w:r w:rsidR="00377DB7" w:rsidRPr="00A90C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e</w:t>
      </w:r>
      <w:r w:rsidRPr="00A90C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za praćenje i kontrolu izvršenja Ugovora </w:t>
      </w:r>
      <w:r w:rsidR="00377DB7" w:rsidRPr="00A90C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su </w:t>
      </w:r>
      <w:r w:rsidRPr="00A90C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računovodstveni referent – financijski knjigovođa</w:t>
      </w:r>
      <w:r w:rsidR="00377DB7" w:rsidRPr="00A90C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(</w:t>
      </w:r>
      <w:r w:rsidRPr="00A90C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Marija Karamarko</w:t>
      </w:r>
      <w:r w:rsidR="00377DB7" w:rsidRPr="00A90C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) i voditelj</w:t>
      </w:r>
      <w:r w:rsidR="00E458B7" w:rsidRPr="00A90C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ica</w:t>
      </w:r>
      <w:r w:rsidR="00A56C08" w:rsidRPr="00A90C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odsjeka pomoćno – tehničkih poslova</w:t>
      </w:r>
      <w:r w:rsidR="00377DB7" w:rsidRPr="00A90C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(Ružica Gospić)</w:t>
      </w:r>
      <w:r w:rsidRPr="00A90CCD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.</w:t>
      </w:r>
    </w:p>
    <w:p w14:paraId="4239095F" w14:textId="77777777" w:rsidR="00E602A7" w:rsidRPr="00377DB7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2129647F" w14:textId="77777777" w:rsidR="00E602A7" w:rsidRPr="00ED3DD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Članak 17.</w:t>
      </w:r>
    </w:p>
    <w:p w14:paraId="4C010D97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 xml:space="preserve">Sve eventualne sporove ugovorne strane 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će pokušati riješiti sporazumno, a u protivnom se utvrđuje nadležnost stvarno nadležnog suda u Opatiji.</w:t>
      </w:r>
    </w:p>
    <w:p w14:paraId="5F732F32" w14:textId="77777777" w:rsidR="00E602A7" w:rsidRPr="00CD08E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60E68D18" w14:textId="77777777" w:rsidR="00E602A7" w:rsidRPr="00ED3DD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Članak 18.</w:t>
      </w:r>
    </w:p>
    <w:p w14:paraId="07BFBC32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Ovaj Ugovor stupa na snagu danom potpisa ovlaštenih predstavnika ugovornih strana, uz ispunjenje uvjeta iz članka 6. Ovog Ugovora.</w:t>
      </w:r>
    </w:p>
    <w:p w14:paraId="61A381E9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Ukoliko u roku iz članka 6. Ovog Ugovora Izvoditelj ne preda Naručitelju zadužnicu ili bjanko zadužnicu, ovaj Ugovor se ima smatrati automatski raskinutim.</w:t>
      </w:r>
    </w:p>
    <w:p w14:paraId="58BBA6E1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>O činjenici raskida ovog Ugovora uslijed nastupa događaja iz Stavka 2. ovog članka Naručitelj će obavijestiti Izvoditelja pisanim putem.</w:t>
      </w:r>
    </w:p>
    <w:p w14:paraId="31FDDA69" w14:textId="77777777" w:rsidR="00E602A7" w:rsidRPr="00CD08E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72B0AB5C" w14:textId="77777777" w:rsidR="00E602A7" w:rsidRPr="00ED3DD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 xml:space="preserve"> Članak 19.</w:t>
      </w:r>
    </w:p>
    <w:p w14:paraId="7EAAD19E" w14:textId="77777777" w:rsidR="00E602A7" w:rsidRPr="00CD08EB" w:rsidRDefault="00E602A7" w:rsidP="00E602A7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zh-CN" w:bidi="hi-IN"/>
        </w:rPr>
      </w:pPr>
      <w:r w:rsidRPr="00CD08E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ab/>
        <w:t xml:space="preserve">Ovaj Ugovor je sastavljen u 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  <w:t>četiri (4) istovjetna primjerka, za svaku ugovornu stranu po dva (2) primjerka.</w:t>
      </w:r>
    </w:p>
    <w:p w14:paraId="7A389B7F" w14:textId="77777777" w:rsidR="00E602A7" w:rsidRPr="00CD08E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1C9F786D" w14:textId="77777777" w:rsidR="00E602A7" w:rsidRPr="00CD08E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2CDB9CCE" w14:textId="77777777" w:rsidR="00E602A7" w:rsidRPr="00CD08E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eastAsia="zh-CN" w:bidi="hi-IN"/>
        </w:rPr>
      </w:pPr>
    </w:p>
    <w:p w14:paraId="001B4EF3" w14:textId="77777777" w:rsidR="00E602A7" w:rsidRPr="00ED3DD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</w:pPr>
      <w:proofErr w:type="spellStart"/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>Broj</w:t>
      </w:r>
      <w:proofErr w:type="spellEnd"/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 xml:space="preserve">: ______ </w:t>
      </w:r>
    </w:p>
    <w:p w14:paraId="32B07806" w14:textId="77777777" w:rsidR="00E602A7" w:rsidRPr="00ED3DD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kern w:val="3"/>
          <w:sz w:val="22"/>
          <w:szCs w:val="22"/>
          <w:lang w:val="en-US" w:eastAsia="zh-CN" w:bidi="hi-IN"/>
        </w:rPr>
      </w:pPr>
    </w:p>
    <w:p w14:paraId="36F95D6A" w14:textId="01BFADAB" w:rsidR="00E602A7" w:rsidRPr="00ED3DD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</w:pP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 xml:space="preserve">U </w:t>
      </w:r>
      <w:proofErr w:type="spellStart"/>
      <w:proofErr w:type="gramStart"/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>Opatiji</w:t>
      </w:r>
      <w:proofErr w:type="spellEnd"/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>,</w:t>
      </w:r>
      <w:r w:rsidR="002F10B7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 xml:space="preserve">  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 xml:space="preserve"> </w:t>
      </w:r>
      <w:proofErr w:type="gramEnd"/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 xml:space="preserve"> _</w:t>
      </w:r>
      <w:r w:rsidR="00040CE2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>___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>____ . 202</w:t>
      </w:r>
      <w:r w:rsidR="002F10B7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>4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 xml:space="preserve">. </w:t>
      </w:r>
      <w:proofErr w:type="spellStart"/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>godine</w:t>
      </w:r>
      <w:proofErr w:type="spellEnd"/>
    </w:p>
    <w:p w14:paraId="17818E91" w14:textId="77777777" w:rsidR="00E602A7" w:rsidRPr="00ED3DD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</w:pPr>
    </w:p>
    <w:p w14:paraId="25E7E748" w14:textId="77777777" w:rsidR="00E602A7" w:rsidRPr="00ED3DD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</w:pPr>
    </w:p>
    <w:tbl>
      <w:tblPr>
        <w:tblW w:w="92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9"/>
        <w:gridCol w:w="4647"/>
      </w:tblGrid>
      <w:tr w:rsidR="00E602A7" w:rsidRPr="00ED3DDB" w14:paraId="644862F9" w14:textId="77777777" w:rsidTr="00E51A12">
        <w:trPr>
          <w:trHeight w:val="1"/>
        </w:trPr>
        <w:tc>
          <w:tcPr>
            <w:tcW w:w="4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75BE" w14:textId="77777777" w:rsidR="00E602A7" w:rsidRPr="00ED3DDB" w:rsidRDefault="00E602A7" w:rsidP="00E51A12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</w:pPr>
          </w:p>
          <w:p w14:paraId="42D1E9E4" w14:textId="77777777" w:rsidR="00E602A7" w:rsidRPr="00ED3DDB" w:rsidRDefault="00E602A7" w:rsidP="00E51A12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</w:pPr>
            <w:r w:rsidRPr="00ED3DDB"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  <w:t>ZA IZVODITELJA</w:t>
            </w:r>
          </w:p>
          <w:p w14:paraId="0A06B0F0" w14:textId="77777777" w:rsidR="00E602A7" w:rsidRPr="00ED3DDB" w:rsidRDefault="00E602A7" w:rsidP="00E51A12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</w:pPr>
          </w:p>
          <w:p w14:paraId="1D067B50" w14:textId="77777777" w:rsidR="00E602A7" w:rsidRDefault="00E602A7" w:rsidP="00E51A12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</w:pPr>
          </w:p>
          <w:p w14:paraId="3DBEAA40" w14:textId="485FD99E" w:rsidR="00040CE2" w:rsidRPr="00ED3DDB" w:rsidRDefault="00040CE2" w:rsidP="00E51A12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</w:pPr>
            <w:r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  <w:t>______________________</w:t>
            </w:r>
          </w:p>
        </w:tc>
        <w:tc>
          <w:tcPr>
            <w:tcW w:w="4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2287" w14:textId="77777777" w:rsidR="00E602A7" w:rsidRPr="00ED3DDB" w:rsidRDefault="00E602A7" w:rsidP="00E51A12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</w:pPr>
          </w:p>
          <w:p w14:paraId="58B7879B" w14:textId="77777777" w:rsidR="00E602A7" w:rsidRDefault="00E602A7" w:rsidP="00E51A12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ED3DDB"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  <w:t>ZA NARU</w:t>
            </w:r>
            <w:r w:rsidRPr="00ED3DDB"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eastAsia="zh-CN" w:bidi="hi-IN"/>
              </w:rPr>
              <w:t>ČITELJA</w:t>
            </w:r>
          </w:p>
          <w:p w14:paraId="13DA3B19" w14:textId="77777777" w:rsidR="00E602A7" w:rsidRDefault="00E602A7" w:rsidP="00E51A12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</w:pPr>
            <w:r w:rsidRPr="00ED3DDB"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  <w:t xml:space="preserve">   </w:t>
            </w:r>
            <w:proofErr w:type="spellStart"/>
            <w:r w:rsidRPr="00ED3DDB"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  <w:t>Ravnateljica</w:t>
            </w:r>
            <w:proofErr w:type="spellEnd"/>
          </w:p>
          <w:p w14:paraId="54FF79B4" w14:textId="77777777" w:rsidR="00040CE2" w:rsidRDefault="00E602A7" w:rsidP="00040CE2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</w:pPr>
            <w:r w:rsidRPr="00ED3DDB"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  <w:t xml:space="preserve"> </w:t>
            </w:r>
          </w:p>
          <w:p w14:paraId="1D0858EE" w14:textId="6DD30F51" w:rsidR="00E602A7" w:rsidRPr="00ED3DDB" w:rsidRDefault="00E602A7" w:rsidP="00040CE2">
            <w:pPr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</w:pPr>
            <w:r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  <w:t xml:space="preserve">  </w:t>
            </w:r>
            <w:r w:rsidR="00040CE2"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  <w:t>___</w:t>
            </w:r>
            <w:r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  <w:t>__</w:t>
            </w:r>
            <w:r w:rsidRPr="00ED3DDB">
              <w:rPr>
                <w:rFonts w:ascii="Calibri" w:eastAsia="SimSun" w:hAnsi="Calibri" w:cs="Calibri"/>
                <w:sz w:val="22"/>
                <w:szCs w:val="22"/>
                <w:shd w:val="clear" w:color="auto" w:fill="FFFFFF"/>
                <w:lang w:val="en-US" w:eastAsia="zh-CN" w:bidi="hi-IN"/>
              </w:rPr>
              <w:t>____________________</w:t>
            </w:r>
          </w:p>
        </w:tc>
      </w:tr>
    </w:tbl>
    <w:p w14:paraId="4809D35B" w14:textId="05ACE45D" w:rsidR="00E602A7" w:rsidRPr="00ED3DDB" w:rsidRDefault="00E602A7" w:rsidP="00E602A7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</w:pPr>
      <w:r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 xml:space="preserve">                                                                                           </w:t>
      </w:r>
      <w:r w:rsidR="00040CE2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 xml:space="preserve">  </w:t>
      </w:r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 xml:space="preserve">Gordana </w:t>
      </w:r>
      <w:proofErr w:type="spellStart"/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>Saršon</w:t>
      </w:r>
      <w:proofErr w:type="spellEnd"/>
      <w:r w:rsidRPr="00ED3DDB"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 xml:space="preserve"> </w:t>
      </w:r>
      <w:r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 xml:space="preserve">mag. </w:t>
      </w:r>
      <w:proofErr w:type="spellStart"/>
      <w:r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>paed</w:t>
      </w:r>
      <w:proofErr w:type="spellEnd"/>
      <w:r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  <w:t>.</w:t>
      </w:r>
    </w:p>
    <w:p w14:paraId="3BFE2F4A" w14:textId="77777777" w:rsidR="00E602A7" w:rsidRPr="00ED3DDB" w:rsidRDefault="00E602A7" w:rsidP="00E602A7">
      <w:pPr>
        <w:suppressAutoHyphens/>
        <w:autoSpaceDN w:val="0"/>
        <w:textAlignment w:val="baseline"/>
        <w:rPr>
          <w:rFonts w:ascii="Calibri" w:eastAsia="SimSun" w:hAnsi="Calibri" w:cs="Calibri"/>
          <w:sz w:val="22"/>
          <w:szCs w:val="22"/>
          <w:shd w:val="clear" w:color="auto" w:fill="FFFFFF"/>
          <w:lang w:val="en-US" w:eastAsia="zh-CN" w:bidi="hi-IN"/>
        </w:rPr>
      </w:pPr>
    </w:p>
    <w:p w14:paraId="2168EC92" w14:textId="77777777" w:rsidR="00E602A7" w:rsidRPr="00AC59F2" w:rsidRDefault="00E602A7" w:rsidP="00E602A7">
      <w:pPr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13DF446F" w14:textId="77777777" w:rsidR="00B87C87" w:rsidRPr="00B87C87" w:rsidRDefault="00B87C87" w:rsidP="00B87C87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i/>
          <w:kern w:val="3"/>
          <w:sz w:val="22"/>
          <w:szCs w:val="22"/>
          <w:shd w:val="clear" w:color="auto" w:fill="FFFFFF"/>
          <w:lang w:eastAsia="zh-CN" w:bidi="hi-IN"/>
        </w:rPr>
      </w:pPr>
    </w:p>
    <w:sectPr w:rsidR="00B87C87" w:rsidRPr="00B87C87" w:rsidSect="00B87C87">
      <w:footerReference w:type="even" r:id="rId7"/>
      <w:footerReference w:type="default" r:id="rId8"/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4E474" w14:textId="77777777" w:rsidR="0070667D" w:rsidRDefault="0070667D">
      <w:r>
        <w:separator/>
      </w:r>
    </w:p>
  </w:endnote>
  <w:endnote w:type="continuationSeparator" w:id="0">
    <w:p w14:paraId="525650DC" w14:textId="77777777" w:rsidR="0070667D" w:rsidRDefault="0070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5516" w14:textId="77777777" w:rsidR="002B6395" w:rsidRDefault="00000000" w:rsidP="000D7E1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11</w:t>
    </w:r>
    <w:r>
      <w:rPr>
        <w:rStyle w:val="Brojstranice"/>
      </w:rPr>
      <w:fldChar w:fldCharType="end"/>
    </w:r>
  </w:p>
  <w:p w14:paraId="054D2901" w14:textId="77777777" w:rsidR="002B6395" w:rsidRDefault="002B6395" w:rsidP="00906CB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4A921" w14:textId="77777777" w:rsidR="002B6395" w:rsidRDefault="00000000" w:rsidP="000D7E1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09C90C44" w14:textId="77777777" w:rsidR="002B6395" w:rsidRDefault="002B6395" w:rsidP="00906CB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248B6" w14:textId="77777777" w:rsidR="0070667D" w:rsidRDefault="0070667D">
      <w:r>
        <w:separator/>
      </w:r>
    </w:p>
  </w:footnote>
  <w:footnote w:type="continuationSeparator" w:id="0">
    <w:p w14:paraId="30F96C82" w14:textId="77777777" w:rsidR="0070667D" w:rsidRDefault="00706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91AB9"/>
    <w:multiLevelType w:val="hybridMultilevel"/>
    <w:tmpl w:val="E1BEF922"/>
    <w:lvl w:ilvl="0" w:tplc="D37008FA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320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37"/>
    <w:rsid w:val="0001664F"/>
    <w:rsid w:val="00016D84"/>
    <w:rsid w:val="00025DCA"/>
    <w:rsid w:val="00036CF8"/>
    <w:rsid w:val="00040CE2"/>
    <w:rsid w:val="00074837"/>
    <w:rsid w:val="00075F80"/>
    <w:rsid w:val="00090BA0"/>
    <w:rsid w:val="000A0FF7"/>
    <w:rsid w:val="000F4A6F"/>
    <w:rsid w:val="001074EF"/>
    <w:rsid w:val="00114E3C"/>
    <w:rsid w:val="00121A9D"/>
    <w:rsid w:val="001274F6"/>
    <w:rsid w:val="001361A3"/>
    <w:rsid w:val="001770B5"/>
    <w:rsid w:val="0017773B"/>
    <w:rsid w:val="001D49BF"/>
    <w:rsid w:val="002141B1"/>
    <w:rsid w:val="00221C59"/>
    <w:rsid w:val="00254A69"/>
    <w:rsid w:val="002574FD"/>
    <w:rsid w:val="002671A4"/>
    <w:rsid w:val="00291681"/>
    <w:rsid w:val="002A7E80"/>
    <w:rsid w:val="002B6395"/>
    <w:rsid w:val="002F10B7"/>
    <w:rsid w:val="003112C3"/>
    <w:rsid w:val="0033026E"/>
    <w:rsid w:val="003353C4"/>
    <w:rsid w:val="003474D8"/>
    <w:rsid w:val="00377DB7"/>
    <w:rsid w:val="0039284D"/>
    <w:rsid w:val="003B5856"/>
    <w:rsid w:val="003E72E4"/>
    <w:rsid w:val="00441B16"/>
    <w:rsid w:val="00443C5C"/>
    <w:rsid w:val="0045660B"/>
    <w:rsid w:val="00461D5F"/>
    <w:rsid w:val="004E7BB2"/>
    <w:rsid w:val="00545A02"/>
    <w:rsid w:val="0055682B"/>
    <w:rsid w:val="005811A0"/>
    <w:rsid w:val="00593FFD"/>
    <w:rsid w:val="005A6294"/>
    <w:rsid w:val="00606ABA"/>
    <w:rsid w:val="00617E33"/>
    <w:rsid w:val="006214D7"/>
    <w:rsid w:val="006335CD"/>
    <w:rsid w:val="006B3774"/>
    <w:rsid w:val="006B61C7"/>
    <w:rsid w:val="007025E5"/>
    <w:rsid w:val="0070667D"/>
    <w:rsid w:val="00731F1B"/>
    <w:rsid w:val="007367BA"/>
    <w:rsid w:val="00741D8C"/>
    <w:rsid w:val="00794ABC"/>
    <w:rsid w:val="007B1EBB"/>
    <w:rsid w:val="007E2793"/>
    <w:rsid w:val="007F12D1"/>
    <w:rsid w:val="007F66DE"/>
    <w:rsid w:val="008059DF"/>
    <w:rsid w:val="0080638A"/>
    <w:rsid w:val="00835258"/>
    <w:rsid w:val="00847C9A"/>
    <w:rsid w:val="00855ADF"/>
    <w:rsid w:val="0086015E"/>
    <w:rsid w:val="008672F2"/>
    <w:rsid w:val="00883F2C"/>
    <w:rsid w:val="008B3074"/>
    <w:rsid w:val="008E2045"/>
    <w:rsid w:val="008F0176"/>
    <w:rsid w:val="00903A38"/>
    <w:rsid w:val="009867D6"/>
    <w:rsid w:val="00990A6F"/>
    <w:rsid w:val="009A3766"/>
    <w:rsid w:val="009A73E9"/>
    <w:rsid w:val="009C669A"/>
    <w:rsid w:val="009D702D"/>
    <w:rsid w:val="009E35CD"/>
    <w:rsid w:val="009F0AF8"/>
    <w:rsid w:val="009F2009"/>
    <w:rsid w:val="009F3DEF"/>
    <w:rsid w:val="00A5295E"/>
    <w:rsid w:val="00A56C08"/>
    <w:rsid w:val="00A670F6"/>
    <w:rsid w:val="00A71AFA"/>
    <w:rsid w:val="00A73F1F"/>
    <w:rsid w:val="00A90CCD"/>
    <w:rsid w:val="00AB2B16"/>
    <w:rsid w:val="00AE25E3"/>
    <w:rsid w:val="00AF0CC8"/>
    <w:rsid w:val="00B12624"/>
    <w:rsid w:val="00B32949"/>
    <w:rsid w:val="00B333F6"/>
    <w:rsid w:val="00B352D1"/>
    <w:rsid w:val="00B4716B"/>
    <w:rsid w:val="00B55971"/>
    <w:rsid w:val="00B87C87"/>
    <w:rsid w:val="00B9137D"/>
    <w:rsid w:val="00BB421B"/>
    <w:rsid w:val="00BD3C7C"/>
    <w:rsid w:val="00BE5013"/>
    <w:rsid w:val="00BF165F"/>
    <w:rsid w:val="00C01941"/>
    <w:rsid w:val="00C31595"/>
    <w:rsid w:val="00C762F7"/>
    <w:rsid w:val="00C831FE"/>
    <w:rsid w:val="00CB0197"/>
    <w:rsid w:val="00CC53C5"/>
    <w:rsid w:val="00CE2E55"/>
    <w:rsid w:val="00D2198F"/>
    <w:rsid w:val="00D74E68"/>
    <w:rsid w:val="00D8112B"/>
    <w:rsid w:val="00DB18C5"/>
    <w:rsid w:val="00E458B7"/>
    <w:rsid w:val="00E602A7"/>
    <w:rsid w:val="00E718EF"/>
    <w:rsid w:val="00EC2C6E"/>
    <w:rsid w:val="00EC6FAB"/>
    <w:rsid w:val="00ED22C3"/>
    <w:rsid w:val="00ED6CB5"/>
    <w:rsid w:val="00EE67D2"/>
    <w:rsid w:val="00F107D2"/>
    <w:rsid w:val="00F66C8D"/>
    <w:rsid w:val="00F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3DBD"/>
  <w15:chartTrackingRefBased/>
  <w15:docId w15:val="{0B68C1D6-757B-4610-965D-36AE20EC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8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rsid w:val="00B87C87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B87C8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7C87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Dombrovski</dc:creator>
  <cp:keywords/>
  <dc:description/>
  <cp:lastModifiedBy>Sanja Dombrovski</cp:lastModifiedBy>
  <cp:revision>102</cp:revision>
  <cp:lastPrinted>2023-10-12T11:58:00Z</cp:lastPrinted>
  <dcterms:created xsi:type="dcterms:W3CDTF">2024-01-05T14:08:00Z</dcterms:created>
  <dcterms:modified xsi:type="dcterms:W3CDTF">2024-09-10T07:24:00Z</dcterms:modified>
</cp:coreProperties>
</file>