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7C766163" w14:textId="1187DFCE" w:rsidR="00DE2D04" w:rsidRDefault="00DE2D04" w:rsidP="00DE2D04">
      <w:pPr>
        <w:pStyle w:val="Bezproreda"/>
      </w:pPr>
      <w:r>
        <w:t xml:space="preserve">Broj: </w:t>
      </w:r>
      <w:r w:rsidR="00BD4C01">
        <w:t>55/25.</w:t>
      </w:r>
    </w:p>
    <w:p w14:paraId="6483193C" w14:textId="7FB92043" w:rsidR="00DE2D04" w:rsidRDefault="00DE2D04" w:rsidP="00DE2D04">
      <w:pPr>
        <w:pStyle w:val="Bezproreda"/>
      </w:pPr>
      <w:r>
        <w:t xml:space="preserve">Opatija, </w:t>
      </w:r>
      <w:r w:rsidR="00BD4C01">
        <w:t>23. 01. 2025.</w:t>
      </w: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4F6C705C" w14:textId="2BBAEC34"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954A0" w:rsidRPr="00BD4C01">
        <w:rPr>
          <w:b/>
          <w:bCs/>
          <w:i/>
          <w:iCs/>
          <w:sz w:val="24"/>
          <w:szCs w:val="24"/>
        </w:rPr>
        <w:t>24</w:t>
      </w:r>
      <w:r w:rsidRPr="00BD4C01">
        <w:rPr>
          <w:b/>
          <w:bCs/>
          <w:sz w:val="24"/>
          <w:szCs w:val="24"/>
        </w:rPr>
        <w:t>.</w:t>
      </w:r>
      <w:r w:rsidRPr="004A7FA3">
        <w:rPr>
          <w:b/>
          <w:sz w:val="24"/>
          <w:szCs w:val="24"/>
        </w:rPr>
        <w:t xml:space="preserve">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</w:t>
      </w:r>
      <w:r w:rsidR="006748EE" w:rsidRPr="008E401C">
        <w:rPr>
          <w:sz w:val="24"/>
          <w:szCs w:val="24"/>
        </w:rPr>
        <w:t>3</w:t>
      </w:r>
      <w:r w:rsidR="00FA3E0C" w:rsidRPr="008E401C">
        <w:rPr>
          <w:sz w:val="24"/>
          <w:szCs w:val="24"/>
        </w:rPr>
        <w:t>0</w:t>
      </w:r>
      <w:r w:rsidR="004D20C9" w:rsidRPr="008E401C">
        <w:rPr>
          <w:sz w:val="24"/>
          <w:szCs w:val="24"/>
        </w:rPr>
        <w:t xml:space="preserve">. </w:t>
      </w:r>
      <w:r w:rsidR="006748EE" w:rsidRPr="008E401C">
        <w:rPr>
          <w:sz w:val="24"/>
          <w:szCs w:val="24"/>
        </w:rPr>
        <w:t>siječnja</w:t>
      </w:r>
      <w:r w:rsidR="004D20C9" w:rsidRPr="008E401C">
        <w:rPr>
          <w:sz w:val="24"/>
          <w:szCs w:val="24"/>
        </w:rPr>
        <w:t xml:space="preserve"> 202</w:t>
      </w:r>
      <w:r w:rsidR="00C25062" w:rsidRPr="008E401C">
        <w:rPr>
          <w:sz w:val="24"/>
          <w:szCs w:val="24"/>
        </w:rPr>
        <w:t>4</w:t>
      </w:r>
      <w:r w:rsidR="004D20C9" w:rsidRPr="008E401C">
        <w:rPr>
          <w:sz w:val="24"/>
          <w:szCs w:val="24"/>
        </w:rPr>
        <w:t>.</w:t>
      </w:r>
      <w:r w:rsidR="004D20C9">
        <w:rPr>
          <w:sz w:val="24"/>
          <w:szCs w:val="24"/>
        </w:rPr>
        <w:t xml:space="preserve"> godine </w:t>
      </w:r>
      <w:r>
        <w:rPr>
          <w:sz w:val="24"/>
          <w:szCs w:val="24"/>
        </w:rPr>
        <w:t xml:space="preserve">u prostorijama Doma „Volosko“ u </w:t>
      </w:r>
    </w:p>
    <w:p w14:paraId="0E1F5716" w14:textId="0A48267F" w:rsidR="004A7FA3" w:rsidRDefault="00F45614" w:rsidP="004A7FA3">
      <w:pPr>
        <w:pStyle w:val="Bezproreda"/>
        <w:rPr>
          <w:sz w:val="24"/>
          <w:szCs w:val="24"/>
        </w:rPr>
      </w:pPr>
      <w:r w:rsidRPr="00F45614">
        <w:rPr>
          <w:b/>
          <w:sz w:val="24"/>
          <w:szCs w:val="24"/>
        </w:rPr>
        <w:t>16,30</w:t>
      </w:r>
      <w:r w:rsidR="004A7FA3" w:rsidRPr="00F45614">
        <w:rPr>
          <w:b/>
          <w:sz w:val="24"/>
          <w:szCs w:val="24"/>
        </w:rPr>
        <w:t xml:space="preserve"> sati</w:t>
      </w:r>
      <w:r w:rsidR="004A7FA3" w:rsidRPr="00F45614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72E97BE6" w14:textId="77777777" w:rsidR="00F70F4E" w:rsidRDefault="00F70F4E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289F29E5" w14:textId="598AC260" w:rsidR="00A0309F" w:rsidRPr="00A0309F" w:rsidRDefault="00E722F3" w:rsidP="00403D7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 w:rsidR="000E43F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 w:rsidR="000954A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23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3054C351" w14:textId="4742FCD4" w:rsidR="006748EE" w:rsidRDefault="006748EE" w:rsidP="00403D7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Izvješće o radu Doma „Volosko“ </w:t>
      </w:r>
      <w:r w:rsidR="004E5594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202</w:t>
      </w:r>
      <w:r w:rsidR="000954A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4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 godin</w:t>
      </w:r>
      <w:r w:rsidR="004E5594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u</w:t>
      </w:r>
    </w:p>
    <w:p w14:paraId="45463261" w14:textId="6912A79C" w:rsidR="005E04C6" w:rsidRPr="001B3706" w:rsidRDefault="006748EE" w:rsidP="00403D7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</w:t>
      </w:r>
      <w:r w:rsidR="00867EE3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FB0E9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G</w:t>
      </w:r>
      <w:r w:rsidR="003A47E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odišnjeg</w:t>
      </w:r>
      <w:r w:rsidR="003757E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izvješ</w:t>
      </w:r>
      <w:r w:rsidR="00EE5A51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ća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3A47E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o financijskom poslovanju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Doma „Volosko“ za 202</w:t>
      </w:r>
      <w:r w:rsidR="000954A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4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 godinu</w:t>
      </w:r>
      <w:r w:rsidR="003909F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21A67D13" w14:textId="79E75868" w:rsidR="000473AB" w:rsidRPr="000B7647" w:rsidRDefault="001D64C5" w:rsidP="00403D7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384DE1">
        <w:rPr>
          <w:rFonts w:asciiTheme="minorHAnsi" w:hAnsiTheme="minorHAnsi" w:cstheme="minorHAnsi"/>
          <w:sz w:val="24"/>
          <w:szCs w:val="24"/>
        </w:rPr>
        <w:t xml:space="preserve">Prijedlog </w:t>
      </w:r>
      <w:r w:rsidR="006748EE">
        <w:rPr>
          <w:rFonts w:asciiTheme="minorHAnsi" w:hAnsiTheme="minorHAnsi" w:cstheme="minorHAnsi"/>
          <w:sz w:val="24"/>
          <w:szCs w:val="24"/>
        </w:rPr>
        <w:t>Odluke o rasporedu financijskog rezultata Doma „Volosko“ za 202</w:t>
      </w:r>
      <w:r w:rsidR="000954A0">
        <w:rPr>
          <w:rFonts w:asciiTheme="minorHAnsi" w:hAnsiTheme="minorHAnsi" w:cstheme="minorHAnsi"/>
          <w:sz w:val="24"/>
          <w:szCs w:val="24"/>
        </w:rPr>
        <w:t>4</w:t>
      </w:r>
      <w:r w:rsidRPr="00384DE1">
        <w:rPr>
          <w:rFonts w:asciiTheme="minorHAnsi" w:hAnsiTheme="minorHAnsi" w:cstheme="minorHAnsi"/>
          <w:sz w:val="24"/>
          <w:szCs w:val="24"/>
        </w:rPr>
        <w:t>. godinu</w:t>
      </w:r>
    </w:p>
    <w:p w14:paraId="1B100361" w14:textId="7885261A" w:rsidR="000B7647" w:rsidRPr="000B7647" w:rsidRDefault="00F822B3" w:rsidP="00403D7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</w:rPr>
        <w:t xml:space="preserve">Prijedlog </w:t>
      </w:r>
      <w:r w:rsidR="001130E3">
        <w:rPr>
          <w:rFonts w:asciiTheme="minorHAnsi" w:hAnsiTheme="minorHAnsi" w:cstheme="minorHAnsi"/>
          <w:sz w:val="24"/>
          <w:szCs w:val="24"/>
        </w:rPr>
        <w:t>G</w:t>
      </w:r>
      <w:r>
        <w:rPr>
          <w:rFonts w:asciiTheme="minorHAnsi" w:hAnsiTheme="minorHAnsi" w:cstheme="minorHAnsi"/>
          <w:sz w:val="24"/>
          <w:szCs w:val="24"/>
        </w:rPr>
        <w:t>odišnjeg i</w:t>
      </w:r>
      <w:r w:rsidR="000B7647">
        <w:rPr>
          <w:rFonts w:asciiTheme="minorHAnsi" w:hAnsiTheme="minorHAnsi" w:cstheme="minorHAnsi"/>
          <w:sz w:val="24"/>
          <w:szCs w:val="24"/>
        </w:rPr>
        <w:t>zvještaj</w:t>
      </w:r>
      <w:r>
        <w:rPr>
          <w:rFonts w:asciiTheme="minorHAnsi" w:hAnsiTheme="minorHAnsi" w:cstheme="minorHAnsi"/>
          <w:sz w:val="24"/>
          <w:szCs w:val="24"/>
        </w:rPr>
        <w:t>a</w:t>
      </w:r>
      <w:r w:rsidR="000B7647">
        <w:rPr>
          <w:rFonts w:asciiTheme="minorHAnsi" w:hAnsiTheme="minorHAnsi" w:cstheme="minorHAnsi"/>
          <w:sz w:val="24"/>
          <w:szCs w:val="24"/>
        </w:rPr>
        <w:t xml:space="preserve"> o izvršenju Financijskog plana Doma za starije osobe „Volosko“ Opatija za 2024. godinu</w:t>
      </w:r>
    </w:p>
    <w:p w14:paraId="0B01A89C" w14:textId="3D9825BA" w:rsidR="000B7647" w:rsidRDefault="00673A19" w:rsidP="00403D7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Godišnje i</w:t>
      </w:r>
      <w:r w:rsidR="000B7647">
        <w:rPr>
          <w:rFonts w:asciiTheme="minorHAnsi" w:eastAsia="Arial Unicode MS" w:hAnsiTheme="minorHAnsi" w:cstheme="minorHAnsi"/>
          <w:sz w:val="24"/>
          <w:szCs w:val="24"/>
          <w:lang w:eastAsia="zh-CN"/>
        </w:rPr>
        <w:t>zvješće o provedenim postupcima nabava u Domu za starije osobe „Volosko“ Opatija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  <w:r w:rsidR="00316E09">
        <w:rPr>
          <w:rFonts w:asciiTheme="minorHAnsi" w:eastAsia="Arial Unicode MS" w:hAnsiTheme="minorHAnsi" w:cstheme="minorHAnsi"/>
          <w:sz w:val="24"/>
          <w:szCs w:val="24"/>
          <w:lang w:eastAsia="zh-CN"/>
        </w:rPr>
        <w:t>za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2024. godin</w:t>
      </w:r>
      <w:r w:rsidR="00316E09">
        <w:rPr>
          <w:rFonts w:asciiTheme="minorHAnsi" w:eastAsia="Arial Unicode MS" w:hAnsiTheme="minorHAnsi" w:cstheme="minorHAnsi"/>
          <w:sz w:val="24"/>
          <w:szCs w:val="24"/>
          <w:lang w:eastAsia="zh-CN"/>
        </w:rPr>
        <w:t>u</w:t>
      </w:r>
    </w:p>
    <w:p w14:paraId="5F1B266D" w14:textId="1A74B99E" w:rsidR="000473AB" w:rsidRDefault="002E41A4" w:rsidP="00403D7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radu Komisije za prijem i otpust korisnika za 202</w:t>
      </w:r>
      <w:r w:rsidR="000954A0">
        <w:rPr>
          <w:rFonts w:asciiTheme="minorHAnsi" w:eastAsia="Arial Unicode MS" w:hAnsiTheme="minorHAnsi" w:cstheme="minorHAnsi"/>
          <w:sz w:val="24"/>
          <w:szCs w:val="24"/>
          <w:lang w:eastAsia="zh-CN"/>
        </w:rPr>
        <w:t>4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godinu</w:t>
      </w:r>
    </w:p>
    <w:p w14:paraId="0FA2B136" w14:textId="65AEBD01" w:rsidR="00B048A5" w:rsidRDefault="00B048A5" w:rsidP="00403D7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radu Upravnog vijeća Doma „Volosko“ za 202</w:t>
      </w:r>
      <w:r w:rsidR="000954A0">
        <w:rPr>
          <w:rFonts w:asciiTheme="minorHAnsi" w:eastAsia="Arial Unicode MS" w:hAnsiTheme="minorHAnsi" w:cstheme="minorHAnsi"/>
          <w:sz w:val="24"/>
          <w:szCs w:val="24"/>
          <w:lang w:eastAsia="zh-CN"/>
        </w:rPr>
        <w:t>4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godinu</w:t>
      </w:r>
    </w:p>
    <w:p w14:paraId="3E10F54B" w14:textId="315143EA" w:rsidR="00AB0402" w:rsidRDefault="00AB0402" w:rsidP="00403D7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Izvješće </w:t>
      </w:r>
      <w:r w:rsidR="003D11D2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o radu 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Povjerenstva za prevenciju i kontrolu infekcija povezanih sa zdravstvenom skrbi Dom</w:t>
      </w:r>
      <w:r w:rsidR="003D11D2">
        <w:rPr>
          <w:rFonts w:asciiTheme="minorHAnsi" w:eastAsia="Arial Unicode MS" w:hAnsiTheme="minorHAnsi" w:cstheme="minorHAnsi"/>
          <w:sz w:val="24"/>
          <w:szCs w:val="24"/>
          <w:lang w:eastAsia="zh-CN"/>
        </w:rPr>
        <w:t>a za starije osobe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„Volosko“ </w:t>
      </w:r>
      <w:r w:rsidR="003D11D2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Opatija 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za 2024. godinu</w:t>
      </w:r>
    </w:p>
    <w:p w14:paraId="35F1BF7E" w14:textId="4F1E882A" w:rsidR="00E722F3" w:rsidRDefault="00E722F3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7BD1FD36" w14:textId="77777777" w:rsidR="001A3405" w:rsidRDefault="001A3405" w:rsidP="001A3405">
      <w:p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106099F7" w14:textId="77777777" w:rsidR="00242C60" w:rsidRDefault="00242C60" w:rsidP="001A3405">
      <w:p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328EBB05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281DD302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77777777" w:rsidR="00E722F3" w:rsidRDefault="00E722F3" w:rsidP="00E722F3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1. Ana Peršić                                                                    PREDSJEDNICA UPRAVNOG VIJEĆA:                                                                                                                       </w:t>
      </w:r>
    </w:p>
    <w:p w14:paraId="3F4648EE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2. Bruno Frlan</w:t>
      </w:r>
      <w:r w:rsidRPr="00E72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Ana Peršić,  mag. </w:t>
      </w:r>
      <w:proofErr w:type="spellStart"/>
      <w:r>
        <w:rPr>
          <w:sz w:val="24"/>
          <w:szCs w:val="24"/>
        </w:rPr>
        <w:t>oec</w:t>
      </w:r>
      <w:proofErr w:type="spellEnd"/>
      <w:r>
        <w:rPr>
          <w:sz w:val="24"/>
          <w:szCs w:val="24"/>
        </w:rPr>
        <w:t>.</w:t>
      </w:r>
    </w:p>
    <w:p w14:paraId="0668B31F" w14:textId="2028B2CB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Darko </w:t>
      </w:r>
      <w:proofErr w:type="spellStart"/>
      <w:r>
        <w:rPr>
          <w:sz w:val="24"/>
          <w:szCs w:val="24"/>
        </w:rPr>
        <w:t>Varlj</w:t>
      </w:r>
      <w:r w:rsidR="000954A0">
        <w:rPr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</w:p>
    <w:p w14:paraId="79AC6BDF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14:paraId="66B35261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14:paraId="086C438F" w14:textId="77777777" w:rsidR="00E722F3" w:rsidRPr="0021147D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1147D">
        <w:rPr>
          <w:sz w:val="24"/>
          <w:szCs w:val="24"/>
        </w:rPr>
        <w:t>Upravni odjel za socijalnu</w:t>
      </w:r>
    </w:p>
    <w:p w14:paraId="3C688324" w14:textId="77777777" w:rsidR="00E722F3" w:rsidRDefault="00E722F3" w:rsidP="00E722F3">
      <w:pPr>
        <w:pStyle w:val="Bezproreda"/>
        <w:rPr>
          <w:sz w:val="24"/>
          <w:szCs w:val="24"/>
        </w:rPr>
      </w:pPr>
      <w:r w:rsidRPr="0021147D">
        <w:rPr>
          <w:sz w:val="24"/>
          <w:szCs w:val="24"/>
        </w:rPr>
        <w:t xml:space="preserve">     politiku i mlade PGŽ</w:t>
      </w:r>
    </w:p>
    <w:p w14:paraId="107BCCC7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Gordana </w:t>
      </w:r>
      <w:proofErr w:type="spellStart"/>
      <w:r>
        <w:rPr>
          <w:sz w:val="24"/>
          <w:szCs w:val="24"/>
        </w:rPr>
        <w:t>Saršon</w:t>
      </w:r>
      <w:proofErr w:type="spellEnd"/>
    </w:p>
    <w:p w14:paraId="786BB9D1" w14:textId="77777777" w:rsidR="00E722F3" w:rsidRDefault="00E722F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p w14:paraId="08F42E2C" w14:textId="77777777" w:rsidR="00B723AA" w:rsidRDefault="00B723AA" w:rsidP="00E722F3">
      <w:pPr>
        <w:pStyle w:val="Bezproreda"/>
        <w:rPr>
          <w:sz w:val="24"/>
          <w:szCs w:val="24"/>
        </w:rPr>
      </w:pPr>
    </w:p>
    <w:p w14:paraId="6E0D9C3E" w14:textId="77777777" w:rsidR="00B723AA" w:rsidRDefault="00B723AA" w:rsidP="00E722F3">
      <w:pPr>
        <w:pStyle w:val="Bezproreda"/>
        <w:rPr>
          <w:sz w:val="24"/>
          <w:szCs w:val="24"/>
        </w:rPr>
      </w:pPr>
    </w:p>
    <w:p w14:paraId="199A9503" w14:textId="77777777" w:rsidR="00B723AA" w:rsidRDefault="00B723AA" w:rsidP="00E722F3">
      <w:pPr>
        <w:pStyle w:val="Bezproreda"/>
        <w:rPr>
          <w:sz w:val="24"/>
          <w:szCs w:val="24"/>
        </w:rPr>
      </w:pPr>
    </w:p>
    <w:p w14:paraId="4754FE34" w14:textId="77777777" w:rsidR="00B723AA" w:rsidRDefault="00B723AA" w:rsidP="00E722F3">
      <w:pPr>
        <w:pStyle w:val="Bezproreda"/>
        <w:rPr>
          <w:sz w:val="24"/>
          <w:szCs w:val="24"/>
        </w:rPr>
      </w:pPr>
    </w:p>
    <w:p w14:paraId="5F237597" w14:textId="77777777" w:rsidR="00B723AA" w:rsidRDefault="00B723AA" w:rsidP="00B723AA">
      <w:pPr>
        <w:jc w:val="both"/>
        <w:rPr>
          <w:lang w:eastAsia="zh-CN"/>
        </w:rPr>
      </w:pPr>
      <w:r>
        <w:rPr>
          <w:sz w:val="24"/>
          <w:szCs w:val="24"/>
        </w:rPr>
        <w:lastRenderedPageBreak/>
        <w:t xml:space="preserve">       </w:t>
      </w:r>
      <w:r>
        <w:rPr>
          <w:lang w:eastAsia="zh-CN"/>
        </w:rPr>
        <w:t>Sukladno Zakonu o pravu na pristup informacijama, obavještava se zainteresirana javnost o održavanju 23. sjednice Upravnog vijeća Doma za starije osobe Volosko Opatija.</w:t>
      </w:r>
    </w:p>
    <w:p w14:paraId="6E6312FF" w14:textId="77777777" w:rsidR="00B723AA" w:rsidRDefault="00B723AA" w:rsidP="00B723AA">
      <w:pPr>
        <w:jc w:val="both"/>
        <w:rPr>
          <w:lang w:eastAsia="zh-CN"/>
        </w:rPr>
      </w:pPr>
    </w:p>
    <w:p w14:paraId="69DCBC1E" w14:textId="77777777" w:rsidR="00B723AA" w:rsidRDefault="00B723AA" w:rsidP="00B723AA">
      <w:pPr>
        <w:jc w:val="both"/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5429B1ED" w14:textId="77777777" w:rsidR="00B723AA" w:rsidRDefault="00B723AA" w:rsidP="00B723AA">
      <w:pPr>
        <w:jc w:val="both"/>
        <w:rPr>
          <w:lang w:eastAsia="zh-CN"/>
        </w:rPr>
      </w:pPr>
    </w:p>
    <w:p w14:paraId="5E9BA192" w14:textId="77777777" w:rsidR="00B723AA" w:rsidRDefault="00B723AA" w:rsidP="00B723AA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13923B07" w14:textId="77777777" w:rsidR="00B723AA" w:rsidRDefault="00B723AA" w:rsidP="00B723AA">
      <w:pPr>
        <w:jc w:val="both"/>
        <w:rPr>
          <w:lang w:eastAsia="zh-CN"/>
        </w:rPr>
      </w:pPr>
    </w:p>
    <w:p w14:paraId="6BEF3EFA" w14:textId="77777777" w:rsidR="00B723AA" w:rsidRDefault="00B723AA" w:rsidP="00B723AA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544FE8F1" w14:textId="77777777" w:rsidR="00B723AA" w:rsidRDefault="00B723AA" w:rsidP="00B723AA">
      <w:pPr>
        <w:pStyle w:val="Bezproreda"/>
        <w:rPr>
          <w:sz w:val="24"/>
          <w:szCs w:val="24"/>
        </w:rPr>
      </w:pPr>
    </w:p>
    <w:p w14:paraId="57C48AB9" w14:textId="77777777" w:rsidR="006F6EDF" w:rsidRDefault="006F6EDF" w:rsidP="00F03992">
      <w:pPr>
        <w:pStyle w:val="Bezproreda"/>
        <w:rPr>
          <w:sz w:val="24"/>
          <w:szCs w:val="24"/>
        </w:rPr>
      </w:pPr>
    </w:p>
    <w:sectPr w:rsidR="006F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700411">
    <w:abstractNumId w:val="2"/>
  </w:num>
  <w:num w:numId="2" w16cid:durableId="1295402586">
    <w:abstractNumId w:val="0"/>
  </w:num>
  <w:num w:numId="3" w16cid:durableId="13512539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3"/>
    <w:rsid w:val="000473AB"/>
    <w:rsid w:val="00071036"/>
    <w:rsid w:val="0008255D"/>
    <w:rsid w:val="000954A0"/>
    <w:rsid w:val="000B2FDF"/>
    <w:rsid w:val="000B7647"/>
    <w:rsid w:val="000B7697"/>
    <w:rsid w:val="000C7C63"/>
    <w:rsid w:val="000D0C31"/>
    <w:rsid w:val="000E02AE"/>
    <w:rsid w:val="000E43F8"/>
    <w:rsid w:val="000E56E7"/>
    <w:rsid w:val="001130E3"/>
    <w:rsid w:val="0011725F"/>
    <w:rsid w:val="00133FFC"/>
    <w:rsid w:val="00143D6F"/>
    <w:rsid w:val="00185349"/>
    <w:rsid w:val="001A2E0C"/>
    <w:rsid w:val="001A3405"/>
    <w:rsid w:val="001B3706"/>
    <w:rsid w:val="001D329B"/>
    <w:rsid w:val="001D64C5"/>
    <w:rsid w:val="001D6CD1"/>
    <w:rsid w:val="001F68F8"/>
    <w:rsid w:val="00202CAB"/>
    <w:rsid w:val="0021147D"/>
    <w:rsid w:val="0022238C"/>
    <w:rsid w:val="00227E7E"/>
    <w:rsid w:val="00236CF5"/>
    <w:rsid w:val="00242C60"/>
    <w:rsid w:val="002B1447"/>
    <w:rsid w:val="002E41A4"/>
    <w:rsid w:val="002F5E9F"/>
    <w:rsid w:val="00316E09"/>
    <w:rsid w:val="00342AA7"/>
    <w:rsid w:val="00362ED4"/>
    <w:rsid w:val="003647D4"/>
    <w:rsid w:val="00366F6E"/>
    <w:rsid w:val="003757ED"/>
    <w:rsid w:val="003841CD"/>
    <w:rsid w:val="00384DE1"/>
    <w:rsid w:val="003909FD"/>
    <w:rsid w:val="003A47E6"/>
    <w:rsid w:val="003C3EE0"/>
    <w:rsid w:val="003D11D2"/>
    <w:rsid w:val="003F41A7"/>
    <w:rsid w:val="003F5160"/>
    <w:rsid w:val="00403D75"/>
    <w:rsid w:val="00422A03"/>
    <w:rsid w:val="0043368A"/>
    <w:rsid w:val="00480838"/>
    <w:rsid w:val="0048144E"/>
    <w:rsid w:val="004A7FA3"/>
    <w:rsid w:val="004B5730"/>
    <w:rsid w:val="004D20C9"/>
    <w:rsid w:val="004D4FD3"/>
    <w:rsid w:val="004E5594"/>
    <w:rsid w:val="00501EC3"/>
    <w:rsid w:val="0050374C"/>
    <w:rsid w:val="00537F6C"/>
    <w:rsid w:val="00543FE7"/>
    <w:rsid w:val="0055628F"/>
    <w:rsid w:val="00562367"/>
    <w:rsid w:val="00564A24"/>
    <w:rsid w:val="00580139"/>
    <w:rsid w:val="005C0867"/>
    <w:rsid w:val="005C48DC"/>
    <w:rsid w:val="005D543E"/>
    <w:rsid w:val="005E04C6"/>
    <w:rsid w:val="005F51FB"/>
    <w:rsid w:val="006006CF"/>
    <w:rsid w:val="006112AA"/>
    <w:rsid w:val="0062661A"/>
    <w:rsid w:val="00626774"/>
    <w:rsid w:val="00660189"/>
    <w:rsid w:val="00673A19"/>
    <w:rsid w:val="006748EE"/>
    <w:rsid w:val="006B13A0"/>
    <w:rsid w:val="006B7B60"/>
    <w:rsid w:val="006D58E2"/>
    <w:rsid w:val="006E0E9E"/>
    <w:rsid w:val="006F6EDF"/>
    <w:rsid w:val="00755589"/>
    <w:rsid w:val="0075674A"/>
    <w:rsid w:val="0078323A"/>
    <w:rsid w:val="00785D22"/>
    <w:rsid w:val="007B5FA9"/>
    <w:rsid w:val="00860A76"/>
    <w:rsid w:val="008636F1"/>
    <w:rsid w:val="00867EE3"/>
    <w:rsid w:val="008730B6"/>
    <w:rsid w:val="00876A61"/>
    <w:rsid w:val="008A54E6"/>
    <w:rsid w:val="008B39B8"/>
    <w:rsid w:val="008C35D9"/>
    <w:rsid w:val="008E401C"/>
    <w:rsid w:val="00903F5E"/>
    <w:rsid w:val="009120D7"/>
    <w:rsid w:val="00912F63"/>
    <w:rsid w:val="00932639"/>
    <w:rsid w:val="00942401"/>
    <w:rsid w:val="0094697B"/>
    <w:rsid w:val="009C41A2"/>
    <w:rsid w:val="009D2C2F"/>
    <w:rsid w:val="009E1549"/>
    <w:rsid w:val="00A0309F"/>
    <w:rsid w:val="00A36BB0"/>
    <w:rsid w:val="00A71F7C"/>
    <w:rsid w:val="00A76645"/>
    <w:rsid w:val="00A9072F"/>
    <w:rsid w:val="00A91447"/>
    <w:rsid w:val="00A97569"/>
    <w:rsid w:val="00AA03C4"/>
    <w:rsid w:val="00AB0402"/>
    <w:rsid w:val="00AE3134"/>
    <w:rsid w:val="00AE5AA7"/>
    <w:rsid w:val="00B048A5"/>
    <w:rsid w:val="00B36F85"/>
    <w:rsid w:val="00B40BDA"/>
    <w:rsid w:val="00B70C8F"/>
    <w:rsid w:val="00B723AA"/>
    <w:rsid w:val="00B9152F"/>
    <w:rsid w:val="00BA63AB"/>
    <w:rsid w:val="00BD4C01"/>
    <w:rsid w:val="00C042BD"/>
    <w:rsid w:val="00C25062"/>
    <w:rsid w:val="00C75BF9"/>
    <w:rsid w:val="00C867E3"/>
    <w:rsid w:val="00CA633E"/>
    <w:rsid w:val="00CB672A"/>
    <w:rsid w:val="00CF653F"/>
    <w:rsid w:val="00D13A75"/>
    <w:rsid w:val="00D306B6"/>
    <w:rsid w:val="00D362D0"/>
    <w:rsid w:val="00D44493"/>
    <w:rsid w:val="00D80352"/>
    <w:rsid w:val="00D938B7"/>
    <w:rsid w:val="00DA48D2"/>
    <w:rsid w:val="00DC5B91"/>
    <w:rsid w:val="00DE1F66"/>
    <w:rsid w:val="00DE2D04"/>
    <w:rsid w:val="00E26894"/>
    <w:rsid w:val="00E722F3"/>
    <w:rsid w:val="00EE5A51"/>
    <w:rsid w:val="00F03992"/>
    <w:rsid w:val="00F45614"/>
    <w:rsid w:val="00F70F4E"/>
    <w:rsid w:val="00F822B3"/>
    <w:rsid w:val="00F90FAB"/>
    <w:rsid w:val="00F95957"/>
    <w:rsid w:val="00FA1B65"/>
    <w:rsid w:val="00FA3E0C"/>
    <w:rsid w:val="00FB0E97"/>
    <w:rsid w:val="00FC235D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  <w15:docId w15:val="{B0C3B7DD-3D76-479B-B695-CD4D3881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semiHidden/>
    <w:unhideWhenUsed/>
    <w:rsid w:val="00B72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Marija Karamarko</cp:lastModifiedBy>
  <cp:revision>26</cp:revision>
  <cp:lastPrinted>2025-01-23T11:52:00Z</cp:lastPrinted>
  <dcterms:created xsi:type="dcterms:W3CDTF">2024-12-27T09:59:00Z</dcterms:created>
  <dcterms:modified xsi:type="dcterms:W3CDTF">2025-01-23T13:35:00Z</dcterms:modified>
</cp:coreProperties>
</file>