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20AA" w14:textId="2509B7B2" w:rsidR="00F15E0F" w:rsidRPr="00275466" w:rsidRDefault="00817B9B" w:rsidP="00F15E0F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DOM ZA </w:t>
      </w:r>
      <w:r w:rsidR="00F15E0F" w:rsidRPr="00275466">
        <w:rPr>
          <w:rFonts w:cstheme="minorHAnsi"/>
          <w:b/>
          <w:sz w:val="24"/>
          <w:szCs w:val="24"/>
        </w:rPr>
        <w:t>STARIJE OSOBE</w:t>
      </w:r>
      <w:r w:rsidR="00F15E0F">
        <w:rPr>
          <w:rFonts w:cstheme="minorHAnsi"/>
          <w:b/>
          <w:sz w:val="24"/>
          <w:szCs w:val="24"/>
        </w:rPr>
        <w:t xml:space="preserve"> </w:t>
      </w:r>
      <w:r w:rsidR="00F15E0F" w:rsidRPr="00275466">
        <w:rPr>
          <w:rFonts w:cstheme="minorHAnsi"/>
          <w:b/>
          <w:sz w:val="24"/>
          <w:szCs w:val="24"/>
        </w:rPr>
        <w:t xml:space="preserve"> „VOLOSKO“ OPATIJA</w:t>
      </w:r>
    </w:p>
    <w:p w14:paraId="6B54D76C" w14:textId="77777777" w:rsidR="00F15E0F" w:rsidRPr="00275466" w:rsidRDefault="00F15E0F" w:rsidP="00F15E0F">
      <w:pPr>
        <w:pStyle w:val="Bezproreda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ANDRIJE ŠTANGERA 34, OPATIJA</w:t>
      </w:r>
    </w:p>
    <w:p w14:paraId="30D94DE2" w14:textId="77777777" w:rsidR="00F15E0F" w:rsidRPr="00275466" w:rsidRDefault="00F15E0F" w:rsidP="00F15E0F">
      <w:pPr>
        <w:pStyle w:val="Bezproreda"/>
        <w:rPr>
          <w:rFonts w:cstheme="minorHAnsi"/>
          <w:b/>
          <w:bCs/>
          <w:sz w:val="24"/>
          <w:szCs w:val="24"/>
        </w:rPr>
      </w:pPr>
    </w:p>
    <w:p w14:paraId="1B8DB67D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269E95A8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2CE00302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28E02750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3A50FBC2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4FD71732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09A1AB37" w14:textId="77777777" w:rsidR="00F15E0F" w:rsidRPr="00275466" w:rsidRDefault="00F15E0F" w:rsidP="00F15E0F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PLAN I PROGRAM RADA ZA</w:t>
      </w:r>
    </w:p>
    <w:p w14:paraId="1A320C7D" w14:textId="66E2AE2C" w:rsidR="00F15E0F" w:rsidRPr="00275466" w:rsidRDefault="00F15E0F" w:rsidP="00F15E0F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202</w:t>
      </w:r>
      <w:r w:rsidR="00817B9B">
        <w:rPr>
          <w:rFonts w:cstheme="minorHAnsi"/>
          <w:b/>
          <w:sz w:val="24"/>
          <w:szCs w:val="24"/>
        </w:rPr>
        <w:t>5</w:t>
      </w:r>
      <w:r w:rsidRPr="00275466">
        <w:rPr>
          <w:rFonts w:cstheme="minorHAnsi"/>
          <w:b/>
          <w:sz w:val="24"/>
          <w:szCs w:val="24"/>
        </w:rPr>
        <w:t>. GODINU</w:t>
      </w:r>
    </w:p>
    <w:p w14:paraId="0D15D109" w14:textId="77777777" w:rsidR="00F15E0F" w:rsidRPr="00275466" w:rsidRDefault="00F15E0F" w:rsidP="00F15E0F">
      <w:pPr>
        <w:pStyle w:val="Bezproreda"/>
        <w:rPr>
          <w:rFonts w:cstheme="minorHAnsi"/>
          <w:b/>
          <w:sz w:val="24"/>
          <w:szCs w:val="24"/>
        </w:rPr>
      </w:pPr>
    </w:p>
    <w:p w14:paraId="1900ED89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53A55B23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09A63AAA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49254348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3592EB7C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6060D514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7DDB42B8" w14:textId="2AC39C36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Opatija, prosinac 202</w:t>
      </w:r>
      <w:r w:rsidR="000D5850">
        <w:rPr>
          <w:rFonts w:cstheme="minorHAnsi"/>
          <w:b/>
          <w:sz w:val="24"/>
          <w:szCs w:val="24"/>
        </w:rPr>
        <w:t>4</w:t>
      </w:r>
      <w:r w:rsidRPr="00275466">
        <w:rPr>
          <w:rFonts w:cstheme="minorHAnsi"/>
          <w:b/>
          <w:sz w:val="24"/>
          <w:szCs w:val="24"/>
        </w:rPr>
        <w:t>.g.</w:t>
      </w:r>
    </w:p>
    <w:p w14:paraId="5F9B809B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6BA1AC92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34665D51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5616C511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4292F272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1A6BCE04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34CB37AF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7324124F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49DF4374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152BA291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46085DF5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4A094C35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61BD5CAD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3899475E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6B53B7EA" w14:textId="77777777" w:rsidR="00F15E0F" w:rsidRPr="00275466" w:rsidRDefault="00F15E0F" w:rsidP="00F15E0F">
      <w:pPr>
        <w:pStyle w:val="Bezproreda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SADRŽAJ:</w:t>
      </w:r>
    </w:p>
    <w:p w14:paraId="05C372E3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361B3114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4C369219" w14:textId="77777777" w:rsidR="00F15E0F" w:rsidRPr="00275466" w:rsidRDefault="00F15E0F" w:rsidP="00F15E0F">
      <w:pPr>
        <w:pStyle w:val="Bezproreda"/>
        <w:ind w:left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1.  PODACI O USTANOVI</w:t>
      </w:r>
    </w:p>
    <w:p w14:paraId="648FAE02" w14:textId="77777777" w:rsidR="00F15E0F" w:rsidRPr="00275466" w:rsidRDefault="00F15E0F" w:rsidP="00F15E0F">
      <w:pPr>
        <w:pStyle w:val="Bezproreda"/>
        <w:ind w:left="360"/>
        <w:rPr>
          <w:rFonts w:cstheme="minorHAnsi"/>
          <w:sz w:val="24"/>
          <w:szCs w:val="24"/>
        </w:rPr>
      </w:pPr>
    </w:p>
    <w:p w14:paraId="77137643" w14:textId="77777777" w:rsidR="00F15E0F" w:rsidRPr="00275466" w:rsidRDefault="00F15E0F" w:rsidP="00F15E0F">
      <w:pPr>
        <w:pStyle w:val="Bezproreda"/>
        <w:ind w:left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2.  DJELATNOST USTANOVE</w:t>
      </w:r>
    </w:p>
    <w:p w14:paraId="40ACEBFD" w14:textId="77777777" w:rsidR="00F15E0F" w:rsidRPr="00275466" w:rsidRDefault="00F15E0F" w:rsidP="00F15E0F">
      <w:pPr>
        <w:pStyle w:val="Bezproreda"/>
        <w:ind w:left="360"/>
        <w:rPr>
          <w:rFonts w:cstheme="minorHAnsi"/>
          <w:sz w:val="24"/>
          <w:szCs w:val="24"/>
        </w:rPr>
      </w:pPr>
    </w:p>
    <w:p w14:paraId="44E6284B" w14:textId="77777777" w:rsidR="00F15E0F" w:rsidRPr="00275466" w:rsidRDefault="00F15E0F" w:rsidP="00F15E0F">
      <w:pPr>
        <w:pStyle w:val="Bezproreda"/>
        <w:ind w:left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3.  ORGANIZACIJSKA STRUKTURA DOMA</w:t>
      </w:r>
    </w:p>
    <w:p w14:paraId="4CA4A7DA" w14:textId="77777777" w:rsidR="00F15E0F" w:rsidRPr="00275466" w:rsidRDefault="00F15E0F" w:rsidP="00F15E0F">
      <w:pPr>
        <w:pStyle w:val="Bezproreda"/>
        <w:ind w:left="360"/>
        <w:rPr>
          <w:rFonts w:cstheme="minorHAnsi"/>
          <w:sz w:val="24"/>
          <w:szCs w:val="24"/>
        </w:rPr>
      </w:pPr>
    </w:p>
    <w:p w14:paraId="63C83188" w14:textId="77777777" w:rsidR="00F15E0F" w:rsidRPr="00275466" w:rsidRDefault="00F15E0F" w:rsidP="00F15E0F">
      <w:pPr>
        <w:pStyle w:val="Bezproreda"/>
        <w:ind w:left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4.  UNUTARNJE USTROJSTVO DOMA</w:t>
      </w:r>
    </w:p>
    <w:p w14:paraId="1221185C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1AB02EC2" w14:textId="77777777" w:rsidR="00F15E0F" w:rsidRPr="00275466" w:rsidRDefault="00F15E0F" w:rsidP="00F15E0F">
      <w:pPr>
        <w:pStyle w:val="Bezproreda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PLAN I PROGRAM RADA SOCIJALNOG RADNIKA</w:t>
      </w:r>
    </w:p>
    <w:p w14:paraId="73FE77D4" w14:textId="77777777" w:rsidR="00F15E0F" w:rsidRPr="00275466" w:rsidRDefault="00F15E0F" w:rsidP="00F15E0F">
      <w:pPr>
        <w:pStyle w:val="Bezproreda"/>
        <w:ind w:left="720"/>
        <w:rPr>
          <w:rFonts w:cstheme="minorHAnsi"/>
          <w:sz w:val="24"/>
          <w:szCs w:val="24"/>
        </w:rPr>
      </w:pPr>
    </w:p>
    <w:p w14:paraId="0447F86E" w14:textId="77777777" w:rsidR="00F15E0F" w:rsidRPr="00275466" w:rsidRDefault="00F15E0F" w:rsidP="00F15E0F">
      <w:pPr>
        <w:pStyle w:val="Odlomakpopisa"/>
        <w:numPr>
          <w:ilvl w:val="0"/>
          <w:numId w:val="33"/>
        </w:num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275466">
        <w:rPr>
          <w:rFonts w:cstheme="minorHAnsi"/>
          <w:bCs/>
          <w:color w:val="000000" w:themeColor="text1"/>
          <w:sz w:val="24"/>
          <w:szCs w:val="24"/>
        </w:rPr>
        <w:t>PLAN I PROGRAM RADNO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275466">
        <w:rPr>
          <w:rFonts w:cstheme="minorHAnsi"/>
          <w:bCs/>
          <w:color w:val="000000" w:themeColor="text1"/>
          <w:sz w:val="24"/>
          <w:szCs w:val="24"/>
        </w:rPr>
        <w:t>-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275466">
        <w:rPr>
          <w:rFonts w:cstheme="minorHAnsi"/>
          <w:bCs/>
          <w:color w:val="000000" w:themeColor="text1"/>
          <w:sz w:val="24"/>
          <w:szCs w:val="24"/>
        </w:rPr>
        <w:t>OKUPACIJSKE TERAPIJE I PSIHOSOCIJALNE REHABILITACIJE</w:t>
      </w:r>
    </w:p>
    <w:p w14:paraId="5812438A" w14:textId="77777777" w:rsidR="00F15E0F" w:rsidRPr="00275466" w:rsidRDefault="00F15E0F" w:rsidP="00F15E0F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</w:p>
    <w:p w14:paraId="4FB5EC15" w14:textId="77777777" w:rsidR="00F15E0F" w:rsidRPr="00275466" w:rsidRDefault="00F15E0F" w:rsidP="00F15E0F">
      <w:pPr>
        <w:pStyle w:val="Bezproreda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PLAN I PROGRAM RADA ODJELA NJEGE I BRIGE O ZDRAVLJU</w:t>
      </w:r>
    </w:p>
    <w:p w14:paraId="112ED180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4C27D63E" w14:textId="77777777" w:rsidR="00F15E0F" w:rsidRPr="00275466" w:rsidRDefault="00F15E0F" w:rsidP="00F15E0F">
      <w:pPr>
        <w:pStyle w:val="Bezproreda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PLAN I PROGRAM RADA RAČUNOVODSTVENO - ADMINISTRATIVNIH I POMOĆNO TEHNIČKIH POSLOVA</w:t>
      </w:r>
    </w:p>
    <w:p w14:paraId="2F52F1F3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1C18C08F" w14:textId="77777777" w:rsidR="00F15E0F" w:rsidRPr="00275466" w:rsidRDefault="00F15E0F" w:rsidP="00F15E0F">
      <w:pPr>
        <w:pStyle w:val="Bezproreda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ZAKLJUČN</w:t>
      </w:r>
      <w:r>
        <w:rPr>
          <w:rFonts w:cstheme="minorHAnsi"/>
          <w:sz w:val="24"/>
          <w:szCs w:val="24"/>
        </w:rPr>
        <w:t>A PROMIŠLJANJA</w:t>
      </w:r>
    </w:p>
    <w:p w14:paraId="7C9FFA26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204C7998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30E18460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56A02DA4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5A03D374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5FD3F20A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60F94EDC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575336F8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2E70BB43" w14:textId="77777777" w:rsidR="00F15E0F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35CCB3C9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0919F393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43A201CE" w14:textId="77777777" w:rsidR="00F15E0F" w:rsidRPr="00275466" w:rsidRDefault="00F15E0F" w:rsidP="00F15E0F">
      <w:pPr>
        <w:pStyle w:val="Bezproreda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 xml:space="preserve"> PODACI O USTANOVI</w:t>
      </w:r>
    </w:p>
    <w:p w14:paraId="392C068A" w14:textId="77777777" w:rsidR="00F15E0F" w:rsidRPr="00275466" w:rsidRDefault="00F15E0F" w:rsidP="00F15E0F">
      <w:pPr>
        <w:pStyle w:val="Bezproreda"/>
        <w:ind w:left="360"/>
        <w:rPr>
          <w:rFonts w:cstheme="minorHAnsi"/>
          <w:sz w:val="24"/>
          <w:szCs w:val="24"/>
        </w:rPr>
      </w:pPr>
    </w:p>
    <w:p w14:paraId="6903B9A4" w14:textId="77777777" w:rsidR="00F15E0F" w:rsidRPr="00275466" w:rsidRDefault="00F15E0F" w:rsidP="00F15E0F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Sjedište ustanove je u Opatiji, Andrije </w:t>
      </w:r>
      <w:proofErr w:type="spellStart"/>
      <w:r w:rsidRPr="00275466">
        <w:rPr>
          <w:rFonts w:cstheme="minorHAnsi"/>
          <w:sz w:val="24"/>
          <w:szCs w:val="24"/>
        </w:rPr>
        <w:t>Štangera</w:t>
      </w:r>
      <w:proofErr w:type="spellEnd"/>
      <w:r w:rsidRPr="00275466">
        <w:rPr>
          <w:rFonts w:cstheme="minorHAnsi"/>
          <w:sz w:val="24"/>
          <w:szCs w:val="24"/>
        </w:rPr>
        <w:t xml:space="preserve"> 34, Volosko. Ostala dva objekta nalaze se na adresi Rikarda Katalinića </w:t>
      </w:r>
      <w:proofErr w:type="spellStart"/>
      <w:r w:rsidRPr="00275466">
        <w:rPr>
          <w:rFonts w:cstheme="minorHAnsi"/>
          <w:sz w:val="24"/>
          <w:szCs w:val="24"/>
        </w:rPr>
        <w:t>Jeretova</w:t>
      </w:r>
      <w:proofErr w:type="spellEnd"/>
      <w:r w:rsidRPr="00275466">
        <w:rPr>
          <w:rFonts w:cstheme="minorHAnsi"/>
          <w:sz w:val="24"/>
          <w:szCs w:val="24"/>
        </w:rPr>
        <w:t xml:space="preserve"> 17. i Nova cesta 27. </w:t>
      </w:r>
    </w:p>
    <w:p w14:paraId="4EF5BCCB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Osnivačka prava prenesena su 1. siječnja 2002. godine s Republike Hrvatske na Primorsko-goransku županiju.</w:t>
      </w:r>
    </w:p>
    <w:p w14:paraId="44588705" w14:textId="77777777" w:rsidR="00F15E0F" w:rsidRPr="00275466" w:rsidRDefault="00F15E0F" w:rsidP="00F15E0F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Objekt „A“ izgrađen je 1890.g., zgrada „B“ 1975 .g.,  a zgrada „C“ 1952.godine. Ukupna korisna površina sve tri zgrade iznosi 3.695 m</w:t>
      </w:r>
      <w:r w:rsidRPr="00275466">
        <w:rPr>
          <w:rFonts w:cstheme="minorHAnsi"/>
          <w:sz w:val="24"/>
          <w:szCs w:val="24"/>
          <w:vertAlign w:val="superscript"/>
        </w:rPr>
        <w:t xml:space="preserve">2 </w:t>
      </w:r>
      <w:r w:rsidRPr="00275466">
        <w:rPr>
          <w:rFonts w:cstheme="minorHAnsi"/>
          <w:sz w:val="24"/>
          <w:szCs w:val="24"/>
        </w:rPr>
        <w:t>.</w:t>
      </w:r>
    </w:p>
    <w:p w14:paraId="1340AB67" w14:textId="14B1B17D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Dom ima rješenje (licencu) o ispunjavanju minimalnih uvjeta za pružanje socijalnih usluga smještaja  za 121 korisnika i to za zgradu „A“ 60 korisnika od  II do IV stupnja usluge, za zgradu „B“ 31 korisnika do II stupnja, te za zgradu „C“ 30 korisnika, gdje se pružaju usluge I, II  i III stupnja.</w:t>
      </w:r>
    </w:p>
    <w:p w14:paraId="32FC4711" w14:textId="2199DD0C" w:rsidR="00F15E0F" w:rsidRPr="00275466" w:rsidRDefault="00F15E0F" w:rsidP="00F15E0F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Ustanova ima i rješenje (licencu) o ispunjavanju minimalnih uvjeta za pružanje socijalnih usluga pomoći u kući.</w:t>
      </w:r>
    </w:p>
    <w:p w14:paraId="133F16F1" w14:textId="77777777" w:rsidR="00F15E0F" w:rsidRPr="00275466" w:rsidRDefault="00F15E0F" w:rsidP="00F15E0F">
      <w:pPr>
        <w:pStyle w:val="Bezproreda"/>
        <w:jc w:val="both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Dom je 2014. g. dobio prvu, a 2023. godine drugu Potvrdu  kvalitete po europskoj normi kvalitete za domove za starije osobe E-</w:t>
      </w:r>
      <w:proofErr w:type="spellStart"/>
      <w:r w:rsidRPr="00275466">
        <w:rPr>
          <w:rFonts w:cstheme="minorHAnsi"/>
          <w:sz w:val="24"/>
          <w:szCs w:val="24"/>
        </w:rPr>
        <w:t>Qalin</w:t>
      </w:r>
      <w:proofErr w:type="spellEnd"/>
      <w:r w:rsidRPr="00275466">
        <w:rPr>
          <w:rFonts w:cstheme="minorHAnsi"/>
          <w:sz w:val="24"/>
          <w:szCs w:val="24"/>
        </w:rPr>
        <w:t>. Projekt E-</w:t>
      </w:r>
      <w:proofErr w:type="spellStart"/>
      <w:r w:rsidRPr="00275466">
        <w:rPr>
          <w:rFonts w:cstheme="minorHAnsi"/>
          <w:sz w:val="24"/>
          <w:szCs w:val="24"/>
        </w:rPr>
        <w:t>Qalin</w:t>
      </w:r>
      <w:proofErr w:type="spellEnd"/>
      <w:r w:rsidRPr="00275466">
        <w:rPr>
          <w:rFonts w:cstheme="minorHAnsi"/>
          <w:sz w:val="24"/>
          <w:szCs w:val="24"/>
        </w:rPr>
        <w:t xml:space="preserve"> (European </w:t>
      </w:r>
      <w:proofErr w:type="spellStart"/>
      <w:r w:rsidRPr="00275466">
        <w:rPr>
          <w:rFonts w:cstheme="minorHAnsi"/>
          <w:sz w:val="24"/>
          <w:szCs w:val="24"/>
        </w:rPr>
        <w:t>quality</w:t>
      </w:r>
      <w:proofErr w:type="spellEnd"/>
      <w:r w:rsidRPr="00275466">
        <w:rPr>
          <w:rFonts w:cstheme="minorHAnsi"/>
          <w:sz w:val="24"/>
          <w:szCs w:val="24"/>
        </w:rPr>
        <w:t xml:space="preserve"> – </w:t>
      </w:r>
      <w:proofErr w:type="spellStart"/>
      <w:r w:rsidRPr="00275466">
        <w:rPr>
          <w:rFonts w:cstheme="minorHAnsi"/>
          <w:sz w:val="24"/>
          <w:szCs w:val="24"/>
        </w:rPr>
        <w:t>improving</w:t>
      </w:r>
      <w:proofErr w:type="spellEnd"/>
      <w:r w:rsidRPr="00275466">
        <w:rPr>
          <w:rFonts w:cstheme="minorHAnsi"/>
          <w:sz w:val="24"/>
          <w:szCs w:val="24"/>
        </w:rPr>
        <w:t xml:space="preserve">  </w:t>
      </w:r>
      <w:proofErr w:type="spellStart"/>
      <w:r w:rsidRPr="00275466">
        <w:rPr>
          <w:rFonts w:cstheme="minorHAnsi"/>
          <w:sz w:val="24"/>
          <w:szCs w:val="24"/>
        </w:rPr>
        <w:t>innovative</w:t>
      </w:r>
      <w:proofErr w:type="spellEnd"/>
      <w:r w:rsidRPr="00275466">
        <w:rPr>
          <w:rFonts w:cstheme="minorHAnsi"/>
          <w:sz w:val="24"/>
          <w:szCs w:val="24"/>
        </w:rPr>
        <w:t xml:space="preserve"> </w:t>
      </w:r>
      <w:proofErr w:type="spellStart"/>
      <w:r w:rsidRPr="00275466">
        <w:rPr>
          <w:rFonts w:cstheme="minorHAnsi"/>
          <w:sz w:val="24"/>
          <w:szCs w:val="24"/>
        </w:rPr>
        <w:t>learning</w:t>
      </w:r>
      <w:proofErr w:type="spellEnd"/>
      <w:r w:rsidRPr="00275466">
        <w:rPr>
          <w:rFonts w:cstheme="minorHAnsi"/>
          <w:sz w:val="24"/>
          <w:szCs w:val="24"/>
        </w:rPr>
        <w:t xml:space="preserve"> </w:t>
      </w:r>
      <w:proofErr w:type="spellStart"/>
      <w:r w:rsidRPr="00275466">
        <w:rPr>
          <w:rFonts w:cstheme="minorHAnsi"/>
          <w:sz w:val="24"/>
          <w:szCs w:val="24"/>
        </w:rPr>
        <w:t>in</w:t>
      </w:r>
      <w:proofErr w:type="spellEnd"/>
      <w:r w:rsidRPr="00275466">
        <w:rPr>
          <w:rFonts w:cstheme="minorHAnsi"/>
          <w:sz w:val="24"/>
          <w:szCs w:val="24"/>
        </w:rPr>
        <w:t xml:space="preserve"> </w:t>
      </w:r>
      <w:proofErr w:type="spellStart"/>
      <w:r w:rsidRPr="00275466">
        <w:rPr>
          <w:rFonts w:cstheme="minorHAnsi"/>
          <w:sz w:val="24"/>
          <w:szCs w:val="24"/>
        </w:rPr>
        <w:t>residential</w:t>
      </w:r>
      <w:proofErr w:type="spellEnd"/>
      <w:r w:rsidRPr="00275466">
        <w:rPr>
          <w:rFonts w:cstheme="minorHAnsi"/>
          <w:sz w:val="24"/>
          <w:szCs w:val="24"/>
        </w:rPr>
        <w:t xml:space="preserve"> care </w:t>
      </w:r>
      <w:proofErr w:type="spellStart"/>
      <w:r w:rsidRPr="00275466">
        <w:rPr>
          <w:rFonts w:cstheme="minorHAnsi"/>
          <w:sz w:val="24"/>
          <w:szCs w:val="24"/>
        </w:rPr>
        <w:t>homes</w:t>
      </w:r>
      <w:proofErr w:type="spellEnd"/>
      <w:r w:rsidRPr="00275466">
        <w:rPr>
          <w:rFonts w:cstheme="minorHAnsi"/>
          <w:sz w:val="24"/>
          <w:szCs w:val="24"/>
        </w:rPr>
        <w:t xml:space="preserve"> for </w:t>
      </w:r>
      <w:proofErr w:type="spellStart"/>
      <w:r w:rsidRPr="00275466">
        <w:rPr>
          <w:rFonts w:cstheme="minorHAnsi"/>
          <w:sz w:val="24"/>
          <w:szCs w:val="24"/>
        </w:rPr>
        <w:t>the</w:t>
      </w:r>
      <w:proofErr w:type="spellEnd"/>
      <w:r w:rsidRPr="00275466">
        <w:rPr>
          <w:rFonts w:cstheme="minorHAnsi"/>
          <w:sz w:val="24"/>
          <w:szCs w:val="24"/>
        </w:rPr>
        <w:t xml:space="preserve"> </w:t>
      </w:r>
      <w:proofErr w:type="spellStart"/>
      <w:r w:rsidRPr="00275466">
        <w:rPr>
          <w:rFonts w:cstheme="minorHAnsi"/>
          <w:sz w:val="24"/>
          <w:szCs w:val="24"/>
        </w:rPr>
        <w:t>elderly</w:t>
      </w:r>
      <w:proofErr w:type="spellEnd"/>
      <w:r w:rsidRPr="00275466">
        <w:rPr>
          <w:rFonts w:cstheme="minorHAnsi"/>
          <w:sz w:val="24"/>
          <w:szCs w:val="24"/>
        </w:rPr>
        <w:t xml:space="preserve">) razvijen je kao sustav upravljanja kvalitetom unutar ustanove, isključivo za područje skrbi i njege starijih i nemoćnih osoba. Primjena ovog modela u domovima za starije osobe povećava zadovoljstvo i kvalitetu života korisnika (stanara) i njihove rodbine te zaposlenika, odnosno svih sudionika u procesu skrbi o starijim osobama. </w:t>
      </w:r>
    </w:p>
    <w:p w14:paraId="765FE521" w14:textId="77777777" w:rsidR="00F15E0F" w:rsidRPr="00275466" w:rsidRDefault="00F15E0F" w:rsidP="00F15E0F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Za Dom nastavak i intenziviranje rada na ovom modelu rada znači njegov daljnji razvoj, profesionalizaciju, povećanje ugleda i konkurentnosti s drugim srodnim ustanovama na temelju analize i usporedbe rezultata rada, a prije svega kvalitetan suživot naših stanara, rodbine, okoline  i nas koji u Domu radimo.</w:t>
      </w:r>
    </w:p>
    <w:p w14:paraId="57E60B10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2F434A31" w14:textId="77777777" w:rsidR="00F15E0F" w:rsidRPr="00275466" w:rsidRDefault="00F15E0F" w:rsidP="00F15E0F">
      <w:pPr>
        <w:pStyle w:val="Bezprored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DJELATNOST USTANOVE</w:t>
      </w:r>
    </w:p>
    <w:p w14:paraId="43820A6C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p w14:paraId="6ED6BC28" w14:textId="77777777" w:rsidR="00F15E0F" w:rsidRPr="00275466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Djelatnost Doma određena je Statutom ustanove, a podrazumijeva pružanje socijalnih usluga funkcionalno ovisnim starijim osobama kojima  je zbog trajnih promjena u zdravstvenom stanju prijeko potrebna pomoć i njega druge osobe.</w:t>
      </w:r>
    </w:p>
    <w:p w14:paraId="3EFD2C17" w14:textId="77777777" w:rsidR="00F15E0F" w:rsidRPr="00275466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Socijalne usluge koje Dom trenutno pruža jesu:</w:t>
      </w:r>
    </w:p>
    <w:p w14:paraId="11913504" w14:textId="77777777" w:rsidR="00F15E0F" w:rsidRPr="00275466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</w:p>
    <w:p w14:paraId="0AAB98F2" w14:textId="77777777" w:rsidR="00F15E0F" w:rsidRPr="00275466" w:rsidRDefault="00F15E0F" w:rsidP="00F15E0F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SMJEŠTAJ</w:t>
      </w:r>
    </w:p>
    <w:p w14:paraId="7417421E" w14:textId="77777777" w:rsidR="00F15E0F" w:rsidRPr="00275466" w:rsidRDefault="00F15E0F" w:rsidP="00F15E0F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POMOĆ U KUĆI.</w:t>
      </w:r>
    </w:p>
    <w:p w14:paraId="3B5080AB" w14:textId="77777777" w:rsidR="00F15E0F" w:rsidRPr="00275466" w:rsidRDefault="00F15E0F" w:rsidP="00F15E0F">
      <w:pPr>
        <w:pStyle w:val="Bezproreda"/>
        <w:ind w:left="1170"/>
        <w:rPr>
          <w:rFonts w:cstheme="minorHAnsi"/>
          <w:sz w:val="24"/>
          <w:szCs w:val="24"/>
        </w:rPr>
      </w:pPr>
    </w:p>
    <w:p w14:paraId="1A64FF0F" w14:textId="77777777" w:rsidR="00F15E0F" w:rsidRPr="00275466" w:rsidRDefault="00F15E0F" w:rsidP="00F15E0F">
      <w:pPr>
        <w:pStyle w:val="Bezproreda"/>
        <w:ind w:left="81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Usluge obuhvaćaju slijedeće aktivnosti: brigu o zdravlju, njegu, fizikalnu terapiju, socijalni rad, radne aktivnosti i aktivno provođenje </w:t>
      </w:r>
    </w:p>
    <w:p w14:paraId="2F999B3F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slobodnog vremena, te organiziranje prehrane u kući korisnika.</w:t>
      </w:r>
    </w:p>
    <w:p w14:paraId="32E58D97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Osim pružanja socijalnih usluga Dom može provoditi posebne programe izvaninstitucionalne skrbi usmjerene na unapređenja položaja starijih osoba u lokalnoj zajednici, te obavljati i druge djelatnosti koje služe obavljanju djelatnosti upisanih u sudski registar, ako su one u manjem opsegu ili se uobičajeno obavljaju uz te djelatnosti.</w:t>
      </w:r>
    </w:p>
    <w:p w14:paraId="2B759B32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59CF8FA0" w14:textId="77777777" w:rsidR="00F15E0F" w:rsidRDefault="00F15E0F" w:rsidP="00F15E0F">
      <w:pPr>
        <w:pStyle w:val="Bezproreda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lastRenderedPageBreak/>
        <w:t>ORGANIZACIJSKA STRUKTURA DOMA</w:t>
      </w:r>
    </w:p>
    <w:p w14:paraId="0AC5CB63" w14:textId="77777777" w:rsidR="00F15E0F" w:rsidRPr="00275466" w:rsidRDefault="00F15E0F" w:rsidP="00F15E0F">
      <w:pPr>
        <w:pStyle w:val="Bezproreda"/>
        <w:ind w:left="1170"/>
        <w:rPr>
          <w:rFonts w:cstheme="minorHAnsi"/>
          <w:b/>
          <w:sz w:val="24"/>
          <w:szCs w:val="24"/>
        </w:rPr>
      </w:pPr>
    </w:p>
    <w:p w14:paraId="61185BC5" w14:textId="77777777" w:rsidR="00F15E0F" w:rsidRPr="00275466" w:rsidRDefault="00F15E0F" w:rsidP="00F15E0F">
      <w:pPr>
        <w:pStyle w:val="Bezproreda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</w:t>
      </w:r>
      <w:r w:rsidRPr="00275466">
        <w:rPr>
          <w:rFonts w:cstheme="minorHAnsi"/>
          <w:b/>
          <w:sz w:val="24"/>
          <w:szCs w:val="24"/>
        </w:rPr>
        <w:t>UPRAVNO VIJEĆE</w:t>
      </w:r>
    </w:p>
    <w:p w14:paraId="7E85875A" w14:textId="77777777" w:rsidR="00F15E0F" w:rsidRPr="00275466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</w:r>
    </w:p>
    <w:p w14:paraId="63A69263" w14:textId="77777777" w:rsidR="00F15E0F" w:rsidRPr="00275466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Upravno vijeće upravlja Domom sukladno Statutu Doma, Zakonu o socijalnoj skrbi i Zakonu o ustanovama. Upravno vijeće sastoji se od pet članova, od čega su tri predstavnika osnivača, jedan predstavnik radničkog vijeća Doma i jedan predstavnik korisnika Doma. Članove Upravnog vijeća predstavnike osnivača imenuje Župan Primorsko-goranske županije. Mandat članova Upravnog vijeća je 4 godine.</w:t>
      </w:r>
    </w:p>
    <w:p w14:paraId="084AC233" w14:textId="1358BA0F" w:rsidR="00F15E0F" w:rsidRPr="00275466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Upravno vijeće ima slijedeće nadležnosti: donosi statut Doma, donosi Pravilnik o unutarnjem ustrojstvu i sistematizaciji radnih mjesta Doma uz prethodnu suglasnost Osnivača, donosi Pravilnik o radu uz prethodnu suglasnost Osnivača, donosi druge opće akte, predlaže Osnivaču statusne promjene Doma, daje ravnatelju prethodnu suglasnost za donošenje drugih općih akata, donosi godišnji plan i program rada Doma i nadzire njegovo izvršavanje, donosi financijski plan i izvještaj o izvršenju financijskog plana, analizira financijsko poslovanje Doma najmanje jednom polugodišnje, donosi godišnji plan zapošljavanja, donosi cjenik usluga Doma, imenuje i razrješuje ravnatelja i sklapa s njim ugovor o radu, donosi godišnji plan nabave sukladno propisima iz područja javne nabave, donosi odluke o opterećenju ili otuđenju dugotrajne nefinancijske imovine vrijednosti do 132.722,81 eura, a iznad te vrijednosti uz prethodnu suglasnost Osnivača, donosi odluke o stjecanju, opterećenju ili otuđenju nekretnina Doma, uz prethodnu suglasnost Osnivača,   donosi odluke u drugom stupnju u predmetima u kojima se odlučuje o pojedinim pravima radnika Doma, imenuje i razrješuje članove tijela Doma, ako za iste nadležno sukladno zakonu ili Statutu Doma,   donosi odluke o davanju u zakup poslovnog prostora Doma, podnosi jednom godišnje pisano izvješće Osnivaču o svom radu, obavlja i druge poslove u skladu sa zakonom ili drugim propisom i općim aktima Doma.</w:t>
      </w:r>
    </w:p>
    <w:p w14:paraId="3708D706" w14:textId="77777777" w:rsidR="00F15E0F" w:rsidRPr="00275466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Upravno vijeće poslove iz svoje nadležnosti obavlja na sjednicama. Sjednice Vijeća sazivaju se po potrebi, a najmanje jednom tromjesečno.</w:t>
      </w:r>
    </w:p>
    <w:p w14:paraId="692DD95E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1EF8E356" w14:textId="77777777" w:rsidR="00F15E0F" w:rsidRPr="00275466" w:rsidRDefault="00F15E0F" w:rsidP="00F15E0F">
      <w:pPr>
        <w:pStyle w:val="Bezproreda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>RAVNATELJ</w:t>
      </w:r>
    </w:p>
    <w:p w14:paraId="4D361B34" w14:textId="77777777" w:rsidR="00F15E0F" w:rsidRPr="00275466" w:rsidRDefault="00F15E0F" w:rsidP="00F15E0F">
      <w:pPr>
        <w:pStyle w:val="Bezproreda"/>
        <w:ind w:firstLine="360"/>
        <w:rPr>
          <w:rFonts w:cstheme="minorHAnsi"/>
          <w:b/>
          <w:sz w:val="24"/>
          <w:szCs w:val="24"/>
        </w:rPr>
      </w:pPr>
    </w:p>
    <w:p w14:paraId="2FBE863D" w14:textId="77777777" w:rsidR="00F15E0F" w:rsidRPr="00275466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 xml:space="preserve">   </w:t>
      </w:r>
      <w:r w:rsidRPr="00275466">
        <w:rPr>
          <w:rFonts w:cstheme="minorHAnsi"/>
          <w:sz w:val="24"/>
          <w:szCs w:val="24"/>
        </w:rPr>
        <w:t>Ravnatelj organizira i vodi rad i poslovanje Doma, predstavlja i zastupa Dom i odgovoran je zakonitosti rada Doma. Mandat ravnatelja je 4 godine, a imenuje ga Upravno vijeće na temelju javnog natječaja.</w:t>
      </w:r>
    </w:p>
    <w:p w14:paraId="3B309EAA" w14:textId="77777777" w:rsidR="00F15E0F" w:rsidRPr="00275466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Ravnatelj ima sljedeće nadležnosti: predlaže Upravnom vijeću donošenje Statuta, pravilnika o unutarnjem ustrojstvu i sistematizaciji radnih mjesta i pravilnik o radu,  donosi druge opće akte, uz prethodnu suglasnost  Upravnog vijeća Doma, predlaže godišnji plan i program rada Doma upravnom vijeću i odgovara za njegovo izvršavanje, predlaže Upravnom vijeću Doma financijski plan i izvještaj o izvršenju financijskog plana, predlaže Upravnom vijeću Doma godišnji plan zapošljavanja, predlaže godišnji plan nabave Upravnom vijeću Doma, odgovorna je osoba za financijsko poslovanje te jednom polugodišnje podnosi Upravnom vijeću izvješće o financijskom poslovanju Doma,  odgovorna je osoba u postupcima nabave roba, radova i usluga sukladno propisima iz područja javne nabave, te podnosi Upravnom vijeću jednom polugodišnje izvješće o provedenim postupcima nabave Doma, daje naloge i upute za rad radnicima Doma i koordinira rad Doma, donosi odluke u prvom stupnju u predmetima u kojima se odlučuje o pojedinim pravima radnika Doma, obavlja i druge poslove u skladu sa zakonom ili drugim propisom i općim aktima Doma.</w:t>
      </w:r>
    </w:p>
    <w:p w14:paraId="6511F855" w14:textId="77777777" w:rsidR="00F15E0F" w:rsidRPr="00275466" w:rsidRDefault="00F15E0F" w:rsidP="00F15E0F">
      <w:pPr>
        <w:pStyle w:val="Bezproreda"/>
        <w:rPr>
          <w:rFonts w:cstheme="minorHAnsi"/>
          <w:b/>
          <w:sz w:val="24"/>
          <w:szCs w:val="24"/>
        </w:rPr>
      </w:pPr>
    </w:p>
    <w:p w14:paraId="7D70D381" w14:textId="77777777" w:rsidR="00F15E0F" w:rsidRPr="00275466" w:rsidRDefault="00F15E0F" w:rsidP="00F15E0F">
      <w:pPr>
        <w:pStyle w:val="Bezproreda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lastRenderedPageBreak/>
        <w:t>STRUČNO VIJEĆE</w:t>
      </w:r>
    </w:p>
    <w:p w14:paraId="6C6EFB04" w14:textId="77777777" w:rsidR="00F15E0F" w:rsidRPr="00275466" w:rsidRDefault="00F15E0F" w:rsidP="00F15E0F">
      <w:pPr>
        <w:pStyle w:val="Bezproreda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sz w:val="24"/>
          <w:szCs w:val="24"/>
        </w:rPr>
        <w:t xml:space="preserve">  </w:t>
      </w:r>
    </w:p>
    <w:p w14:paraId="78A0ABBB" w14:textId="77777777" w:rsidR="00F15E0F" w:rsidRPr="00275466" w:rsidRDefault="00F15E0F" w:rsidP="00F15E0F">
      <w:pPr>
        <w:pStyle w:val="Bezproreda"/>
        <w:ind w:firstLine="708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sz w:val="24"/>
          <w:szCs w:val="24"/>
        </w:rPr>
        <w:t>Stručno vijeće čine svi stručni radnici Doma. Stručno vijeće ima i uži sastav kojeg čine predstavnici svih struka stručnih radnika zaposlenih u Domu.</w:t>
      </w:r>
    </w:p>
    <w:p w14:paraId="46E918B3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Stručno vijeće raspravlja i daje ravnatelju i upravnom vijeću Doma mišljenja i prijedloge o stručnim pitanjima koja se odnose na djelatnost Doma, ustroj Doma, utvrđivanje programa stručnog rada Doma, potrebi stručnog usavršavanja stručnih radnika i drugim stručnim pitanjima vezanim uz rad Doma.</w:t>
      </w:r>
    </w:p>
    <w:p w14:paraId="776556ED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   Stručno vijeće poslove iz svoje nadležnosti obavlja na sjednicama. Sjednice Vijeća sazivaju po potrebi, a najmanje jednom tromjesečno. Predsjednik Stručnog vijeća dužan je sudjelovati u radu Upravnog vijeća bez prava glasa kada se raspravlja o stručnim pitanjima koja se odnose na djelatnost Doma.</w:t>
      </w:r>
    </w:p>
    <w:p w14:paraId="05C4C261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  <w:vertAlign w:val="superscript"/>
        </w:rPr>
      </w:pPr>
    </w:p>
    <w:p w14:paraId="6861B583" w14:textId="77777777" w:rsidR="00F15E0F" w:rsidRPr="00275466" w:rsidRDefault="00F15E0F" w:rsidP="00F15E0F">
      <w:pPr>
        <w:pStyle w:val="Bezproreda"/>
        <w:ind w:left="360"/>
        <w:rPr>
          <w:rFonts w:cstheme="minorHAnsi"/>
          <w:strike/>
          <w:vanish/>
          <w:sz w:val="24"/>
          <w:szCs w:val="24"/>
        </w:rPr>
      </w:pPr>
      <w:r w:rsidRPr="00275466">
        <w:rPr>
          <w:rFonts w:cstheme="minorHAnsi"/>
          <w:strike/>
          <w:vanish/>
          <w:sz w:val="24"/>
          <w:szCs w:val="24"/>
        </w:rPr>
        <w:t>Unu</w:t>
      </w:r>
    </w:p>
    <w:p w14:paraId="077D5E3A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      Unutarnjim ustrojstvom osigurava se racionalan i djelotvoran rad u Domu.</w:t>
      </w:r>
    </w:p>
    <w:p w14:paraId="6F947F4E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2EE4C1EE" w14:textId="77777777" w:rsidR="00F15E0F" w:rsidRPr="00275466" w:rsidRDefault="00F15E0F" w:rsidP="00F15E0F">
      <w:pPr>
        <w:pStyle w:val="Bezproreda"/>
        <w:rPr>
          <w:rFonts w:cstheme="minorHAnsi"/>
          <w:b/>
          <w:bCs/>
          <w:sz w:val="24"/>
          <w:szCs w:val="24"/>
        </w:rPr>
      </w:pPr>
      <w:r w:rsidRPr="00275466">
        <w:rPr>
          <w:rFonts w:cstheme="minorHAnsi"/>
          <w:b/>
          <w:bCs/>
          <w:sz w:val="24"/>
          <w:szCs w:val="24"/>
        </w:rPr>
        <w:t>UNUTARNJE USTROJSTVO DOMA</w:t>
      </w:r>
    </w:p>
    <w:p w14:paraId="18F0A533" w14:textId="77777777" w:rsidR="00F15E0F" w:rsidRPr="00275466" w:rsidRDefault="00F15E0F" w:rsidP="00F15E0F">
      <w:pPr>
        <w:pStyle w:val="Bezproreda"/>
        <w:rPr>
          <w:rFonts w:cstheme="minorHAnsi"/>
          <w:b/>
          <w:bCs/>
          <w:sz w:val="24"/>
          <w:szCs w:val="24"/>
        </w:rPr>
      </w:pPr>
    </w:p>
    <w:p w14:paraId="62FE51EB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    Poslovi u Domu, ovisno o broju radnika i tehničkim uvjetima rada osiguravaju se u slijedećim ustrojstvenim jedinicama:</w:t>
      </w:r>
    </w:p>
    <w:p w14:paraId="51998DA5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0ADBD4A7" w14:textId="77777777" w:rsidR="00F15E0F" w:rsidRPr="00275466" w:rsidRDefault="00F15E0F" w:rsidP="00F15E0F">
      <w:pPr>
        <w:pStyle w:val="Bezprored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Odjel njege i brige o zdravlju, s odsjecima:</w:t>
      </w:r>
    </w:p>
    <w:p w14:paraId="2E79B8C0" w14:textId="77777777" w:rsidR="00F15E0F" w:rsidRPr="00275466" w:rsidRDefault="00F15E0F" w:rsidP="00F15E0F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Odsjek zgrade A </w:t>
      </w:r>
    </w:p>
    <w:p w14:paraId="0EB16C6E" w14:textId="77777777" w:rsidR="00F15E0F" w:rsidRPr="00275466" w:rsidRDefault="00F15E0F" w:rsidP="00F15E0F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Odsjek zgrade B</w:t>
      </w:r>
    </w:p>
    <w:p w14:paraId="479960CC" w14:textId="77777777" w:rsidR="00F15E0F" w:rsidRPr="00275466" w:rsidRDefault="00F15E0F" w:rsidP="00F15E0F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Odsjek zgrade C</w:t>
      </w:r>
    </w:p>
    <w:p w14:paraId="62234BB9" w14:textId="77777777" w:rsidR="00F15E0F" w:rsidRPr="00275466" w:rsidRDefault="00F15E0F" w:rsidP="00F15E0F">
      <w:pPr>
        <w:pStyle w:val="Bezprored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Odjel računovodstveno – administrativnih i pomoćno-tehničkih poslova, s odsjecima:</w:t>
      </w:r>
    </w:p>
    <w:p w14:paraId="7F1CDB55" w14:textId="77777777" w:rsidR="00F15E0F" w:rsidRPr="00275466" w:rsidRDefault="00F15E0F" w:rsidP="00F15E0F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Odsjek prehrane</w:t>
      </w:r>
    </w:p>
    <w:p w14:paraId="111757FF" w14:textId="77777777" w:rsidR="00F15E0F" w:rsidRPr="00275466" w:rsidRDefault="00F15E0F" w:rsidP="00F15E0F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Odsjek pomoćno – tehničkih poslova</w:t>
      </w:r>
    </w:p>
    <w:p w14:paraId="47979EE3" w14:textId="77777777" w:rsidR="00F15E0F" w:rsidRPr="00275466" w:rsidRDefault="00F15E0F" w:rsidP="00F15E0F">
      <w:pPr>
        <w:pStyle w:val="Bezproreda"/>
        <w:ind w:left="1425"/>
        <w:rPr>
          <w:rFonts w:cstheme="minorHAnsi"/>
          <w:sz w:val="24"/>
          <w:szCs w:val="24"/>
        </w:rPr>
      </w:pPr>
    </w:p>
    <w:p w14:paraId="1EB74EB9" w14:textId="77777777" w:rsidR="00F15E0F" w:rsidRPr="00275466" w:rsidRDefault="00F15E0F" w:rsidP="00F15E0F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Računovodstveno-administrativni poslovi, poslovi socijalnog rada, poslovi radno-okupacijske terapije i psihosocijalne rehabilitacije obavljaju se pod neposrednim rukovođenjem ravnatelja.</w:t>
      </w:r>
    </w:p>
    <w:p w14:paraId="7953C407" w14:textId="77777777" w:rsidR="00F15E0F" w:rsidRPr="00275466" w:rsidRDefault="00F15E0F" w:rsidP="00F15E0F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Poslovima ustrojstvenih jedinica rukovode voditelji, koji ujedno imaju svoje osnovno zanimanje.</w:t>
      </w:r>
    </w:p>
    <w:p w14:paraId="1D9442EC" w14:textId="77777777" w:rsidR="00F15E0F" w:rsidRDefault="00F15E0F" w:rsidP="00F15E0F">
      <w:pPr>
        <w:pStyle w:val="Bezproreda"/>
        <w:ind w:firstLine="708"/>
        <w:rPr>
          <w:rFonts w:cstheme="minorHAnsi"/>
          <w:sz w:val="24"/>
          <w:szCs w:val="24"/>
        </w:rPr>
      </w:pPr>
    </w:p>
    <w:p w14:paraId="5BD80D4F" w14:textId="2AE02BB3" w:rsidR="00F15E0F" w:rsidRPr="00275466" w:rsidRDefault="00F15E0F" w:rsidP="00F15E0F">
      <w:pPr>
        <w:pStyle w:val="Bezproreda"/>
        <w:ind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>Za 202</w:t>
      </w:r>
      <w:r w:rsidR="00FC51BE">
        <w:rPr>
          <w:rFonts w:cstheme="minorHAnsi"/>
          <w:sz w:val="24"/>
          <w:szCs w:val="24"/>
        </w:rPr>
        <w:t>5</w:t>
      </w:r>
      <w:r w:rsidRPr="00275466">
        <w:rPr>
          <w:rFonts w:cstheme="minorHAnsi"/>
          <w:sz w:val="24"/>
          <w:szCs w:val="24"/>
        </w:rPr>
        <w:t>. godinu predviđena je sljedeća struktura zaposlenih u Domu:</w:t>
      </w:r>
    </w:p>
    <w:p w14:paraId="0A8364AC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</w:t>
      </w:r>
      <w:r w:rsidRPr="00275466">
        <w:rPr>
          <w:rFonts w:cstheme="minorHAnsi"/>
          <w:sz w:val="24"/>
          <w:szCs w:val="24"/>
        </w:rPr>
        <w:tab/>
        <w:t>Ravnatelj – 1</w:t>
      </w:r>
    </w:p>
    <w:p w14:paraId="6DB9CD35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Socijalni radnik – 1 </w:t>
      </w:r>
    </w:p>
    <w:p w14:paraId="0C026956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Stručni suradnik – terapeut – 2 </w:t>
      </w:r>
    </w:p>
    <w:p w14:paraId="538FBE1D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Glavna medicinska sestra – 1</w:t>
      </w:r>
    </w:p>
    <w:p w14:paraId="4C7D4F60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Medicinska sestra – </w:t>
      </w:r>
      <w:r>
        <w:rPr>
          <w:rFonts w:cstheme="minorHAnsi"/>
          <w:sz w:val="24"/>
          <w:szCs w:val="24"/>
        </w:rPr>
        <w:t>9</w:t>
      </w:r>
    </w:p>
    <w:p w14:paraId="7E5B04D7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lastRenderedPageBreak/>
        <w:tab/>
        <w:t xml:space="preserve">Fizioterapeut – 2 </w:t>
      </w:r>
    </w:p>
    <w:p w14:paraId="04D5ACB0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Njegovateljica – 17</w:t>
      </w:r>
    </w:p>
    <w:p w14:paraId="144E83BA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Kuhar – 4 </w:t>
      </w:r>
    </w:p>
    <w:p w14:paraId="23203B5B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Pomoćni radnik u kuhinji/servirka – 2 </w:t>
      </w:r>
    </w:p>
    <w:p w14:paraId="2691E229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Ekonom – 1 </w:t>
      </w:r>
    </w:p>
    <w:p w14:paraId="459DF90A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Skladištar – kućni majstor – dostavljač obroka – 1 </w:t>
      </w:r>
    </w:p>
    <w:p w14:paraId="5867CCAC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       Kućni majstor – vozač – dostavljač obroka - 1</w:t>
      </w:r>
    </w:p>
    <w:p w14:paraId="2123CCBC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Čistačica – 6</w:t>
      </w:r>
    </w:p>
    <w:p w14:paraId="75721180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>Pralja – 1</w:t>
      </w:r>
    </w:p>
    <w:p w14:paraId="34164719" w14:textId="77777777" w:rsidR="00F15E0F" w:rsidRPr="00275466" w:rsidRDefault="00F15E0F" w:rsidP="00F15E0F">
      <w:pPr>
        <w:pStyle w:val="Bezproreda"/>
        <w:ind w:left="708"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Voditelj financijsko računovodstvenih poslova – 1 </w:t>
      </w:r>
    </w:p>
    <w:p w14:paraId="55B25DA0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 xml:space="preserve">             Računovodstveni referent – financijski knjigovođa – 1 </w:t>
      </w:r>
    </w:p>
    <w:p w14:paraId="36BEB145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tab/>
        <w:t xml:space="preserve">Računovodstveni referent – likvidator  – 1 </w:t>
      </w:r>
    </w:p>
    <w:p w14:paraId="4CA37E5B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p w14:paraId="37333E2E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p w14:paraId="43E52B60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p w14:paraId="49BDD259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p w14:paraId="123B7D52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p w14:paraId="0F43763A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p w14:paraId="2A1B54D5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p w14:paraId="759226F9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p w14:paraId="02EE161F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p w14:paraId="02D359E3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012C1CE8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145DA6AD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67D0081D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32D420D2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0EFBDB6E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6F1DB4D8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61AFB0E9" w14:textId="77777777" w:rsidR="00F15E0F" w:rsidRPr="00275466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2C22D0F5" w14:textId="77777777" w:rsidR="00F15E0F" w:rsidRPr="00275466" w:rsidRDefault="00F15E0F" w:rsidP="00F15E0F">
      <w:pPr>
        <w:pStyle w:val="Bezproreda"/>
        <w:ind w:left="708"/>
        <w:rPr>
          <w:rFonts w:cstheme="minorHAnsi"/>
          <w:sz w:val="24"/>
          <w:szCs w:val="24"/>
        </w:rPr>
      </w:pPr>
    </w:p>
    <w:tbl>
      <w:tblPr>
        <w:tblW w:w="1451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F15E0F" w:rsidRPr="00275466" w14:paraId="615CFCAF" w14:textId="77777777" w:rsidTr="006A3CFD">
        <w:trPr>
          <w:trHeight w:hRule="exact" w:val="746"/>
        </w:trPr>
        <w:tc>
          <w:tcPr>
            <w:tcW w:w="14513" w:type="dxa"/>
            <w:gridSpan w:val="5"/>
            <w:shd w:val="clear" w:color="auto" w:fill="auto"/>
          </w:tcPr>
          <w:p w14:paraId="4EB71993" w14:textId="1FFF045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       4. PLAN I PROGRAM RADA SOCIJALNOG RADNIKA  ZA  202</w:t>
            </w:r>
            <w:r w:rsidR="00C65CF1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5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.</w:t>
            </w:r>
          </w:p>
        </w:tc>
      </w:tr>
      <w:tr w:rsidR="00F15E0F" w:rsidRPr="00275466" w14:paraId="63873C26" w14:textId="77777777" w:rsidTr="00BB425A">
        <w:trPr>
          <w:trHeight w:hRule="exact" w:val="93"/>
        </w:trPr>
        <w:tc>
          <w:tcPr>
            <w:tcW w:w="1451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6AF1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15E0F" w:rsidRPr="00275466" w14:paraId="66092407" w14:textId="77777777" w:rsidTr="006A3CFD">
        <w:trPr>
          <w:trHeight w:hRule="exact" w:val="45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6C3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2772" w:right="277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ĆA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A30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49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ITELJ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EE5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36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Š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ITELJ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019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39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199E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804" w:right="717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ROK</w:t>
            </w:r>
          </w:p>
        </w:tc>
      </w:tr>
      <w:tr w:rsidR="00F15E0F" w:rsidRPr="00275466" w14:paraId="3B910ACC" w14:textId="77777777" w:rsidTr="006A3CFD">
        <w:trPr>
          <w:trHeight w:hRule="exact" w:val="355"/>
        </w:trPr>
        <w:tc>
          <w:tcPr>
            <w:tcW w:w="1451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811D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IN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IVID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ALNI 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F15E0F" w:rsidRPr="00275466" w14:paraId="6B766260" w14:textId="77777777" w:rsidTr="006A3CFD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F59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RAD S BUDUĆIM KORISNIKOM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BEF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793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2877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0C2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15E0F" w:rsidRPr="00275466" w14:paraId="64680409" w14:textId="77777777" w:rsidTr="006A3CFD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E2C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info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nje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nih gr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đ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 m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 smj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14:paraId="6510C75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32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s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ja, pot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bnoj doku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nta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štaju (put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in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rn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tske str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telefona, 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ošura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osobni kon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kt)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BD5F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socijalni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D5D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AD8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345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svakim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</w:p>
          <w:p w14:paraId="12E488F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nom</w:t>
            </w:r>
          </w:p>
        </w:tc>
      </w:tr>
      <w:tr w:rsidR="00F15E0F" w:rsidRPr="00275466" w14:paraId="7DE48752" w14:textId="77777777" w:rsidTr="006A3CFD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BAF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info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nje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ndidata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 st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tusu nj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hove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 i</w:t>
            </w:r>
          </w:p>
          <w:p w14:paraId="2A646C9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mo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nosti do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ska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0AE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64E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F15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7C2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svakim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</w:p>
          <w:p w14:paraId="758802E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nom</w:t>
            </w:r>
          </w:p>
        </w:tc>
      </w:tr>
      <w:tr w:rsidR="00F15E0F" w:rsidRPr="00275466" w14:paraId="276B8991" w14:textId="77777777" w:rsidTr="006A3CFD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5D8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4" w:right="414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 (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vide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unoš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Dogmu)</w:t>
            </w:r>
          </w:p>
          <w:p w14:paraId="7E99174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58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mu, unoš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knj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u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nih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D5B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759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1C5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CED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F15E0F" w:rsidRPr="00275466" w14:paraId="3575F715" w14:textId="77777777" w:rsidTr="006A3CFD">
        <w:trPr>
          <w:trHeight w:hRule="exact" w:val="11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49A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ipr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 i vođ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prij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 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otpust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korisnika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8A0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dsjednik</w:t>
            </w:r>
          </w:p>
          <w:p w14:paraId="6EEE98B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Komisi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otpust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B03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253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lanovi Komisi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</w:p>
          <w:p w14:paraId="48495C0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9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otpust korisnika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E58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1 x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14:paraId="23DECD4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F15E0F" w:rsidRPr="00275466" w14:paraId="071F434D" w14:textId="77777777" w:rsidTr="006A3CFD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B5C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ndi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ta o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ku kom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i</w:t>
            </w:r>
          </w:p>
          <w:p w14:paraId="290D476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otpust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korisnika pism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putem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7DF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E32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D27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1ED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1 x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14:paraId="175DDE2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F15E0F" w:rsidRPr="00275466" w14:paraId="6C9E768C" w14:textId="77777777" w:rsidTr="006A3CFD">
        <w:trPr>
          <w:trHeight w:hRule="exact" w:val="70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593F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ipr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 bud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snika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 (osobnim kontaktom,</w:t>
            </w:r>
          </w:p>
          <w:p w14:paraId="34EB923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putem 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ošure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nte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tske str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nic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86D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18A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B95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460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F15E0F" w:rsidRPr="00275466" w14:paraId="66C04686" w14:textId="77777777" w:rsidTr="006A3CFD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6CA6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2. SMJEŠTAJ KORISNIKA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A5E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97B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FB1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60A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15E0F" w:rsidRPr="00275466" w14:paraId="29AF9DDA" w14:textId="77777777" w:rsidTr="006A3CFD">
        <w:trPr>
          <w:trHeight w:hRule="exact" w:val="147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5F8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potp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sivanje u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ovo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 smješt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ju s ko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kom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obve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nikom</w:t>
            </w:r>
          </w:p>
          <w:p w14:paraId="348326D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nja,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ikup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potrebnih pod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,</w:t>
            </w:r>
          </w:p>
          <w:p w14:paraId="2674EE1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15" w:hanging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info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ko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telji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 ku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nom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du,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ivo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du u ustanovi te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ovim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obve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ma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us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 i pu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informacijskog teksta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),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3A0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D4D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5CE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lav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stra</w:t>
            </w:r>
          </w:p>
          <w:p w14:paraId="06D1B60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C3F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14:paraId="6DA9E47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51477336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F15E0F" w:rsidRPr="00275466" w14:paraId="0FE53E13" w14:textId="77777777" w:rsidTr="006A3CFD">
        <w:trPr>
          <w:trHeight w:hRule="exact" w:val="149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AF3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osi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ti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korisniku  u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  i  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  prihv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t u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Domu</w:t>
            </w:r>
          </w:p>
          <w:p w14:paraId="6A1EA21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1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(upozn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sa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sus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rom, susj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dstvom, korisn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 sto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om u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stor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nu, upo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nje s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utom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os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djel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icima, vođ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oz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ust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novu i upo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s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ostorom)</w:t>
            </w:r>
          </w:p>
          <w:p w14:paraId="343CE13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osi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tnost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pov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rljivost pod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B4F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7ED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7FD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lav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stra,</w:t>
            </w:r>
          </w:p>
          <w:p w14:paraId="1737C8A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stručni suradnik - terapeut</w:t>
            </w:r>
          </w:p>
          <w:p w14:paraId="521A547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14D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14:paraId="11589F5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F15E0F" w:rsidRPr="00275466" w14:paraId="65CD5238" w14:textId="77777777" w:rsidTr="006A3CFD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093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3. RAD S NOVIM KORISNIKOM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34B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216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6C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B3D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15E0F" w:rsidRPr="00275466" w14:paraId="603EB288" w14:textId="77777777" w:rsidTr="006A3CFD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10E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vnom kon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ktu po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korisn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ku u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odbi</w:t>
            </w:r>
          </w:p>
          <w:p w14:paraId="4C0C35B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novu sr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dinu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A81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740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7CD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 sa svim</w:t>
            </w:r>
          </w:p>
          <w:p w14:paraId="68A65DA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slu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6C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vi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</w:p>
          <w:p w14:paraId="07C9B55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bor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korisnika u domu</w:t>
            </w:r>
          </w:p>
        </w:tc>
      </w:tr>
      <w:tr w:rsidR="00F15E0F" w:rsidRPr="00275466" w14:paraId="02C95117" w14:textId="77777777" w:rsidTr="006A3CFD">
        <w:trPr>
          <w:trHeight w:hRule="exact" w:val="117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E2C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ndiv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du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n, procjenu rizika i ukl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</w:p>
          <w:p w14:paraId="0D2F97D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korisnika u gr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67F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972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D0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stručni suradnik - terapeut,</w:t>
            </w:r>
          </w:p>
          <w:p w14:paraId="2207B44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lav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403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157725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F15E0F" w:rsidRPr="00275466" w14:paraId="09BBD420" w14:textId="77777777" w:rsidTr="006A3CFD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93A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4. RAD S KORISNICIMA KOJI BORAVE 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65A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BAE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35A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9D5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15E0F" w:rsidRPr="00275466" w14:paraId="699156FE" w14:textId="77777777" w:rsidTr="006A3CFD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933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pomoć u 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nju,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nju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đ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nju 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 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14:paraId="07AD525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domu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 doma i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ko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fli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 sit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CC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76B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AD4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korisnici, 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lj, stručni radnici, ostali radnici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9CF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F15E0F" w:rsidRPr="00275466" w14:paraId="2CFF914A" w14:textId="77777777" w:rsidTr="006A3CFD">
        <w:trPr>
          <w:trHeight w:hRule="exact" w:val="143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2F0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pomoć ko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ku u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nju  probl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 koje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 ne mo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</w:p>
          <w:p w14:paraId="65EF264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5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riješit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i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pot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rda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korisnicima o smještaju u ustanovi u svrhu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rij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od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skih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dru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ih 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roškova 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nih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hove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s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nove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829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7ED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1F5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6F4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F15E0F" w:rsidRPr="00386840" w14:paraId="6432B298" w14:textId="77777777" w:rsidTr="006A3CFD">
        <w:trPr>
          <w:trHeight w:hRule="exact" w:val="360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8FB5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   P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omoć ko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isn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 u ostv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riv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nju pr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  <w:p w14:paraId="30170C10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02" w:hanging="12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vstva 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ul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ir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</w:t>
            </w:r>
            <w:r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dop</w:t>
            </w:r>
            <w:r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u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nsko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v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stveno osi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386840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prij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gubl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n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ih, ošte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će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nih,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steklih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vstvenih iska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nic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  <w:p w14:paraId="7F369E92" w14:textId="52141B3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85" w:hanging="12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lne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št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te 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386840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l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ir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 p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v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r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 t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oškova sm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štaja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od str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ne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M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SP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M dj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lo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ično i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l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 u po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punosti, r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ne ob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vi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sti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ma </w:t>
            </w:r>
            <w:r w:rsidR="00386840"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H</w:t>
            </w:r>
            <w:r w:rsidRPr="00386840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="00386840"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R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u v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 korisn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ka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sm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t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nih po rj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nju) </w:t>
            </w:r>
          </w:p>
          <w:p w14:paraId="6D6E424B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342" w:right="623" w:hanging="12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m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rovinskog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i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nv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dskog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os</w:t>
            </w:r>
            <w:r w:rsidRPr="00386840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386840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dost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ovje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a korisničkih potvrda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o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ž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ivo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ino</w:t>
            </w:r>
            <w:r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mne umi</w:t>
            </w:r>
            <w:r w:rsidRPr="00386840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>r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ovl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nike, p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ibavljanje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potvrda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o</w:t>
            </w:r>
            <w:r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vis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ni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irovinsk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h prim</w:t>
            </w:r>
            <w:r w:rsidRPr="00386840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386840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ra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di komp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l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t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r</w:t>
            </w: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nja dokum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nta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ostv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riv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nje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raz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nih pr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v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2FCE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lni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D5B8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lni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AC30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35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HZZ, HZMO</w:t>
            </w:r>
          </w:p>
          <w:p w14:paraId="68E19E0D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obi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</w:p>
          <w:p w14:paraId="32795927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68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c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ntri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socijalnu skrb</w:t>
            </w:r>
          </w:p>
          <w:p w14:paraId="745DED61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5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ol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ska 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v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86840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>Ž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up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ski 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ud PGŽ</w:t>
            </w:r>
          </w:p>
          <w:p w14:paraId="526895A1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5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10D7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kont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nuir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no</w:t>
            </w:r>
          </w:p>
          <w:p w14:paraId="082FC94C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C4A1D23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24C87DB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D04A29E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5DF5ADE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4ADDDD4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D23C622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075086E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4D12406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65FDFA3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7132197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3FC9298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B90AB0E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7FF301E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3E5EECE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7070AB5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7FA6057" w14:textId="77777777" w:rsidR="00F15E0F" w:rsidRPr="00386840" w:rsidRDefault="00F15E0F" w:rsidP="00F15E0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Cs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386840" w:rsidRPr="00386840" w14:paraId="340A7984" w14:textId="77777777" w:rsidTr="006A3CFD">
        <w:trPr>
          <w:trHeight w:hRule="exact" w:val="312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AB65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- porezne uprave (pribavljanje potvrda o visini ukupnih prihoda</w:t>
            </w:r>
          </w:p>
          <w:p w14:paraId="0412079A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 radi ostvarivanje raznih prava)</w:t>
            </w:r>
          </w:p>
          <w:p w14:paraId="42BA647B" w14:textId="68D8D074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- matičnog ureda (prijave o smrti stanara smještenih prema rješenju </w:t>
            </w:r>
            <w:r w:rsidR="00386840"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HZSR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pribavljanje rodnih listova u svrhu kompletiranje dokumentacije za ostvarivanja raznih prava)</w:t>
            </w:r>
          </w:p>
          <w:p w14:paraId="03AD8BBE" w14:textId="029CC889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- policijske uprave (prijava i odjava boravišta, prijava oštećenih i izgubljenih i isteklih osobnih iskaznica za osobe smještene prema rješenju </w:t>
            </w:r>
            <w:r w:rsidR="00386840"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HZSR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i osoba bez obitelji)</w:t>
            </w:r>
          </w:p>
          <w:p w14:paraId="33D6AF52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- PGŽ - pomoć u ostvarivanju biračkog prava na izborima i organizacija izbora u ustanovi, uzimanje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B893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CCCB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8F72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b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ir</w:t>
            </w:r>
            <w:r w:rsidRPr="00386840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ki odbor,</w:t>
            </w:r>
          </w:p>
          <w:p w14:paraId="53A1BA17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mati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 ur</w:t>
            </w:r>
            <w:r w:rsidRPr="00386840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386840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EE9A" w14:textId="77777777" w:rsidR="00F15E0F" w:rsidRPr="00386840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15E0F" w:rsidRPr="00275466" w14:paraId="7A45ED4B" w14:textId="77777777" w:rsidTr="006A3CFD">
        <w:trPr>
          <w:trHeight w:hRule="exact" w:val="139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824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stvenog</w:t>
            </w:r>
            <w:r w:rsidRPr="00275466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stanja i 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Cs/>
                <w:color w:val="000000" w:themeColor="text1"/>
                <w:spacing w:val="4"/>
                <w:sz w:val="24"/>
                <w:szCs w:val="24"/>
              </w:rPr>
              <w:t>ž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kv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tne s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rbi u slu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ju po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rš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vstven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stanja,</w:t>
            </w:r>
          </w:p>
          <w:p w14:paraId="29661ED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pripr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 i s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m 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č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 pr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nja,</w:t>
            </w:r>
          </w:p>
          <w:p w14:paraId="4DBA7B3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re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nih 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đul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udskih odnosa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EE0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945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069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je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nik,</w:t>
            </w:r>
          </w:p>
          <w:p w14:paraId="6BEC07B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lav</w:t>
            </w:r>
            <w:r w:rsidRPr="00275466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medi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stru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</w:t>
            </w:r>
          </w:p>
          <w:p w14:paraId="58F21C3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D6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bi</w:t>
            </w:r>
          </w:p>
        </w:tc>
      </w:tr>
      <w:tr w:rsidR="00F15E0F" w:rsidRPr="00275466" w14:paraId="55CA20A6" w14:textId="77777777" w:rsidTr="006A3CFD">
        <w:trPr>
          <w:trHeight w:hRule="exact" w:val="130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4B8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lastRenderedPageBreak/>
              <w:t>- Povjerenstvo za utvrđivanje promjene stupnja njege -  održavanje sastanaka radi pružanja odgovarajuće kvalitete njege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9E6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D00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702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glavna medicinska sestra, fizioterapeut, stručni suradnik -  terapeut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A3E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1 x mjesečno</w:t>
            </w:r>
          </w:p>
        </w:tc>
      </w:tr>
      <w:tr w:rsidR="00F15E0F" w:rsidRPr="00275466" w14:paraId="1881A3F8" w14:textId="77777777" w:rsidTr="006A3CFD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559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5. 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RESTANAK BORAVKA 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70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699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C9F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786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15E0F" w:rsidRPr="00275466" w14:paraId="54C5025F" w14:textId="77777777" w:rsidTr="006A3CFD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1C7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pomoć ko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ku i ob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telji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odom pr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dr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14:paraId="745BC92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ustanovu ili povr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 ku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EC0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97E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ED6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B8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F15E0F" w:rsidRPr="00275466" w14:paraId="04071C99" w14:textId="77777777" w:rsidTr="006A3CFD">
        <w:trPr>
          <w:trHeight w:hRule="exact" w:val="84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D1E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 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pog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risustvo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pog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  <w:p w14:paraId="789A3BA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korisnika koji nem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ju ob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telj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su 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po rj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nju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ntra</w:t>
            </w:r>
          </w:p>
          <w:p w14:paraId="4FEF453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socijalnu sk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31C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08A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14:paraId="14D3412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E4B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E8E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F15E0F" w:rsidRPr="00275466" w14:paraId="75B2325A" w14:textId="77777777" w:rsidTr="006A3CFD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C71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6.  RAD S OBI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I KORISN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color w:val="000000" w:themeColor="text1"/>
                <w:spacing w:val="-2"/>
                <w:sz w:val="24"/>
                <w:szCs w:val="24"/>
              </w:rPr>
              <w:t>K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PRI</w:t>
            </w:r>
            <w:r w:rsidRPr="00275466">
              <w:rPr>
                <w:rFonts w:cstheme="minorHAnsi"/>
                <w:b/>
                <w:color w:val="000000" w:themeColor="text1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ODOM U</w:t>
            </w:r>
            <w:r w:rsidRPr="00275466">
              <w:rPr>
                <w:rFonts w:cstheme="minorHAnsi"/>
                <w:b/>
                <w:color w:val="000000" w:themeColor="text1"/>
                <w:spacing w:val="3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NJA I T</w:t>
            </w:r>
            <w:r w:rsidRPr="00275466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JEKOM BO</w:t>
            </w:r>
            <w:r w:rsidRPr="00275466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VKA</w:t>
            </w:r>
          </w:p>
          <w:p w14:paraId="0D41947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>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896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E4A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736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E76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F15E0F" w:rsidRPr="00275466" w14:paraId="5DF8464D" w14:textId="77777777" w:rsidTr="006A3CFD">
        <w:trPr>
          <w:trHeight w:hRule="exact" w:val="231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96C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održ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kont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kta s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korisn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obv</w:t>
            </w: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nicima</w:t>
            </w:r>
          </w:p>
          <w:p w14:paraId="259F930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nja,</w:t>
            </w:r>
          </w:p>
          <w:p w14:paraId="75D876F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hovo ukl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ivanje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 rj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o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đ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nih 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blema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prilikom</w:t>
            </w:r>
          </w:p>
          <w:p w14:paraId="0C58D28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pta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risnika,</w:t>
            </w:r>
          </w:p>
          <w:p w14:paraId="46903A3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ukl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ivanje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prilikom po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k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u,</w:t>
            </w:r>
          </w:p>
          <w:p w14:paraId="26160EEC" w14:textId="0A548A8B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81" w:hanging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ukl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ivanje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pri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š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nju konfl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ktn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 situa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ob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o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 pl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 ob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irom na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promjenu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statusa smještaja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problema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dovi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og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pl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 smj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D6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EE0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A3E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blag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k,</w:t>
            </w:r>
          </w:p>
          <w:p w14:paraId="2AF1EBA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0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, obv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nici 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dr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110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</w:tbl>
    <w:p w14:paraId="18ADEA3E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44"/>
        <w:gridCol w:w="1825"/>
        <w:gridCol w:w="1844"/>
        <w:gridCol w:w="1982"/>
        <w:gridCol w:w="2156"/>
      </w:tblGrid>
      <w:tr w:rsidR="00F15E0F" w:rsidRPr="00275466" w14:paraId="120FB18C" w14:textId="77777777" w:rsidTr="006A3CFD">
        <w:trPr>
          <w:trHeight w:hRule="exact" w:val="350"/>
        </w:trPr>
        <w:tc>
          <w:tcPr>
            <w:tcW w:w="14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0001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PNI 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   </w:t>
            </w:r>
          </w:p>
        </w:tc>
      </w:tr>
      <w:tr w:rsidR="00F15E0F" w:rsidRPr="00275466" w14:paraId="50088197" w14:textId="77777777" w:rsidTr="006A3CFD">
        <w:trPr>
          <w:trHeight w:hRule="exact" w:val="562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F6C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  k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tni</w:t>
            </w:r>
            <w:r w:rsidRPr="00275466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sast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8BC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262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17C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korisnici, </w:t>
            </w:r>
          </w:p>
          <w:p w14:paraId="402E324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2A8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 potrebi</w:t>
            </w:r>
          </w:p>
        </w:tc>
      </w:tr>
      <w:tr w:rsidR="00F15E0F" w:rsidRPr="00275466" w14:paraId="196A6970" w14:textId="77777777" w:rsidTr="006A3CFD">
        <w:trPr>
          <w:trHeight w:hRule="exact" w:val="59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640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2. sastanci – korisnika – objekt A-B-C </w:t>
            </w:r>
          </w:p>
          <w:p w14:paraId="19EB640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66811A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17A936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BEF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0C4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BD4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korisnici, </w:t>
            </w:r>
          </w:p>
          <w:p w14:paraId="6D00A4A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  <w:p w14:paraId="4CB8A6E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2E7D3D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2B6DCD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C42CFA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A248E9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77ED96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866EDC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stručni radnici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CF5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mjesečno - po potrebi</w:t>
            </w:r>
          </w:p>
        </w:tc>
      </w:tr>
      <w:tr w:rsidR="00F15E0F" w:rsidRPr="00275466" w14:paraId="7243834F" w14:textId="77777777" w:rsidTr="006A3CFD">
        <w:trPr>
          <w:trHeight w:hRule="exact" w:val="9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AFB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27040D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57A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F8C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FD9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B4B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15E0F" w:rsidRPr="00275466" w14:paraId="59A7965F" w14:textId="77777777" w:rsidTr="006A3CFD">
        <w:trPr>
          <w:trHeight w:hRule="exact" w:val="1295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66E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3. kulturno – umjetnička događanja, akcije,  obilježavanje </w:t>
            </w:r>
          </w:p>
          <w:p w14:paraId="6DA6B4C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važnih datuma i događanja u godini, izleti korisnika – </w:t>
            </w:r>
          </w:p>
          <w:p w14:paraId="2F71AA2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     sudjelovanje i pomoć u organiziranju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8A3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stručni suradnik - terapeut</w:t>
            </w:r>
          </w:p>
          <w:p w14:paraId="3B571C1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7DE8C1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FB0CBA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C81D78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2F2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2A2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socijalni radnik, radnici,</w:t>
            </w:r>
          </w:p>
          <w:p w14:paraId="4C7340C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1DD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prema potrebi</w:t>
            </w:r>
          </w:p>
        </w:tc>
      </w:tr>
      <w:tr w:rsidR="00F15E0F" w:rsidRPr="00275466" w14:paraId="2FAA8645" w14:textId="77777777" w:rsidTr="006A3CFD">
        <w:trPr>
          <w:trHeight w:hRule="exact" w:val="35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AFA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        S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AS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CI S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NOG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VIJE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>Ć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   (ŠIRE - UŽE)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634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09B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7B2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DC7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15E0F" w:rsidRPr="00275466" w14:paraId="5530542C" w14:textId="77777777" w:rsidTr="006A3CFD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DD4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-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sudjelovanje na sastancima Stručnog vijeća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15C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dsjednik</w:t>
            </w:r>
          </w:p>
          <w:p w14:paraId="61A737B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nog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EE1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predsjednik </w:t>
            </w:r>
          </w:p>
          <w:p w14:paraId="35E84E3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stručnog vijeća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382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</w:p>
          <w:p w14:paraId="388C05C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A18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svaka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3 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F15E0F" w:rsidRPr="00275466" w14:paraId="2FE82F89" w14:textId="77777777" w:rsidTr="006A3CFD">
        <w:trPr>
          <w:trHeight w:hRule="exact" w:val="69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ED6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pacing w:val="-3"/>
                <w:sz w:val="24"/>
                <w:szCs w:val="24"/>
              </w:rPr>
              <w:t xml:space="preserve">             PRIPREMA I VOĐENJE SASTANAKA  E – </w:t>
            </w:r>
            <w:proofErr w:type="spellStart"/>
            <w:r w:rsidRPr="00275466">
              <w:rPr>
                <w:rFonts w:cstheme="minorHAnsi"/>
                <w:b/>
                <w:color w:val="000000" w:themeColor="text1"/>
                <w:spacing w:val="-3"/>
                <w:sz w:val="24"/>
                <w:szCs w:val="24"/>
              </w:rPr>
              <w:t>Qalin</w:t>
            </w:r>
            <w:proofErr w:type="spellEnd"/>
          </w:p>
          <w:p w14:paraId="0FB67FD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 xml:space="preserve">      MODERATOR + sudjelovanje u </w:t>
            </w:r>
            <w:proofErr w:type="spellStart"/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vodstvenoj</w:t>
            </w:r>
            <w:proofErr w:type="spellEnd"/>
            <w:r w:rsidRPr="00275466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 xml:space="preserve"> grupi </w:t>
            </w:r>
          </w:p>
          <w:p w14:paraId="675202C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CA0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voditelj E-</w:t>
            </w:r>
            <w:proofErr w:type="spellStart"/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Qalina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ABA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voditelj E-</w:t>
            </w:r>
            <w:proofErr w:type="spellStart"/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Qalina</w:t>
            </w:r>
            <w:proofErr w:type="spellEnd"/>
          </w:p>
          <w:p w14:paraId="339837D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 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lanovi 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688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ostali 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</w:p>
          <w:p w14:paraId="7E91CD5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DCC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F15E0F" w:rsidRPr="00275466" w14:paraId="3B3D45FC" w14:textId="77777777" w:rsidTr="006A3CFD">
        <w:trPr>
          <w:trHeight w:hRule="exact" w:val="35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568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     S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AS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CI 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VODITELJA SLUŽBI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AA3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694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A14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34E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F15E0F" w:rsidRPr="00275466" w14:paraId="43DB2889" w14:textId="77777777" w:rsidTr="006A3CFD">
        <w:trPr>
          <w:trHeight w:hRule="exact" w:val="86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9EE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pripremiti se i sudjelovati na kolegiju, pratiti i inicirati realizaciju zaključaka</w:t>
            </w:r>
          </w:p>
          <w:p w14:paraId="3785D86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F03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ravnateljica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219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od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 i</w:t>
            </w:r>
          </w:p>
          <w:p w14:paraId="38305D2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odsj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ka, 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010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od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la i</w:t>
            </w:r>
          </w:p>
          <w:p w14:paraId="5A9E1FF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odsj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ka, socijalni radnik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357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 1 x tjedno, po potrebi</w:t>
            </w:r>
          </w:p>
        </w:tc>
      </w:tr>
      <w:tr w:rsidR="00F15E0F" w:rsidRPr="00275466" w14:paraId="56B7D22B" w14:textId="77777777" w:rsidTr="006A3CFD">
        <w:trPr>
          <w:trHeight w:hRule="exact" w:val="348"/>
        </w:trPr>
        <w:tc>
          <w:tcPr>
            <w:tcW w:w="1451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EEC9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EVI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IJA, 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K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M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ENTA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IJA I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ĆENJE 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Č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OG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F15E0F" w:rsidRPr="00275466" w14:paraId="63D38020" w14:textId="77777777" w:rsidTr="006A3CFD">
        <w:trPr>
          <w:trHeight w:hRule="exact" w:val="28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AFFC" w14:textId="77777777" w:rsidR="00F15E0F" w:rsidRPr="00275466" w:rsidRDefault="00F15E0F" w:rsidP="006A3CF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matična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knj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ga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33C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71D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3EA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9EA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F15E0F" w:rsidRPr="00275466" w14:paraId="4A1D85F0" w14:textId="77777777" w:rsidTr="006A3CFD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3772" w14:textId="77777777" w:rsidR="00F15E0F" w:rsidRPr="00275466" w:rsidRDefault="00F15E0F" w:rsidP="006A3CF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dosje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korisnika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osobni 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st, odluka o</w:t>
            </w:r>
          </w:p>
          <w:p w14:paraId="1846F8D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mu, slu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ž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ješka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prije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i u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ku smješt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ja,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ind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vidualni 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ogr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m)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181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1F9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AE6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C1B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F15E0F" w:rsidRPr="00275466" w14:paraId="36FDF665" w14:textId="77777777" w:rsidTr="006A3CFD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16B6" w14:textId="77777777" w:rsidR="00F15E0F" w:rsidRPr="00275466" w:rsidRDefault="00F15E0F" w:rsidP="006A3CFD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viden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h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2BB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F9E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0F4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9E7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F15E0F" w:rsidRPr="00275466" w14:paraId="1A14E80E" w14:textId="77777777" w:rsidTr="006A3CFD">
        <w:trPr>
          <w:trHeight w:hRule="exact" w:val="29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5403" w14:textId="77777777" w:rsidR="00F15E0F" w:rsidRPr="00275466" w:rsidRDefault="00F15E0F" w:rsidP="006A3CF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knjiga umrlih korisnika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D05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0D2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FE9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BEA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F15E0F" w:rsidRPr="00275466" w14:paraId="65EB614F" w14:textId="77777777" w:rsidTr="006A3CFD">
        <w:trPr>
          <w:trHeight w:hRule="exact" w:val="5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122A" w14:textId="77777777" w:rsidR="00F15E0F" w:rsidRPr="00275466" w:rsidRDefault="00F15E0F" w:rsidP="006A3CF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pod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</w:t>
            </w:r>
            <w:r w:rsidRPr="00275466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pju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u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korisnike i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h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štaj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AE2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C57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1BE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1C7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F15E0F" w:rsidRPr="00275466" w14:paraId="237C5203" w14:textId="77777777" w:rsidTr="006A3CFD">
        <w:trPr>
          <w:trHeight w:hRule="exact" w:val="69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055E" w14:textId="77777777" w:rsidR="00F15E0F" w:rsidRPr="00275466" w:rsidRDefault="00F15E0F" w:rsidP="006A3CFD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individualni planovi, procjena rizika  za svakog korisnika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AFA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797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4FC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49B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kontinuirano</w:t>
            </w:r>
          </w:p>
        </w:tc>
      </w:tr>
    </w:tbl>
    <w:p w14:paraId="39CA0D46" w14:textId="77777777" w:rsidR="00F15E0F" w:rsidRPr="00275466" w:rsidRDefault="00F15E0F" w:rsidP="00F15E0F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F15E0F" w:rsidRPr="00275466" w14:paraId="45E7A656" w14:textId="77777777" w:rsidTr="006A3CFD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0C13" w14:textId="77777777" w:rsidR="00F15E0F" w:rsidRPr="00275466" w:rsidRDefault="00F15E0F" w:rsidP="006A3CF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godišnji i mjesečni plan i program rada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FFF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1A2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E99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ostali stru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</w:p>
          <w:p w14:paraId="6A0A3D5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0E2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F15E0F" w:rsidRPr="00275466" w14:paraId="6BBC5B4F" w14:textId="77777777" w:rsidTr="006A3CFD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FA5F" w14:textId="77777777" w:rsidR="00F15E0F" w:rsidRPr="00275466" w:rsidRDefault="00F15E0F" w:rsidP="006A3CF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dopisi 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vi 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os</w:t>
            </w:r>
            <w:r w:rsidRPr="00275466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t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riv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nje p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</w:t>
            </w:r>
            <w:r w:rsidRPr="00275466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F32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83B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DC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korisnici i ob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telj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328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F15E0F" w:rsidRPr="00275466" w14:paraId="3490C560" w14:textId="77777777" w:rsidTr="006A3CFD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CADA" w14:textId="77777777" w:rsidR="00F15E0F" w:rsidRPr="00275466" w:rsidRDefault="00F15E0F" w:rsidP="006A3CF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pisn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 sa svih s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stan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EF6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077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EBB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DD7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F15E0F" w:rsidRPr="00275466" w14:paraId="5AE66916" w14:textId="77777777" w:rsidTr="006A3CFD">
        <w:trPr>
          <w:trHeight w:hRule="exact" w:val="30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B9DC" w14:textId="77777777" w:rsidR="00F15E0F" w:rsidRPr="00275466" w:rsidRDefault="00F15E0F" w:rsidP="006A3CF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dnevnik rada /provedene dnevne aktivnosti i događanja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F96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   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8F8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327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F16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 svakodnevno</w:t>
            </w:r>
          </w:p>
        </w:tc>
      </w:tr>
      <w:tr w:rsidR="00F15E0F" w:rsidRPr="00275466" w14:paraId="01A3F3A7" w14:textId="77777777" w:rsidTr="006A3CFD">
        <w:trPr>
          <w:trHeight w:hRule="exact" w:val="57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5013" w14:textId="77777777" w:rsidR="00F15E0F" w:rsidRPr="00275466" w:rsidRDefault="00F15E0F" w:rsidP="006A3CF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vođenje evidencije i dokumentacije za usluge njege i pomoći u kući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D60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837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07F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FD6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F15E0F" w:rsidRPr="00275466" w14:paraId="4459F678" w14:textId="77777777" w:rsidTr="006A3CFD">
        <w:trPr>
          <w:trHeight w:hRule="exact" w:val="56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F1DD" w14:textId="77777777" w:rsidR="00F15E0F" w:rsidRPr="00275466" w:rsidRDefault="00F15E0F" w:rsidP="006A3CF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godišnji izvještaji za korisnike usluga njege  i pomoći  u kući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548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6DB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7C1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275466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dnik, 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FD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1 x godišnje</w:t>
            </w:r>
          </w:p>
        </w:tc>
      </w:tr>
    </w:tbl>
    <w:p w14:paraId="4A51387D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p w14:paraId="28F1024E" w14:textId="77777777" w:rsidR="00F15E0F" w:rsidRPr="00275466" w:rsidRDefault="00F15E0F" w:rsidP="00F15E0F">
      <w:p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    </w:t>
      </w:r>
    </w:p>
    <w:p w14:paraId="40F23D95" w14:textId="77777777" w:rsidR="00F15E0F" w:rsidRPr="00275466" w:rsidRDefault="00F15E0F" w:rsidP="00F15E0F">
      <w:pPr>
        <w:rPr>
          <w:rFonts w:cstheme="minorHAnsi"/>
          <w:color w:val="000000" w:themeColor="text1"/>
          <w:sz w:val="24"/>
          <w:szCs w:val="24"/>
        </w:rPr>
      </w:pPr>
    </w:p>
    <w:p w14:paraId="28314F67" w14:textId="77777777" w:rsidR="00F15E0F" w:rsidRPr="00275466" w:rsidRDefault="00F15E0F" w:rsidP="00F15E0F">
      <w:pPr>
        <w:rPr>
          <w:rFonts w:cstheme="minorHAnsi"/>
          <w:color w:val="000000" w:themeColor="text1"/>
          <w:sz w:val="24"/>
          <w:szCs w:val="24"/>
        </w:rPr>
      </w:pPr>
    </w:p>
    <w:p w14:paraId="06BFE6D5" w14:textId="77777777" w:rsidR="00F15E0F" w:rsidRDefault="00F15E0F" w:rsidP="00F15E0F">
      <w:pPr>
        <w:rPr>
          <w:rFonts w:cstheme="minorHAnsi"/>
          <w:color w:val="000000" w:themeColor="text1"/>
          <w:sz w:val="24"/>
          <w:szCs w:val="24"/>
        </w:rPr>
      </w:pPr>
    </w:p>
    <w:p w14:paraId="0B0726A4" w14:textId="77777777" w:rsidR="00F15E0F" w:rsidRDefault="00F15E0F" w:rsidP="00F15E0F">
      <w:pPr>
        <w:rPr>
          <w:rFonts w:cstheme="minorHAnsi"/>
          <w:color w:val="000000" w:themeColor="text1"/>
          <w:sz w:val="24"/>
          <w:szCs w:val="24"/>
        </w:rPr>
      </w:pPr>
    </w:p>
    <w:p w14:paraId="2C6209F7" w14:textId="77777777" w:rsidR="00F15E0F" w:rsidRPr="00275466" w:rsidRDefault="00F15E0F" w:rsidP="00F15E0F">
      <w:pPr>
        <w:rPr>
          <w:rFonts w:cstheme="minorHAnsi"/>
          <w:color w:val="000000" w:themeColor="text1"/>
          <w:sz w:val="24"/>
          <w:szCs w:val="24"/>
        </w:rPr>
      </w:pPr>
    </w:p>
    <w:p w14:paraId="48251EE6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531F330C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6EF636DD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76A39E83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7E050CE2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22CC3FB3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10B48AC6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793C921C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23BE479E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55CE2D39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61A9BFB8" w14:textId="77777777" w:rsidR="00F15E0F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35DD3BD1" w14:textId="77777777" w:rsidR="00386840" w:rsidRDefault="00386840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482CD1C8" w14:textId="77777777" w:rsidR="00F15E0F" w:rsidRPr="00275466" w:rsidRDefault="00F15E0F" w:rsidP="00F15E0F">
      <w:pPr>
        <w:ind w:left="708" w:firstLine="708"/>
        <w:rPr>
          <w:rFonts w:cstheme="minorHAnsi"/>
          <w:color w:val="000000" w:themeColor="text1"/>
          <w:sz w:val="24"/>
          <w:szCs w:val="24"/>
        </w:rPr>
      </w:pPr>
    </w:p>
    <w:p w14:paraId="7A78BA9F" w14:textId="61711464" w:rsidR="00F15E0F" w:rsidRPr="00275466" w:rsidRDefault="00F15E0F" w:rsidP="00F15E0F">
      <w:pPr>
        <w:ind w:left="708" w:firstLine="708"/>
        <w:rPr>
          <w:rFonts w:cstheme="minorHAnsi"/>
          <w:sz w:val="24"/>
          <w:szCs w:val="24"/>
        </w:rPr>
      </w:pPr>
      <w:r w:rsidRPr="00275466">
        <w:rPr>
          <w:rFonts w:cstheme="minorHAnsi"/>
          <w:b/>
          <w:color w:val="000000" w:themeColor="text1"/>
          <w:sz w:val="24"/>
          <w:szCs w:val="24"/>
        </w:rPr>
        <w:lastRenderedPageBreak/>
        <w:t>5. PLAN I PROGRAM RADA RADNO-OKUPACIJSKE TERAPIJE I PSIHOSOCIJALNE REHABILITACIJE ZA 202</w:t>
      </w:r>
      <w:r w:rsidR="00604942">
        <w:rPr>
          <w:rFonts w:cstheme="minorHAnsi"/>
          <w:b/>
          <w:color w:val="000000" w:themeColor="text1"/>
          <w:sz w:val="24"/>
          <w:szCs w:val="24"/>
        </w:rPr>
        <w:t>5</w:t>
      </w:r>
      <w:r w:rsidRPr="00275466">
        <w:rPr>
          <w:rFonts w:cstheme="minorHAnsi"/>
          <w:b/>
          <w:color w:val="000000" w:themeColor="text1"/>
          <w:sz w:val="24"/>
          <w:szCs w:val="24"/>
        </w:rPr>
        <w:t>. GODINU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5353"/>
        <w:gridCol w:w="3119"/>
        <w:gridCol w:w="1842"/>
        <w:gridCol w:w="142"/>
        <w:gridCol w:w="2013"/>
        <w:gridCol w:w="1751"/>
      </w:tblGrid>
      <w:tr w:rsidR="00F15E0F" w:rsidRPr="00275466" w14:paraId="348BF8FA" w14:textId="77777777" w:rsidTr="006A3CFD">
        <w:trPr>
          <w:trHeight w:val="315"/>
        </w:trPr>
        <w:tc>
          <w:tcPr>
            <w:tcW w:w="5353" w:type="dxa"/>
            <w:noWrap/>
            <w:vAlign w:val="center"/>
            <w:hideMark/>
          </w:tcPr>
          <w:p w14:paraId="049C6538" w14:textId="77777777" w:rsidR="00F15E0F" w:rsidRPr="00275466" w:rsidRDefault="00F15E0F" w:rsidP="006A3CF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/>
                <w:sz w:val="24"/>
                <w:szCs w:val="24"/>
              </w:rPr>
              <w:t> Aktivnosti</w:t>
            </w:r>
          </w:p>
        </w:tc>
        <w:tc>
          <w:tcPr>
            <w:tcW w:w="3119" w:type="dxa"/>
            <w:noWrap/>
            <w:vAlign w:val="center"/>
            <w:hideMark/>
          </w:tcPr>
          <w:p w14:paraId="7EE3C7C4" w14:textId="77777777" w:rsidR="00F15E0F" w:rsidRPr="00275466" w:rsidRDefault="00F15E0F" w:rsidP="006A3CF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/>
                <w:sz w:val="24"/>
                <w:szCs w:val="24"/>
              </w:rPr>
              <w:t>Nositelj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14:paraId="0373B3C7" w14:textId="77777777" w:rsidR="00F15E0F" w:rsidRPr="00275466" w:rsidRDefault="00F15E0F" w:rsidP="006A3CF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/>
                <w:sz w:val="24"/>
                <w:szCs w:val="24"/>
              </w:rPr>
              <w:t>Izvršitelj</w:t>
            </w:r>
          </w:p>
        </w:tc>
        <w:tc>
          <w:tcPr>
            <w:tcW w:w="2013" w:type="dxa"/>
            <w:noWrap/>
            <w:vAlign w:val="center"/>
            <w:hideMark/>
          </w:tcPr>
          <w:p w14:paraId="08C4794B" w14:textId="77777777" w:rsidR="00F15E0F" w:rsidRPr="00275466" w:rsidRDefault="00F15E0F" w:rsidP="006A3CF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/>
                <w:sz w:val="24"/>
                <w:szCs w:val="24"/>
              </w:rPr>
              <w:t>Suradnik</w:t>
            </w:r>
          </w:p>
        </w:tc>
        <w:tc>
          <w:tcPr>
            <w:tcW w:w="1751" w:type="dxa"/>
            <w:noWrap/>
            <w:vAlign w:val="center"/>
            <w:hideMark/>
          </w:tcPr>
          <w:p w14:paraId="746DD4DC" w14:textId="77777777" w:rsidR="00F15E0F" w:rsidRPr="00275466" w:rsidRDefault="00F15E0F" w:rsidP="006A3CFD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F15E0F" w:rsidRPr="00275466" w14:paraId="1536A277" w14:textId="77777777" w:rsidTr="006A3CFD">
        <w:trPr>
          <w:trHeight w:val="300"/>
        </w:trPr>
        <w:tc>
          <w:tcPr>
            <w:tcW w:w="14220" w:type="dxa"/>
            <w:gridSpan w:val="6"/>
            <w:noWrap/>
            <w:vAlign w:val="center"/>
            <w:hideMark/>
          </w:tcPr>
          <w:p w14:paraId="78DB6ECD" w14:textId="77777777" w:rsidR="00F15E0F" w:rsidRPr="00275466" w:rsidRDefault="00F15E0F" w:rsidP="006A3CF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I. Grupni rad</w:t>
            </w:r>
          </w:p>
        </w:tc>
      </w:tr>
      <w:tr w:rsidR="00F15E0F" w:rsidRPr="00275466" w14:paraId="705FAE1C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C036999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Kreativna radionica</w:t>
            </w:r>
          </w:p>
        </w:tc>
        <w:tc>
          <w:tcPr>
            <w:tcW w:w="3119" w:type="dxa"/>
            <w:noWrap/>
            <w:vAlign w:val="center"/>
            <w:hideMark/>
          </w:tcPr>
          <w:p w14:paraId="59F6FF8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vAlign w:val="center"/>
            <w:hideMark/>
          </w:tcPr>
          <w:p w14:paraId="73B5BC1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DFD238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1348F15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2A123A04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21A74CA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Izrada prigodnih predmeta</w:t>
            </w:r>
          </w:p>
        </w:tc>
        <w:tc>
          <w:tcPr>
            <w:tcW w:w="3119" w:type="dxa"/>
            <w:noWrap/>
            <w:vAlign w:val="center"/>
            <w:hideMark/>
          </w:tcPr>
          <w:p w14:paraId="2A346C7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stručni suradnik – terapeut</w:t>
            </w:r>
          </w:p>
        </w:tc>
        <w:tc>
          <w:tcPr>
            <w:tcW w:w="1842" w:type="dxa"/>
            <w:noWrap/>
            <w:vAlign w:val="center"/>
            <w:hideMark/>
          </w:tcPr>
          <w:p w14:paraId="3832349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917C45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1FD42EC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F15E0F" w:rsidRPr="00275466" w14:paraId="0AC6DB4E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848831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Izrada čestitki, suvenira i aranžmana</w:t>
            </w:r>
          </w:p>
        </w:tc>
        <w:tc>
          <w:tcPr>
            <w:tcW w:w="3119" w:type="dxa"/>
            <w:noWrap/>
            <w:vAlign w:val="center"/>
          </w:tcPr>
          <w:p w14:paraId="30DB03A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5D2894E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8E6582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37D1E83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F15E0F" w:rsidRPr="00275466" w14:paraId="5CBC0272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9D7F7D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Dekoracija doma</w:t>
            </w:r>
          </w:p>
        </w:tc>
        <w:tc>
          <w:tcPr>
            <w:tcW w:w="3119" w:type="dxa"/>
            <w:noWrap/>
            <w:vAlign w:val="center"/>
          </w:tcPr>
          <w:p w14:paraId="3D4B7E9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44378D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B80773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0A6B983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F15E0F" w:rsidRPr="00275466" w14:paraId="6C4FE420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3B6C8A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Uređivanje panoa</w:t>
            </w:r>
          </w:p>
        </w:tc>
        <w:tc>
          <w:tcPr>
            <w:tcW w:w="3119" w:type="dxa"/>
            <w:noWrap/>
            <w:vAlign w:val="center"/>
          </w:tcPr>
          <w:p w14:paraId="063C5E1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54F2BE1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F7396D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voditelji odsjeka</w:t>
            </w:r>
          </w:p>
        </w:tc>
        <w:tc>
          <w:tcPr>
            <w:tcW w:w="1751" w:type="dxa"/>
            <w:noWrap/>
            <w:vAlign w:val="center"/>
            <w:hideMark/>
          </w:tcPr>
          <w:p w14:paraId="106E236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F15E0F" w:rsidRPr="00275466" w14:paraId="341F13BB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4FEFA00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Izrada ručnih radova </w:t>
            </w:r>
          </w:p>
        </w:tc>
        <w:tc>
          <w:tcPr>
            <w:tcW w:w="3119" w:type="dxa"/>
            <w:noWrap/>
            <w:vAlign w:val="center"/>
          </w:tcPr>
          <w:p w14:paraId="36DBF97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FFD8BB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CE6BF2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2B3F3D4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kontinuirano</w:t>
            </w:r>
          </w:p>
        </w:tc>
      </w:tr>
      <w:tr w:rsidR="00F15E0F" w:rsidRPr="00275466" w14:paraId="5A66AED3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2744AA3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Izrada predmeta od </w:t>
            </w: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fimo</w:t>
            </w:r>
            <w:proofErr w:type="spellEnd"/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 mase, </w:t>
            </w: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glinamola</w:t>
            </w:r>
            <w:proofErr w:type="spellEnd"/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 i gline</w:t>
            </w:r>
          </w:p>
        </w:tc>
        <w:tc>
          <w:tcPr>
            <w:tcW w:w="3119" w:type="dxa"/>
            <w:noWrap/>
            <w:vAlign w:val="center"/>
          </w:tcPr>
          <w:p w14:paraId="10433CE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E8333F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0A6E703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49D3B8D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F15E0F" w:rsidRPr="00275466" w14:paraId="29BA527A" w14:textId="77777777" w:rsidTr="006A3CFD">
        <w:trPr>
          <w:trHeight w:val="585"/>
        </w:trPr>
        <w:tc>
          <w:tcPr>
            <w:tcW w:w="5353" w:type="dxa"/>
            <w:vAlign w:val="center"/>
            <w:hideMark/>
          </w:tcPr>
          <w:p w14:paraId="304DC0A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Obrada predmeta u raznim tehnikama (</w:t>
            </w: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decoupage</w:t>
            </w:r>
            <w:proofErr w:type="spellEnd"/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shabby</w:t>
            </w:r>
            <w:proofErr w:type="spellEnd"/>
            <w:r w:rsidRPr="00275466">
              <w:rPr>
                <w:rFonts w:cstheme="minorHAnsi"/>
                <w:color w:val="000000"/>
                <w:sz w:val="24"/>
                <w:szCs w:val="24"/>
              </w:rPr>
              <w:t>, vitraj, kolaž)</w:t>
            </w:r>
          </w:p>
        </w:tc>
        <w:tc>
          <w:tcPr>
            <w:tcW w:w="3119" w:type="dxa"/>
            <w:noWrap/>
            <w:vAlign w:val="center"/>
          </w:tcPr>
          <w:p w14:paraId="31E38A2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137AD5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001E52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3C00CD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F15E0F" w:rsidRPr="00275466" w14:paraId="0C9CFEE2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BFAE43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Krpanje i šivanje dijelova odjeće</w:t>
            </w:r>
          </w:p>
        </w:tc>
        <w:tc>
          <w:tcPr>
            <w:tcW w:w="3119" w:type="dxa"/>
            <w:noWrap/>
            <w:vAlign w:val="center"/>
          </w:tcPr>
          <w:p w14:paraId="1312004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34A165A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EC5AAE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703A6E0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F15E0F" w:rsidRPr="00275466" w14:paraId="28DFE521" w14:textId="77777777" w:rsidTr="006A3CFD">
        <w:trPr>
          <w:trHeight w:val="600"/>
        </w:trPr>
        <w:tc>
          <w:tcPr>
            <w:tcW w:w="5353" w:type="dxa"/>
            <w:vAlign w:val="center"/>
            <w:hideMark/>
          </w:tcPr>
          <w:p w14:paraId="7DEAD7E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Krpanje i šivanje praktičnih i ukrasnih predmeta (jastučića, salveta, torbica)</w:t>
            </w:r>
          </w:p>
        </w:tc>
        <w:tc>
          <w:tcPr>
            <w:tcW w:w="3119" w:type="dxa"/>
            <w:noWrap/>
            <w:vAlign w:val="center"/>
          </w:tcPr>
          <w:p w14:paraId="356899E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8E5BBC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062120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7D5B0BC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F15E0F" w:rsidRPr="00275466" w14:paraId="4E8958C3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065E50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Dorada kostima za priredbe</w:t>
            </w:r>
          </w:p>
        </w:tc>
        <w:tc>
          <w:tcPr>
            <w:tcW w:w="3119" w:type="dxa"/>
            <w:noWrap/>
            <w:vAlign w:val="center"/>
          </w:tcPr>
          <w:p w14:paraId="500F0BD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6C450A1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FA12B4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55057C9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F15E0F" w:rsidRPr="00275466" w14:paraId="1CC21AD7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61F1B9E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2. Likovna grupa</w:t>
            </w:r>
          </w:p>
        </w:tc>
        <w:tc>
          <w:tcPr>
            <w:tcW w:w="3119" w:type="dxa"/>
            <w:noWrap/>
            <w:vAlign w:val="center"/>
          </w:tcPr>
          <w:p w14:paraId="727329A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4711E0C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3E92EE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73B90A0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4ABA24BE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D8C666C" w14:textId="4A9EF688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lastRenderedPageBreak/>
              <w:t>Crtanje (olovka, drvene bojice, ugljen, pastele)</w:t>
            </w:r>
          </w:p>
        </w:tc>
        <w:tc>
          <w:tcPr>
            <w:tcW w:w="3119" w:type="dxa"/>
            <w:noWrap/>
            <w:vAlign w:val="center"/>
          </w:tcPr>
          <w:p w14:paraId="6E421F8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9C0D6F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6036F8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CD9CDD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F15E0F" w:rsidRPr="00275466" w14:paraId="0E7FAA1C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220680F" w14:textId="27ACA61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Slikanje (akril, akvarel, tempere)</w:t>
            </w:r>
          </w:p>
        </w:tc>
        <w:tc>
          <w:tcPr>
            <w:tcW w:w="3119" w:type="dxa"/>
            <w:noWrap/>
            <w:vAlign w:val="center"/>
          </w:tcPr>
          <w:p w14:paraId="1044FBE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18017A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6A17E92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3258AA0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F15E0F" w:rsidRPr="00275466" w14:paraId="5F27C742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2ADA64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Miješana tehnika (kolaž, crtež-akvarel...)</w:t>
            </w:r>
          </w:p>
        </w:tc>
        <w:tc>
          <w:tcPr>
            <w:tcW w:w="3119" w:type="dxa"/>
            <w:noWrap/>
            <w:vAlign w:val="center"/>
          </w:tcPr>
          <w:p w14:paraId="6AD19F4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6D94A2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8FF8E4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5F01B27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F15E0F" w:rsidRPr="00275466" w14:paraId="41BFAE6E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41414E2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3. Literarna grupa</w:t>
            </w:r>
          </w:p>
        </w:tc>
        <w:tc>
          <w:tcPr>
            <w:tcW w:w="3119" w:type="dxa"/>
            <w:noWrap/>
            <w:vAlign w:val="center"/>
          </w:tcPr>
          <w:p w14:paraId="6171D6C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67495E5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04B6205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5A030AB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747140EA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1938D8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Praćenje dnevnog i tjednog tiska </w:t>
            </w:r>
          </w:p>
        </w:tc>
        <w:tc>
          <w:tcPr>
            <w:tcW w:w="3119" w:type="dxa"/>
            <w:noWrap/>
            <w:vAlign w:val="center"/>
          </w:tcPr>
          <w:p w14:paraId="44A9262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82A2D6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51C332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55E2AF7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F15E0F" w:rsidRPr="00275466" w14:paraId="0B189885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7D43A0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Posjete Gradskoj knjižnici Opatija</w:t>
            </w:r>
          </w:p>
        </w:tc>
        <w:tc>
          <w:tcPr>
            <w:tcW w:w="3119" w:type="dxa"/>
            <w:noWrap/>
            <w:vAlign w:val="center"/>
          </w:tcPr>
          <w:p w14:paraId="63C41E6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5CF1DC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5B706C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vanjski suradnik</w:t>
            </w:r>
          </w:p>
        </w:tc>
        <w:tc>
          <w:tcPr>
            <w:tcW w:w="1751" w:type="dxa"/>
            <w:noWrap/>
            <w:vAlign w:val="center"/>
            <w:hideMark/>
          </w:tcPr>
          <w:p w14:paraId="798C013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F15E0F" w:rsidRPr="00275466" w14:paraId="0BB02A0F" w14:textId="77777777" w:rsidTr="006A3CFD">
        <w:trPr>
          <w:trHeight w:val="585"/>
        </w:trPr>
        <w:tc>
          <w:tcPr>
            <w:tcW w:w="5353" w:type="dxa"/>
            <w:vAlign w:val="center"/>
            <w:hideMark/>
          </w:tcPr>
          <w:p w14:paraId="499FD67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Pisanje pjesama, pjesama u prozi, crtica, kratkih priča, anegdota, viceva, osvrta</w:t>
            </w:r>
          </w:p>
        </w:tc>
        <w:tc>
          <w:tcPr>
            <w:tcW w:w="3119" w:type="dxa"/>
            <w:noWrap/>
            <w:vAlign w:val="center"/>
          </w:tcPr>
          <w:p w14:paraId="13F4981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97C391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DA64BA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0FB0C63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F15E0F" w:rsidRPr="00275466" w14:paraId="13031FBE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04A3647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4. Glazbena grupa</w:t>
            </w:r>
          </w:p>
        </w:tc>
        <w:tc>
          <w:tcPr>
            <w:tcW w:w="3119" w:type="dxa"/>
            <w:noWrap/>
            <w:vAlign w:val="center"/>
          </w:tcPr>
          <w:p w14:paraId="3A10F77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37F185F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47AE1E4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7DCBEAF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65BCDBF1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9E56D1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Pjevački zbor korisnika „Rose“</w:t>
            </w:r>
          </w:p>
        </w:tc>
        <w:tc>
          <w:tcPr>
            <w:tcW w:w="3119" w:type="dxa"/>
            <w:noWrap/>
            <w:vAlign w:val="center"/>
          </w:tcPr>
          <w:p w14:paraId="7197574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55FD5C0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3C0226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vanjski suradnik</w:t>
            </w:r>
          </w:p>
        </w:tc>
        <w:tc>
          <w:tcPr>
            <w:tcW w:w="1751" w:type="dxa"/>
            <w:noWrap/>
            <w:vAlign w:val="center"/>
            <w:hideMark/>
          </w:tcPr>
          <w:p w14:paraId="2CF59E0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F15E0F" w:rsidRPr="00275466" w14:paraId="0F7E45E9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94EA57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Glazbena slušaonica</w:t>
            </w:r>
          </w:p>
        </w:tc>
        <w:tc>
          <w:tcPr>
            <w:tcW w:w="3119" w:type="dxa"/>
            <w:noWrap/>
            <w:vAlign w:val="center"/>
          </w:tcPr>
          <w:p w14:paraId="792F665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A758E0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AD5FFB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EBF647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F15E0F" w:rsidRPr="00275466" w14:paraId="2D466218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A4CA7ED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5. Društvene igre</w:t>
            </w:r>
          </w:p>
        </w:tc>
        <w:tc>
          <w:tcPr>
            <w:tcW w:w="3119" w:type="dxa"/>
            <w:noWrap/>
            <w:vAlign w:val="center"/>
          </w:tcPr>
          <w:p w14:paraId="69D3165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620D39D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30718B7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0F00D05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47E2863A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02DF23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Tombola</w:t>
            </w:r>
          </w:p>
        </w:tc>
        <w:tc>
          <w:tcPr>
            <w:tcW w:w="3119" w:type="dxa"/>
            <w:noWrap/>
            <w:vAlign w:val="center"/>
          </w:tcPr>
          <w:p w14:paraId="7DB0C92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22162A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5D1F97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35CBD9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F15E0F" w:rsidRPr="00275466" w14:paraId="1DC6B58E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8442B6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Memory</w:t>
            </w:r>
            <w:proofErr w:type="spellEnd"/>
          </w:p>
        </w:tc>
        <w:tc>
          <w:tcPr>
            <w:tcW w:w="3119" w:type="dxa"/>
            <w:noWrap/>
            <w:vAlign w:val="center"/>
          </w:tcPr>
          <w:p w14:paraId="4A42AB9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ABDCC7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E5AFBA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6375158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F15E0F" w:rsidRPr="00275466" w14:paraId="2A399AEB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B2FCB3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Čovječe, ne ljuti se</w:t>
            </w:r>
          </w:p>
        </w:tc>
        <w:tc>
          <w:tcPr>
            <w:tcW w:w="3119" w:type="dxa"/>
            <w:noWrap/>
            <w:vAlign w:val="center"/>
          </w:tcPr>
          <w:p w14:paraId="2393295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5FA6935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46FB0E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1BE1384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F15E0F" w:rsidRPr="00275466" w14:paraId="7D227C27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EF9050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Monopoly</w:t>
            </w:r>
            <w:proofErr w:type="spellEnd"/>
          </w:p>
        </w:tc>
        <w:tc>
          <w:tcPr>
            <w:tcW w:w="3119" w:type="dxa"/>
            <w:noWrap/>
            <w:vAlign w:val="center"/>
          </w:tcPr>
          <w:p w14:paraId="3241FD3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89ADDC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83BC04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074BAC6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F15E0F" w:rsidRPr="00275466" w14:paraId="63B8D005" w14:textId="77777777" w:rsidTr="006A3CFD">
        <w:trPr>
          <w:trHeight w:val="513"/>
        </w:trPr>
        <w:tc>
          <w:tcPr>
            <w:tcW w:w="5353" w:type="dxa"/>
            <w:noWrap/>
            <w:vAlign w:val="center"/>
            <w:hideMark/>
          </w:tcPr>
          <w:p w14:paraId="2F01EAF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Karte - </w:t>
            </w: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uno</w:t>
            </w:r>
            <w:proofErr w:type="spellEnd"/>
            <w:r w:rsidRPr="00275466">
              <w:rPr>
                <w:rFonts w:cstheme="minorHAnsi"/>
                <w:color w:val="000000"/>
                <w:sz w:val="24"/>
                <w:szCs w:val="24"/>
              </w:rPr>
              <w:t>, remi</w:t>
            </w:r>
          </w:p>
        </w:tc>
        <w:tc>
          <w:tcPr>
            <w:tcW w:w="3119" w:type="dxa"/>
            <w:noWrap/>
            <w:vAlign w:val="center"/>
          </w:tcPr>
          <w:p w14:paraId="779FD6E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A0344B6" w14:textId="48998B73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A6FE55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31BE11A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F15E0F" w:rsidRPr="00275466" w14:paraId="2EBC8B10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4411362B" w14:textId="4D100F51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6. Kognitivna grupa</w:t>
            </w:r>
          </w:p>
        </w:tc>
        <w:tc>
          <w:tcPr>
            <w:tcW w:w="3119" w:type="dxa"/>
            <w:noWrap/>
            <w:vAlign w:val="center"/>
          </w:tcPr>
          <w:p w14:paraId="6357EE1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3F565D85" w14:textId="79E36F1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6F4E9DB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3606677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3D09C8AF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22FB33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Rješavanje kognitivnih zadataka - pisanih (križaljke, sudoku, </w:t>
            </w: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osmosmjerke</w:t>
            </w:r>
            <w:proofErr w:type="spellEnd"/>
            <w:r w:rsidRPr="00275466">
              <w:rPr>
                <w:rFonts w:cstheme="minorHAnsi"/>
                <w:color w:val="000000"/>
                <w:sz w:val="24"/>
                <w:szCs w:val="24"/>
              </w:rPr>
              <w:t>) i usmenih (odgonetavanje zagonetki)</w:t>
            </w:r>
          </w:p>
        </w:tc>
        <w:tc>
          <w:tcPr>
            <w:tcW w:w="3119" w:type="dxa"/>
            <w:noWrap/>
            <w:vAlign w:val="center"/>
          </w:tcPr>
          <w:p w14:paraId="4AFA122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6963FB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D177DD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09436EA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1 x tjedno, po ciklusima, </w:t>
            </w:r>
          </w:p>
          <w:p w14:paraId="7AF8FCD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 dogovoru sa zainteresiranim stanarima</w:t>
            </w:r>
          </w:p>
        </w:tc>
      </w:tr>
      <w:tr w:rsidR="00F15E0F" w:rsidRPr="00275466" w14:paraId="3E20ED47" w14:textId="77777777" w:rsidTr="006A3CFD">
        <w:trPr>
          <w:trHeight w:val="300"/>
        </w:trPr>
        <w:tc>
          <w:tcPr>
            <w:tcW w:w="5353" w:type="dxa"/>
            <w:noWrap/>
            <w:vAlign w:val="center"/>
          </w:tcPr>
          <w:p w14:paraId="3B64BB1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Provedba programa Kognitivni trening – mentalna gimnastika. Svaki od termina sastoji se od uvodnog predavanja o značaju mozga i preporuka za održavanje dobre mentalne kondicije te od  vježbi za poticanje povezanosti moždanih hemisfera, vježbi opažanja i pamćenja, vježbi s riječima, vježbi pozornosti i vježbi logičkog zaključivanja.</w:t>
            </w:r>
          </w:p>
        </w:tc>
        <w:tc>
          <w:tcPr>
            <w:tcW w:w="3119" w:type="dxa"/>
            <w:noWrap/>
            <w:vAlign w:val="center"/>
          </w:tcPr>
          <w:p w14:paraId="226B23B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</w:tcPr>
          <w:p w14:paraId="03454D8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</w:tcPr>
          <w:p w14:paraId="14BC73D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51" w:type="dxa"/>
            <w:noWrap/>
            <w:vAlign w:val="center"/>
          </w:tcPr>
          <w:p w14:paraId="1CB598C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do 2 x tjedno po ciklusima,</w:t>
            </w:r>
          </w:p>
          <w:p w14:paraId="7DB2598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 dogovoru sa stanarima</w:t>
            </w:r>
          </w:p>
        </w:tc>
      </w:tr>
      <w:tr w:rsidR="00F15E0F" w:rsidRPr="00275466" w14:paraId="71BBBE73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03B8BD8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7. Rekreativna grupa </w:t>
            </w:r>
          </w:p>
        </w:tc>
        <w:tc>
          <w:tcPr>
            <w:tcW w:w="3119" w:type="dxa"/>
            <w:noWrap/>
            <w:vAlign w:val="center"/>
          </w:tcPr>
          <w:p w14:paraId="5770A92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1815DBD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199E9F9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755C51D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2E4B1E43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4A8647F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Sportska grupa</w:t>
            </w:r>
          </w:p>
        </w:tc>
        <w:tc>
          <w:tcPr>
            <w:tcW w:w="3119" w:type="dxa"/>
            <w:noWrap/>
            <w:vAlign w:val="center"/>
          </w:tcPr>
          <w:p w14:paraId="1C84019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fizioterapeut, 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F3DA11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4A59179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751" w:type="dxa"/>
            <w:noWrap/>
            <w:vAlign w:val="center"/>
            <w:hideMark/>
          </w:tcPr>
          <w:p w14:paraId="56EBC75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F15E0F" w:rsidRPr="00275466" w14:paraId="7F36435D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2D4B90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Šetnja za teže pokretne korisnike</w:t>
            </w:r>
          </w:p>
        </w:tc>
        <w:tc>
          <w:tcPr>
            <w:tcW w:w="3119" w:type="dxa"/>
            <w:noWrap/>
            <w:vAlign w:val="center"/>
          </w:tcPr>
          <w:p w14:paraId="05CAD60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fizioterapeut,</w:t>
            </w:r>
          </w:p>
          <w:p w14:paraId="5180880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AEF601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njegovateljice, volonteri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C4538C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751" w:type="dxa"/>
            <w:noWrap/>
            <w:vAlign w:val="center"/>
            <w:hideMark/>
          </w:tcPr>
          <w:p w14:paraId="669F100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F15E0F" w:rsidRPr="00275466" w14:paraId="6A792217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FC345C9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8. Hortikultura</w:t>
            </w:r>
          </w:p>
        </w:tc>
        <w:tc>
          <w:tcPr>
            <w:tcW w:w="3119" w:type="dxa"/>
            <w:noWrap/>
            <w:vAlign w:val="center"/>
          </w:tcPr>
          <w:p w14:paraId="61592BB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34EF542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C7BAD3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0FAFE88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23CD67DA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441DC76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Sadnja biljaka i sadnica</w:t>
            </w:r>
          </w:p>
        </w:tc>
        <w:tc>
          <w:tcPr>
            <w:tcW w:w="3119" w:type="dxa"/>
            <w:noWrap/>
            <w:vAlign w:val="center"/>
          </w:tcPr>
          <w:p w14:paraId="4577048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1F631B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5CDD546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31FBCBF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F15E0F" w:rsidRPr="00275466" w14:paraId="78C7559E" w14:textId="77777777" w:rsidTr="006A3CFD">
        <w:trPr>
          <w:trHeight w:val="503"/>
        </w:trPr>
        <w:tc>
          <w:tcPr>
            <w:tcW w:w="5353" w:type="dxa"/>
            <w:vAlign w:val="center"/>
            <w:hideMark/>
          </w:tcPr>
          <w:p w14:paraId="1A15DFD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Briga za biljke i vegetaciju Doma (plijevljenje, zalijevanje, grabljanje, gnojenje)</w:t>
            </w:r>
          </w:p>
        </w:tc>
        <w:tc>
          <w:tcPr>
            <w:tcW w:w="3119" w:type="dxa"/>
            <w:noWrap/>
            <w:vAlign w:val="center"/>
          </w:tcPr>
          <w:p w14:paraId="543976E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3B92508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72947F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05BB2D5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F15E0F" w:rsidRPr="00275466" w14:paraId="515C27CB" w14:textId="77777777" w:rsidTr="006A3CFD">
        <w:trPr>
          <w:trHeight w:val="656"/>
        </w:trPr>
        <w:tc>
          <w:tcPr>
            <w:tcW w:w="14220" w:type="dxa"/>
            <w:gridSpan w:val="6"/>
            <w:vAlign w:val="center"/>
            <w:hideMark/>
          </w:tcPr>
          <w:p w14:paraId="122C87A3" w14:textId="17FBC14A" w:rsidR="00F15E0F" w:rsidRPr="00275466" w:rsidRDefault="00F15E0F" w:rsidP="006A3CF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II. Kulturno-umjetnička događanja, proslave i aktivnosti</w:t>
            </w:r>
          </w:p>
        </w:tc>
      </w:tr>
      <w:tr w:rsidR="00F15E0F" w:rsidRPr="00275466" w14:paraId="40111480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76F7DB2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Proslave i blagdani</w:t>
            </w:r>
          </w:p>
        </w:tc>
        <w:tc>
          <w:tcPr>
            <w:tcW w:w="3119" w:type="dxa"/>
            <w:noWrap/>
            <w:vAlign w:val="center"/>
          </w:tcPr>
          <w:p w14:paraId="6B36058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127F138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301C720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4E4ECCB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343BD746" w14:textId="77777777" w:rsidTr="006A3CFD">
        <w:trPr>
          <w:trHeight w:val="585"/>
        </w:trPr>
        <w:tc>
          <w:tcPr>
            <w:tcW w:w="5353" w:type="dxa"/>
            <w:noWrap/>
            <w:vAlign w:val="center"/>
            <w:hideMark/>
          </w:tcPr>
          <w:p w14:paraId="6A4C41E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Proslava rođendana korisnika</w:t>
            </w:r>
          </w:p>
        </w:tc>
        <w:tc>
          <w:tcPr>
            <w:tcW w:w="3119" w:type="dxa"/>
            <w:noWrap/>
            <w:vAlign w:val="center"/>
          </w:tcPr>
          <w:p w14:paraId="0A89E94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</w:t>
            </w:r>
          </w:p>
          <w:p w14:paraId="67C6396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socijalni radnik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3A94251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6060B26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78AA318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F15E0F" w:rsidRPr="00275466" w14:paraId="3B195388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76BE656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Proslava svjetskog dana zagrljaja (21.1.)</w:t>
            </w:r>
          </w:p>
        </w:tc>
        <w:tc>
          <w:tcPr>
            <w:tcW w:w="3119" w:type="dxa"/>
            <w:noWrap/>
            <w:vAlign w:val="center"/>
          </w:tcPr>
          <w:p w14:paraId="014428F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EE5110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24CA3BD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D6587D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459431D1" w14:textId="77777777" w:rsidTr="006A3CFD">
        <w:trPr>
          <w:trHeight w:val="660"/>
        </w:trPr>
        <w:tc>
          <w:tcPr>
            <w:tcW w:w="5353" w:type="dxa"/>
            <w:noWrap/>
            <w:vAlign w:val="center"/>
            <w:hideMark/>
          </w:tcPr>
          <w:p w14:paraId="55A6536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Proslava Valentinova</w:t>
            </w:r>
          </w:p>
        </w:tc>
        <w:tc>
          <w:tcPr>
            <w:tcW w:w="3119" w:type="dxa"/>
            <w:vAlign w:val="center"/>
            <w:hideMark/>
          </w:tcPr>
          <w:p w14:paraId="68DAB62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socijalni radnik           </w:t>
            </w:r>
          </w:p>
          <w:p w14:paraId="298B4CF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stručni suradnik – terapeut</w:t>
            </w:r>
          </w:p>
        </w:tc>
        <w:tc>
          <w:tcPr>
            <w:tcW w:w="1842" w:type="dxa"/>
            <w:noWrap/>
            <w:vAlign w:val="center"/>
            <w:hideMark/>
          </w:tcPr>
          <w:p w14:paraId="601556A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</w:tcPr>
          <w:p w14:paraId="2DAB4A1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1F456DD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03C74FDA" w14:textId="77777777" w:rsidTr="006A3CFD">
        <w:trPr>
          <w:trHeight w:val="615"/>
        </w:trPr>
        <w:tc>
          <w:tcPr>
            <w:tcW w:w="5353" w:type="dxa"/>
            <w:vAlign w:val="center"/>
            <w:hideMark/>
          </w:tcPr>
          <w:p w14:paraId="6147EEC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Obilježavanje i proslava maškara</w:t>
            </w:r>
          </w:p>
        </w:tc>
        <w:tc>
          <w:tcPr>
            <w:tcW w:w="3119" w:type="dxa"/>
            <w:vAlign w:val="center"/>
            <w:hideMark/>
          </w:tcPr>
          <w:p w14:paraId="1FA0FA1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stručni suradnik – terapeut</w:t>
            </w:r>
          </w:p>
        </w:tc>
        <w:tc>
          <w:tcPr>
            <w:tcW w:w="1842" w:type="dxa"/>
            <w:vAlign w:val="center"/>
            <w:hideMark/>
          </w:tcPr>
          <w:p w14:paraId="7DA68F4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</w:tcPr>
          <w:p w14:paraId="79D48C7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751" w:type="dxa"/>
            <w:vAlign w:val="center"/>
            <w:hideMark/>
          </w:tcPr>
          <w:p w14:paraId="6A1D5EB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7E1EE180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04F089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Proslava Dana žena (8.3.)</w:t>
            </w:r>
          </w:p>
        </w:tc>
        <w:tc>
          <w:tcPr>
            <w:tcW w:w="3119" w:type="dxa"/>
            <w:noWrap/>
            <w:vAlign w:val="center"/>
          </w:tcPr>
          <w:p w14:paraId="4309F4C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70015C2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7F390B6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4A78248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351937F6" w14:textId="77777777" w:rsidTr="006A3CFD">
        <w:trPr>
          <w:trHeight w:val="615"/>
        </w:trPr>
        <w:tc>
          <w:tcPr>
            <w:tcW w:w="5353" w:type="dxa"/>
            <w:noWrap/>
            <w:vAlign w:val="center"/>
            <w:hideMark/>
          </w:tcPr>
          <w:p w14:paraId="01BDF91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Priprema i obilježavanje Uskrsa</w:t>
            </w:r>
          </w:p>
        </w:tc>
        <w:tc>
          <w:tcPr>
            <w:tcW w:w="3119" w:type="dxa"/>
            <w:noWrap/>
            <w:vAlign w:val="center"/>
          </w:tcPr>
          <w:p w14:paraId="700AB30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65844B5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1F4C754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533BB84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21F0C7E7" w14:textId="77777777" w:rsidTr="006A3CFD">
        <w:trPr>
          <w:trHeight w:val="915"/>
        </w:trPr>
        <w:tc>
          <w:tcPr>
            <w:tcW w:w="5353" w:type="dxa"/>
            <w:vAlign w:val="center"/>
            <w:hideMark/>
          </w:tcPr>
          <w:p w14:paraId="2384ACB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Obilježavanje 21.3. (Dan šuma, poezije, </w:t>
            </w: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lutkarstva</w:t>
            </w:r>
            <w:proofErr w:type="spellEnd"/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, darovite djece, osoba s </w:t>
            </w: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down</w:t>
            </w:r>
            <w:proofErr w:type="spellEnd"/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 sindromom)</w:t>
            </w:r>
          </w:p>
        </w:tc>
        <w:tc>
          <w:tcPr>
            <w:tcW w:w="3119" w:type="dxa"/>
            <w:noWrap/>
            <w:vAlign w:val="center"/>
          </w:tcPr>
          <w:p w14:paraId="33E3965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3D0C677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1FEA3FD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789FB50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03D106C3" w14:textId="77777777" w:rsidTr="006A3CFD">
        <w:trPr>
          <w:trHeight w:val="600"/>
        </w:trPr>
        <w:tc>
          <w:tcPr>
            <w:tcW w:w="5353" w:type="dxa"/>
            <w:vAlign w:val="center"/>
            <w:hideMark/>
          </w:tcPr>
          <w:p w14:paraId="2D31B43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Obilježavanje 1.4. Svjetskog dana smijeha (</w:t>
            </w:r>
            <w:proofErr w:type="spellStart"/>
            <w:r w:rsidRPr="00275466">
              <w:rPr>
                <w:rFonts w:cstheme="minorHAnsi"/>
                <w:color w:val="000000"/>
                <w:sz w:val="24"/>
                <w:szCs w:val="24"/>
              </w:rPr>
              <w:t>aprilili</w:t>
            </w:r>
            <w:proofErr w:type="spellEnd"/>
            <w:r w:rsidRPr="0027546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noWrap/>
            <w:vAlign w:val="center"/>
          </w:tcPr>
          <w:p w14:paraId="66DBB73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611726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65ED20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6EAD277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623689BB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4FD0F3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Obilježavanje Svjetskog dana zdravlja (7. 4.)</w:t>
            </w:r>
          </w:p>
        </w:tc>
        <w:tc>
          <w:tcPr>
            <w:tcW w:w="3119" w:type="dxa"/>
            <w:noWrap/>
            <w:vAlign w:val="center"/>
          </w:tcPr>
          <w:p w14:paraId="7B3DFA3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3B5CBA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4052A93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3E33BF1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29F576E7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14EA37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Proslava Jurjeva (23.4.)</w:t>
            </w:r>
          </w:p>
        </w:tc>
        <w:tc>
          <w:tcPr>
            <w:tcW w:w="3119" w:type="dxa"/>
            <w:noWrap/>
            <w:vAlign w:val="center"/>
          </w:tcPr>
          <w:p w14:paraId="20E333C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747123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0C91D00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50E6311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46BC4F93" w14:textId="77777777" w:rsidTr="006A3CFD">
        <w:trPr>
          <w:trHeight w:val="440"/>
        </w:trPr>
        <w:tc>
          <w:tcPr>
            <w:tcW w:w="5353" w:type="dxa"/>
            <w:noWrap/>
            <w:vAlign w:val="center"/>
            <w:hideMark/>
          </w:tcPr>
          <w:p w14:paraId="48DF3CF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lastRenderedPageBreak/>
              <w:t>Proslava Svjetskog dana plesa (29.4.)</w:t>
            </w:r>
          </w:p>
        </w:tc>
        <w:tc>
          <w:tcPr>
            <w:tcW w:w="3119" w:type="dxa"/>
            <w:noWrap/>
            <w:vAlign w:val="center"/>
          </w:tcPr>
          <w:p w14:paraId="37324FF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032326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40C3C54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3173E8F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002CA5E1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4145951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Obilježavanje Međunarodnog praznika rada (1.5.)</w:t>
            </w:r>
          </w:p>
        </w:tc>
        <w:tc>
          <w:tcPr>
            <w:tcW w:w="3119" w:type="dxa"/>
            <w:noWrap/>
            <w:vAlign w:val="center"/>
          </w:tcPr>
          <w:p w14:paraId="25747EC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130445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3BB030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2870886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086E8659" w14:textId="77777777" w:rsidTr="006A3CFD">
        <w:trPr>
          <w:trHeight w:val="630"/>
        </w:trPr>
        <w:tc>
          <w:tcPr>
            <w:tcW w:w="5353" w:type="dxa"/>
            <w:vAlign w:val="center"/>
            <w:hideMark/>
          </w:tcPr>
          <w:p w14:paraId="4BE4602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Proslava Majčinog dana (druga nedjelja u svibnju)</w:t>
            </w:r>
          </w:p>
        </w:tc>
        <w:tc>
          <w:tcPr>
            <w:tcW w:w="3119" w:type="dxa"/>
            <w:noWrap/>
            <w:vAlign w:val="center"/>
          </w:tcPr>
          <w:p w14:paraId="134964D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1AF54A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E4FEA8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1AE6198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287F7637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324B53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Proslava Svjetskog dana obitelji (15.5.)</w:t>
            </w:r>
          </w:p>
        </w:tc>
        <w:tc>
          <w:tcPr>
            <w:tcW w:w="3119" w:type="dxa"/>
            <w:noWrap/>
            <w:vAlign w:val="center"/>
          </w:tcPr>
          <w:p w14:paraId="0247B66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142D373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25AC938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68A54CC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4D198EB4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CE6E27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Obilježavanje Svjetskog dana nepušenja (31.5.)</w:t>
            </w:r>
          </w:p>
        </w:tc>
        <w:tc>
          <w:tcPr>
            <w:tcW w:w="3119" w:type="dxa"/>
            <w:noWrap/>
            <w:vAlign w:val="center"/>
          </w:tcPr>
          <w:p w14:paraId="008BAC5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095EE0F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17E9446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6AF17B7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44B5EE45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884802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Proslava Svjetskog dana glazbe (21.6.)</w:t>
            </w:r>
          </w:p>
          <w:p w14:paraId="3E35668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noWrap/>
            <w:vAlign w:val="center"/>
          </w:tcPr>
          <w:p w14:paraId="21AB4DB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3D23FC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3E663C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688EADF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2AD9F53C" w14:textId="77777777" w:rsidTr="006A3CFD">
        <w:trPr>
          <w:trHeight w:val="900"/>
        </w:trPr>
        <w:tc>
          <w:tcPr>
            <w:tcW w:w="5353" w:type="dxa"/>
            <w:noWrap/>
            <w:vAlign w:val="center"/>
            <w:hideMark/>
          </w:tcPr>
          <w:p w14:paraId="1282B6B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Obilježavanje Svjetskog dana palačinki (14.9.)</w:t>
            </w:r>
          </w:p>
        </w:tc>
        <w:tc>
          <w:tcPr>
            <w:tcW w:w="3119" w:type="dxa"/>
            <w:noWrap/>
            <w:vAlign w:val="center"/>
          </w:tcPr>
          <w:p w14:paraId="3BA868A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6C427F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6E3DD8E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odsjek pomoćno – tehničkih poslova i </w:t>
            </w:r>
          </w:p>
          <w:p w14:paraId="55B76CF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78DBFF3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36211544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6A1D126" w14:textId="10CFF64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Obilježavanje Međunarodnog dana starijih  1.10.</w:t>
            </w:r>
          </w:p>
        </w:tc>
        <w:tc>
          <w:tcPr>
            <w:tcW w:w="3119" w:type="dxa"/>
            <w:noWrap/>
            <w:vAlign w:val="center"/>
          </w:tcPr>
          <w:p w14:paraId="08E143D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44F39EC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511F7A8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3FAB9FD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1578B213" w14:textId="77777777" w:rsidTr="006A3CFD">
        <w:trPr>
          <w:trHeight w:val="615"/>
        </w:trPr>
        <w:tc>
          <w:tcPr>
            <w:tcW w:w="5353" w:type="dxa"/>
            <w:vAlign w:val="center"/>
            <w:hideMark/>
          </w:tcPr>
          <w:p w14:paraId="2E3990B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Proslava Dana zahvalnosti za plodove zemlje (dan kruha, dan jabuka)</w:t>
            </w:r>
          </w:p>
        </w:tc>
        <w:tc>
          <w:tcPr>
            <w:tcW w:w="3119" w:type="dxa"/>
            <w:noWrap/>
            <w:vAlign w:val="center"/>
          </w:tcPr>
          <w:p w14:paraId="7171B37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31FEC72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162B04C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odsjek prehrane</w:t>
            </w:r>
          </w:p>
        </w:tc>
        <w:tc>
          <w:tcPr>
            <w:tcW w:w="1751" w:type="dxa"/>
            <w:noWrap/>
            <w:vAlign w:val="center"/>
            <w:hideMark/>
          </w:tcPr>
          <w:p w14:paraId="0B63F9F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3DFCEDA8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25451B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Obilježavanje Svjetskog dana pješačenja </w:t>
            </w:r>
          </w:p>
        </w:tc>
        <w:tc>
          <w:tcPr>
            <w:tcW w:w="3119" w:type="dxa"/>
            <w:noWrap/>
            <w:vAlign w:val="center"/>
          </w:tcPr>
          <w:p w14:paraId="07D029B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57DCD62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4E0F6D8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751" w:type="dxa"/>
            <w:noWrap/>
            <w:vAlign w:val="center"/>
            <w:hideMark/>
          </w:tcPr>
          <w:p w14:paraId="40E8CC9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3FA4032C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2B36201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Prigodno obilježavanje i proslava Martinja </w:t>
            </w:r>
          </w:p>
        </w:tc>
        <w:tc>
          <w:tcPr>
            <w:tcW w:w="3119" w:type="dxa"/>
            <w:noWrap/>
            <w:vAlign w:val="center"/>
          </w:tcPr>
          <w:p w14:paraId="567A1F4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60F73A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9D4039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159992D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7A53BF88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121A957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Obilježavanje Svetog Nikole</w:t>
            </w:r>
          </w:p>
        </w:tc>
        <w:tc>
          <w:tcPr>
            <w:tcW w:w="3119" w:type="dxa"/>
            <w:noWrap/>
            <w:vAlign w:val="center"/>
          </w:tcPr>
          <w:p w14:paraId="20E5A27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14:paraId="2496A91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42E0B1F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noWrap/>
            <w:vAlign w:val="center"/>
            <w:hideMark/>
          </w:tcPr>
          <w:p w14:paraId="4119155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7541C47F" w14:textId="77777777" w:rsidTr="006A3CFD">
        <w:trPr>
          <w:trHeight w:val="1200"/>
        </w:trPr>
        <w:tc>
          <w:tcPr>
            <w:tcW w:w="5353" w:type="dxa"/>
            <w:noWrap/>
            <w:vAlign w:val="center"/>
            <w:hideMark/>
          </w:tcPr>
          <w:p w14:paraId="79E7AEF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Priprema i proslava Božića</w:t>
            </w:r>
          </w:p>
        </w:tc>
        <w:tc>
          <w:tcPr>
            <w:tcW w:w="3119" w:type="dxa"/>
            <w:noWrap/>
            <w:vAlign w:val="center"/>
          </w:tcPr>
          <w:p w14:paraId="482FABD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</w:t>
            </w:r>
          </w:p>
          <w:p w14:paraId="67E14CC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socijalni radnik</w:t>
            </w:r>
          </w:p>
          <w:p w14:paraId="494B1BB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glavna medicinska sestra       </w:t>
            </w:r>
          </w:p>
        </w:tc>
        <w:tc>
          <w:tcPr>
            <w:tcW w:w="1842" w:type="dxa"/>
            <w:vAlign w:val="center"/>
            <w:hideMark/>
          </w:tcPr>
          <w:p w14:paraId="61727EB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   socijalni radnik</w:t>
            </w:r>
          </w:p>
          <w:p w14:paraId="0074006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glavna medicinska sestra                  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D406C0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stanari, odsjek pomoćno – tehničkih  poslova i </w:t>
            </w:r>
            <w:r w:rsidRPr="0027546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odsjek prehrane, svi zaposlenici                       </w:t>
            </w:r>
          </w:p>
        </w:tc>
        <w:tc>
          <w:tcPr>
            <w:tcW w:w="1751" w:type="dxa"/>
            <w:noWrap/>
            <w:vAlign w:val="center"/>
            <w:hideMark/>
          </w:tcPr>
          <w:p w14:paraId="2B7CFEA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lastRenderedPageBreak/>
              <w:t>1 x godišnje</w:t>
            </w:r>
          </w:p>
        </w:tc>
      </w:tr>
      <w:tr w:rsidR="00F15E0F" w:rsidRPr="00275466" w14:paraId="0B89AE52" w14:textId="77777777" w:rsidTr="006A3CFD">
        <w:trPr>
          <w:trHeight w:val="831"/>
        </w:trPr>
        <w:tc>
          <w:tcPr>
            <w:tcW w:w="5353" w:type="dxa"/>
            <w:noWrap/>
            <w:vAlign w:val="center"/>
            <w:hideMark/>
          </w:tcPr>
          <w:p w14:paraId="771C440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Priprema i doček Nove godine</w:t>
            </w:r>
          </w:p>
        </w:tc>
        <w:tc>
          <w:tcPr>
            <w:tcW w:w="3119" w:type="dxa"/>
            <w:noWrap/>
            <w:vAlign w:val="center"/>
          </w:tcPr>
          <w:p w14:paraId="126BBA1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</w:t>
            </w:r>
          </w:p>
          <w:p w14:paraId="49CF82B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socijalni radnik</w:t>
            </w:r>
          </w:p>
          <w:p w14:paraId="38D759D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glavna medicinska sestra     </w:t>
            </w:r>
          </w:p>
        </w:tc>
        <w:tc>
          <w:tcPr>
            <w:tcW w:w="1842" w:type="dxa"/>
            <w:noWrap/>
            <w:vAlign w:val="center"/>
            <w:hideMark/>
          </w:tcPr>
          <w:p w14:paraId="389E440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2AA49FD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stanari </w:t>
            </w:r>
          </w:p>
          <w:p w14:paraId="089549D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odsjek pomoćno – tehničkih poslova i odsjek prehrane,  svi zaposlenici                                     </w:t>
            </w:r>
          </w:p>
        </w:tc>
        <w:tc>
          <w:tcPr>
            <w:tcW w:w="1751" w:type="dxa"/>
            <w:noWrap/>
            <w:vAlign w:val="center"/>
            <w:hideMark/>
          </w:tcPr>
          <w:p w14:paraId="623E4FD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338E152E" w14:textId="77777777" w:rsidTr="006A3CFD">
        <w:trPr>
          <w:trHeight w:val="850"/>
        </w:trPr>
        <w:tc>
          <w:tcPr>
            <w:tcW w:w="5353" w:type="dxa"/>
            <w:noWrap/>
            <w:vAlign w:val="center"/>
            <w:hideMark/>
          </w:tcPr>
          <w:p w14:paraId="3BF130A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Razni koncerti, priredbe, predstave</w:t>
            </w:r>
          </w:p>
        </w:tc>
        <w:tc>
          <w:tcPr>
            <w:tcW w:w="3119" w:type="dxa"/>
            <w:vAlign w:val="center"/>
            <w:hideMark/>
          </w:tcPr>
          <w:p w14:paraId="2EE3EDE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stručni suradnik – terapeut, socijalni radnik</w:t>
            </w:r>
          </w:p>
        </w:tc>
        <w:tc>
          <w:tcPr>
            <w:tcW w:w="1842" w:type="dxa"/>
            <w:vAlign w:val="center"/>
            <w:hideMark/>
          </w:tcPr>
          <w:p w14:paraId="792A871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                      stručni suradnik - terapeut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6F8D64D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stručni suradnik – terapeut,           socijalni radnik, svi zaposlenici</w:t>
            </w:r>
          </w:p>
        </w:tc>
        <w:tc>
          <w:tcPr>
            <w:tcW w:w="1751" w:type="dxa"/>
            <w:vAlign w:val="center"/>
            <w:hideMark/>
          </w:tcPr>
          <w:p w14:paraId="1E62136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F15E0F" w:rsidRPr="00275466" w14:paraId="40DE60B4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7F973C4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2. Izložbe</w:t>
            </w:r>
          </w:p>
        </w:tc>
        <w:tc>
          <w:tcPr>
            <w:tcW w:w="3119" w:type="dxa"/>
            <w:noWrap/>
            <w:vAlign w:val="center"/>
            <w:hideMark/>
          </w:tcPr>
          <w:p w14:paraId="67DB1EE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vAlign w:val="center"/>
            <w:hideMark/>
          </w:tcPr>
          <w:p w14:paraId="5C3DC26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48571F7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515EE75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37B3FF7B" w14:textId="77777777" w:rsidTr="006A3CFD">
        <w:trPr>
          <w:trHeight w:val="463"/>
        </w:trPr>
        <w:tc>
          <w:tcPr>
            <w:tcW w:w="5353" w:type="dxa"/>
            <w:vAlign w:val="center"/>
            <w:hideMark/>
          </w:tcPr>
          <w:p w14:paraId="2E30C0A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Izložba kreativnih radova korisnika Doma (suveniri, drugi prigodni predmeti)</w:t>
            </w:r>
          </w:p>
        </w:tc>
        <w:tc>
          <w:tcPr>
            <w:tcW w:w="3119" w:type="dxa"/>
            <w:vAlign w:val="center"/>
            <w:hideMark/>
          </w:tcPr>
          <w:p w14:paraId="1F5B38F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stručni suradnik – terapeut</w:t>
            </w:r>
          </w:p>
          <w:p w14:paraId="09A4DFA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socijalni radnik           </w:t>
            </w:r>
          </w:p>
          <w:p w14:paraId="1523E80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14:paraId="1D89F5E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                       stručni suradnik -  terapeut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50ABFEE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odsjek pomoćno – tehničkih  poslova, svi zaposlenici</w:t>
            </w:r>
          </w:p>
        </w:tc>
        <w:tc>
          <w:tcPr>
            <w:tcW w:w="1751" w:type="dxa"/>
            <w:vAlign w:val="center"/>
            <w:hideMark/>
          </w:tcPr>
          <w:p w14:paraId="715DD4A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2A33A386" w14:textId="77777777" w:rsidTr="006A3CFD">
        <w:trPr>
          <w:trHeight w:val="690"/>
        </w:trPr>
        <w:tc>
          <w:tcPr>
            <w:tcW w:w="5353" w:type="dxa"/>
            <w:noWrap/>
            <w:vAlign w:val="center"/>
            <w:hideMark/>
          </w:tcPr>
          <w:p w14:paraId="0F5CF26B" w14:textId="77777777" w:rsidR="00F15E0F" w:rsidRPr="00275466" w:rsidRDefault="00F15E0F" w:rsidP="006A3C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3. Izleti stanara i djelatnika Doma</w:t>
            </w:r>
          </w:p>
        </w:tc>
        <w:tc>
          <w:tcPr>
            <w:tcW w:w="3119" w:type="dxa"/>
            <w:vAlign w:val="center"/>
            <w:hideMark/>
          </w:tcPr>
          <w:p w14:paraId="7BCCB973" w14:textId="77777777" w:rsidR="00F15E0F" w:rsidRPr="00275466" w:rsidRDefault="00F15E0F" w:rsidP="006A3CFD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stručni suradnik – terapeut, socijalni radnik</w:t>
            </w:r>
          </w:p>
          <w:p w14:paraId="77F37506" w14:textId="77777777" w:rsidR="00F15E0F" w:rsidRPr="00275466" w:rsidRDefault="00F15E0F" w:rsidP="006A3CFD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glavna medicinska sestra</w:t>
            </w:r>
          </w:p>
        </w:tc>
        <w:tc>
          <w:tcPr>
            <w:tcW w:w="1842" w:type="dxa"/>
            <w:noWrap/>
            <w:vAlign w:val="center"/>
            <w:hideMark/>
          </w:tcPr>
          <w:p w14:paraId="51DD57F2" w14:textId="77777777" w:rsidR="00F15E0F" w:rsidRPr="00275466" w:rsidRDefault="00F15E0F" w:rsidP="006A3CFD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stručni suradnik - terapeut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383C6FE" w14:textId="77777777" w:rsidR="00F15E0F" w:rsidRPr="00275466" w:rsidRDefault="00F15E0F" w:rsidP="006A3CFD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socijalni radnik</w:t>
            </w:r>
          </w:p>
          <w:p w14:paraId="6175BD36" w14:textId="77777777" w:rsidR="00F15E0F" w:rsidRPr="00275466" w:rsidRDefault="00F15E0F" w:rsidP="006A3CFD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glavna medicinska sestra</w:t>
            </w:r>
          </w:p>
          <w:p w14:paraId="7CE8B0A2" w14:textId="77777777" w:rsidR="00F15E0F" w:rsidRPr="00275466" w:rsidRDefault="00F15E0F" w:rsidP="006A3CFD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svi zaposlenici</w:t>
            </w:r>
          </w:p>
        </w:tc>
        <w:tc>
          <w:tcPr>
            <w:tcW w:w="1751" w:type="dxa"/>
            <w:noWrap/>
            <w:vAlign w:val="center"/>
            <w:hideMark/>
          </w:tcPr>
          <w:p w14:paraId="05CD25E6" w14:textId="77777777" w:rsidR="00F15E0F" w:rsidRPr="00275466" w:rsidRDefault="00F15E0F" w:rsidP="006A3CF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 1 izlet posvećen obilježavanju Međunarodnog dana starijih osoba 1.10.</w:t>
            </w:r>
          </w:p>
        </w:tc>
      </w:tr>
      <w:tr w:rsidR="00F15E0F" w:rsidRPr="00275466" w14:paraId="5B71FE5F" w14:textId="77777777" w:rsidTr="006A3CFD">
        <w:trPr>
          <w:trHeight w:val="835"/>
        </w:trPr>
        <w:tc>
          <w:tcPr>
            <w:tcW w:w="5353" w:type="dxa"/>
            <w:vAlign w:val="center"/>
            <w:hideMark/>
          </w:tcPr>
          <w:p w14:paraId="1A1523A6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4. Posjete dječjih vrtića, škola, volontera,       kulturno-umjetničkih društava</w:t>
            </w:r>
          </w:p>
        </w:tc>
        <w:tc>
          <w:tcPr>
            <w:tcW w:w="3119" w:type="dxa"/>
            <w:vAlign w:val="center"/>
            <w:hideMark/>
          </w:tcPr>
          <w:p w14:paraId="3805543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stručni suradnik – terapeut, fizioterapeut, socijalni radnik</w:t>
            </w:r>
          </w:p>
        </w:tc>
        <w:tc>
          <w:tcPr>
            <w:tcW w:w="1842" w:type="dxa"/>
            <w:vAlign w:val="center"/>
            <w:hideMark/>
          </w:tcPr>
          <w:p w14:paraId="3F7CDC0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vanjski suradnici, svi  zaposlenici,     stručni suradnik – terapeut, voditelj volontera u Domu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4120A2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socijalni radnik, stručni radnik – terapeut,  voditeljica Odjela njege – glavna sestra, Odsjek pomoćno – tehničkih poslova i odsjek prehrane,  </w:t>
            </w:r>
          </w:p>
          <w:p w14:paraId="331B6B0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svi zaposlenici              </w:t>
            </w:r>
          </w:p>
        </w:tc>
        <w:tc>
          <w:tcPr>
            <w:tcW w:w="1751" w:type="dxa"/>
            <w:vAlign w:val="center"/>
            <w:hideMark/>
          </w:tcPr>
          <w:p w14:paraId="3DE6D47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F15E0F" w:rsidRPr="00275466" w14:paraId="668930E6" w14:textId="77777777" w:rsidTr="006A3CFD">
        <w:trPr>
          <w:trHeight w:val="630"/>
        </w:trPr>
        <w:tc>
          <w:tcPr>
            <w:tcW w:w="5353" w:type="dxa"/>
            <w:vAlign w:val="center"/>
            <w:hideMark/>
          </w:tcPr>
          <w:p w14:paraId="3F38693D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5. Organizacija predavanja i prezentacija raznih medicinskih tema</w:t>
            </w:r>
          </w:p>
        </w:tc>
        <w:tc>
          <w:tcPr>
            <w:tcW w:w="3119" w:type="dxa"/>
            <w:vAlign w:val="center"/>
            <w:hideMark/>
          </w:tcPr>
          <w:p w14:paraId="722A241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stručni suradnik – terapeut socijalni radnik</w:t>
            </w:r>
          </w:p>
          <w:p w14:paraId="55B8A6B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glavna medicinska sestra</w:t>
            </w:r>
          </w:p>
        </w:tc>
        <w:tc>
          <w:tcPr>
            <w:tcW w:w="1842" w:type="dxa"/>
            <w:vAlign w:val="center"/>
            <w:hideMark/>
          </w:tcPr>
          <w:p w14:paraId="27E13C4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stručni suradnik - terapeut     socijalni radnik</w:t>
            </w:r>
          </w:p>
          <w:p w14:paraId="06D37D8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glavna medicinska sestra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A82EA1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stručni suradnik – terapeut,   fizioterapeut,      medicinske sestre</w:t>
            </w:r>
          </w:p>
          <w:p w14:paraId="0B5C97C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svi zaposlenici</w:t>
            </w:r>
          </w:p>
        </w:tc>
        <w:tc>
          <w:tcPr>
            <w:tcW w:w="1751" w:type="dxa"/>
            <w:vAlign w:val="center"/>
            <w:hideMark/>
          </w:tcPr>
          <w:p w14:paraId="7A388D1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F15E0F" w:rsidRPr="00275466" w14:paraId="250FC22E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825D27A" w14:textId="77777777" w:rsidR="00F15E0F" w:rsidRPr="00275466" w:rsidRDefault="00F15E0F" w:rsidP="006A3CFD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6. Duhovna djelatnost</w:t>
            </w:r>
          </w:p>
        </w:tc>
        <w:tc>
          <w:tcPr>
            <w:tcW w:w="3119" w:type="dxa"/>
            <w:noWrap/>
            <w:vAlign w:val="center"/>
            <w:hideMark/>
          </w:tcPr>
          <w:p w14:paraId="1E0873E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vAlign w:val="center"/>
            <w:hideMark/>
          </w:tcPr>
          <w:p w14:paraId="4552453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gridSpan w:val="2"/>
            <w:noWrap/>
            <w:vAlign w:val="center"/>
            <w:hideMark/>
          </w:tcPr>
          <w:p w14:paraId="003758C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noWrap/>
            <w:vAlign w:val="center"/>
            <w:hideMark/>
          </w:tcPr>
          <w:p w14:paraId="6656A54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15E0F" w:rsidRPr="00275466" w14:paraId="467B5010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68992CB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Obredi svete mise</w:t>
            </w:r>
          </w:p>
        </w:tc>
        <w:tc>
          <w:tcPr>
            <w:tcW w:w="3119" w:type="dxa"/>
            <w:noWrap/>
            <w:vAlign w:val="center"/>
            <w:hideMark/>
          </w:tcPr>
          <w:p w14:paraId="57551F5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Župni ured</w:t>
            </w:r>
          </w:p>
        </w:tc>
        <w:tc>
          <w:tcPr>
            <w:tcW w:w="1842" w:type="dxa"/>
            <w:vAlign w:val="center"/>
            <w:hideMark/>
          </w:tcPr>
          <w:p w14:paraId="779FB1DA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svećenik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4476FE5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socijalni radnik, stručni suradnik – terapeut, svi zaposlenici</w:t>
            </w:r>
          </w:p>
        </w:tc>
        <w:tc>
          <w:tcPr>
            <w:tcW w:w="1751" w:type="dxa"/>
            <w:vAlign w:val="center"/>
            <w:hideMark/>
          </w:tcPr>
          <w:p w14:paraId="240748A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F15E0F" w:rsidRPr="00275466" w14:paraId="2EB35073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03BB596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Molitva svete krunice</w:t>
            </w:r>
          </w:p>
        </w:tc>
        <w:tc>
          <w:tcPr>
            <w:tcW w:w="3119" w:type="dxa"/>
            <w:noWrap/>
            <w:vAlign w:val="center"/>
            <w:hideMark/>
          </w:tcPr>
          <w:p w14:paraId="45613A8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Župni ured</w:t>
            </w:r>
          </w:p>
        </w:tc>
        <w:tc>
          <w:tcPr>
            <w:tcW w:w="1842" w:type="dxa"/>
            <w:vAlign w:val="center"/>
            <w:hideMark/>
          </w:tcPr>
          <w:p w14:paraId="3E0F27C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6675FC3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socijalni radnik, svi zaposlenici</w:t>
            </w:r>
          </w:p>
        </w:tc>
        <w:tc>
          <w:tcPr>
            <w:tcW w:w="1751" w:type="dxa"/>
            <w:vAlign w:val="center"/>
            <w:hideMark/>
          </w:tcPr>
          <w:p w14:paraId="5759E50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F15E0F" w:rsidRPr="00275466" w14:paraId="501E16BB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302213A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lastRenderedPageBreak/>
              <w:t>Bolesnička pomast</w:t>
            </w:r>
          </w:p>
        </w:tc>
        <w:tc>
          <w:tcPr>
            <w:tcW w:w="3119" w:type="dxa"/>
            <w:noWrap/>
            <w:vAlign w:val="center"/>
            <w:hideMark/>
          </w:tcPr>
          <w:p w14:paraId="26580F1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Župni ured</w:t>
            </w:r>
          </w:p>
        </w:tc>
        <w:tc>
          <w:tcPr>
            <w:tcW w:w="1842" w:type="dxa"/>
            <w:vAlign w:val="center"/>
            <w:hideMark/>
          </w:tcPr>
          <w:p w14:paraId="1B48762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svećenik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45EA3706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socijalni radnik, svi zaposlenici</w:t>
            </w:r>
          </w:p>
        </w:tc>
        <w:tc>
          <w:tcPr>
            <w:tcW w:w="1751" w:type="dxa"/>
            <w:vAlign w:val="center"/>
            <w:hideMark/>
          </w:tcPr>
          <w:p w14:paraId="454DAE22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 potrebi</w:t>
            </w:r>
          </w:p>
        </w:tc>
      </w:tr>
      <w:tr w:rsidR="00F15E0F" w:rsidRPr="00275466" w14:paraId="66FEE10A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2D5AEF9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Blagoslov soba i zajedničkih prostorija</w:t>
            </w:r>
          </w:p>
        </w:tc>
        <w:tc>
          <w:tcPr>
            <w:tcW w:w="3119" w:type="dxa"/>
            <w:noWrap/>
            <w:vAlign w:val="center"/>
            <w:hideMark/>
          </w:tcPr>
          <w:p w14:paraId="14A6E7D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Župni ured</w:t>
            </w:r>
          </w:p>
        </w:tc>
        <w:tc>
          <w:tcPr>
            <w:tcW w:w="1842" w:type="dxa"/>
            <w:vAlign w:val="center"/>
            <w:hideMark/>
          </w:tcPr>
          <w:p w14:paraId="62184D5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svećenik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595AD0B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stanari, socijalni radnik, stručni suradnik – terapeut, svi zaposlenici</w:t>
            </w:r>
          </w:p>
        </w:tc>
        <w:tc>
          <w:tcPr>
            <w:tcW w:w="1751" w:type="dxa"/>
            <w:vAlign w:val="center"/>
            <w:hideMark/>
          </w:tcPr>
          <w:p w14:paraId="0C06412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F15E0F" w:rsidRPr="00275466" w14:paraId="7E673C58" w14:textId="77777777" w:rsidTr="006A3CFD">
        <w:trPr>
          <w:trHeight w:val="300"/>
        </w:trPr>
        <w:tc>
          <w:tcPr>
            <w:tcW w:w="14220" w:type="dxa"/>
            <w:gridSpan w:val="6"/>
            <w:noWrap/>
            <w:vAlign w:val="center"/>
            <w:hideMark/>
          </w:tcPr>
          <w:p w14:paraId="5B0C3557" w14:textId="77777777" w:rsidR="00F15E0F" w:rsidRPr="00275466" w:rsidRDefault="00F15E0F" w:rsidP="006A3CF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III. Slobodno vrijeme </w:t>
            </w:r>
          </w:p>
        </w:tc>
      </w:tr>
      <w:tr w:rsidR="00F15E0F" w:rsidRPr="00275466" w14:paraId="7E38802A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982F1D4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Društvene igre</w:t>
            </w:r>
          </w:p>
        </w:tc>
        <w:tc>
          <w:tcPr>
            <w:tcW w:w="3119" w:type="dxa"/>
            <w:noWrap/>
            <w:vAlign w:val="center"/>
            <w:hideMark/>
          </w:tcPr>
          <w:p w14:paraId="0F84479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14:paraId="60BAD26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7A25B65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vAlign w:val="center"/>
            <w:hideMark/>
          </w:tcPr>
          <w:p w14:paraId="13D219E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F15E0F" w:rsidRPr="00275466" w14:paraId="704FFCFB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899D5E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Odlazak u šetnju</w:t>
            </w:r>
          </w:p>
        </w:tc>
        <w:tc>
          <w:tcPr>
            <w:tcW w:w="3119" w:type="dxa"/>
            <w:noWrap/>
            <w:vAlign w:val="center"/>
            <w:hideMark/>
          </w:tcPr>
          <w:p w14:paraId="20AECDB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</w:t>
            </w:r>
          </w:p>
          <w:p w14:paraId="6D16A91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fizioterapeut    </w:t>
            </w:r>
          </w:p>
        </w:tc>
        <w:tc>
          <w:tcPr>
            <w:tcW w:w="1842" w:type="dxa"/>
            <w:vAlign w:val="center"/>
            <w:hideMark/>
          </w:tcPr>
          <w:p w14:paraId="1960C4E0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306D74C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  <w:p w14:paraId="7226DBD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751" w:type="dxa"/>
            <w:vAlign w:val="center"/>
            <w:hideMark/>
          </w:tcPr>
          <w:p w14:paraId="57CD0BF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F15E0F" w:rsidRPr="00275466" w14:paraId="2A2B1458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47A9209F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Kreativne i likovne radionice</w:t>
            </w:r>
          </w:p>
        </w:tc>
        <w:tc>
          <w:tcPr>
            <w:tcW w:w="3119" w:type="dxa"/>
            <w:noWrap/>
            <w:vAlign w:val="center"/>
            <w:hideMark/>
          </w:tcPr>
          <w:p w14:paraId="3E553BE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14:paraId="66E87D23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00158E9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vAlign w:val="center"/>
            <w:hideMark/>
          </w:tcPr>
          <w:p w14:paraId="560C1FC1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F15E0F" w:rsidRPr="00275466" w14:paraId="6519B064" w14:textId="77777777" w:rsidTr="006A3CFD">
        <w:trPr>
          <w:trHeight w:val="300"/>
        </w:trPr>
        <w:tc>
          <w:tcPr>
            <w:tcW w:w="5353" w:type="dxa"/>
            <w:noWrap/>
            <w:vAlign w:val="center"/>
            <w:hideMark/>
          </w:tcPr>
          <w:p w14:paraId="51B8444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Glazbene slušaonice</w:t>
            </w:r>
          </w:p>
        </w:tc>
        <w:tc>
          <w:tcPr>
            <w:tcW w:w="3119" w:type="dxa"/>
            <w:noWrap/>
            <w:vAlign w:val="center"/>
            <w:hideMark/>
          </w:tcPr>
          <w:p w14:paraId="2520C04C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14:paraId="747DEF49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1E51AEE5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vAlign w:val="center"/>
            <w:hideMark/>
          </w:tcPr>
          <w:p w14:paraId="3EAF45E8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F15E0F" w:rsidRPr="00275466" w14:paraId="451A14E6" w14:textId="77777777" w:rsidTr="006A3CFD">
        <w:trPr>
          <w:trHeight w:val="302"/>
        </w:trPr>
        <w:tc>
          <w:tcPr>
            <w:tcW w:w="5353" w:type="dxa"/>
            <w:vAlign w:val="center"/>
            <w:hideMark/>
          </w:tcPr>
          <w:p w14:paraId="2590E7BD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Zajedničko gledanje tv programa, filmova, serija, dokumentarnog programa</w:t>
            </w:r>
          </w:p>
        </w:tc>
        <w:tc>
          <w:tcPr>
            <w:tcW w:w="3119" w:type="dxa"/>
            <w:noWrap/>
            <w:vAlign w:val="center"/>
            <w:hideMark/>
          </w:tcPr>
          <w:p w14:paraId="4316F75B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14:paraId="631C32A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155" w:type="dxa"/>
            <w:gridSpan w:val="2"/>
            <w:vAlign w:val="center"/>
            <w:hideMark/>
          </w:tcPr>
          <w:p w14:paraId="4BD00D47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751" w:type="dxa"/>
            <w:vAlign w:val="center"/>
            <w:hideMark/>
          </w:tcPr>
          <w:p w14:paraId="079A4A1E" w14:textId="77777777" w:rsidR="00F15E0F" w:rsidRPr="00275466" w:rsidRDefault="00F15E0F" w:rsidP="006A3C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svaki radni dan</w:t>
            </w:r>
          </w:p>
        </w:tc>
      </w:tr>
    </w:tbl>
    <w:p w14:paraId="14A097A5" w14:textId="77777777" w:rsidR="00F15E0F" w:rsidRDefault="00F15E0F" w:rsidP="00F15E0F">
      <w:pPr>
        <w:rPr>
          <w:rFonts w:cstheme="minorHAnsi"/>
          <w:sz w:val="24"/>
          <w:szCs w:val="24"/>
        </w:rPr>
      </w:pPr>
      <w:r w:rsidRPr="00275466">
        <w:rPr>
          <w:rFonts w:cstheme="minorHAnsi"/>
          <w:sz w:val="24"/>
          <w:szCs w:val="24"/>
        </w:rPr>
        <w:br w:type="textWrapping" w:clear="all"/>
      </w:r>
    </w:p>
    <w:p w14:paraId="7FD6F169" w14:textId="77777777" w:rsidR="00604942" w:rsidRDefault="00604942" w:rsidP="00F15E0F">
      <w:pPr>
        <w:rPr>
          <w:rFonts w:cstheme="minorHAnsi"/>
          <w:sz w:val="24"/>
          <w:szCs w:val="24"/>
        </w:rPr>
      </w:pPr>
    </w:p>
    <w:p w14:paraId="15C9BC9A" w14:textId="77777777" w:rsidR="00604942" w:rsidRDefault="00604942" w:rsidP="00F15E0F">
      <w:pPr>
        <w:rPr>
          <w:rFonts w:cstheme="minorHAnsi"/>
          <w:sz w:val="24"/>
          <w:szCs w:val="24"/>
        </w:rPr>
      </w:pPr>
    </w:p>
    <w:p w14:paraId="1632E3C5" w14:textId="77777777" w:rsidR="00604942" w:rsidRPr="00275466" w:rsidRDefault="00604942" w:rsidP="00F15E0F">
      <w:pPr>
        <w:rPr>
          <w:rFonts w:cstheme="minorHAnsi"/>
          <w:sz w:val="24"/>
          <w:szCs w:val="24"/>
        </w:rPr>
      </w:pPr>
    </w:p>
    <w:p w14:paraId="6FE6517B" w14:textId="77777777" w:rsidR="00F15E0F" w:rsidRPr="00275466" w:rsidRDefault="00F15E0F" w:rsidP="00F15E0F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75466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IV. Sudjelovanje u uvođenju sustava kvalitete E – </w:t>
      </w:r>
      <w:proofErr w:type="spellStart"/>
      <w:r w:rsidRPr="00275466">
        <w:rPr>
          <w:rFonts w:cstheme="minorHAnsi"/>
          <w:b/>
          <w:color w:val="000000" w:themeColor="text1"/>
          <w:sz w:val="24"/>
          <w:szCs w:val="24"/>
        </w:rPr>
        <w:t>Qalin</w:t>
      </w:r>
      <w:proofErr w:type="spellEnd"/>
      <w:r w:rsidRPr="00275466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71D0D2E4" w14:textId="41E0EC02" w:rsidR="00F15E0F" w:rsidRPr="00275466" w:rsidRDefault="00F15E0F" w:rsidP="00F15E0F">
      <w:pPr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U 202</w:t>
      </w:r>
      <w:r w:rsidR="00AE7D6E">
        <w:rPr>
          <w:rFonts w:cstheme="minorHAnsi"/>
          <w:color w:val="000000" w:themeColor="text1"/>
          <w:sz w:val="24"/>
          <w:szCs w:val="24"/>
        </w:rPr>
        <w:t>5</w:t>
      </w:r>
      <w:r w:rsidRPr="00275466">
        <w:rPr>
          <w:rFonts w:cstheme="minorHAnsi"/>
          <w:color w:val="000000" w:themeColor="text1"/>
          <w:sz w:val="24"/>
          <w:szCs w:val="24"/>
        </w:rPr>
        <w:t>. godini nastavlja se i završava druga faza trećeg razdoblja uvođenja sustava kvalitete E-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Qalin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u Domu te počinje treća faza. Plan je do ljeta završiti zadaće iz druge faze i početi treću fazu,  određujući novih 16 kriterija i 8 pokazatelja i do kraja 202</w:t>
      </w:r>
      <w:r w:rsidR="00AE7D6E">
        <w:rPr>
          <w:rFonts w:cstheme="minorHAnsi"/>
          <w:color w:val="000000" w:themeColor="text1"/>
          <w:sz w:val="24"/>
          <w:szCs w:val="24"/>
        </w:rPr>
        <w:t>5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.  završiti proces 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samoocjenjivanja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novih kriterija.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E7D6E">
        <w:rPr>
          <w:rFonts w:cstheme="minorHAnsi"/>
          <w:color w:val="000000" w:themeColor="text1"/>
          <w:sz w:val="24"/>
          <w:szCs w:val="24"/>
        </w:rPr>
        <w:t>P</w:t>
      </w:r>
      <w:r>
        <w:rPr>
          <w:rFonts w:cstheme="minorHAnsi"/>
          <w:color w:val="000000" w:themeColor="text1"/>
          <w:sz w:val="24"/>
          <w:szCs w:val="24"/>
        </w:rPr>
        <w:t>oslove vođen</w:t>
      </w:r>
      <w:r w:rsidR="00AE7D6E">
        <w:rPr>
          <w:rFonts w:cstheme="minorHAnsi"/>
          <w:color w:val="000000" w:themeColor="text1"/>
          <w:sz w:val="24"/>
          <w:szCs w:val="24"/>
        </w:rPr>
        <w:t>j</w:t>
      </w:r>
      <w:r>
        <w:rPr>
          <w:rFonts w:cstheme="minorHAnsi"/>
          <w:color w:val="000000" w:themeColor="text1"/>
          <w:sz w:val="24"/>
          <w:szCs w:val="24"/>
        </w:rPr>
        <w:t xml:space="preserve">a </w:t>
      </w:r>
      <w:r w:rsidR="00842E7C">
        <w:rPr>
          <w:rFonts w:cstheme="minorHAnsi"/>
          <w:color w:val="000000" w:themeColor="text1"/>
          <w:sz w:val="24"/>
          <w:szCs w:val="24"/>
        </w:rPr>
        <w:t xml:space="preserve">radi </w:t>
      </w:r>
      <w:r>
        <w:rPr>
          <w:rFonts w:cstheme="minorHAnsi"/>
          <w:color w:val="000000" w:themeColor="text1"/>
          <w:sz w:val="24"/>
          <w:szCs w:val="24"/>
        </w:rPr>
        <w:t>stručna suradnica – terapeutkinja.</w:t>
      </w:r>
    </w:p>
    <w:p w14:paraId="733774BA" w14:textId="77777777" w:rsidR="00F15E0F" w:rsidRPr="00275466" w:rsidRDefault="00F15E0F" w:rsidP="00F15E0F">
      <w:pPr>
        <w:ind w:firstLine="360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Voditeljica će u suradnji s ravnateljicom i procesnim voditeljicama:</w:t>
      </w:r>
    </w:p>
    <w:p w14:paraId="3186062C" w14:textId="0662A5E1" w:rsidR="00F15E0F" w:rsidRPr="00275466" w:rsidRDefault="00F15E0F" w:rsidP="00F15E0F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formirati </w:t>
      </w:r>
      <w:r w:rsidR="00842E7C">
        <w:rPr>
          <w:rFonts w:cstheme="minorHAnsi"/>
          <w:color w:val="000000" w:themeColor="text1"/>
          <w:sz w:val="24"/>
          <w:szCs w:val="24"/>
        </w:rPr>
        <w:t xml:space="preserve">obnovljene </w:t>
      </w:r>
      <w:r w:rsidRPr="00275466">
        <w:rPr>
          <w:rFonts w:cstheme="minorHAnsi"/>
          <w:color w:val="000000" w:themeColor="text1"/>
          <w:sz w:val="24"/>
          <w:szCs w:val="24"/>
        </w:rPr>
        <w:t>grupe za kvalitetu</w:t>
      </w:r>
    </w:p>
    <w:p w14:paraId="7DA79089" w14:textId="77777777" w:rsidR="00F15E0F" w:rsidRPr="00275466" w:rsidRDefault="00F15E0F" w:rsidP="00F15E0F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odabrati 16 novih radnih aktivnosti kao kriterija i 8 mjerila kao pokazatelja uspjeha</w:t>
      </w:r>
    </w:p>
    <w:p w14:paraId="2060CDB5" w14:textId="77777777" w:rsidR="00F15E0F" w:rsidRPr="00275466" w:rsidRDefault="00F15E0F" w:rsidP="00F15E0F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odabrati skrbnike  za 16 novih kriterija i 8 pokazatelja uspjeha</w:t>
      </w:r>
    </w:p>
    <w:p w14:paraId="3CC06EFF" w14:textId="77777777" w:rsidR="00F15E0F" w:rsidRPr="00275466" w:rsidRDefault="00F15E0F" w:rsidP="00F15E0F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koordinirati rad 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moderatorica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sastanaka grupa za ocjenjivanje</w:t>
      </w:r>
    </w:p>
    <w:p w14:paraId="3D6F0919" w14:textId="77777777" w:rsidR="00F15E0F" w:rsidRPr="00275466" w:rsidRDefault="00F15E0F" w:rsidP="00F15E0F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u suradnji s 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moderatoricama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provesti 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samoocjenjivanje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u grupama za kvalitetu</w:t>
      </w:r>
    </w:p>
    <w:p w14:paraId="67BCE377" w14:textId="77777777" w:rsidR="00F15E0F" w:rsidRPr="00275466" w:rsidRDefault="00F15E0F" w:rsidP="00F15E0F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provesti analizu i usklađivanje ocjena i prijedloga samo-ocjenjivačkih grupa u grupi za razvoj</w:t>
      </w:r>
    </w:p>
    <w:p w14:paraId="546F2ED6" w14:textId="77777777" w:rsidR="00F15E0F" w:rsidRPr="00275466" w:rsidRDefault="00F15E0F" w:rsidP="00F15E0F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izraditi nacrt implementacije prijedloga za poboljšanja/promjene</w:t>
      </w:r>
    </w:p>
    <w:p w14:paraId="4864A314" w14:textId="77777777" w:rsidR="00F15E0F" w:rsidRPr="00275466" w:rsidRDefault="00F15E0F" w:rsidP="00F15E0F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provesti zaključnu aktivnost 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samoocjenjivanja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i</w:t>
      </w:r>
    </w:p>
    <w:p w14:paraId="57D12037" w14:textId="77777777" w:rsidR="00F15E0F" w:rsidRPr="004C30B6" w:rsidRDefault="00F15E0F" w:rsidP="00F15E0F">
      <w:pPr>
        <w:pStyle w:val="Odlomakpopisa"/>
        <w:numPr>
          <w:ilvl w:val="0"/>
          <w:numId w:val="31"/>
        </w:numPr>
        <w:rPr>
          <w:rFonts w:cstheme="minorHAnsi"/>
          <w:color w:val="000000" w:themeColor="text1"/>
          <w:sz w:val="24"/>
          <w:szCs w:val="24"/>
        </w:rPr>
      </w:pPr>
      <w:r w:rsidRPr="004C30B6">
        <w:rPr>
          <w:rFonts w:cstheme="minorHAnsi"/>
          <w:color w:val="000000" w:themeColor="text1"/>
          <w:sz w:val="24"/>
          <w:szCs w:val="24"/>
        </w:rPr>
        <w:t>formirati projektne grupe za provedbu projekata odnosno poboljšanja.</w:t>
      </w:r>
    </w:p>
    <w:p w14:paraId="0CCDB1AE" w14:textId="77777777" w:rsidR="00F15E0F" w:rsidRPr="004C30B6" w:rsidRDefault="00F15E0F" w:rsidP="00F15E0F">
      <w:pPr>
        <w:pStyle w:val="Odlomakpopisa"/>
        <w:rPr>
          <w:rFonts w:cstheme="minorHAnsi"/>
          <w:color w:val="000000" w:themeColor="text1"/>
          <w:sz w:val="24"/>
          <w:szCs w:val="24"/>
        </w:rPr>
      </w:pPr>
    </w:p>
    <w:p w14:paraId="38EA3717" w14:textId="77777777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KRITERIJI (15) PLANIRANI ZA 2025. godinu,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započela priprema u listopadu 2024.:</w:t>
      </w:r>
    </w:p>
    <w:p w14:paraId="17D84721" w14:textId="77777777" w:rsidR="0045639A" w:rsidRPr="004C30B6" w:rsidRDefault="0045639A" w:rsidP="005159EE">
      <w:pPr>
        <w:spacing w:after="0"/>
        <w:ind w:firstLine="708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Pr="004C30B6">
        <w:rPr>
          <w:b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STANARI:</w:t>
      </w:r>
    </w:p>
    <w:p w14:paraId="7E637F5C" w14:textId="6D06D97D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1.2.TRANSFER U VANJSKE INSTITUCIJE</w:t>
      </w:r>
    </w:p>
    <w:p w14:paraId="02C6D5E7" w14:textId="27F74264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Kriterij -</w:t>
      </w:r>
      <w:r w:rsidR="004C30B6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1.2.1.Transfer, preseljenje, deložacija</w:t>
      </w:r>
    </w:p>
    <w:p w14:paraId="5E24B8A1" w14:textId="1E5E35E6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1.3.USMJERENOST NA POTREBE/ OBLIKOVANJE ŽIVOTA</w:t>
      </w:r>
    </w:p>
    <w:p w14:paraId="41CBDA58" w14:textId="77777777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Kriterij - 1.3.3.- Navike i životni stil</w:t>
      </w:r>
    </w:p>
    <w:p w14:paraId="4484445A" w14:textId="0C15CD26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1.4. SLOBODA I SIGURNOST</w:t>
      </w:r>
    </w:p>
    <w:p w14:paraId="213EF721" w14:textId="11B8359C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- 1.4.1. </w:t>
      </w:r>
      <w:proofErr w:type="spellStart"/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Samoodlučivanje</w:t>
      </w:r>
      <w:proofErr w:type="spellEnd"/>
    </w:p>
    <w:p w14:paraId="079B7CF1" w14:textId="7ABF1F6A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1.5. SKRB I NJEGA</w:t>
      </w:r>
    </w:p>
    <w:p w14:paraId="7314D5C1" w14:textId="59DF6062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Kriterij - 1.5.1. Skrb i njega usmjereni na sposobnosti</w:t>
      </w:r>
    </w:p>
    <w:p w14:paraId="2F23F51E" w14:textId="77777777" w:rsidR="00B6000B" w:rsidRPr="004C30B6" w:rsidRDefault="00B6000B" w:rsidP="005159EE">
      <w:pPr>
        <w:spacing w:after="0"/>
        <w:ind w:firstLine="708"/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EF230D" w14:textId="2E23D15F" w:rsidR="0045639A" w:rsidRPr="004C30B6" w:rsidRDefault="0045639A" w:rsidP="005159EE">
      <w:pPr>
        <w:spacing w:after="0"/>
        <w:ind w:firstLine="708"/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2. ZAPOSLENICI</w:t>
      </w:r>
    </w:p>
    <w:p w14:paraId="232080F1" w14:textId="0DD9FCC8" w:rsidR="0045639A" w:rsidRPr="004C30B6" w:rsidRDefault="00B6000B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5639A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.1. PRAĆENJE UMIRUĆIH I ZBOGOM</w:t>
      </w:r>
    </w:p>
    <w:p w14:paraId="30FF6CFA" w14:textId="3EF7D20D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2.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.1.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Praćenje umirućih i zbogom</w:t>
      </w:r>
    </w:p>
    <w:p w14:paraId="52047AFA" w14:textId="2A917F7E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MOTIVACIJA</w:t>
      </w:r>
    </w:p>
    <w:p w14:paraId="10EE9F97" w14:textId="344EDC2B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2.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.3. Pr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znanje   i poticaji</w:t>
      </w:r>
    </w:p>
    <w:p w14:paraId="2D6D245F" w14:textId="518F9B78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2.3. KOMUNIKACIJA I SURADNJA</w:t>
      </w:r>
    </w:p>
    <w:p w14:paraId="4F19130C" w14:textId="3D09967F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2.3.3. Suradnja s naglaskom na prihvaćanju različitosti</w:t>
      </w:r>
    </w:p>
    <w:p w14:paraId="0FFC9897" w14:textId="29581060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2.4. POTICANJE ZDRAVLJA NA RADNOM MJESTU</w:t>
      </w:r>
    </w:p>
    <w:p w14:paraId="2939F04D" w14:textId="197F6174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2.4.2. Psihičko zdravlje</w:t>
      </w:r>
    </w:p>
    <w:p w14:paraId="5F2E76C3" w14:textId="77777777" w:rsidR="00B6000B" w:rsidRPr="004C30B6" w:rsidRDefault="00B6000B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C4746B" w14:textId="0E602530" w:rsidR="0045639A" w:rsidRPr="004C30B6" w:rsidRDefault="0045639A" w:rsidP="005159EE">
      <w:pPr>
        <w:spacing w:after="0"/>
        <w:ind w:firstLine="708"/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 VODSTVO</w:t>
      </w:r>
    </w:p>
    <w:p w14:paraId="41B2FA6C" w14:textId="30B718F4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3.1. POLITIKA INSTITUCIJE</w:t>
      </w:r>
    </w:p>
    <w:p w14:paraId="0A3DDB01" w14:textId="24D1F986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3.1.3. Marketing i lobiranje</w:t>
      </w:r>
    </w:p>
    <w:p w14:paraId="020759B5" w14:textId="4C9D4166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3.2. ORGANIZACIJA</w:t>
      </w:r>
    </w:p>
    <w:p w14:paraId="6F092BE6" w14:textId="0BDDD0DB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3.2.2. Komunikacija i rješavanje sukoba</w:t>
      </w:r>
    </w:p>
    <w:p w14:paraId="6C307672" w14:textId="77777777" w:rsidR="00B6000B" w:rsidRPr="004C30B6" w:rsidRDefault="00B6000B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E60AC5" w14:textId="2BC1503B" w:rsidR="0045639A" w:rsidRPr="004C30B6" w:rsidRDefault="00B6000B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3.3.    </w:t>
      </w:r>
      <w:r w:rsidR="0045639A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EKONOMIČNOST</w:t>
      </w:r>
    </w:p>
    <w:p w14:paraId="0D380DD9" w14:textId="1993D533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3.3.1. Financiranje</w:t>
      </w:r>
    </w:p>
    <w:p w14:paraId="3A77EEFC" w14:textId="170BDC83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3.5. UPRAVLJANJE LJUDSKIM RESURSIMA</w:t>
      </w:r>
    </w:p>
    <w:p w14:paraId="26181962" w14:textId="3F4D84AD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3.5.2. Marketing ljudskih resursa</w:t>
      </w:r>
    </w:p>
    <w:p w14:paraId="0592844B" w14:textId="53BAB68A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3.5.</w:t>
      </w:r>
      <w:r w:rsidR="004C30B6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UPRAVLJANJE LJUDSKIM RESURSIMA</w:t>
      </w:r>
    </w:p>
    <w:p w14:paraId="60E9F3DB" w14:textId="0BC071D5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Kr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terij </w:t>
      </w:r>
      <w:r w:rsidR="00B6000B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3.5.3. Razvoj ljudskih resursa</w:t>
      </w:r>
    </w:p>
    <w:p w14:paraId="0A3D04C2" w14:textId="77777777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126125" w14:textId="77777777" w:rsidR="00B6000B" w:rsidRPr="004C30B6" w:rsidRDefault="00B6000B" w:rsidP="005159EE">
      <w:pPr>
        <w:spacing w:after="0"/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    </w:t>
      </w:r>
      <w:r w:rsidR="0045639A" w:rsidRPr="004C30B6"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OKOLINA</w:t>
      </w:r>
    </w:p>
    <w:p w14:paraId="4021842C" w14:textId="6125A3B4" w:rsidR="0045639A" w:rsidRPr="004C30B6" w:rsidRDefault="0045639A" w:rsidP="005159EE">
      <w:pPr>
        <w:spacing w:after="0"/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4.2. MREŽNI PARTNERI I ŠIRE DRUŠTVO</w:t>
      </w:r>
    </w:p>
    <w:p w14:paraId="60D86945" w14:textId="49DEFD30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</w:t>
      </w:r>
      <w:r w:rsidR="004C30B6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4.2.1. Suradnja s mrežnim partnerima i širim društvom</w:t>
      </w:r>
    </w:p>
    <w:p w14:paraId="694B5B5F" w14:textId="77777777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FD4D84" w14:textId="2221427A" w:rsidR="0045639A" w:rsidRPr="004C30B6" w:rsidRDefault="0045639A" w:rsidP="005159EE">
      <w:pPr>
        <w:spacing w:after="0"/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b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5.  ORGANIZACIJA KOJA SE UČI</w:t>
      </w:r>
    </w:p>
    <w:p w14:paraId="32937A0D" w14:textId="75B06DB1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5.2. UPRAVLJANJE INOVACIJAMA</w:t>
      </w:r>
    </w:p>
    <w:p w14:paraId="5EBE07EF" w14:textId="52587E6F" w:rsidR="0045639A" w:rsidRPr="004C30B6" w:rsidRDefault="0045639A" w:rsidP="005159EE">
      <w:pPr>
        <w:spacing w:after="0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Kriterij </w:t>
      </w:r>
      <w:r w:rsidR="004C30B6"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4C30B6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5.2.1. Kontinuirano poboljšanje</w:t>
      </w:r>
    </w:p>
    <w:p w14:paraId="3B43330B" w14:textId="77777777" w:rsidR="0045639A" w:rsidRPr="004C30B6" w:rsidRDefault="0045639A" w:rsidP="005159EE">
      <w:pPr>
        <w:spacing w:after="0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09F0F5" w14:textId="77777777" w:rsidR="0045639A" w:rsidRPr="004C30B6" w:rsidRDefault="0045639A" w:rsidP="005159EE">
      <w:pPr>
        <w:spacing w:after="0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C66E8C" w14:textId="77777777" w:rsidR="00F15E0F" w:rsidRPr="004C30B6" w:rsidRDefault="00F15E0F" w:rsidP="005159EE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4246230F" w14:textId="77777777" w:rsidR="00386840" w:rsidRPr="004C30B6" w:rsidRDefault="00386840" w:rsidP="00F15E0F">
      <w:pPr>
        <w:rPr>
          <w:rFonts w:cstheme="minorHAnsi"/>
          <w:color w:val="000000" w:themeColor="text1"/>
          <w:sz w:val="24"/>
          <w:szCs w:val="24"/>
        </w:rPr>
      </w:pPr>
    </w:p>
    <w:p w14:paraId="1D6E7ED2" w14:textId="77777777" w:rsidR="00386840" w:rsidRPr="004C30B6" w:rsidRDefault="00386840" w:rsidP="00F15E0F">
      <w:pPr>
        <w:rPr>
          <w:rFonts w:cstheme="minorHAnsi"/>
          <w:color w:val="000000" w:themeColor="text1"/>
          <w:sz w:val="24"/>
          <w:szCs w:val="24"/>
        </w:rPr>
      </w:pPr>
    </w:p>
    <w:p w14:paraId="218BC408" w14:textId="77777777" w:rsidR="00F15E0F" w:rsidRPr="00275466" w:rsidRDefault="00F15E0F" w:rsidP="00F15E0F">
      <w:pPr>
        <w:rPr>
          <w:rFonts w:cstheme="minorHAnsi"/>
          <w:color w:val="000000" w:themeColor="text1"/>
          <w:sz w:val="24"/>
          <w:szCs w:val="24"/>
        </w:rPr>
      </w:pPr>
    </w:p>
    <w:p w14:paraId="09EC3236" w14:textId="77777777" w:rsidR="00F15E0F" w:rsidRPr="00275466" w:rsidRDefault="00F15E0F" w:rsidP="00F15E0F">
      <w:pPr>
        <w:rPr>
          <w:rFonts w:cstheme="minorHAnsi"/>
          <w:color w:val="000000" w:themeColor="text1"/>
          <w:sz w:val="24"/>
          <w:szCs w:val="24"/>
        </w:rPr>
      </w:pPr>
    </w:p>
    <w:p w14:paraId="454F0A26" w14:textId="77777777" w:rsidR="00F15E0F" w:rsidRPr="00275466" w:rsidRDefault="00F15E0F" w:rsidP="00F15E0F">
      <w:pPr>
        <w:rPr>
          <w:rFonts w:cstheme="minorHAnsi"/>
          <w:color w:val="000000" w:themeColor="text1"/>
          <w:sz w:val="24"/>
          <w:szCs w:val="24"/>
        </w:rPr>
      </w:pPr>
    </w:p>
    <w:p w14:paraId="0445270E" w14:textId="77777777" w:rsidR="00F15E0F" w:rsidRDefault="00F15E0F" w:rsidP="00F15E0F">
      <w:pPr>
        <w:rPr>
          <w:rFonts w:cstheme="minorHAnsi"/>
          <w:color w:val="000000" w:themeColor="text1"/>
          <w:sz w:val="24"/>
          <w:szCs w:val="24"/>
        </w:rPr>
      </w:pPr>
    </w:p>
    <w:p w14:paraId="72A4BD56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6EF3BBC9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70EF333F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15BE9B59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426F5EF7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659A3895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1B0C5623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1DC96CEE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58B6D839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6FF6E84A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4FEBA5E9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691908AE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3820D7B0" w14:textId="77777777" w:rsidR="005159EE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0219CDD1" w14:textId="77777777" w:rsidR="005159EE" w:rsidRPr="00275466" w:rsidRDefault="005159EE" w:rsidP="00F15E0F">
      <w:pPr>
        <w:rPr>
          <w:rFonts w:cstheme="minorHAnsi"/>
          <w:color w:val="000000" w:themeColor="text1"/>
          <w:sz w:val="24"/>
          <w:szCs w:val="24"/>
        </w:rPr>
      </w:pPr>
    </w:p>
    <w:p w14:paraId="6BF7EFFE" w14:textId="77777777" w:rsidR="00F15E0F" w:rsidRPr="00275466" w:rsidRDefault="00F15E0F" w:rsidP="00F15E0F">
      <w:pPr>
        <w:rPr>
          <w:rFonts w:cstheme="minorHAnsi"/>
          <w:color w:val="000000" w:themeColor="text1"/>
          <w:sz w:val="24"/>
          <w:szCs w:val="24"/>
        </w:rPr>
      </w:pPr>
    </w:p>
    <w:p w14:paraId="21BECE0C" w14:textId="53122059" w:rsidR="00F15E0F" w:rsidRPr="00275466" w:rsidRDefault="00F15E0F" w:rsidP="00F15E0F">
      <w:pPr>
        <w:pStyle w:val="Bezproreda"/>
        <w:rPr>
          <w:rFonts w:cstheme="minorHAnsi"/>
          <w:b/>
          <w:sz w:val="24"/>
          <w:szCs w:val="24"/>
        </w:rPr>
      </w:pPr>
      <w:r w:rsidRPr="00275466">
        <w:rPr>
          <w:rFonts w:cstheme="minorHAnsi"/>
          <w:b/>
          <w:color w:val="000000" w:themeColor="text1"/>
          <w:sz w:val="24"/>
          <w:szCs w:val="24"/>
        </w:rPr>
        <w:t xml:space="preserve">6. </w:t>
      </w:r>
      <w:r w:rsidRPr="00275466">
        <w:rPr>
          <w:rFonts w:cstheme="minorHAnsi"/>
          <w:b/>
          <w:sz w:val="24"/>
          <w:szCs w:val="24"/>
        </w:rPr>
        <w:t>PLAN I PROGRAM RADA ODJELA NJEGE I BRIGE O ZDRAVLJU ZA 202</w:t>
      </w:r>
      <w:r w:rsidR="00842E7C">
        <w:rPr>
          <w:rFonts w:cstheme="minorHAnsi"/>
          <w:b/>
          <w:sz w:val="24"/>
          <w:szCs w:val="24"/>
        </w:rPr>
        <w:t>5</w:t>
      </w:r>
      <w:r w:rsidRPr="00275466">
        <w:rPr>
          <w:rFonts w:cstheme="minorHAnsi"/>
          <w:b/>
          <w:sz w:val="24"/>
          <w:szCs w:val="24"/>
        </w:rPr>
        <w:t>.</w:t>
      </w:r>
    </w:p>
    <w:p w14:paraId="2FF3760E" w14:textId="77777777" w:rsidR="00F15E0F" w:rsidRPr="00275466" w:rsidRDefault="00F15E0F" w:rsidP="00F15E0F">
      <w:pPr>
        <w:pStyle w:val="Bezproreda"/>
        <w:rPr>
          <w:rFonts w:cstheme="minorHAnsi"/>
          <w:b/>
          <w:sz w:val="24"/>
          <w:szCs w:val="24"/>
        </w:rPr>
      </w:pPr>
    </w:p>
    <w:p w14:paraId="2A04CCCE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1531CCE3" w14:textId="77777777" w:rsidR="00F15E0F" w:rsidRPr="00275466" w:rsidRDefault="00F15E0F" w:rsidP="00F15E0F">
      <w:pPr>
        <w:rPr>
          <w:rFonts w:cstheme="minorHAnsi"/>
          <w:sz w:val="24"/>
          <w:szCs w:val="24"/>
        </w:rPr>
      </w:pPr>
    </w:p>
    <w:p w14:paraId="328DCFF8" w14:textId="77777777" w:rsidR="00F15E0F" w:rsidRDefault="00F15E0F" w:rsidP="00F15E0F">
      <w:pPr>
        <w:rPr>
          <w:rFonts w:cstheme="minorHAnsi"/>
          <w:sz w:val="24"/>
          <w:szCs w:val="24"/>
        </w:rPr>
      </w:pPr>
    </w:p>
    <w:p w14:paraId="05703D15" w14:textId="77777777" w:rsidR="00F15E0F" w:rsidRDefault="00F15E0F" w:rsidP="00F15E0F">
      <w:pPr>
        <w:rPr>
          <w:rFonts w:cstheme="minorHAnsi"/>
          <w:sz w:val="24"/>
          <w:szCs w:val="24"/>
        </w:rPr>
      </w:pPr>
    </w:p>
    <w:p w14:paraId="3DE3F5E4" w14:textId="77777777" w:rsidR="00F15E0F" w:rsidRDefault="00F15E0F" w:rsidP="00F15E0F">
      <w:pPr>
        <w:rPr>
          <w:rFonts w:cstheme="minorHAnsi"/>
          <w:sz w:val="24"/>
          <w:szCs w:val="24"/>
        </w:rPr>
      </w:pPr>
    </w:p>
    <w:p w14:paraId="6D5D0C8F" w14:textId="77777777" w:rsidR="00F15E0F" w:rsidRDefault="00F15E0F" w:rsidP="00F15E0F">
      <w:pPr>
        <w:rPr>
          <w:rFonts w:cstheme="minorHAnsi"/>
          <w:sz w:val="24"/>
          <w:szCs w:val="24"/>
        </w:rPr>
      </w:pPr>
    </w:p>
    <w:p w14:paraId="25B7B6E6" w14:textId="77777777" w:rsidR="00F15E0F" w:rsidRDefault="00F15E0F" w:rsidP="00F15E0F">
      <w:pPr>
        <w:rPr>
          <w:rFonts w:cstheme="minorHAnsi"/>
          <w:sz w:val="24"/>
          <w:szCs w:val="24"/>
        </w:rPr>
      </w:pPr>
    </w:p>
    <w:p w14:paraId="13F04D3B" w14:textId="77777777" w:rsidR="00F15E0F" w:rsidRDefault="00F15E0F" w:rsidP="00F15E0F">
      <w:pPr>
        <w:rPr>
          <w:rFonts w:cstheme="minorHAnsi"/>
          <w:sz w:val="24"/>
          <w:szCs w:val="24"/>
        </w:rPr>
      </w:pPr>
    </w:p>
    <w:p w14:paraId="04CF8257" w14:textId="77777777" w:rsidR="00F15E0F" w:rsidRDefault="00F15E0F" w:rsidP="00F15E0F">
      <w:pPr>
        <w:rPr>
          <w:rFonts w:cstheme="minorHAnsi"/>
          <w:sz w:val="24"/>
          <w:szCs w:val="24"/>
        </w:rPr>
      </w:pPr>
    </w:p>
    <w:p w14:paraId="27C7F609" w14:textId="77777777" w:rsidR="00F15E0F" w:rsidRDefault="00F15E0F" w:rsidP="00F15E0F">
      <w:pPr>
        <w:rPr>
          <w:rFonts w:cstheme="minorHAnsi"/>
          <w:sz w:val="24"/>
          <w:szCs w:val="24"/>
        </w:rPr>
      </w:pPr>
    </w:p>
    <w:p w14:paraId="3D36741D" w14:textId="77777777" w:rsidR="00F15E0F" w:rsidRPr="00275466" w:rsidRDefault="00F15E0F" w:rsidP="00F15E0F">
      <w:pPr>
        <w:rPr>
          <w:rFonts w:cstheme="minorHAnsi"/>
          <w:sz w:val="24"/>
          <w:szCs w:val="24"/>
        </w:rPr>
      </w:pPr>
    </w:p>
    <w:p w14:paraId="6D1142E4" w14:textId="77777777" w:rsidR="00F15E0F" w:rsidRPr="00275466" w:rsidRDefault="00F15E0F" w:rsidP="00F15E0F">
      <w:pPr>
        <w:rPr>
          <w:rFonts w:cstheme="minorHAnsi"/>
          <w:sz w:val="24"/>
          <w:szCs w:val="24"/>
        </w:rPr>
      </w:pPr>
    </w:p>
    <w:p w14:paraId="4A40142C" w14:textId="77777777" w:rsidR="00F15E0F" w:rsidRPr="00275466" w:rsidRDefault="00F15E0F" w:rsidP="00F15E0F">
      <w:pPr>
        <w:rPr>
          <w:rFonts w:cstheme="minorHAnsi"/>
          <w:sz w:val="24"/>
          <w:szCs w:val="24"/>
        </w:rPr>
      </w:pPr>
    </w:p>
    <w:p w14:paraId="1752B2D4" w14:textId="77777777" w:rsidR="00F15E0F" w:rsidRPr="00275466" w:rsidRDefault="00F15E0F" w:rsidP="00F15E0F">
      <w:pPr>
        <w:rPr>
          <w:rFonts w:cstheme="minorHAnsi"/>
          <w:sz w:val="24"/>
          <w:szCs w:val="24"/>
        </w:rPr>
      </w:pPr>
    </w:p>
    <w:p w14:paraId="5AA3367F" w14:textId="77777777" w:rsidR="00F15E0F" w:rsidRPr="00275466" w:rsidRDefault="00F15E0F" w:rsidP="00F15E0F">
      <w:pPr>
        <w:rPr>
          <w:rFonts w:cstheme="minorHAnsi"/>
          <w:sz w:val="24"/>
          <w:szCs w:val="24"/>
        </w:rPr>
      </w:pPr>
    </w:p>
    <w:p w14:paraId="426E8AEA" w14:textId="77777777" w:rsidR="00F15E0F" w:rsidRPr="00275466" w:rsidRDefault="00F15E0F" w:rsidP="00F15E0F">
      <w:pPr>
        <w:rPr>
          <w:rFonts w:cstheme="minorHAnsi"/>
          <w:sz w:val="24"/>
          <w:szCs w:val="24"/>
        </w:rPr>
      </w:pPr>
    </w:p>
    <w:p w14:paraId="25D4189D" w14:textId="77777777" w:rsidR="00F15E0F" w:rsidRPr="00275466" w:rsidRDefault="00F15E0F" w:rsidP="00F15E0F">
      <w:pPr>
        <w:rPr>
          <w:rFonts w:cstheme="minorHAnsi"/>
          <w:sz w:val="24"/>
          <w:szCs w:val="24"/>
        </w:rPr>
      </w:pPr>
    </w:p>
    <w:tbl>
      <w:tblPr>
        <w:tblpPr w:leftFromText="180" w:rightFromText="180" w:horzAnchor="page" w:tblpX="457" w:tblpY="-7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29"/>
        <w:gridCol w:w="2994"/>
        <w:gridCol w:w="2779"/>
        <w:gridCol w:w="2459"/>
        <w:gridCol w:w="1512"/>
      </w:tblGrid>
      <w:tr w:rsidR="00F15E0F" w:rsidRPr="00275466" w14:paraId="4C0B5886" w14:textId="77777777" w:rsidTr="005159EE">
        <w:tc>
          <w:tcPr>
            <w:tcW w:w="4129" w:type="dxa"/>
          </w:tcPr>
          <w:p w14:paraId="54C0FE33" w14:textId="77777777" w:rsidR="00F15E0F" w:rsidRPr="00275466" w:rsidRDefault="00F15E0F" w:rsidP="005159EE">
            <w:pPr>
              <w:spacing w:after="0" w:line="240" w:lineRule="auto"/>
              <w:ind w:hanging="110"/>
              <w:rPr>
                <w:rFonts w:cstheme="minorHAnsi"/>
                <w:b/>
                <w:sz w:val="24"/>
                <w:szCs w:val="24"/>
              </w:rPr>
            </w:pPr>
          </w:p>
          <w:p w14:paraId="0AE4C91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ZADAĆA</w:t>
            </w:r>
          </w:p>
        </w:tc>
        <w:tc>
          <w:tcPr>
            <w:tcW w:w="2994" w:type="dxa"/>
          </w:tcPr>
          <w:p w14:paraId="060333A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3E22FC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 xml:space="preserve">NOSITELJ </w:t>
            </w:r>
          </w:p>
        </w:tc>
        <w:tc>
          <w:tcPr>
            <w:tcW w:w="2779" w:type="dxa"/>
          </w:tcPr>
          <w:p w14:paraId="57503E3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C6F71B0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IZVRŠITELJ</w:t>
            </w:r>
          </w:p>
        </w:tc>
        <w:tc>
          <w:tcPr>
            <w:tcW w:w="2459" w:type="dxa"/>
          </w:tcPr>
          <w:p w14:paraId="1A693F2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2A7DF2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 xml:space="preserve">SURADNIK </w:t>
            </w:r>
          </w:p>
        </w:tc>
        <w:tc>
          <w:tcPr>
            <w:tcW w:w="1512" w:type="dxa"/>
          </w:tcPr>
          <w:p w14:paraId="0D28D94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32420C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ROK</w:t>
            </w:r>
          </w:p>
        </w:tc>
      </w:tr>
      <w:tr w:rsidR="00F15E0F" w:rsidRPr="00275466" w14:paraId="111903BE" w14:textId="77777777" w:rsidTr="005159EE">
        <w:tc>
          <w:tcPr>
            <w:tcW w:w="4129" w:type="dxa"/>
          </w:tcPr>
          <w:p w14:paraId="6A4FF6DA" w14:textId="77777777" w:rsidR="00F15E0F" w:rsidRPr="00275466" w:rsidRDefault="00F15E0F" w:rsidP="005159EE">
            <w:pPr>
              <w:spacing w:after="0" w:line="240" w:lineRule="auto"/>
              <w:ind w:hanging="11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18BDF1C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14:paraId="49F1E87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606FF06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1666AB9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15E0F" w:rsidRPr="00275466" w14:paraId="27E272D1" w14:textId="77777777" w:rsidTr="005159EE">
        <w:tc>
          <w:tcPr>
            <w:tcW w:w="4129" w:type="dxa"/>
            <w:shd w:val="clear" w:color="auto" w:fill="DAEEF3"/>
          </w:tcPr>
          <w:p w14:paraId="07B13CE9" w14:textId="77777777" w:rsidR="00F15E0F" w:rsidRPr="00A74272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74272">
              <w:rPr>
                <w:rFonts w:cstheme="minorHAnsi"/>
                <w:b/>
                <w:sz w:val="24"/>
                <w:szCs w:val="24"/>
              </w:rPr>
              <w:t>Primjena gerijatrijske zdravstvene njege</w:t>
            </w:r>
          </w:p>
        </w:tc>
        <w:tc>
          <w:tcPr>
            <w:tcW w:w="2994" w:type="dxa"/>
            <w:shd w:val="clear" w:color="auto" w:fill="DAEEF3"/>
          </w:tcPr>
          <w:p w14:paraId="357A628E" w14:textId="77777777" w:rsidR="00F15E0F" w:rsidRPr="00A74272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3323A5FF" w14:textId="77777777" w:rsidR="00F15E0F" w:rsidRPr="00A74272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79A3FB41" w14:textId="77777777" w:rsidR="00F15E0F" w:rsidRPr="00A74272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22EAE1BA" w14:textId="77777777" w:rsidR="00F15E0F" w:rsidRPr="00A74272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31ADFE7F" w14:textId="77777777" w:rsidTr="005159EE">
        <w:tc>
          <w:tcPr>
            <w:tcW w:w="4129" w:type="dxa"/>
          </w:tcPr>
          <w:p w14:paraId="355B720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Procjena  funkcionalne sposobnosti korisnika u odnosu na fizičku pokretnost i psihičku samostalnost</w:t>
            </w:r>
          </w:p>
          <w:p w14:paraId="10322F9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705789E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952D7B5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voditeljica odsjeka A,B,C,</w:t>
            </w:r>
          </w:p>
          <w:p w14:paraId="2A2A24C7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medi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inska s</w:t>
            </w:r>
            <w:r w:rsidRPr="00FA395B">
              <w:rPr>
                <w:rFonts w:cstheme="minorHAnsi"/>
                <w:spacing w:val="-1"/>
              </w:rPr>
              <w:t>e</w:t>
            </w:r>
            <w:r w:rsidRPr="00FA395B">
              <w:rPr>
                <w:rFonts w:cstheme="minorHAnsi"/>
              </w:rPr>
              <w:t>str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 xml:space="preserve"> </w:t>
            </w:r>
          </w:p>
          <w:p w14:paraId="2DD1C0F5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</w:rPr>
            </w:pPr>
          </w:p>
        </w:tc>
        <w:tc>
          <w:tcPr>
            <w:tcW w:w="2459" w:type="dxa"/>
          </w:tcPr>
          <w:p w14:paraId="62E4489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6AC20E5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9110938" w14:textId="77777777" w:rsidTr="005159EE">
        <w:tc>
          <w:tcPr>
            <w:tcW w:w="4129" w:type="dxa"/>
          </w:tcPr>
          <w:p w14:paraId="7B09198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Određivanje stupnja gerijatrijske zdravstvene njege po individualnom gerontološkom pristupu</w:t>
            </w:r>
          </w:p>
          <w:p w14:paraId="2724AC74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44F8AD5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31EBC39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</w:rPr>
            </w:pPr>
            <w:r w:rsidRPr="00FA395B">
              <w:rPr>
                <w:rFonts w:cstheme="minorHAnsi"/>
              </w:rPr>
              <w:t>voditeljica odsjeka A,B,C</w:t>
            </w:r>
          </w:p>
        </w:tc>
        <w:tc>
          <w:tcPr>
            <w:tcW w:w="2459" w:type="dxa"/>
          </w:tcPr>
          <w:p w14:paraId="1D27937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12516EB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9FAC5E9" w14:textId="77777777" w:rsidTr="005159EE">
        <w:tc>
          <w:tcPr>
            <w:tcW w:w="4129" w:type="dxa"/>
          </w:tcPr>
          <w:p w14:paraId="7D9B7FA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pacing w:val="2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rovođ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2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4 </w:t>
            </w:r>
            <w:r w:rsidRPr="00275466">
              <w:rPr>
                <w:rFonts w:cstheme="minorHAnsi"/>
                <w:sz w:val="24"/>
                <w:szCs w:val="24"/>
              </w:rPr>
              <w:t>-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tne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, higijene prostora korisnikove zone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dovi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o kup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nje,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njenj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, podjela or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lne i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lne 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pi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,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</w:p>
          <w:p w14:paraId="517D59D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0EBCEF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170A9DD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medi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inska</w:t>
            </w:r>
          </w:p>
          <w:p w14:paraId="5A31309E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s</w:t>
            </w:r>
            <w:r w:rsidRPr="00FA395B">
              <w:rPr>
                <w:rFonts w:cstheme="minorHAnsi"/>
                <w:spacing w:val="-1"/>
              </w:rPr>
              <w:t>e</w:t>
            </w:r>
            <w:r w:rsidRPr="00FA395B">
              <w:rPr>
                <w:rFonts w:cstheme="minorHAnsi"/>
              </w:rPr>
              <w:t>str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 xml:space="preserve">, </w:t>
            </w:r>
          </w:p>
          <w:p w14:paraId="2C22F31E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</w:rPr>
            </w:pPr>
            <w:r w:rsidRPr="00FA395B">
              <w:rPr>
                <w:rFonts w:cstheme="minorHAnsi"/>
              </w:rPr>
              <w:t>nje</w:t>
            </w:r>
            <w:r w:rsidRPr="00FA395B">
              <w:rPr>
                <w:rFonts w:cstheme="minorHAnsi"/>
                <w:spacing w:val="-3"/>
              </w:rPr>
              <w:t>g</w:t>
            </w:r>
            <w:r w:rsidRPr="00FA395B">
              <w:rPr>
                <w:rFonts w:cstheme="minorHAnsi"/>
              </w:rPr>
              <w:t>o</w:t>
            </w:r>
            <w:r w:rsidRPr="00FA395B">
              <w:rPr>
                <w:rFonts w:cstheme="minorHAnsi"/>
                <w:spacing w:val="2"/>
              </w:rPr>
              <w:t>v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>telj</w:t>
            </w:r>
            <w:r w:rsidRPr="00FA395B">
              <w:rPr>
                <w:rFonts w:cstheme="minorHAnsi"/>
                <w:spacing w:val="1"/>
              </w:rPr>
              <w:t>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a</w:t>
            </w:r>
          </w:p>
        </w:tc>
        <w:tc>
          <w:tcPr>
            <w:tcW w:w="2459" w:type="dxa"/>
          </w:tcPr>
          <w:p w14:paraId="53D5A36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45EAC0F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440FD116" w14:textId="77777777" w:rsidTr="005159EE">
        <w:tc>
          <w:tcPr>
            <w:tcW w:w="4129" w:type="dxa"/>
          </w:tcPr>
          <w:p w14:paraId="04875C3B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Rano prepoznavanje promjena zdravstvenog statusa korisnika i pravovremeno planiranje intervencija</w:t>
            </w:r>
          </w:p>
          <w:p w14:paraId="57E9FC14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4678716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5A2F946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medi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inska</w:t>
            </w:r>
          </w:p>
          <w:p w14:paraId="2841B425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</w:rPr>
            </w:pPr>
            <w:r w:rsidRPr="00FA395B">
              <w:rPr>
                <w:rFonts w:cstheme="minorHAnsi"/>
              </w:rPr>
              <w:t>s</w:t>
            </w:r>
            <w:r w:rsidRPr="00FA395B">
              <w:rPr>
                <w:rFonts w:cstheme="minorHAnsi"/>
                <w:spacing w:val="-1"/>
              </w:rPr>
              <w:t>e</w:t>
            </w:r>
            <w:r w:rsidRPr="00FA395B">
              <w:rPr>
                <w:rFonts w:cstheme="minorHAnsi"/>
              </w:rPr>
              <w:t>str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 xml:space="preserve">, </w:t>
            </w:r>
          </w:p>
          <w:p w14:paraId="7BA8AE61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</w:rPr>
            </w:pPr>
            <w:r w:rsidRPr="00FA395B">
              <w:rPr>
                <w:rFonts w:cstheme="minorHAnsi"/>
              </w:rPr>
              <w:t>nje</w:t>
            </w:r>
            <w:r w:rsidRPr="00FA395B">
              <w:rPr>
                <w:rFonts w:cstheme="minorHAnsi"/>
                <w:spacing w:val="-3"/>
              </w:rPr>
              <w:t>g</w:t>
            </w:r>
            <w:r w:rsidRPr="00FA395B">
              <w:rPr>
                <w:rFonts w:cstheme="minorHAnsi"/>
              </w:rPr>
              <w:t>o</w:t>
            </w:r>
            <w:r w:rsidRPr="00FA395B">
              <w:rPr>
                <w:rFonts w:cstheme="minorHAnsi"/>
                <w:spacing w:val="2"/>
              </w:rPr>
              <w:t>v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>telj</w:t>
            </w:r>
            <w:r w:rsidRPr="00FA395B">
              <w:rPr>
                <w:rFonts w:cstheme="minorHAnsi"/>
                <w:spacing w:val="1"/>
              </w:rPr>
              <w:t>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a</w:t>
            </w:r>
          </w:p>
        </w:tc>
        <w:tc>
          <w:tcPr>
            <w:tcW w:w="2459" w:type="dxa"/>
          </w:tcPr>
          <w:p w14:paraId="1136AF4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79EE3FB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C31C645" w14:textId="77777777" w:rsidTr="005159EE">
        <w:tc>
          <w:tcPr>
            <w:tcW w:w="4129" w:type="dxa"/>
          </w:tcPr>
          <w:p w14:paraId="2DD4FF0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Higijensko i estetsko održavanje soba i zajedničke prostorije u koje borave korisnici </w:t>
            </w:r>
          </w:p>
        </w:tc>
        <w:tc>
          <w:tcPr>
            <w:tcW w:w="2994" w:type="dxa"/>
          </w:tcPr>
          <w:p w14:paraId="5F49693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779" w:type="dxa"/>
          </w:tcPr>
          <w:p w14:paraId="1E5563FB" w14:textId="77777777" w:rsidR="00F15E0F" w:rsidRPr="00FA395B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3"/>
              <w:rPr>
                <w:rFonts w:cstheme="minorHAnsi"/>
              </w:rPr>
            </w:pPr>
            <w:r w:rsidRPr="00FA395B">
              <w:rPr>
                <w:rFonts w:cstheme="minorHAnsi"/>
              </w:rPr>
              <w:t>nje</w:t>
            </w:r>
            <w:r w:rsidRPr="00FA395B">
              <w:rPr>
                <w:rFonts w:cstheme="minorHAnsi"/>
                <w:spacing w:val="-3"/>
              </w:rPr>
              <w:t>g</w:t>
            </w:r>
            <w:r w:rsidRPr="00FA395B">
              <w:rPr>
                <w:rFonts w:cstheme="minorHAnsi"/>
              </w:rPr>
              <w:t>o</w:t>
            </w:r>
            <w:r w:rsidRPr="00FA395B">
              <w:rPr>
                <w:rFonts w:cstheme="minorHAnsi"/>
                <w:spacing w:val="2"/>
              </w:rPr>
              <w:t>v</w:t>
            </w:r>
            <w:r w:rsidRPr="00FA395B">
              <w:rPr>
                <w:rFonts w:cstheme="minorHAnsi"/>
                <w:spacing w:val="-1"/>
              </w:rPr>
              <w:t>a</w:t>
            </w:r>
            <w:r w:rsidRPr="00FA395B">
              <w:rPr>
                <w:rFonts w:cstheme="minorHAnsi"/>
              </w:rPr>
              <w:t>telj</w:t>
            </w:r>
            <w:r w:rsidRPr="00FA395B">
              <w:rPr>
                <w:rFonts w:cstheme="minorHAnsi"/>
                <w:spacing w:val="1"/>
              </w:rPr>
              <w:t>i</w:t>
            </w:r>
            <w:r w:rsidRPr="00FA395B">
              <w:rPr>
                <w:rFonts w:cstheme="minorHAnsi"/>
                <w:spacing w:val="-1"/>
              </w:rPr>
              <w:t>c</w:t>
            </w:r>
            <w:r w:rsidRPr="00FA395B">
              <w:rPr>
                <w:rFonts w:cstheme="minorHAnsi"/>
              </w:rPr>
              <w:t>a, čistačica</w:t>
            </w:r>
          </w:p>
        </w:tc>
        <w:tc>
          <w:tcPr>
            <w:tcW w:w="2459" w:type="dxa"/>
          </w:tcPr>
          <w:p w14:paraId="4CE94C3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2D1E482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 sestra</w:t>
            </w:r>
          </w:p>
        </w:tc>
        <w:tc>
          <w:tcPr>
            <w:tcW w:w="1512" w:type="dxa"/>
          </w:tcPr>
          <w:p w14:paraId="7DC3D0E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065BA62E" w14:textId="77777777" w:rsidTr="005159EE">
        <w:tc>
          <w:tcPr>
            <w:tcW w:w="4129" w:type="dxa"/>
          </w:tcPr>
          <w:p w14:paraId="7C90204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Izrada individualnog plana rada sa korisnikom - plan zdravstvene njege  za korisnike</w:t>
            </w:r>
          </w:p>
        </w:tc>
        <w:tc>
          <w:tcPr>
            <w:tcW w:w="2994" w:type="dxa"/>
          </w:tcPr>
          <w:p w14:paraId="403239A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1D98B0F" w14:textId="77777777" w:rsidR="00F15E0F" w:rsidRPr="00FA395B" w:rsidRDefault="00F15E0F" w:rsidP="005159EE">
            <w:pPr>
              <w:rPr>
                <w:rFonts w:cstheme="minorHAnsi"/>
              </w:rPr>
            </w:pPr>
            <w:r w:rsidRPr="00FA395B">
              <w:rPr>
                <w:rFonts w:cstheme="minorHAnsi"/>
              </w:rPr>
              <w:t>voditeljica odsjeka A,B,C</w:t>
            </w:r>
          </w:p>
        </w:tc>
        <w:tc>
          <w:tcPr>
            <w:tcW w:w="2459" w:type="dxa"/>
          </w:tcPr>
          <w:p w14:paraId="71B8B9C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56BC06B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627AC021" w14:textId="77777777" w:rsidTr="005159EE">
        <w:tc>
          <w:tcPr>
            <w:tcW w:w="4129" w:type="dxa"/>
          </w:tcPr>
          <w:p w14:paraId="0502EF8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pacing w:val="2"/>
                <w:sz w:val="24"/>
                <w:szCs w:val="24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Planiranje pratnje i organiziranog prijevoza i savjetodavnog rada.</w:t>
            </w:r>
          </w:p>
          <w:p w14:paraId="5CACE0F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6F3E6CE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8E463E2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2459" w:type="dxa"/>
          </w:tcPr>
          <w:p w14:paraId="7CD8B51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20A7DA9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6C7A2892" w14:textId="77777777" w:rsidTr="005159EE">
        <w:tc>
          <w:tcPr>
            <w:tcW w:w="4129" w:type="dxa"/>
          </w:tcPr>
          <w:p w14:paraId="1A299EF0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pot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bnih intervencija u zdravstvenoj njezi po indikaciji</w:t>
            </w:r>
          </w:p>
          <w:p w14:paraId="49C314B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BFE547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6FA7A72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A,B,C,</w:t>
            </w:r>
          </w:p>
          <w:p w14:paraId="123849DF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1476BD6A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4D5756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41C512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7D637B3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04B9BFDF" w14:textId="77777777" w:rsidTr="005159EE">
        <w:tc>
          <w:tcPr>
            <w:tcW w:w="4129" w:type="dxa"/>
          </w:tcPr>
          <w:p w14:paraId="2573492D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Nabava potrebnih lijekova i sanitetskog materijala i ostalih sredstva za rad odjela</w:t>
            </w:r>
          </w:p>
          <w:p w14:paraId="52CAF89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4FB0CB3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C710CEB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28096A97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0C4AE6D2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</w:p>
        </w:tc>
        <w:tc>
          <w:tcPr>
            <w:tcW w:w="2459" w:type="dxa"/>
          </w:tcPr>
          <w:p w14:paraId="3085B01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13C1969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1362CC5" w14:textId="77777777" w:rsidTr="005159EE">
        <w:tc>
          <w:tcPr>
            <w:tcW w:w="4129" w:type="dxa"/>
            <w:shd w:val="clear" w:color="auto" w:fill="DAEEF3"/>
          </w:tcPr>
          <w:p w14:paraId="6502924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Suradnja s liječnikom obiteljske i ostali vanjski suradnici</w:t>
            </w:r>
          </w:p>
        </w:tc>
        <w:tc>
          <w:tcPr>
            <w:tcW w:w="2994" w:type="dxa"/>
            <w:shd w:val="clear" w:color="auto" w:fill="DAEEF3"/>
          </w:tcPr>
          <w:p w14:paraId="2EB24D1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09452888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3D30987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0C55C36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236BA84C" w14:textId="77777777" w:rsidTr="005159EE">
        <w:tc>
          <w:tcPr>
            <w:tcW w:w="4129" w:type="dxa"/>
          </w:tcPr>
          <w:p w14:paraId="2660600E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Evidentiranje i prenošenje značajnih promjena zdravstvenog stanja korisnika liječniku obiteljske medicine</w:t>
            </w:r>
          </w:p>
          <w:p w14:paraId="5A51AE6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0A9DBEC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0ABB134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35B9EF7C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25287C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18EFEF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45D8A62B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30BE4067" w14:textId="77777777" w:rsidTr="005159EE">
        <w:tc>
          <w:tcPr>
            <w:tcW w:w="4129" w:type="dxa"/>
          </w:tcPr>
          <w:p w14:paraId="74243BEE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pot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bnih intervencija u zdravstvenoj njezi i medicinskoj skrbi prema ordiniranju liječnika obiteljske medicine</w:t>
            </w:r>
          </w:p>
          <w:p w14:paraId="2D1C0EE0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2873732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01484F7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5E3DD89C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05ABD3A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BE2A41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7BF18847" w14:textId="77777777" w:rsidTr="005159EE">
        <w:tc>
          <w:tcPr>
            <w:tcW w:w="4129" w:type="dxa"/>
          </w:tcPr>
          <w:p w14:paraId="0DB989C9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Planiranje i provođenje vizita u Domu od strane liječnika obiteljske medicine</w:t>
            </w:r>
          </w:p>
          <w:p w14:paraId="21E799B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4D01F0E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E84AB4F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22ACCF2A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A94537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liječnik obiteljske medicine</w:t>
            </w:r>
          </w:p>
        </w:tc>
        <w:tc>
          <w:tcPr>
            <w:tcW w:w="1512" w:type="dxa"/>
          </w:tcPr>
          <w:p w14:paraId="075250C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potrebi</w:t>
            </w:r>
          </w:p>
        </w:tc>
      </w:tr>
      <w:tr w:rsidR="00F15E0F" w:rsidRPr="00275466" w14:paraId="41135CED" w14:textId="77777777" w:rsidTr="005159EE">
        <w:tc>
          <w:tcPr>
            <w:tcW w:w="4129" w:type="dxa"/>
          </w:tcPr>
          <w:p w14:paraId="7C060F83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Planiranje konzilijarnih  specijalističkog pregleda psihijatra</w:t>
            </w:r>
          </w:p>
          <w:p w14:paraId="0F8E216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AA36BC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oditeljica odjela njege i brige o zdravlju – glavna sestra</w:t>
            </w:r>
          </w:p>
        </w:tc>
        <w:tc>
          <w:tcPr>
            <w:tcW w:w="2779" w:type="dxa"/>
          </w:tcPr>
          <w:p w14:paraId="4A6A1CC3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63DE4785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16A9B9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liječnik </w:t>
            </w:r>
            <w:proofErr w:type="spellStart"/>
            <w:r w:rsidRPr="00275466">
              <w:rPr>
                <w:rFonts w:cstheme="minorHAnsi"/>
                <w:sz w:val="24"/>
                <w:szCs w:val="24"/>
              </w:rPr>
              <w:t>spec</w:t>
            </w:r>
            <w:proofErr w:type="spellEnd"/>
            <w:r w:rsidRPr="00275466">
              <w:rPr>
                <w:rFonts w:cstheme="minorHAnsi"/>
                <w:sz w:val="24"/>
                <w:szCs w:val="24"/>
              </w:rPr>
              <w:t>. psihijatrijske medicine</w:t>
            </w:r>
          </w:p>
        </w:tc>
        <w:tc>
          <w:tcPr>
            <w:tcW w:w="1512" w:type="dxa"/>
          </w:tcPr>
          <w:p w14:paraId="51E1089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 mjesečno</w:t>
            </w:r>
          </w:p>
        </w:tc>
      </w:tr>
      <w:tr w:rsidR="00F15E0F" w:rsidRPr="00275466" w14:paraId="4FD4E494" w14:textId="77777777" w:rsidTr="005159EE">
        <w:tc>
          <w:tcPr>
            <w:tcW w:w="4129" w:type="dxa"/>
          </w:tcPr>
          <w:p w14:paraId="1EE0C24C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Planiranje i organiziranje stomatoloških pregleda</w:t>
            </w:r>
          </w:p>
          <w:p w14:paraId="2F8A9B0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736B197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EBCB89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2459" w:type="dxa"/>
          </w:tcPr>
          <w:p w14:paraId="5902EC2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stomatolog DZ 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patija</w:t>
            </w:r>
          </w:p>
        </w:tc>
        <w:tc>
          <w:tcPr>
            <w:tcW w:w="1512" w:type="dxa"/>
          </w:tcPr>
          <w:p w14:paraId="602A3F8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potrebi</w:t>
            </w:r>
          </w:p>
        </w:tc>
      </w:tr>
      <w:tr w:rsidR="00F15E0F" w:rsidRPr="00275466" w14:paraId="5E670552" w14:textId="77777777" w:rsidTr="005159EE">
        <w:tc>
          <w:tcPr>
            <w:tcW w:w="4129" w:type="dxa"/>
          </w:tcPr>
          <w:p w14:paraId="3551F23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Suradnja s mobilnim palijativnim timom za potrebe pružanja usluga</w:t>
            </w:r>
          </w:p>
        </w:tc>
        <w:tc>
          <w:tcPr>
            <w:tcW w:w="2994" w:type="dxa"/>
          </w:tcPr>
          <w:p w14:paraId="23C6B3E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8F1538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2459" w:type="dxa"/>
          </w:tcPr>
          <w:p w14:paraId="7D1F3AD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mobilni tim palijativne medicine</w:t>
            </w:r>
          </w:p>
        </w:tc>
        <w:tc>
          <w:tcPr>
            <w:tcW w:w="1512" w:type="dxa"/>
          </w:tcPr>
          <w:p w14:paraId="322206A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potrebi</w:t>
            </w:r>
          </w:p>
        </w:tc>
      </w:tr>
      <w:tr w:rsidR="00F15E0F" w:rsidRPr="00275466" w14:paraId="662AC642" w14:textId="77777777" w:rsidTr="005159EE">
        <w:tc>
          <w:tcPr>
            <w:tcW w:w="4129" w:type="dxa"/>
          </w:tcPr>
          <w:p w14:paraId="3143F8E6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Suradnja sa Domom zdravlja Opatija</w:t>
            </w:r>
          </w:p>
          <w:p w14:paraId="17B06ECB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6697100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C4FA64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2459" w:type="dxa"/>
          </w:tcPr>
          <w:p w14:paraId="26ABC12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laboratorij,</w:t>
            </w:r>
          </w:p>
          <w:p w14:paraId="261E8FB9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epidemiolog,</w:t>
            </w:r>
          </w:p>
          <w:p w14:paraId="7D7C84C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stomatolog,</w:t>
            </w:r>
          </w:p>
          <w:p w14:paraId="2CFE6E3B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radiologija</w:t>
            </w:r>
          </w:p>
        </w:tc>
        <w:tc>
          <w:tcPr>
            <w:tcW w:w="1512" w:type="dxa"/>
          </w:tcPr>
          <w:p w14:paraId="37D7A03B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potrebi</w:t>
            </w:r>
          </w:p>
        </w:tc>
      </w:tr>
      <w:tr w:rsidR="00F15E0F" w:rsidRPr="00275466" w14:paraId="6E93A9F8" w14:textId="77777777" w:rsidTr="005159EE">
        <w:tc>
          <w:tcPr>
            <w:tcW w:w="4129" w:type="dxa"/>
          </w:tcPr>
          <w:p w14:paraId="1204AF1E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Suradnja sa timovima Hitne medicinska pomoći (HMP)</w:t>
            </w:r>
          </w:p>
          <w:p w14:paraId="58BEBCE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2861F42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50E0A79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58AAF9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447E016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3107A674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tim </w:t>
            </w:r>
            <w:r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z w:val="24"/>
                <w:szCs w:val="24"/>
              </w:rPr>
              <w:t>MP</w:t>
            </w:r>
          </w:p>
        </w:tc>
        <w:tc>
          <w:tcPr>
            <w:tcW w:w="1512" w:type="dxa"/>
          </w:tcPr>
          <w:p w14:paraId="0D897D2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potrebi</w:t>
            </w:r>
          </w:p>
        </w:tc>
      </w:tr>
      <w:tr w:rsidR="00F15E0F" w:rsidRPr="00275466" w14:paraId="25F859AA" w14:textId="77777777" w:rsidTr="005159EE">
        <w:tc>
          <w:tcPr>
            <w:tcW w:w="4129" w:type="dxa"/>
          </w:tcPr>
          <w:p w14:paraId="31EC76A5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Suradnja sa ljekarnom </w:t>
            </w:r>
          </w:p>
        </w:tc>
        <w:tc>
          <w:tcPr>
            <w:tcW w:w="2994" w:type="dxa"/>
          </w:tcPr>
          <w:p w14:paraId="579072F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B97D54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6ADD292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4180B7C0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ljekarna</w:t>
            </w:r>
          </w:p>
        </w:tc>
        <w:tc>
          <w:tcPr>
            <w:tcW w:w="1512" w:type="dxa"/>
          </w:tcPr>
          <w:p w14:paraId="021620E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667BF89D" w14:textId="77777777" w:rsidTr="005159EE">
        <w:tc>
          <w:tcPr>
            <w:tcW w:w="4129" w:type="dxa"/>
            <w:shd w:val="clear" w:color="auto" w:fill="DAEEF3"/>
          </w:tcPr>
          <w:p w14:paraId="4394A740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231F20"/>
                <w:sz w:val="24"/>
                <w:szCs w:val="24"/>
                <w:shd w:val="clear" w:color="auto" w:fill="FFFFFF"/>
              </w:rPr>
              <w:t>Usluge fizikalne terapije</w:t>
            </w:r>
          </w:p>
        </w:tc>
        <w:tc>
          <w:tcPr>
            <w:tcW w:w="2994" w:type="dxa"/>
            <w:shd w:val="clear" w:color="auto" w:fill="DAEEF3"/>
          </w:tcPr>
          <w:p w14:paraId="38E1209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2FABE845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70FA675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515C8C3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61E230A4" w14:textId="77777777" w:rsidTr="005159EE">
        <w:tc>
          <w:tcPr>
            <w:tcW w:w="4129" w:type="dxa"/>
          </w:tcPr>
          <w:p w14:paraId="3CFD88AF" w14:textId="77777777" w:rsidR="00F15E0F" w:rsidRPr="00275466" w:rsidRDefault="00F15E0F" w:rsidP="005159EE">
            <w:pPr>
              <w:spacing w:after="0" w:line="240" w:lineRule="auto"/>
              <w:jc w:val="both"/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Procjena korisnikova stanja i utvrđivanje funkcionalnog statusa, planiranja</w:t>
            </w:r>
          </w:p>
          <w:p w14:paraId="65717FC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14:paraId="4E3F1BA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615B2C2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6977A06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liječnik</w:t>
            </w:r>
          </w:p>
          <w:p w14:paraId="2D5281A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514436B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0F3BE8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67B021E3" w14:textId="77777777" w:rsidTr="005159EE">
        <w:tc>
          <w:tcPr>
            <w:tcW w:w="4129" w:type="dxa"/>
          </w:tcPr>
          <w:p w14:paraId="3D70E25D" w14:textId="77777777" w:rsidR="00F15E0F" w:rsidRPr="00275466" w:rsidRDefault="00F15E0F" w:rsidP="005159EE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lastRenderedPageBreak/>
              <w:t>Prevenciju oštećenja, funkcionalnih ograničenja, nesposobnosti i ozljeda te unapređenje i održavanje zdravlja (vježbe usmjerene na povećanje izdržljivosti</w:t>
            </w:r>
          </w:p>
        </w:tc>
        <w:tc>
          <w:tcPr>
            <w:tcW w:w="2994" w:type="dxa"/>
          </w:tcPr>
          <w:p w14:paraId="2EA8DB0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EE6B1AC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133AD41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medicinska sestra, </w:t>
            </w:r>
          </w:p>
          <w:p w14:paraId="52E6A66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njegovateljica</w:t>
            </w:r>
          </w:p>
        </w:tc>
        <w:tc>
          <w:tcPr>
            <w:tcW w:w="1512" w:type="dxa"/>
          </w:tcPr>
          <w:p w14:paraId="758AC4E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B1AAEB3" w14:textId="77777777" w:rsidTr="005159EE">
        <w:tc>
          <w:tcPr>
            <w:tcW w:w="4129" w:type="dxa"/>
          </w:tcPr>
          <w:p w14:paraId="6B10F12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Poboljšanje koordinacije pokreta, održavanje i povećanje opsega te brzine pokreta, korekcija položaja tijela, sprečavanje komplikacija dugotrajnog ležanja),</w:t>
            </w:r>
          </w:p>
        </w:tc>
        <w:tc>
          <w:tcPr>
            <w:tcW w:w="2994" w:type="dxa"/>
          </w:tcPr>
          <w:p w14:paraId="04016B4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57C1B57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4531AF1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sestra,</w:t>
            </w:r>
          </w:p>
          <w:p w14:paraId="1E1636E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njegovateljica</w:t>
            </w:r>
          </w:p>
        </w:tc>
        <w:tc>
          <w:tcPr>
            <w:tcW w:w="1512" w:type="dxa"/>
          </w:tcPr>
          <w:p w14:paraId="5545354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78110C64" w14:textId="77777777" w:rsidTr="005159EE">
        <w:tc>
          <w:tcPr>
            <w:tcW w:w="4129" w:type="dxa"/>
          </w:tcPr>
          <w:p w14:paraId="29AD002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Provođenje fizikalne terapije po preporuci specijaliste fizijatra kao što su manualna terapija, terapijske vježbe, primjena fizioloških agensa, elektroterapijske i mehaničke procedure</w:t>
            </w:r>
          </w:p>
        </w:tc>
        <w:tc>
          <w:tcPr>
            <w:tcW w:w="2994" w:type="dxa"/>
          </w:tcPr>
          <w:p w14:paraId="6CEC1DC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93E4E6E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2653993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liječnik obiteljske</w:t>
            </w:r>
            <w:r>
              <w:rPr>
                <w:rFonts w:cstheme="minorHAnsi"/>
                <w:sz w:val="24"/>
                <w:szCs w:val="24"/>
              </w:rPr>
              <w:t xml:space="preserve"> medicine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7029C93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fizijatar</w:t>
            </w:r>
          </w:p>
        </w:tc>
        <w:tc>
          <w:tcPr>
            <w:tcW w:w="1512" w:type="dxa"/>
          </w:tcPr>
          <w:p w14:paraId="0E1934F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preporuci</w:t>
            </w:r>
          </w:p>
        </w:tc>
      </w:tr>
      <w:tr w:rsidR="00F15E0F" w:rsidRPr="00275466" w14:paraId="31B09A07" w14:textId="77777777" w:rsidTr="005159EE">
        <w:tc>
          <w:tcPr>
            <w:tcW w:w="4129" w:type="dxa"/>
          </w:tcPr>
          <w:p w14:paraId="4115486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color w:val="231F20"/>
                <w:sz w:val="24"/>
                <w:szCs w:val="24"/>
                <w:shd w:val="clear" w:color="auto" w:fill="FFFFFF"/>
              </w:rPr>
              <w:t>Funkcionalni trening, opskrba pomoćnim sredstvima i pomagalima i drugo,  rekreacijske aktivnosti</w:t>
            </w:r>
          </w:p>
        </w:tc>
        <w:tc>
          <w:tcPr>
            <w:tcW w:w="2994" w:type="dxa"/>
          </w:tcPr>
          <w:p w14:paraId="688826E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A48892A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5BC2DAA9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D4B6D6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68152BCB" w14:textId="77777777" w:rsidTr="005159EE">
        <w:tc>
          <w:tcPr>
            <w:tcW w:w="4129" w:type="dxa"/>
          </w:tcPr>
          <w:p w14:paraId="5F11CC5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Intenzivirajući fizikalni tretman neposredno nakon operativnih zahvata</w:t>
            </w:r>
          </w:p>
        </w:tc>
        <w:tc>
          <w:tcPr>
            <w:tcW w:w="2994" w:type="dxa"/>
          </w:tcPr>
          <w:p w14:paraId="48D82E1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86D336D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005A94D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E0DF24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po otpustu iz bolnice u trajanju najmanje 14 dana </w:t>
            </w:r>
          </w:p>
        </w:tc>
      </w:tr>
      <w:tr w:rsidR="00F15E0F" w:rsidRPr="00275466" w14:paraId="58160978" w14:textId="77777777" w:rsidTr="005159EE">
        <w:tc>
          <w:tcPr>
            <w:tcW w:w="4129" w:type="dxa"/>
            <w:shd w:val="clear" w:color="auto" w:fill="DAEEF3"/>
          </w:tcPr>
          <w:p w14:paraId="0F3DFF56" w14:textId="185AA9CF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 xml:space="preserve">Pomoć u aktivnostima dnevnog života </w:t>
            </w:r>
          </w:p>
        </w:tc>
        <w:tc>
          <w:tcPr>
            <w:tcW w:w="2994" w:type="dxa"/>
            <w:shd w:val="clear" w:color="auto" w:fill="DAEEF3"/>
          </w:tcPr>
          <w:p w14:paraId="587951F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414B6F9D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0605BAE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24E09DE4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48CB3870" w14:textId="77777777" w:rsidTr="005159EE">
        <w:tc>
          <w:tcPr>
            <w:tcW w:w="4129" w:type="dxa"/>
          </w:tcPr>
          <w:p w14:paraId="60763209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pomo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i pri prip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mi i 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sku korisnika na kul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ološka dog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 u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ostor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jama D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 xml:space="preserve">ma, </w:t>
            </w:r>
          </w:p>
        </w:tc>
        <w:tc>
          <w:tcPr>
            <w:tcW w:w="2994" w:type="dxa"/>
          </w:tcPr>
          <w:p w14:paraId="316A5D4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8888C95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098627A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a, fizioterapeut</w:t>
            </w:r>
          </w:p>
        </w:tc>
        <w:tc>
          <w:tcPr>
            <w:tcW w:w="2459" w:type="dxa"/>
          </w:tcPr>
          <w:p w14:paraId="7AAB8D8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oditeljica odsjeka A,B,C</w:t>
            </w:r>
          </w:p>
          <w:p w14:paraId="2262454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socijalni radnik, </w:t>
            </w:r>
          </w:p>
          <w:p w14:paraId="2F093DD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stručni suradnik – terapeut</w:t>
            </w:r>
          </w:p>
        </w:tc>
        <w:tc>
          <w:tcPr>
            <w:tcW w:w="1512" w:type="dxa"/>
          </w:tcPr>
          <w:p w14:paraId="1095402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F15E0F" w:rsidRPr="00275466" w14:paraId="16E7337D" w14:textId="77777777" w:rsidTr="005159EE">
        <w:tc>
          <w:tcPr>
            <w:tcW w:w="4129" w:type="dxa"/>
          </w:tcPr>
          <w:p w14:paraId="37410ED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Sudjelovanje i pomoć u pripremi korisnika 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oslave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994" w:type="dxa"/>
          </w:tcPr>
          <w:p w14:paraId="55E2DBA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oditeljica odjela njege i brige o zdravlju – glavna sestra</w:t>
            </w:r>
          </w:p>
        </w:tc>
        <w:tc>
          <w:tcPr>
            <w:tcW w:w="2779" w:type="dxa"/>
          </w:tcPr>
          <w:p w14:paraId="7B12043D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7D397F2F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21D124F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a, fizioterapeut</w:t>
            </w:r>
          </w:p>
        </w:tc>
        <w:tc>
          <w:tcPr>
            <w:tcW w:w="2459" w:type="dxa"/>
          </w:tcPr>
          <w:p w14:paraId="6F84BB9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oditeljica odsjeka A,B,C</w:t>
            </w:r>
          </w:p>
          <w:p w14:paraId="521CE30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socijalni radnik, </w:t>
            </w:r>
          </w:p>
          <w:p w14:paraId="393F2BE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stručni suradnik - terapeut</w:t>
            </w:r>
          </w:p>
        </w:tc>
        <w:tc>
          <w:tcPr>
            <w:tcW w:w="1512" w:type="dxa"/>
          </w:tcPr>
          <w:p w14:paraId="478365D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F15E0F" w:rsidRPr="00275466" w14:paraId="51AF7E98" w14:textId="77777777" w:rsidTr="005159EE">
        <w:tc>
          <w:tcPr>
            <w:tcW w:w="4129" w:type="dxa"/>
          </w:tcPr>
          <w:p w14:paraId="3EAF0D5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Sudjelovanje i pomoć u pripremi korisnika  za 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let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, šetnje,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o</w:t>
            </w:r>
            <w:r w:rsidRPr="00275466">
              <w:rPr>
                <w:rFonts w:cstheme="minorHAnsi"/>
                <w:sz w:val="24"/>
                <w:szCs w:val="24"/>
              </w:rPr>
              <w:t>dlaske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dike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 xml:space="preserve">u,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f</w:t>
            </w:r>
            <w:r w:rsidRPr="00275466">
              <w:rPr>
                <w:rFonts w:cstheme="minorHAnsi"/>
                <w:sz w:val="24"/>
                <w:szCs w:val="24"/>
              </w:rPr>
              <w:t>ri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ru, 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 na Svetu misu</w:t>
            </w:r>
          </w:p>
        </w:tc>
        <w:tc>
          <w:tcPr>
            <w:tcW w:w="2994" w:type="dxa"/>
          </w:tcPr>
          <w:p w14:paraId="5C9F8EA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030AAE1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16187081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nje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teljica fizioterapeut </w:t>
            </w:r>
          </w:p>
          <w:p w14:paraId="42A0B49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2A3CF9B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0045D5A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socijalni radnik, </w:t>
            </w:r>
          </w:p>
          <w:p w14:paraId="1222232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stručni suradnik - terapeut</w:t>
            </w:r>
          </w:p>
        </w:tc>
        <w:tc>
          <w:tcPr>
            <w:tcW w:w="1512" w:type="dxa"/>
          </w:tcPr>
          <w:p w14:paraId="42ABBE4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F15E0F" w:rsidRPr="00275466" w14:paraId="15876D31" w14:textId="77777777" w:rsidTr="005159EE">
        <w:tc>
          <w:tcPr>
            <w:tcW w:w="4129" w:type="dxa"/>
            <w:shd w:val="clear" w:color="auto" w:fill="DAEEF3"/>
          </w:tcPr>
          <w:p w14:paraId="5498603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sz w:val="24"/>
                <w:szCs w:val="24"/>
              </w:rPr>
              <w:t>Evidencija i dokumentacija sukladno pravilniku pružatelja socijalnih usluga</w:t>
            </w:r>
          </w:p>
        </w:tc>
        <w:tc>
          <w:tcPr>
            <w:tcW w:w="2994" w:type="dxa"/>
            <w:shd w:val="clear" w:color="auto" w:fill="DAEEF3"/>
          </w:tcPr>
          <w:p w14:paraId="74B0E7E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41BCE69A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06E7749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7870AC1B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1B824C27" w14:textId="77777777" w:rsidTr="005159EE">
        <w:tc>
          <w:tcPr>
            <w:tcW w:w="4129" w:type="dxa"/>
          </w:tcPr>
          <w:p w14:paraId="07749B24" w14:textId="77777777" w:rsidR="00F15E0F" w:rsidRPr="00275466" w:rsidRDefault="00F15E0F" w:rsidP="005159EE">
            <w:pPr>
              <w:pStyle w:val="t-9-8"/>
              <w:shd w:val="clear" w:color="auto" w:fill="FFFFFF"/>
              <w:spacing w:before="0" w:beforeAutospacing="0" w:after="173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kupanja za svakog korisnika (III. i IV. stupanj usluge)</w:t>
            </w:r>
          </w:p>
        </w:tc>
        <w:tc>
          <w:tcPr>
            <w:tcW w:w="2994" w:type="dxa"/>
          </w:tcPr>
          <w:p w14:paraId="1F70593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41C7CF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43F2B04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50605AA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39A2C650" w14:textId="77777777" w:rsidTr="005159EE">
        <w:tc>
          <w:tcPr>
            <w:tcW w:w="4129" w:type="dxa"/>
          </w:tcPr>
          <w:p w14:paraId="70B03055" w14:textId="77777777" w:rsidR="00F15E0F" w:rsidRPr="00275466" w:rsidRDefault="00F15E0F" w:rsidP="005159EE">
            <w:pPr>
              <w:pStyle w:val="t-9-8"/>
              <w:shd w:val="clear" w:color="auto" w:fill="FFFFFF"/>
              <w:spacing w:before="0" w:beforeAutospacing="0" w:after="173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hranjenja </w:t>
            </w:r>
          </w:p>
        </w:tc>
        <w:tc>
          <w:tcPr>
            <w:tcW w:w="2994" w:type="dxa"/>
          </w:tcPr>
          <w:p w14:paraId="323B279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26B79E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030011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1CA679F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043EEEF5" w14:textId="77777777" w:rsidTr="005159EE">
        <w:tc>
          <w:tcPr>
            <w:tcW w:w="4129" w:type="dxa"/>
          </w:tcPr>
          <w:p w14:paraId="349EB804" w14:textId="77777777" w:rsidR="00F15E0F" w:rsidRPr="00275466" w:rsidRDefault="00F15E0F" w:rsidP="005159EE">
            <w:pPr>
              <w:pStyle w:val="t-9-8"/>
              <w:spacing w:after="173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podijele terapije</w:t>
            </w:r>
          </w:p>
        </w:tc>
        <w:tc>
          <w:tcPr>
            <w:tcW w:w="2994" w:type="dxa"/>
          </w:tcPr>
          <w:p w14:paraId="480639D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1E58C0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4E3AA93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3B7B4CD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047C5B2C" w14:textId="77777777" w:rsidTr="005159EE">
        <w:tc>
          <w:tcPr>
            <w:tcW w:w="4129" w:type="dxa"/>
          </w:tcPr>
          <w:p w14:paraId="7D61D83C" w14:textId="77777777" w:rsidR="00F15E0F" w:rsidRPr="00275466" w:rsidRDefault="00F15E0F" w:rsidP="005159EE">
            <w:pPr>
              <w:pStyle w:val="t-9-8"/>
              <w:spacing w:after="173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stolice i temperaturna lista vodi se za pojedine korisnike ovisno o indikaciji</w:t>
            </w:r>
          </w:p>
        </w:tc>
        <w:tc>
          <w:tcPr>
            <w:tcW w:w="2994" w:type="dxa"/>
          </w:tcPr>
          <w:p w14:paraId="2DB16E9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AEC1C7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F0D3FB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5A51858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7493453A" w14:textId="77777777" w:rsidTr="005159EE">
        <w:tc>
          <w:tcPr>
            <w:tcW w:w="4129" w:type="dxa"/>
          </w:tcPr>
          <w:p w14:paraId="31C25345" w14:textId="77777777" w:rsidR="00F15E0F" w:rsidRPr="00275466" w:rsidRDefault="00F15E0F" w:rsidP="005159EE">
            <w:pPr>
              <w:pStyle w:val="t-9-8"/>
              <w:spacing w:after="173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hospitaliziranih </w:t>
            </w:r>
          </w:p>
        </w:tc>
        <w:tc>
          <w:tcPr>
            <w:tcW w:w="2994" w:type="dxa"/>
          </w:tcPr>
          <w:p w14:paraId="07013EF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5D8FC0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0491C7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0FD4DF9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4AD79D19" w14:textId="77777777" w:rsidTr="005159EE">
        <w:tc>
          <w:tcPr>
            <w:tcW w:w="4129" w:type="dxa"/>
          </w:tcPr>
          <w:p w14:paraId="50D3BD4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Evidencija umrlih </w:t>
            </w:r>
          </w:p>
        </w:tc>
        <w:tc>
          <w:tcPr>
            <w:tcW w:w="2994" w:type="dxa"/>
          </w:tcPr>
          <w:p w14:paraId="661259B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907948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2DA900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75D36BB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6D3E955C" w14:textId="77777777" w:rsidTr="005159EE">
        <w:tc>
          <w:tcPr>
            <w:tcW w:w="4129" w:type="dxa"/>
          </w:tcPr>
          <w:p w14:paraId="4CB2B7A6" w14:textId="77777777" w:rsidR="00F15E0F" w:rsidRPr="00275466" w:rsidRDefault="00F15E0F" w:rsidP="005159E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Plan rada fizioterapeutskih procedura</w:t>
            </w:r>
          </w:p>
        </w:tc>
        <w:tc>
          <w:tcPr>
            <w:tcW w:w="2994" w:type="dxa"/>
          </w:tcPr>
          <w:p w14:paraId="7F3C46E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678DF77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2621A01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73074D3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mjesečno</w:t>
            </w:r>
          </w:p>
          <w:p w14:paraId="7A2B613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godišnje</w:t>
            </w:r>
          </w:p>
        </w:tc>
      </w:tr>
      <w:tr w:rsidR="00F15E0F" w:rsidRPr="00275466" w14:paraId="309F1FCC" w14:textId="77777777" w:rsidTr="005159EE">
        <w:tc>
          <w:tcPr>
            <w:tcW w:w="4129" w:type="dxa"/>
          </w:tcPr>
          <w:p w14:paraId="14F4E4C8" w14:textId="77777777" w:rsidR="00F15E0F" w:rsidRPr="00275466" w:rsidRDefault="00F15E0F" w:rsidP="005159E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Individualni plan rada za svakog korisnika</w:t>
            </w:r>
          </w:p>
        </w:tc>
        <w:tc>
          <w:tcPr>
            <w:tcW w:w="2994" w:type="dxa"/>
          </w:tcPr>
          <w:p w14:paraId="11F997F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F4780E6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6528CAC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68F8ECB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prijemu i kod promijene stupnja usluga</w:t>
            </w:r>
          </w:p>
        </w:tc>
      </w:tr>
      <w:tr w:rsidR="00F15E0F" w:rsidRPr="00275466" w14:paraId="2491AEBD" w14:textId="77777777" w:rsidTr="005159EE">
        <w:tc>
          <w:tcPr>
            <w:tcW w:w="4129" w:type="dxa"/>
          </w:tcPr>
          <w:p w14:paraId="6393A8BA" w14:textId="77777777" w:rsidR="00F15E0F" w:rsidRPr="00275466" w:rsidRDefault="00F15E0F" w:rsidP="005159E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Evidencija dnevnih aktivnosti i događaja</w:t>
            </w:r>
          </w:p>
        </w:tc>
        <w:tc>
          <w:tcPr>
            <w:tcW w:w="2994" w:type="dxa"/>
          </w:tcPr>
          <w:p w14:paraId="32BCDCA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26AFBBF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14:paraId="2D487D8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5104147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79FFEF23" w14:textId="77777777" w:rsidTr="005159EE">
        <w:tc>
          <w:tcPr>
            <w:tcW w:w="4129" w:type="dxa"/>
          </w:tcPr>
          <w:p w14:paraId="03E94129" w14:textId="77777777" w:rsidR="00F15E0F" w:rsidRPr="00275466" w:rsidRDefault="00F15E0F" w:rsidP="005159E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67573B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2E55208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288BDD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2E8D9F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360B0C67" w14:textId="77777777" w:rsidTr="005159EE">
        <w:tc>
          <w:tcPr>
            <w:tcW w:w="4129" w:type="dxa"/>
            <w:shd w:val="clear" w:color="auto" w:fill="DAEEF3"/>
          </w:tcPr>
          <w:p w14:paraId="6A861A4F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AC27A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/>
                <w:sz w:val="24"/>
                <w:szCs w:val="24"/>
              </w:rPr>
              <w:t>Evidencija i dokumentacija  Dogma –elektronička evidencija</w:t>
            </w:r>
          </w:p>
        </w:tc>
        <w:tc>
          <w:tcPr>
            <w:tcW w:w="2994" w:type="dxa"/>
            <w:shd w:val="clear" w:color="auto" w:fill="DAEEF3"/>
          </w:tcPr>
          <w:p w14:paraId="2879510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5125ADCA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2D89061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7CBB3C7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015E8EB0" w14:textId="77777777" w:rsidTr="005159EE">
        <w:tc>
          <w:tcPr>
            <w:tcW w:w="4129" w:type="dxa"/>
          </w:tcPr>
          <w:p w14:paraId="60E79260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Vođenje sestrinske anamneze i izvješća</w:t>
            </w:r>
          </w:p>
        </w:tc>
        <w:tc>
          <w:tcPr>
            <w:tcW w:w="2994" w:type="dxa"/>
          </w:tcPr>
          <w:p w14:paraId="2EE7473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9A4CB3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421612C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63DBC69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3BEF1747" w14:textId="77777777" w:rsidTr="005159EE">
        <w:tc>
          <w:tcPr>
            <w:tcW w:w="4129" w:type="dxa"/>
          </w:tcPr>
          <w:p w14:paraId="2394A4C5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Kategorijski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</w:rPr>
              <w:t>postupnik</w:t>
            </w:r>
            <w:proofErr w:type="spellEnd"/>
          </w:p>
        </w:tc>
        <w:tc>
          <w:tcPr>
            <w:tcW w:w="2994" w:type="dxa"/>
          </w:tcPr>
          <w:p w14:paraId="1881E13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9A9396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C0B2A3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5360998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prijem i kod promijene stupnja usluge</w:t>
            </w:r>
          </w:p>
        </w:tc>
      </w:tr>
      <w:tr w:rsidR="00F15E0F" w:rsidRPr="00275466" w14:paraId="3CEB20D3" w14:textId="77777777" w:rsidTr="005159EE">
        <w:tc>
          <w:tcPr>
            <w:tcW w:w="4129" w:type="dxa"/>
          </w:tcPr>
          <w:p w14:paraId="5E5CD7F5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 xml:space="preserve">Evidencija medicinsko-tehničkih zahvata </w:t>
            </w:r>
          </w:p>
        </w:tc>
        <w:tc>
          <w:tcPr>
            <w:tcW w:w="2994" w:type="dxa"/>
          </w:tcPr>
          <w:p w14:paraId="2AD5B1B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30E850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3F1334F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5EE2C6A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2249ECE9" w14:textId="77777777" w:rsidTr="005159EE">
        <w:tc>
          <w:tcPr>
            <w:tcW w:w="4129" w:type="dxa"/>
          </w:tcPr>
          <w:p w14:paraId="23570EAE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vitalnih parametra</w:t>
            </w:r>
          </w:p>
        </w:tc>
        <w:tc>
          <w:tcPr>
            <w:tcW w:w="2994" w:type="dxa"/>
          </w:tcPr>
          <w:p w14:paraId="5DDADC6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0459E2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9D01B7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3FBBCA3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6985ADE" w14:textId="77777777" w:rsidTr="005159EE">
        <w:tc>
          <w:tcPr>
            <w:tcW w:w="4129" w:type="dxa"/>
          </w:tcPr>
          <w:p w14:paraId="09127852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vađenje krvi,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</w:rPr>
              <w:t>kateterizacija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</w:rPr>
              <w:t>, previjanje</w:t>
            </w:r>
          </w:p>
        </w:tc>
        <w:tc>
          <w:tcPr>
            <w:tcW w:w="2994" w:type="dxa"/>
          </w:tcPr>
          <w:p w14:paraId="249E94D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2BFE42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46A077E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152564C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73E01080" w14:textId="77777777" w:rsidTr="005159EE">
        <w:tc>
          <w:tcPr>
            <w:tcW w:w="4129" w:type="dxa"/>
          </w:tcPr>
          <w:p w14:paraId="2DE2ED69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incidencije pada</w:t>
            </w:r>
          </w:p>
        </w:tc>
        <w:tc>
          <w:tcPr>
            <w:tcW w:w="2994" w:type="dxa"/>
          </w:tcPr>
          <w:p w14:paraId="75BAAB2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54531D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A94E46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5D0A6C0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F15E0F" w:rsidRPr="00275466" w14:paraId="305CBEF6" w14:textId="77777777" w:rsidTr="005159EE">
        <w:tc>
          <w:tcPr>
            <w:tcW w:w="4129" w:type="dxa"/>
          </w:tcPr>
          <w:p w14:paraId="75E60046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 procijene i praćenja dekubitusa</w:t>
            </w:r>
          </w:p>
        </w:tc>
        <w:tc>
          <w:tcPr>
            <w:tcW w:w="2994" w:type="dxa"/>
          </w:tcPr>
          <w:p w14:paraId="13A56E5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C871BF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649493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748BC04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F15E0F" w:rsidRPr="00275466" w14:paraId="12607A92" w14:textId="77777777" w:rsidTr="005159EE">
        <w:tc>
          <w:tcPr>
            <w:tcW w:w="4129" w:type="dxa"/>
          </w:tcPr>
          <w:p w14:paraId="7116A26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4" w:type="dxa"/>
          </w:tcPr>
          <w:p w14:paraId="0C605A3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77227A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21672D0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E37EBD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6AFC936D" w14:textId="77777777" w:rsidTr="005159EE">
        <w:tc>
          <w:tcPr>
            <w:tcW w:w="4129" w:type="dxa"/>
            <w:shd w:val="clear" w:color="auto" w:fill="DAEEF3"/>
          </w:tcPr>
          <w:p w14:paraId="1A4ADB21" w14:textId="77777777" w:rsidR="00F15E0F" w:rsidRPr="00275466" w:rsidRDefault="00F15E0F" w:rsidP="005159E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75466">
              <w:rPr>
                <w:rFonts w:cstheme="minorHAnsi"/>
                <w:b/>
                <w:color w:val="000000"/>
                <w:sz w:val="24"/>
                <w:szCs w:val="24"/>
              </w:rPr>
              <w:t>Ostala dokumentacija</w:t>
            </w:r>
          </w:p>
        </w:tc>
        <w:tc>
          <w:tcPr>
            <w:tcW w:w="2994" w:type="dxa"/>
            <w:shd w:val="clear" w:color="auto" w:fill="DAEEF3"/>
          </w:tcPr>
          <w:p w14:paraId="44C53B4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5D801F22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17373D5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3D39BC60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616EF9AA" w14:textId="77777777" w:rsidTr="005159EE">
        <w:tc>
          <w:tcPr>
            <w:tcW w:w="4129" w:type="dxa"/>
          </w:tcPr>
          <w:p w14:paraId="76B0B3A8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Knjiga  raporta – primopredaja službe</w:t>
            </w:r>
          </w:p>
        </w:tc>
        <w:tc>
          <w:tcPr>
            <w:tcW w:w="2994" w:type="dxa"/>
          </w:tcPr>
          <w:p w14:paraId="73E925F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2638C1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500324B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23A3E40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2E79EC1" w14:textId="77777777" w:rsidTr="005159EE">
        <w:tc>
          <w:tcPr>
            <w:tcW w:w="4129" w:type="dxa"/>
          </w:tcPr>
          <w:p w14:paraId="796CDFE5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planiranih specijalističkih pregleda </w:t>
            </w:r>
          </w:p>
        </w:tc>
        <w:tc>
          <w:tcPr>
            <w:tcW w:w="2994" w:type="dxa"/>
          </w:tcPr>
          <w:p w14:paraId="60D65F0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B08A61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35D7FD8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3A25B04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37FCB25A" w14:textId="77777777" w:rsidTr="005159EE">
        <w:tc>
          <w:tcPr>
            <w:tcW w:w="4129" w:type="dxa"/>
          </w:tcPr>
          <w:p w14:paraId="1AC23698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 xml:space="preserve">Evidencija dijeta i obroka </w:t>
            </w:r>
          </w:p>
        </w:tc>
        <w:tc>
          <w:tcPr>
            <w:tcW w:w="2994" w:type="dxa"/>
          </w:tcPr>
          <w:p w14:paraId="27B52EF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CD6EFE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CBF342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1E40D37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04C2BE43" w14:textId="77777777" w:rsidTr="005159EE">
        <w:tc>
          <w:tcPr>
            <w:tcW w:w="4129" w:type="dxa"/>
          </w:tcPr>
          <w:p w14:paraId="7452FCC9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odsutnosti korisnika </w:t>
            </w:r>
          </w:p>
        </w:tc>
        <w:tc>
          <w:tcPr>
            <w:tcW w:w="2994" w:type="dxa"/>
          </w:tcPr>
          <w:p w14:paraId="2EB89FE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 glavna sestra</w:t>
            </w:r>
          </w:p>
        </w:tc>
        <w:tc>
          <w:tcPr>
            <w:tcW w:w="2779" w:type="dxa"/>
          </w:tcPr>
          <w:p w14:paraId="7BDB6EE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C3A9C2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5F84CD3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30967A23" w14:textId="77777777" w:rsidTr="005159EE">
        <w:tc>
          <w:tcPr>
            <w:tcW w:w="4129" w:type="dxa"/>
          </w:tcPr>
          <w:p w14:paraId="3E09B1AF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sterilizacije</w:t>
            </w:r>
          </w:p>
        </w:tc>
        <w:tc>
          <w:tcPr>
            <w:tcW w:w="2994" w:type="dxa"/>
          </w:tcPr>
          <w:p w14:paraId="14F259E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06F7F6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4078859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6AAAAC0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380E34C8" w14:textId="77777777" w:rsidTr="005159EE">
        <w:tc>
          <w:tcPr>
            <w:tcW w:w="4129" w:type="dxa"/>
          </w:tcPr>
          <w:p w14:paraId="17D85248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skladištenja  lijekova /prema temperaturi i kemijskom sastavu</w:t>
            </w:r>
          </w:p>
        </w:tc>
        <w:tc>
          <w:tcPr>
            <w:tcW w:w="2994" w:type="dxa"/>
          </w:tcPr>
          <w:p w14:paraId="60D9452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A3F07C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F1ABEA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3011DB1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1D57B8D3" w14:textId="77777777" w:rsidTr="005159EE">
        <w:tc>
          <w:tcPr>
            <w:tcW w:w="4129" w:type="dxa"/>
          </w:tcPr>
          <w:p w14:paraId="140B9E12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 pratnje korisnika na specijalističke preglede</w:t>
            </w:r>
          </w:p>
        </w:tc>
        <w:tc>
          <w:tcPr>
            <w:tcW w:w="2994" w:type="dxa"/>
          </w:tcPr>
          <w:p w14:paraId="1CBBE1F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ED8C13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C79E1F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3ADF233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A95FD1F" w14:textId="77777777" w:rsidTr="005159EE">
        <w:tc>
          <w:tcPr>
            <w:tcW w:w="4129" w:type="dxa"/>
          </w:tcPr>
          <w:p w14:paraId="495A2C13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primjene antibiotske terapije</w:t>
            </w:r>
          </w:p>
        </w:tc>
        <w:tc>
          <w:tcPr>
            <w:tcW w:w="2994" w:type="dxa"/>
          </w:tcPr>
          <w:p w14:paraId="2359C24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57FBEF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50CCFB8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62D9DA3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07740F73" w14:textId="77777777" w:rsidTr="005159EE">
        <w:tc>
          <w:tcPr>
            <w:tcW w:w="4129" w:type="dxa"/>
          </w:tcPr>
          <w:p w14:paraId="471C797C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Evidencije konzilijarnih  pregleda psihijatra</w:t>
            </w:r>
          </w:p>
        </w:tc>
        <w:tc>
          <w:tcPr>
            <w:tcW w:w="2994" w:type="dxa"/>
          </w:tcPr>
          <w:p w14:paraId="2A6D611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13371E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DA6432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1E6AEF8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 mjesečno</w:t>
            </w:r>
          </w:p>
        </w:tc>
      </w:tr>
      <w:tr w:rsidR="00F15E0F" w:rsidRPr="00275466" w14:paraId="7DC29EDE" w14:textId="77777777" w:rsidTr="005159EE">
        <w:tc>
          <w:tcPr>
            <w:tcW w:w="4129" w:type="dxa"/>
          </w:tcPr>
          <w:p w14:paraId="0A81567E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pregleda korisnika mobilnog tima palijativne skrbi</w:t>
            </w:r>
          </w:p>
        </w:tc>
        <w:tc>
          <w:tcPr>
            <w:tcW w:w="2994" w:type="dxa"/>
          </w:tcPr>
          <w:p w14:paraId="1EDFDD9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D44BE1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13CBF0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327997D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dolasku</w:t>
            </w:r>
          </w:p>
        </w:tc>
      </w:tr>
      <w:tr w:rsidR="00F15E0F" w:rsidRPr="00275466" w14:paraId="4BA4AAEF" w14:textId="77777777" w:rsidTr="005159EE">
        <w:tc>
          <w:tcPr>
            <w:tcW w:w="4129" w:type="dxa"/>
          </w:tcPr>
          <w:p w14:paraId="2E559858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 xml:space="preserve">Evidencija  ispisa  lista terapije  korisnika </w:t>
            </w:r>
          </w:p>
        </w:tc>
        <w:tc>
          <w:tcPr>
            <w:tcW w:w="2994" w:type="dxa"/>
          </w:tcPr>
          <w:p w14:paraId="24C23ED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AF0790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6607FC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3F12B48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prijemu ili promijeni terapije</w:t>
            </w:r>
          </w:p>
        </w:tc>
      </w:tr>
      <w:tr w:rsidR="00F15E0F" w:rsidRPr="00275466" w14:paraId="426319A4" w14:textId="77777777" w:rsidTr="005159EE">
        <w:tc>
          <w:tcPr>
            <w:tcW w:w="4129" w:type="dxa"/>
          </w:tcPr>
          <w:p w14:paraId="073E7163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 pratnje korisnika na specijalističke preglede</w:t>
            </w:r>
          </w:p>
        </w:tc>
        <w:tc>
          <w:tcPr>
            <w:tcW w:w="2994" w:type="dxa"/>
          </w:tcPr>
          <w:p w14:paraId="01909F4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43B6F7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72FE7B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23D8773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1EF8F717" w14:textId="77777777" w:rsidTr="005159EE">
        <w:tc>
          <w:tcPr>
            <w:tcW w:w="4129" w:type="dxa"/>
          </w:tcPr>
          <w:p w14:paraId="6EDB8CCB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Evidencija pomagala za inkontinenciju</w:t>
            </w:r>
          </w:p>
        </w:tc>
        <w:tc>
          <w:tcPr>
            <w:tcW w:w="2994" w:type="dxa"/>
          </w:tcPr>
          <w:p w14:paraId="77B5329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D62CBF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52374EA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2ED0E549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3 mjeseca</w:t>
            </w:r>
          </w:p>
        </w:tc>
      </w:tr>
      <w:tr w:rsidR="00F15E0F" w:rsidRPr="00275466" w14:paraId="7D8B8B6C" w14:textId="77777777" w:rsidTr="005159EE">
        <w:tc>
          <w:tcPr>
            <w:tcW w:w="4129" w:type="dxa"/>
            <w:shd w:val="clear" w:color="auto" w:fill="DAEEF3"/>
          </w:tcPr>
          <w:p w14:paraId="502BF177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Indikatori kvalitete gerijatrijske zdravstvene njege   u radu  s korisnicima   </w:t>
            </w:r>
          </w:p>
        </w:tc>
        <w:tc>
          <w:tcPr>
            <w:tcW w:w="2994" w:type="dxa"/>
            <w:shd w:val="clear" w:color="auto" w:fill="DAEEF3"/>
          </w:tcPr>
          <w:p w14:paraId="40DB405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364028D7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566B94C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7837538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5DA5BCE2" w14:textId="77777777" w:rsidTr="005159EE">
        <w:tc>
          <w:tcPr>
            <w:tcW w:w="4129" w:type="dxa"/>
          </w:tcPr>
          <w:p w14:paraId="6D70AF55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</w:rPr>
              <w:t>Procjena rizika pada</w:t>
            </w:r>
          </w:p>
        </w:tc>
        <w:tc>
          <w:tcPr>
            <w:tcW w:w="2994" w:type="dxa"/>
          </w:tcPr>
          <w:p w14:paraId="17034EE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4F6097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DD52FF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169E9AC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tri mjeseca</w:t>
            </w:r>
          </w:p>
        </w:tc>
      </w:tr>
      <w:tr w:rsidR="00F15E0F" w:rsidRPr="00275466" w14:paraId="4840BFAD" w14:textId="77777777" w:rsidTr="005159EE">
        <w:tc>
          <w:tcPr>
            <w:tcW w:w="4129" w:type="dxa"/>
          </w:tcPr>
          <w:p w14:paraId="3A4C0118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</w:rPr>
              <w:t>Incidencija  fraktura kao posljedice pada</w:t>
            </w:r>
          </w:p>
        </w:tc>
        <w:tc>
          <w:tcPr>
            <w:tcW w:w="2994" w:type="dxa"/>
          </w:tcPr>
          <w:p w14:paraId="10D2CB2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1C7DA4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B0CAF9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60B9856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tri mjeseca</w:t>
            </w:r>
          </w:p>
        </w:tc>
      </w:tr>
      <w:tr w:rsidR="00F15E0F" w:rsidRPr="00275466" w14:paraId="686065BF" w14:textId="77777777" w:rsidTr="005159EE">
        <w:tc>
          <w:tcPr>
            <w:tcW w:w="4129" w:type="dxa"/>
          </w:tcPr>
          <w:p w14:paraId="77062D35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</w:rPr>
              <w:t>Incidencija dekubitusa</w:t>
            </w:r>
          </w:p>
        </w:tc>
        <w:tc>
          <w:tcPr>
            <w:tcW w:w="2994" w:type="dxa"/>
          </w:tcPr>
          <w:p w14:paraId="4301308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FAFA90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30F3257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7AF01B9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tri mjeseca</w:t>
            </w:r>
          </w:p>
        </w:tc>
      </w:tr>
      <w:tr w:rsidR="00F15E0F" w:rsidRPr="00275466" w14:paraId="2391E9FD" w14:textId="77777777" w:rsidTr="005159EE">
        <w:tc>
          <w:tcPr>
            <w:tcW w:w="4129" w:type="dxa"/>
          </w:tcPr>
          <w:p w14:paraId="552C3936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</w:rPr>
              <w:t>Povrede</w:t>
            </w:r>
          </w:p>
        </w:tc>
        <w:tc>
          <w:tcPr>
            <w:tcW w:w="2994" w:type="dxa"/>
          </w:tcPr>
          <w:p w14:paraId="1C9BAAE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AF7408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A74074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70485FD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tri mjeseca</w:t>
            </w:r>
          </w:p>
        </w:tc>
      </w:tr>
      <w:tr w:rsidR="00F15E0F" w:rsidRPr="00275466" w14:paraId="6D082172" w14:textId="77777777" w:rsidTr="005159EE">
        <w:tc>
          <w:tcPr>
            <w:tcW w:w="4129" w:type="dxa"/>
          </w:tcPr>
          <w:p w14:paraId="2FCA66F4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75466">
              <w:rPr>
                <w:rFonts w:asciiTheme="minorHAnsi" w:hAnsiTheme="minorHAnsi" w:cstheme="minorHAnsi"/>
              </w:rPr>
              <w:lastRenderedPageBreak/>
              <w:t>Prevalencija</w:t>
            </w:r>
            <w:proofErr w:type="spellEnd"/>
            <w:r w:rsidRPr="002754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5466">
              <w:rPr>
                <w:rFonts w:asciiTheme="minorHAnsi" w:hAnsiTheme="minorHAnsi" w:cstheme="minorHAnsi"/>
              </w:rPr>
              <w:t>urino</w:t>
            </w:r>
            <w:proofErr w:type="spellEnd"/>
            <w:r w:rsidRPr="00275466">
              <w:rPr>
                <w:rFonts w:asciiTheme="minorHAnsi" w:hAnsiTheme="minorHAnsi" w:cstheme="minorHAnsi"/>
              </w:rPr>
              <w:t xml:space="preserve"> infekcija</w:t>
            </w:r>
          </w:p>
        </w:tc>
        <w:tc>
          <w:tcPr>
            <w:tcW w:w="2994" w:type="dxa"/>
          </w:tcPr>
          <w:p w14:paraId="02DC628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BBC9E3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E0FC27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6DA4F99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svaka tri mjeseca</w:t>
            </w:r>
          </w:p>
        </w:tc>
      </w:tr>
      <w:tr w:rsidR="00F15E0F" w:rsidRPr="00275466" w14:paraId="33F9E1BE" w14:textId="77777777" w:rsidTr="005159EE">
        <w:tc>
          <w:tcPr>
            <w:tcW w:w="4129" w:type="dxa"/>
            <w:shd w:val="clear" w:color="auto" w:fill="DAEEF3"/>
          </w:tcPr>
          <w:p w14:paraId="6BF7FB89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b/>
              </w:rPr>
            </w:pPr>
            <w:r w:rsidRPr="00275466">
              <w:rPr>
                <w:rFonts w:asciiTheme="minorHAnsi" w:hAnsiTheme="minorHAnsi" w:cstheme="minorHAnsi"/>
                <w:b/>
              </w:rPr>
              <w:t>Rad s korisnicima/</w:t>
            </w:r>
            <w:proofErr w:type="spellStart"/>
            <w:r w:rsidRPr="00275466">
              <w:rPr>
                <w:rFonts w:asciiTheme="minorHAnsi" w:hAnsiTheme="minorHAnsi" w:cstheme="minorHAnsi"/>
                <w:b/>
              </w:rPr>
              <w:t>geroprofilaksa</w:t>
            </w:r>
            <w:proofErr w:type="spellEnd"/>
            <w:r w:rsidRPr="0027546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94" w:type="dxa"/>
            <w:shd w:val="clear" w:color="auto" w:fill="DAEEF3"/>
          </w:tcPr>
          <w:p w14:paraId="2379B0F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0E874A8E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7743D3F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0028B02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3610FB00" w14:textId="77777777" w:rsidTr="005159EE">
        <w:tc>
          <w:tcPr>
            <w:tcW w:w="4129" w:type="dxa"/>
          </w:tcPr>
          <w:p w14:paraId="14560441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</w:rPr>
            </w:pPr>
            <w:r w:rsidRPr="00275466">
              <w:rPr>
                <w:rFonts w:asciiTheme="minorHAnsi" w:hAnsiTheme="minorHAnsi" w:cstheme="minorHAnsi"/>
              </w:rPr>
              <w:t>Savjetovanje i poticanje na usvajanje pozitivnih zdravstvenih navika</w:t>
            </w:r>
          </w:p>
        </w:tc>
        <w:tc>
          <w:tcPr>
            <w:tcW w:w="2994" w:type="dxa"/>
          </w:tcPr>
          <w:p w14:paraId="42EDE56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B85F48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D020E7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liječnik obiteljske medicine</w:t>
            </w:r>
          </w:p>
          <w:p w14:paraId="72F2EDD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6C9BF4F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3C7A5284" w14:textId="77777777" w:rsidTr="005159EE">
        <w:tc>
          <w:tcPr>
            <w:tcW w:w="4129" w:type="dxa"/>
          </w:tcPr>
          <w:p w14:paraId="4479F80E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</w:rPr>
            </w:pPr>
            <w:r w:rsidRPr="00275466">
              <w:rPr>
                <w:rFonts w:asciiTheme="minorHAnsi" w:hAnsiTheme="minorHAnsi" w:cstheme="minorHAnsi"/>
              </w:rPr>
              <w:t>Mjerenje tlaka i GUK-a</w:t>
            </w:r>
          </w:p>
        </w:tc>
        <w:tc>
          <w:tcPr>
            <w:tcW w:w="2994" w:type="dxa"/>
          </w:tcPr>
          <w:p w14:paraId="162E0EC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FF8912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DE6326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  <w:p w14:paraId="0327949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207B7D1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tjedno</w:t>
            </w:r>
          </w:p>
        </w:tc>
      </w:tr>
      <w:tr w:rsidR="00F15E0F" w:rsidRPr="00275466" w14:paraId="62E30AFC" w14:textId="77777777" w:rsidTr="005159EE">
        <w:tc>
          <w:tcPr>
            <w:tcW w:w="4129" w:type="dxa"/>
          </w:tcPr>
          <w:p w14:paraId="3BBC7229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</w:rPr>
            </w:pPr>
            <w:r w:rsidRPr="00275466">
              <w:rPr>
                <w:rFonts w:asciiTheme="minorHAnsi" w:hAnsiTheme="minorHAnsi" w:cstheme="minorHAnsi"/>
              </w:rPr>
              <w:t>Praćenje/uočavanje fizičke i psihičke neaktivnosti</w:t>
            </w:r>
          </w:p>
        </w:tc>
        <w:tc>
          <w:tcPr>
            <w:tcW w:w="2994" w:type="dxa"/>
          </w:tcPr>
          <w:p w14:paraId="4774716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93036F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9B98FC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4ECE7ECB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01B108AA" w14:textId="77777777" w:rsidTr="005159EE">
        <w:tc>
          <w:tcPr>
            <w:tcW w:w="4129" w:type="dxa"/>
          </w:tcPr>
          <w:p w14:paraId="3B294C33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</w:rPr>
            </w:pPr>
            <w:r w:rsidRPr="00275466">
              <w:rPr>
                <w:rFonts w:asciiTheme="minorHAnsi" w:hAnsiTheme="minorHAnsi" w:cstheme="minorHAnsi"/>
              </w:rPr>
              <w:t>Procjena funkcionalnog statusa (psihičkog/samostalnost i fizičkog, pokretnost)</w:t>
            </w:r>
          </w:p>
        </w:tc>
        <w:tc>
          <w:tcPr>
            <w:tcW w:w="2994" w:type="dxa"/>
          </w:tcPr>
          <w:p w14:paraId="3A5D148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FE923E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4E13633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58D1BF9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76FABC78" w14:textId="77777777" w:rsidTr="005159EE">
        <w:tc>
          <w:tcPr>
            <w:tcW w:w="4129" w:type="dxa"/>
          </w:tcPr>
          <w:p w14:paraId="7FA6035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Procjena negativnog zdravstvenog ponašanja</w:t>
            </w:r>
          </w:p>
          <w:p w14:paraId="1EDA6F6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4" w:type="dxa"/>
          </w:tcPr>
          <w:p w14:paraId="3CEFC01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4AA1D9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D3EB3E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0989652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18A8BDD" w14:textId="77777777" w:rsidTr="005159EE">
        <w:tc>
          <w:tcPr>
            <w:tcW w:w="4129" w:type="dxa"/>
            <w:shd w:val="clear" w:color="auto" w:fill="DAEEF3"/>
          </w:tcPr>
          <w:p w14:paraId="0C1D3AFD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</w:rPr>
              <w:t>Rad s  članovima obitelji</w:t>
            </w:r>
          </w:p>
        </w:tc>
        <w:tc>
          <w:tcPr>
            <w:tcW w:w="2994" w:type="dxa"/>
            <w:shd w:val="clear" w:color="auto" w:fill="DAEEF3"/>
          </w:tcPr>
          <w:p w14:paraId="586CA4E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5AFECCBE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7C016FE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5E2F242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28E8DD3E" w14:textId="77777777" w:rsidTr="005159EE">
        <w:tc>
          <w:tcPr>
            <w:tcW w:w="4129" w:type="dxa"/>
          </w:tcPr>
          <w:p w14:paraId="4B2470C1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>Redovito informiranje o funkcionalnom statusu korisnika telefonom ili emailom</w:t>
            </w:r>
          </w:p>
        </w:tc>
        <w:tc>
          <w:tcPr>
            <w:tcW w:w="2994" w:type="dxa"/>
          </w:tcPr>
          <w:p w14:paraId="5006834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4E78C4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1FDEDF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liječnik obiteljske medicine</w:t>
            </w:r>
          </w:p>
          <w:p w14:paraId="659FED7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4365869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redovito</w:t>
            </w:r>
          </w:p>
        </w:tc>
      </w:tr>
      <w:tr w:rsidR="00F15E0F" w:rsidRPr="00275466" w14:paraId="41799E08" w14:textId="77777777" w:rsidTr="005159EE">
        <w:tc>
          <w:tcPr>
            <w:tcW w:w="4129" w:type="dxa"/>
          </w:tcPr>
          <w:p w14:paraId="087C6892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Savjetovanje i podrška obitelji </w:t>
            </w:r>
          </w:p>
        </w:tc>
        <w:tc>
          <w:tcPr>
            <w:tcW w:w="2994" w:type="dxa"/>
          </w:tcPr>
          <w:p w14:paraId="27C462B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40C9AE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29EF97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liječnik </w:t>
            </w:r>
          </w:p>
          <w:p w14:paraId="07D42B0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7182C61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socijalni radnik</w:t>
            </w:r>
          </w:p>
        </w:tc>
        <w:tc>
          <w:tcPr>
            <w:tcW w:w="1512" w:type="dxa"/>
          </w:tcPr>
          <w:p w14:paraId="40F63C7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redovito</w:t>
            </w:r>
          </w:p>
        </w:tc>
      </w:tr>
      <w:tr w:rsidR="00F15E0F" w:rsidRPr="00275466" w14:paraId="0F4FB590" w14:textId="77777777" w:rsidTr="005159EE">
        <w:tc>
          <w:tcPr>
            <w:tcW w:w="4129" w:type="dxa"/>
          </w:tcPr>
          <w:p w14:paraId="71B070B8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Planiranje i uključivanje obitelji za potrebe pratnje korisnika na specijalističke preglede i hospitalizaciju</w:t>
            </w:r>
          </w:p>
        </w:tc>
        <w:tc>
          <w:tcPr>
            <w:tcW w:w="2994" w:type="dxa"/>
          </w:tcPr>
          <w:p w14:paraId="18E13E8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4297CD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16A81BB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4A3C888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redovito</w:t>
            </w:r>
          </w:p>
        </w:tc>
      </w:tr>
      <w:tr w:rsidR="00F15E0F" w:rsidRPr="00275466" w14:paraId="2F7E2950" w14:textId="77777777" w:rsidTr="005159EE">
        <w:tc>
          <w:tcPr>
            <w:tcW w:w="4129" w:type="dxa"/>
          </w:tcPr>
          <w:p w14:paraId="7FF50018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Planiranje i uključivanje  u suradnji s liječnikom obiteljske medicine obitelji pri planiranju liječenja ili ostale medicinske skrbi</w:t>
            </w:r>
          </w:p>
        </w:tc>
        <w:tc>
          <w:tcPr>
            <w:tcW w:w="2994" w:type="dxa"/>
          </w:tcPr>
          <w:p w14:paraId="75118E0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D839A4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CC39FD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77D7DE75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promijeni zdravstvenog stanja</w:t>
            </w:r>
          </w:p>
        </w:tc>
      </w:tr>
      <w:tr w:rsidR="00F15E0F" w:rsidRPr="00275466" w14:paraId="7FB1DFC7" w14:textId="77777777" w:rsidTr="005159EE">
        <w:tc>
          <w:tcPr>
            <w:tcW w:w="4129" w:type="dxa"/>
            <w:shd w:val="clear" w:color="auto" w:fill="DAEEF3"/>
          </w:tcPr>
          <w:p w14:paraId="1603B0D1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</w:rPr>
              <w:t>Rad s djelatnicima Odjela njege i brige o zdravlju</w:t>
            </w:r>
          </w:p>
        </w:tc>
        <w:tc>
          <w:tcPr>
            <w:tcW w:w="2994" w:type="dxa"/>
            <w:shd w:val="clear" w:color="auto" w:fill="DAEEF3"/>
          </w:tcPr>
          <w:p w14:paraId="26A2F1B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5420686D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7A530119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5D5E24A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3EF9E26D" w14:textId="77777777" w:rsidTr="005159EE">
        <w:tc>
          <w:tcPr>
            <w:tcW w:w="4129" w:type="dxa"/>
          </w:tcPr>
          <w:p w14:paraId="65E2DAD0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Planiranje rasporeda rada djelatnika (fond sati, slobodni dani, planiranje godišnjih odmora i ostalo)</w:t>
            </w:r>
          </w:p>
        </w:tc>
        <w:tc>
          <w:tcPr>
            <w:tcW w:w="2994" w:type="dxa"/>
          </w:tcPr>
          <w:p w14:paraId="4AF151C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6DB0E9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  <w:p w14:paraId="3CCAB14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njegovateljica</w:t>
            </w:r>
          </w:p>
        </w:tc>
        <w:tc>
          <w:tcPr>
            <w:tcW w:w="2459" w:type="dxa"/>
          </w:tcPr>
          <w:p w14:paraId="46FF0FF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42151CA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76721AFB" w14:textId="77777777" w:rsidTr="005159EE">
        <w:tc>
          <w:tcPr>
            <w:tcW w:w="4129" w:type="dxa"/>
          </w:tcPr>
          <w:p w14:paraId="137057AD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Osigurati dovoljan broj djelatnika u smjeni za obavljanje kontinuiteta radnih procesa odjela</w:t>
            </w:r>
          </w:p>
          <w:p w14:paraId="57E046C9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4" w:type="dxa"/>
          </w:tcPr>
          <w:p w14:paraId="52087D0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AB1B15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  <w:p w14:paraId="7DEC2B3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njegovateljica</w:t>
            </w:r>
          </w:p>
        </w:tc>
        <w:tc>
          <w:tcPr>
            <w:tcW w:w="2459" w:type="dxa"/>
          </w:tcPr>
          <w:p w14:paraId="6843D9E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</w:tc>
        <w:tc>
          <w:tcPr>
            <w:tcW w:w="1512" w:type="dxa"/>
          </w:tcPr>
          <w:p w14:paraId="0E0BD18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6B2666A2" w14:textId="77777777" w:rsidTr="005159EE">
        <w:tc>
          <w:tcPr>
            <w:tcW w:w="4129" w:type="dxa"/>
          </w:tcPr>
          <w:p w14:paraId="12820174" w14:textId="77777777" w:rsidR="00F15E0F" w:rsidRPr="005159EE" w:rsidRDefault="00F15E0F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</w:rPr>
            </w:pPr>
            <w:r w:rsidRPr="005159EE">
              <w:rPr>
                <w:rFonts w:asciiTheme="minorHAnsi" w:hAnsiTheme="minorHAnsi" w:cstheme="minorHAnsi"/>
              </w:rPr>
              <w:lastRenderedPageBreak/>
              <w:t>Plan edukacije medicinskih sestra kroz izradu godišnjeg plana HKMS</w:t>
            </w:r>
          </w:p>
          <w:p w14:paraId="207E72C5" w14:textId="26EE19FA" w:rsidR="00F15E0F" w:rsidRPr="005159EE" w:rsidRDefault="00D55807" w:rsidP="005159EE">
            <w:pPr>
              <w:pStyle w:val="t-9-8"/>
              <w:numPr>
                <w:ilvl w:val="0"/>
                <w:numId w:val="29"/>
              </w:numPr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</w:rPr>
            </w:pPr>
            <w:r w:rsidRPr="005159EE">
              <w:rPr>
                <w:rFonts w:asciiTheme="minorHAnsi" w:hAnsiTheme="minorHAnsi" w:cstheme="minorHAnsi"/>
              </w:rPr>
              <w:t>Upravljanje</w:t>
            </w:r>
            <w:r w:rsidR="00F15E0F" w:rsidRPr="005159EE">
              <w:rPr>
                <w:rFonts w:asciiTheme="minorHAnsi" w:hAnsiTheme="minorHAnsi" w:cstheme="minorHAnsi"/>
              </w:rPr>
              <w:t xml:space="preserve"> infekcija</w:t>
            </w:r>
            <w:r w:rsidRPr="005159EE">
              <w:rPr>
                <w:rFonts w:asciiTheme="minorHAnsi" w:hAnsiTheme="minorHAnsi" w:cstheme="minorHAnsi"/>
              </w:rPr>
              <w:t>ma</w:t>
            </w:r>
            <w:r w:rsidR="00F15E0F" w:rsidRPr="005159EE">
              <w:rPr>
                <w:rFonts w:asciiTheme="minorHAnsi" w:hAnsiTheme="minorHAnsi" w:cstheme="minorHAnsi"/>
              </w:rPr>
              <w:t xml:space="preserve"> u Domu za starije osobe „Volosko“</w:t>
            </w:r>
            <w:r w:rsidRPr="005159EE">
              <w:rPr>
                <w:rFonts w:asciiTheme="minorHAnsi" w:hAnsiTheme="minorHAnsi" w:cstheme="minorHAnsi"/>
              </w:rPr>
              <w:t xml:space="preserve"> Opatija</w:t>
            </w:r>
          </w:p>
          <w:p w14:paraId="2E05A8D0" w14:textId="39A93A1E" w:rsidR="00F15E0F" w:rsidRPr="005159EE" w:rsidRDefault="00D55807" w:rsidP="005159EE">
            <w:pPr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159EE">
              <w:rPr>
                <w:rFonts w:cstheme="minorHAnsi"/>
                <w:bCs/>
                <w:sz w:val="24"/>
                <w:szCs w:val="24"/>
              </w:rPr>
              <w:t xml:space="preserve">Medicinska sestra/tehničar kao višestruki aktivni sudionik u palijativnoj skrbi </w:t>
            </w:r>
          </w:p>
          <w:p w14:paraId="29038918" w14:textId="383AAF1B" w:rsidR="00F15E0F" w:rsidRPr="005159EE" w:rsidRDefault="00D55807" w:rsidP="005159EE">
            <w:pPr>
              <w:pStyle w:val="Odlomakpopisa"/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5159EE">
              <w:rPr>
                <w:rFonts w:cstheme="minorHAnsi"/>
                <w:sz w:val="24"/>
                <w:szCs w:val="24"/>
              </w:rPr>
              <w:t xml:space="preserve">Zdravstvena njega starijih osoba s osvrtom na vodeći </w:t>
            </w:r>
            <w:proofErr w:type="spellStart"/>
            <w:r w:rsidRPr="005159EE">
              <w:rPr>
                <w:rFonts w:cstheme="minorHAnsi"/>
                <w:sz w:val="24"/>
                <w:szCs w:val="24"/>
              </w:rPr>
              <w:t>multifaktorijalni</w:t>
            </w:r>
            <w:proofErr w:type="spellEnd"/>
            <w:r w:rsidRPr="005159EE">
              <w:rPr>
                <w:rFonts w:cstheme="minorHAnsi"/>
                <w:sz w:val="24"/>
                <w:szCs w:val="24"/>
              </w:rPr>
              <w:t xml:space="preserve"> gerijatrijski sindrom 4N </w:t>
            </w:r>
          </w:p>
          <w:p w14:paraId="2EBDE9EC" w14:textId="77777777" w:rsidR="00F15E0F" w:rsidRPr="005159EE" w:rsidRDefault="00F15E0F" w:rsidP="005159EE">
            <w:pPr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5159EE">
              <w:rPr>
                <w:rFonts w:cstheme="minorHAnsi"/>
                <w:sz w:val="24"/>
                <w:szCs w:val="24"/>
              </w:rPr>
              <w:t>Uloga medicinske sestre u</w:t>
            </w:r>
            <w:r w:rsidR="00D55807" w:rsidRPr="005159EE">
              <w:rPr>
                <w:rFonts w:cstheme="minorHAnsi"/>
                <w:sz w:val="24"/>
                <w:szCs w:val="24"/>
              </w:rPr>
              <w:t xml:space="preserve"> kontroli uzimanja i raspodjele lijekova u Domu Volosko</w:t>
            </w:r>
            <w:r w:rsidRPr="005159E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C89F17" w14:textId="64587501" w:rsidR="00D55807" w:rsidRPr="005159EE" w:rsidRDefault="00D55807" w:rsidP="005159EE">
            <w:pPr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5159EE">
              <w:rPr>
                <w:rFonts w:cstheme="minorHAnsi"/>
                <w:bCs/>
                <w:sz w:val="24"/>
                <w:szCs w:val="24"/>
              </w:rPr>
              <w:t>Indikatori kvalitetne zdravstvene njege u Domu Volosko</w:t>
            </w:r>
          </w:p>
        </w:tc>
        <w:tc>
          <w:tcPr>
            <w:tcW w:w="2994" w:type="dxa"/>
          </w:tcPr>
          <w:p w14:paraId="7F8C19FB" w14:textId="77777777" w:rsidR="00F15E0F" w:rsidRPr="005159EE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5159EE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CCDB037" w14:textId="77777777" w:rsidR="00F15E0F" w:rsidRPr="005159EE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5159EE">
              <w:rPr>
                <w:rFonts w:cstheme="minorHAnsi"/>
                <w:sz w:val="24"/>
                <w:szCs w:val="24"/>
              </w:rPr>
              <w:t>medicinska sestra</w:t>
            </w:r>
          </w:p>
          <w:p w14:paraId="39EDF58A" w14:textId="77777777" w:rsidR="00F15E0F" w:rsidRPr="005159EE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8F17483" w14:textId="77777777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59EE">
              <w:rPr>
                <w:rFonts w:cstheme="minorHAnsi"/>
                <w:sz w:val="24"/>
                <w:szCs w:val="24"/>
              </w:rPr>
              <w:t>voditeljice odsjeka A,B,C</w:t>
            </w:r>
          </w:p>
        </w:tc>
        <w:tc>
          <w:tcPr>
            <w:tcW w:w="1512" w:type="dxa"/>
          </w:tcPr>
          <w:p w14:paraId="620FCD6F" w14:textId="77777777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349014E" w14:textId="77777777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2C3C8FA" w14:textId="009276B0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59EE">
              <w:rPr>
                <w:rFonts w:cstheme="minorHAnsi"/>
                <w:sz w:val="24"/>
                <w:szCs w:val="24"/>
              </w:rPr>
              <w:t>veljača 202</w:t>
            </w:r>
            <w:r w:rsidR="00D55807" w:rsidRPr="005159EE">
              <w:rPr>
                <w:rFonts w:cstheme="minorHAnsi"/>
                <w:sz w:val="24"/>
                <w:szCs w:val="24"/>
              </w:rPr>
              <w:t>5</w:t>
            </w:r>
            <w:r w:rsidRPr="005159EE">
              <w:rPr>
                <w:rFonts w:cstheme="minorHAnsi"/>
                <w:sz w:val="24"/>
                <w:szCs w:val="24"/>
              </w:rPr>
              <w:t>.</w:t>
            </w:r>
          </w:p>
          <w:p w14:paraId="5C020F23" w14:textId="77777777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60B9658" w14:textId="77777777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59385A3" w14:textId="77777777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77A859F" w14:textId="173E8752" w:rsidR="00F15E0F" w:rsidRPr="005159EE" w:rsidRDefault="00D55807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59EE">
              <w:rPr>
                <w:rFonts w:cstheme="minorHAnsi"/>
                <w:sz w:val="24"/>
                <w:szCs w:val="24"/>
              </w:rPr>
              <w:t>sviba</w:t>
            </w:r>
            <w:r w:rsidR="00F15E0F" w:rsidRPr="005159EE">
              <w:rPr>
                <w:rFonts w:cstheme="minorHAnsi"/>
                <w:sz w:val="24"/>
                <w:szCs w:val="24"/>
              </w:rPr>
              <w:t>nj 202</w:t>
            </w:r>
            <w:r w:rsidRPr="005159EE">
              <w:rPr>
                <w:rFonts w:cstheme="minorHAnsi"/>
                <w:sz w:val="24"/>
                <w:szCs w:val="24"/>
              </w:rPr>
              <w:t>5</w:t>
            </w:r>
            <w:r w:rsidR="00F15E0F" w:rsidRPr="005159EE">
              <w:rPr>
                <w:rFonts w:cstheme="minorHAnsi"/>
                <w:sz w:val="24"/>
                <w:szCs w:val="24"/>
              </w:rPr>
              <w:t>.</w:t>
            </w:r>
          </w:p>
          <w:p w14:paraId="12650293" w14:textId="77777777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82084C3" w14:textId="77777777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29211FF" w14:textId="6DA566C3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6C4B6FB" w14:textId="1272F798" w:rsidR="00F15E0F" w:rsidRPr="005159EE" w:rsidRDefault="00D55807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59EE">
              <w:rPr>
                <w:rFonts w:cstheme="minorHAnsi"/>
                <w:sz w:val="24"/>
                <w:szCs w:val="24"/>
              </w:rPr>
              <w:t xml:space="preserve">rujan </w:t>
            </w:r>
            <w:r w:rsidR="00F15E0F" w:rsidRPr="005159EE">
              <w:rPr>
                <w:rFonts w:cstheme="minorHAnsi"/>
                <w:sz w:val="24"/>
                <w:szCs w:val="24"/>
              </w:rPr>
              <w:t>202</w:t>
            </w:r>
            <w:r w:rsidRPr="005159EE">
              <w:rPr>
                <w:rFonts w:cstheme="minorHAnsi"/>
                <w:sz w:val="24"/>
                <w:szCs w:val="24"/>
              </w:rPr>
              <w:t>5</w:t>
            </w:r>
            <w:r w:rsidR="00F15E0F" w:rsidRPr="005159EE">
              <w:rPr>
                <w:rFonts w:cstheme="minorHAnsi"/>
                <w:sz w:val="24"/>
                <w:szCs w:val="24"/>
              </w:rPr>
              <w:t>.</w:t>
            </w:r>
          </w:p>
          <w:p w14:paraId="33AC9B9E" w14:textId="77777777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FDACD78" w14:textId="77777777" w:rsidR="00F15E0F" w:rsidRPr="005159EE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64AFCD" w14:textId="77777777" w:rsidR="00D55807" w:rsidRPr="005159EE" w:rsidRDefault="00D55807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87478C1" w14:textId="77777777" w:rsidR="00D55807" w:rsidRPr="005159EE" w:rsidRDefault="00D55807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FC4F803" w14:textId="77777777" w:rsidR="00F15E0F" w:rsidRPr="005159EE" w:rsidRDefault="00D55807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59EE">
              <w:rPr>
                <w:rFonts w:cstheme="minorHAnsi"/>
                <w:sz w:val="24"/>
                <w:szCs w:val="24"/>
              </w:rPr>
              <w:t>listopad</w:t>
            </w:r>
            <w:r w:rsidR="00F15E0F" w:rsidRPr="005159EE">
              <w:rPr>
                <w:rFonts w:cstheme="minorHAnsi"/>
                <w:sz w:val="24"/>
                <w:szCs w:val="24"/>
              </w:rPr>
              <w:t xml:space="preserve"> 202</w:t>
            </w:r>
            <w:r w:rsidRPr="005159EE">
              <w:rPr>
                <w:rFonts w:cstheme="minorHAnsi"/>
                <w:sz w:val="24"/>
                <w:szCs w:val="24"/>
              </w:rPr>
              <w:t>5</w:t>
            </w:r>
            <w:r w:rsidR="00F15E0F" w:rsidRPr="005159EE">
              <w:rPr>
                <w:rFonts w:cstheme="minorHAnsi"/>
                <w:sz w:val="24"/>
                <w:szCs w:val="24"/>
              </w:rPr>
              <w:t>.</w:t>
            </w:r>
          </w:p>
          <w:p w14:paraId="6B51240C" w14:textId="77777777" w:rsidR="00D55807" w:rsidRPr="005159EE" w:rsidRDefault="00D55807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561FC07" w14:textId="77777777" w:rsidR="00D55807" w:rsidRPr="005159EE" w:rsidRDefault="00D55807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80962F8" w14:textId="3405F8C0" w:rsidR="00D55807" w:rsidRPr="005159EE" w:rsidRDefault="00D55807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59EE">
              <w:rPr>
                <w:rFonts w:cstheme="minorHAnsi"/>
                <w:sz w:val="24"/>
                <w:szCs w:val="24"/>
              </w:rPr>
              <w:t>studeni 2025.</w:t>
            </w:r>
          </w:p>
        </w:tc>
      </w:tr>
      <w:tr w:rsidR="00F15E0F" w:rsidRPr="00275466" w14:paraId="32469278" w14:textId="77777777" w:rsidTr="005159EE">
        <w:tc>
          <w:tcPr>
            <w:tcW w:w="4129" w:type="dxa"/>
          </w:tcPr>
          <w:p w14:paraId="3B3C4AF0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Planiranje nabava praćenje i stručne literature /edukacija putem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</w:rPr>
              <w:t>zoom</w:t>
            </w:r>
            <w:proofErr w:type="spellEnd"/>
            <w:r w:rsidRPr="00275466">
              <w:rPr>
                <w:rFonts w:asciiTheme="minorHAnsi" w:hAnsiTheme="minorHAnsi" w:cstheme="minorHAnsi"/>
                <w:color w:val="000000"/>
              </w:rPr>
              <w:t xml:space="preserve"> aplikacije, </w:t>
            </w:r>
            <w:proofErr w:type="spellStart"/>
            <w:r w:rsidRPr="00275466">
              <w:rPr>
                <w:rFonts w:asciiTheme="minorHAnsi" w:hAnsiTheme="minorHAnsi" w:cstheme="minorHAnsi"/>
                <w:color w:val="000000"/>
              </w:rPr>
              <w:t>webinari</w:t>
            </w:r>
            <w:proofErr w:type="spellEnd"/>
          </w:p>
        </w:tc>
        <w:tc>
          <w:tcPr>
            <w:tcW w:w="2994" w:type="dxa"/>
          </w:tcPr>
          <w:p w14:paraId="1313BD3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74ED3A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2619898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voditeljice odsjeka A,B,C</w:t>
            </w:r>
          </w:p>
        </w:tc>
        <w:tc>
          <w:tcPr>
            <w:tcW w:w="1512" w:type="dxa"/>
          </w:tcPr>
          <w:p w14:paraId="3CBCCE6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tijekom godine</w:t>
            </w:r>
          </w:p>
        </w:tc>
      </w:tr>
      <w:tr w:rsidR="00F15E0F" w:rsidRPr="00275466" w14:paraId="4E265377" w14:textId="77777777" w:rsidTr="005159EE">
        <w:tc>
          <w:tcPr>
            <w:tcW w:w="4129" w:type="dxa"/>
          </w:tcPr>
          <w:p w14:paraId="586DCBA7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Sudjelovanje na stručnim edukacijama izvan Doma – kongres, simpozij, stručna putovanja u posjet drugim ustanovama radi razmjene znanja i iskustva</w:t>
            </w:r>
          </w:p>
        </w:tc>
        <w:tc>
          <w:tcPr>
            <w:tcW w:w="2994" w:type="dxa"/>
          </w:tcPr>
          <w:p w14:paraId="072A992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841BAE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5CAB9B3D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voditeljice odsjeka A,B,C</w:t>
            </w:r>
          </w:p>
        </w:tc>
        <w:tc>
          <w:tcPr>
            <w:tcW w:w="1512" w:type="dxa"/>
          </w:tcPr>
          <w:p w14:paraId="3E6F47E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godišnje</w:t>
            </w:r>
          </w:p>
        </w:tc>
      </w:tr>
      <w:tr w:rsidR="00F15E0F" w:rsidRPr="00275466" w14:paraId="67553E2B" w14:textId="77777777" w:rsidTr="005159EE">
        <w:tc>
          <w:tcPr>
            <w:tcW w:w="4129" w:type="dxa"/>
          </w:tcPr>
          <w:p w14:paraId="2F5CE14F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 xml:space="preserve">Plan edukacije njegovateljica </w:t>
            </w:r>
          </w:p>
          <w:p w14:paraId="193C6ED1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4" w:type="dxa"/>
          </w:tcPr>
          <w:p w14:paraId="3E73F69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1C8785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2BE82B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voditeljice odsjeka A,B,C</w:t>
            </w:r>
          </w:p>
        </w:tc>
        <w:tc>
          <w:tcPr>
            <w:tcW w:w="1512" w:type="dxa"/>
          </w:tcPr>
          <w:p w14:paraId="61AA8FA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 godišnje</w:t>
            </w:r>
          </w:p>
        </w:tc>
      </w:tr>
      <w:tr w:rsidR="00F15E0F" w:rsidRPr="00275466" w14:paraId="1FC7E38E" w14:textId="77777777" w:rsidTr="005159EE">
        <w:tc>
          <w:tcPr>
            <w:tcW w:w="4129" w:type="dxa"/>
          </w:tcPr>
          <w:p w14:paraId="4C3EE7A3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Higijensko pranje ruku </w:t>
            </w:r>
          </w:p>
        </w:tc>
        <w:tc>
          <w:tcPr>
            <w:tcW w:w="2994" w:type="dxa"/>
          </w:tcPr>
          <w:p w14:paraId="2449474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779" w:type="dxa"/>
          </w:tcPr>
          <w:p w14:paraId="2A3F902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638A3EE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voditeljice odsjeka A,B,C</w:t>
            </w:r>
          </w:p>
        </w:tc>
        <w:tc>
          <w:tcPr>
            <w:tcW w:w="1512" w:type="dxa"/>
          </w:tcPr>
          <w:p w14:paraId="499CCF42" w14:textId="7A96409B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lipanj 202</w:t>
            </w:r>
            <w:r w:rsidR="00D55807">
              <w:rPr>
                <w:rFonts w:cstheme="minorHAnsi"/>
                <w:sz w:val="24"/>
                <w:szCs w:val="24"/>
              </w:rPr>
              <w:t>5</w:t>
            </w:r>
            <w:r w:rsidRPr="0027546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15E0F" w:rsidRPr="00275466" w14:paraId="493F8151" w14:textId="77777777" w:rsidTr="005159EE">
        <w:tc>
          <w:tcPr>
            <w:tcW w:w="4129" w:type="dxa"/>
          </w:tcPr>
          <w:p w14:paraId="52718A7D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Transferi i pozicioniranje korisnika </w:t>
            </w:r>
          </w:p>
        </w:tc>
        <w:tc>
          <w:tcPr>
            <w:tcW w:w="2994" w:type="dxa"/>
          </w:tcPr>
          <w:p w14:paraId="68DAB75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29B7C3C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09DF180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voditeljice odsjeka A,B,C</w:t>
            </w:r>
          </w:p>
        </w:tc>
        <w:tc>
          <w:tcPr>
            <w:tcW w:w="1512" w:type="dxa"/>
          </w:tcPr>
          <w:p w14:paraId="4EA9200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listopad </w:t>
            </w:r>
          </w:p>
        </w:tc>
      </w:tr>
      <w:tr w:rsidR="00F15E0F" w:rsidRPr="00275466" w14:paraId="2F7D8D2B" w14:textId="77777777" w:rsidTr="005159EE">
        <w:tc>
          <w:tcPr>
            <w:tcW w:w="4129" w:type="dxa"/>
          </w:tcPr>
          <w:p w14:paraId="2450DE2A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Plan edukacije odsjeka pomoćno tehničkih poslova – kuhinja (HCCP -sustav),čistačice</w:t>
            </w:r>
          </w:p>
        </w:tc>
        <w:tc>
          <w:tcPr>
            <w:tcW w:w="2994" w:type="dxa"/>
          </w:tcPr>
          <w:p w14:paraId="4D67ADA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D7DA29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povezane sa zdravstvenom skrbi</w:t>
            </w:r>
          </w:p>
        </w:tc>
        <w:tc>
          <w:tcPr>
            <w:tcW w:w="2459" w:type="dxa"/>
          </w:tcPr>
          <w:p w14:paraId="77D2E97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71539B6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veljača</w:t>
            </w:r>
          </w:p>
        </w:tc>
      </w:tr>
      <w:tr w:rsidR="00F15E0F" w:rsidRPr="00275466" w14:paraId="225F9CFB" w14:textId="77777777" w:rsidTr="005159EE">
        <w:tc>
          <w:tcPr>
            <w:tcW w:w="4129" w:type="dxa"/>
          </w:tcPr>
          <w:p w14:paraId="7E9D80DC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Sudjelovanje na sastancima stručnog povjerenstva</w:t>
            </w:r>
          </w:p>
        </w:tc>
        <w:tc>
          <w:tcPr>
            <w:tcW w:w="2994" w:type="dxa"/>
          </w:tcPr>
          <w:p w14:paraId="7B657AB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F22D0E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5B5B7F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voditeljice odsjeka A,B,C</w:t>
            </w:r>
          </w:p>
        </w:tc>
        <w:tc>
          <w:tcPr>
            <w:tcW w:w="1512" w:type="dxa"/>
          </w:tcPr>
          <w:p w14:paraId="57603F0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 x godišnje</w:t>
            </w:r>
          </w:p>
        </w:tc>
      </w:tr>
      <w:tr w:rsidR="00F15E0F" w:rsidRPr="00275466" w14:paraId="03F7E40F" w14:textId="77777777" w:rsidTr="005159EE">
        <w:tc>
          <w:tcPr>
            <w:tcW w:w="4129" w:type="dxa"/>
          </w:tcPr>
          <w:p w14:paraId="4916190F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Evidencija prisutnosti radnika na svakodnevnim sastancima </w:t>
            </w:r>
          </w:p>
          <w:p w14:paraId="6FCC200D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04F67721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4" w:type="dxa"/>
          </w:tcPr>
          <w:p w14:paraId="7E44EFB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5AE6C8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14:paraId="7F86072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voditeljice odsjeka A,B,C</w:t>
            </w:r>
          </w:p>
        </w:tc>
        <w:tc>
          <w:tcPr>
            <w:tcW w:w="1512" w:type="dxa"/>
          </w:tcPr>
          <w:p w14:paraId="53CD3F0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436A89CD" w14:textId="77777777" w:rsidTr="005159EE">
        <w:tc>
          <w:tcPr>
            <w:tcW w:w="4129" w:type="dxa"/>
            <w:shd w:val="clear" w:color="auto" w:fill="DAEEF3"/>
          </w:tcPr>
          <w:p w14:paraId="57F4D83B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b/>
              </w:rPr>
              <w:t>Rad Povjerenstva  za suzbijanje infekcije povezane sa zdravstvenom skrbi</w:t>
            </w:r>
          </w:p>
        </w:tc>
        <w:tc>
          <w:tcPr>
            <w:tcW w:w="2994" w:type="dxa"/>
            <w:shd w:val="clear" w:color="auto" w:fill="DAEEF3"/>
          </w:tcPr>
          <w:p w14:paraId="671845E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293E42B3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5491A51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7276676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674EBDCC" w14:textId="77777777" w:rsidTr="005159EE">
        <w:tc>
          <w:tcPr>
            <w:tcW w:w="4129" w:type="dxa"/>
          </w:tcPr>
          <w:p w14:paraId="69356924" w14:textId="7F794DF4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4" w:type="dxa"/>
          </w:tcPr>
          <w:p w14:paraId="410F8AF4" w14:textId="3A022605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C529CAB" w14:textId="1D9D6396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851006B" w14:textId="4A619BA8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68A00D5" w14:textId="2EF6BA9B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3FD37B6C" w14:textId="77777777" w:rsidTr="005159EE">
        <w:tc>
          <w:tcPr>
            <w:tcW w:w="4129" w:type="dxa"/>
          </w:tcPr>
          <w:p w14:paraId="52D433D1" w14:textId="77777777" w:rsidR="00F15E0F" w:rsidRPr="00275466" w:rsidRDefault="00F15E0F" w:rsidP="00BB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Suradnja sa područnom epidemiološkom službom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Opatija</w:t>
            </w:r>
          </w:p>
        </w:tc>
        <w:tc>
          <w:tcPr>
            <w:tcW w:w="2994" w:type="dxa"/>
          </w:tcPr>
          <w:p w14:paraId="31D4CAA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B6FD19F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1BC98FE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1EA1CA1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prema potrebi</w:t>
            </w:r>
          </w:p>
        </w:tc>
      </w:tr>
      <w:tr w:rsidR="00F15E0F" w:rsidRPr="00275466" w14:paraId="4BEC9243" w14:textId="77777777" w:rsidTr="005159EE">
        <w:tc>
          <w:tcPr>
            <w:tcW w:w="4129" w:type="dxa"/>
          </w:tcPr>
          <w:p w14:paraId="2F32C39D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Pravovremeno informiranje zaposlenika </w:t>
            </w:r>
          </w:p>
        </w:tc>
        <w:tc>
          <w:tcPr>
            <w:tcW w:w="2994" w:type="dxa"/>
          </w:tcPr>
          <w:p w14:paraId="49872EA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215CDF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798AEB3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616DCA0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18BD21C" w14:textId="77777777" w:rsidTr="005159EE">
        <w:tc>
          <w:tcPr>
            <w:tcW w:w="4129" w:type="dxa"/>
          </w:tcPr>
          <w:p w14:paraId="4DB3E9C2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Pravovremeno obavještavanje osnivača PGŽ-a</w:t>
            </w:r>
          </w:p>
        </w:tc>
        <w:tc>
          <w:tcPr>
            <w:tcW w:w="2994" w:type="dxa"/>
          </w:tcPr>
          <w:p w14:paraId="0A1B940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F0A1D7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2218568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1ABCA17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prema potrebi</w:t>
            </w:r>
          </w:p>
        </w:tc>
      </w:tr>
      <w:tr w:rsidR="00F15E0F" w:rsidRPr="00275466" w14:paraId="627E9C7B" w14:textId="77777777" w:rsidTr="005159EE">
        <w:tc>
          <w:tcPr>
            <w:tcW w:w="4129" w:type="dxa"/>
          </w:tcPr>
          <w:p w14:paraId="7C08619F" w14:textId="5AF1FB4C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Vođenje i nadzor evidencijskih lista djelatnika radi provođenja mjera uvezi epidemije COVID </w:t>
            </w:r>
            <w:r w:rsidR="00D55807">
              <w:rPr>
                <w:rFonts w:cstheme="minorHAnsi"/>
                <w:sz w:val="24"/>
                <w:szCs w:val="24"/>
              </w:rPr>
              <w:t>–</w:t>
            </w:r>
            <w:r w:rsidRPr="00275466">
              <w:rPr>
                <w:rFonts w:cstheme="minorHAnsi"/>
                <w:sz w:val="24"/>
                <w:szCs w:val="24"/>
              </w:rPr>
              <w:t xml:space="preserve"> 19</w:t>
            </w:r>
            <w:r w:rsidR="00D55807">
              <w:rPr>
                <w:rFonts w:cstheme="minorHAnsi"/>
                <w:sz w:val="24"/>
                <w:szCs w:val="24"/>
              </w:rPr>
              <w:t>, u slučaju potrebe</w:t>
            </w:r>
          </w:p>
        </w:tc>
        <w:tc>
          <w:tcPr>
            <w:tcW w:w="2994" w:type="dxa"/>
          </w:tcPr>
          <w:p w14:paraId="68960EB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FBF695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4D39B0F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39468C3C" w14:textId="47B6975D" w:rsidR="00F15E0F" w:rsidRPr="00275466" w:rsidRDefault="009D453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potrebi</w:t>
            </w:r>
          </w:p>
        </w:tc>
      </w:tr>
      <w:tr w:rsidR="00F15E0F" w:rsidRPr="00275466" w14:paraId="63CFD32D" w14:textId="77777777" w:rsidTr="005159EE">
        <w:tc>
          <w:tcPr>
            <w:tcW w:w="4129" w:type="dxa"/>
          </w:tcPr>
          <w:p w14:paraId="2E460DDA" w14:textId="523AB030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08E1EA4" w14:textId="6E807CA5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73A4720" w14:textId="20015758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</w:tcPr>
          <w:p w14:paraId="11C796C1" w14:textId="48C09AD9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0EF34F8" w14:textId="65D8C9BF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1D4A0ACE" w14:textId="77777777" w:rsidTr="005159EE">
        <w:tc>
          <w:tcPr>
            <w:tcW w:w="4129" w:type="dxa"/>
          </w:tcPr>
          <w:p w14:paraId="36E55152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Evidencija i vođenje sanitarnih knjižica</w:t>
            </w:r>
          </w:p>
        </w:tc>
        <w:tc>
          <w:tcPr>
            <w:tcW w:w="2994" w:type="dxa"/>
          </w:tcPr>
          <w:p w14:paraId="166D86D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2D9B31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74B8C89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6FF4CC2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godišnje</w:t>
            </w:r>
          </w:p>
        </w:tc>
      </w:tr>
      <w:tr w:rsidR="00F15E0F" w:rsidRPr="00275466" w14:paraId="59769664" w14:textId="77777777" w:rsidTr="005159EE">
        <w:tc>
          <w:tcPr>
            <w:tcW w:w="4129" w:type="dxa"/>
          </w:tcPr>
          <w:p w14:paraId="3C8D51AF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Provođenja i evidencija cijepljenja  protiv gripe </w:t>
            </w:r>
          </w:p>
        </w:tc>
        <w:tc>
          <w:tcPr>
            <w:tcW w:w="2994" w:type="dxa"/>
          </w:tcPr>
          <w:p w14:paraId="1483800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3D3D4D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409890A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37F1FCA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godišnje</w:t>
            </w:r>
          </w:p>
        </w:tc>
      </w:tr>
      <w:tr w:rsidR="00F15E0F" w:rsidRPr="00275466" w14:paraId="5A66D748" w14:textId="77777777" w:rsidTr="005159EE">
        <w:tc>
          <w:tcPr>
            <w:tcW w:w="4129" w:type="dxa"/>
          </w:tcPr>
          <w:p w14:paraId="3574609B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 xml:space="preserve">Evidencija ubodnih incidenta </w:t>
            </w:r>
          </w:p>
        </w:tc>
        <w:tc>
          <w:tcPr>
            <w:tcW w:w="2994" w:type="dxa"/>
          </w:tcPr>
          <w:p w14:paraId="4CAAF1D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50C0B7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4A217A1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0155FA10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F15E0F" w:rsidRPr="00275466" w14:paraId="6BFD508F" w14:textId="77777777" w:rsidTr="005159EE">
        <w:tc>
          <w:tcPr>
            <w:tcW w:w="4129" w:type="dxa"/>
          </w:tcPr>
          <w:p w14:paraId="365DCA16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Izrada procedura povezanih sa zdravstvenom skrbi za odjel njege i brige o zdravlju, odsjek pomoćno-tehničkih poslova </w:t>
            </w:r>
          </w:p>
        </w:tc>
        <w:tc>
          <w:tcPr>
            <w:tcW w:w="2994" w:type="dxa"/>
          </w:tcPr>
          <w:p w14:paraId="471E86A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91FCA1E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5399D5D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4FAE479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godišnje</w:t>
            </w:r>
          </w:p>
        </w:tc>
      </w:tr>
      <w:tr w:rsidR="00F15E0F" w:rsidRPr="00275466" w14:paraId="4E5D3456" w14:textId="77777777" w:rsidTr="005159EE">
        <w:tc>
          <w:tcPr>
            <w:tcW w:w="4129" w:type="dxa"/>
          </w:tcPr>
          <w:p w14:paraId="70085C95" w14:textId="2DE3C472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Redovito čišćenje i dezinfekcija prostora i opreme po protokolima </w:t>
            </w:r>
          </w:p>
        </w:tc>
        <w:tc>
          <w:tcPr>
            <w:tcW w:w="2994" w:type="dxa"/>
          </w:tcPr>
          <w:p w14:paraId="0BD4A9D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884F56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1FC8194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5A7ED27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68BDB52D" w14:textId="77777777" w:rsidTr="005159EE">
        <w:tc>
          <w:tcPr>
            <w:tcW w:w="4129" w:type="dxa"/>
          </w:tcPr>
          <w:p w14:paraId="68ADB2E9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Sprečavanje nastanka infekcija povezanih sa zdravstvenom skrbi u Domu</w:t>
            </w:r>
          </w:p>
        </w:tc>
        <w:tc>
          <w:tcPr>
            <w:tcW w:w="2994" w:type="dxa"/>
          </w:tcPr>
          <w:p w14:paraId="6AB5958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5335F957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58AB594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408C7DA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E0D73E5" w14:textId="77777777" w:rsidTr="005159EE">
        <w:tc>
          <w:tcPr>
            <w:tcW w:w="4129" w:type="dxa"/>
          </w:tcPr>
          <w:p w14:paraId="50DC780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Poduzimanje mjera za sprečavanje nastanka  infekcija povezanih sa zdravstvenom skrbi  Higijena ruku -osigurati radno zaštitnu odjeću i obuću</w:t>
            </w:r>
          </w:p>
        </w:tc>
        <w:tc>
          <w:tcPr>
            <w:tcW w:w="2994" w:type="dxa"/>
          </w:tcPr>
          <w:p w14:paraId="34F6A2D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779" w:type="dxa"/>
          </w:tcPr>
          <w:p w14:paraId="74D16E8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21898D14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34F60AE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5C552600" w14:textId="77777777" w:rsidTr="005159EE">
        <w:tc>
          <w:tcPr>
            <w:tcW w:w="4129" w:type="dxa"/>
          </w:tcPr>
          <w:p w14:paraId="4523FD9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Kontaktna izolacija u slučaju pojave infekcije u Domu</w:t>
            </w:r>
          </w:p>
        </w:tc>
        <w:tc>
          <w:tcPr>
            <w:tcW w:w="2994" w:type="dxa"/>
          </w:tcPr>
          <w:p w14:paraId="10C39AAA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3B113051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1D7774F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0ACFAE0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događaju</w:t>
            </w:r>
          </w:p>
        </w:tc>
      </w:tr>
      <w:tr w:rsidR="00F15E0F" w:rsidRPr="00275466" w14:paraId="405C685F" w14:textId="77777777" w:rsidTr="005159EE">
        <w:tc>
          <w:tcPr>
            <w:tcW w:w="4129" w:type="dxa"/>
          </w:tcPr>
          <w:p w14:paraId="499FC2D0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 xml:space="preserve">Sastanci povjerenstva </w:t>
            </w:r>
          </w:p>
        </w:tc>
        <w:tc>
          <w:tcPr>
            <w:tcW w:w="2994" w:type="dxa"/>
          </w:tcPr>
          <w:p w14:paraId="1101863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286F85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0EF143C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58C2B31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 godišnje</w:t>
            </w:r>
          </w:p>
        </w:tc>
      </w:tr>
      <w:tr w:rsidR="00F15E0F" w:rsidRPr="00275466" w14:paraId="117A6410" w14:textId="77777777" w:rsidTr="005159EE">
        <w:tc>
          <w:tcPr>
            <w:tcW w:w="4129" w:type="dxa"/>
          </w:tcPr>
          <w:p w14:paraId="341CCC2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Rad i suradnja u Timu za kontrolu infekcija povezanih sa zdravstvenom skrbi</w:t>
            </w:r>
          </w:p>
        </w:tc>
        <w:tc>
          <w:tcPr>
            <w:tcW w:w="2994" w:type="dxa"/>
          </w:tcPr>
          <w:p w14:paraId="4FD073CB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0AF7101C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4331C21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512" w:type="dxa"/>
          </w:tcPr>
          <w:p w14:paraId="66EF9D8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2E851444" w14:textId="77777777" w:rsidTr="005159EE">
        <w:tc>
          <w:tcPr>
            <w:tcW w:w="4129" w:type="dxa"/>
            <w:shd w:val="clear" w:color="auto" w:fill="DAEEF3"/>
          </w:tcPr>
          <w:p w14:paraId="1F5D7981" w14:textId="77777777" w:rsidR="00F15E0F" w:rsidRPr="00275466" w:rsidRDefault="00F15E0F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b/>
                <w:color w:val="000000"/>
              </w:rPr>
            </w:pPr>
            <w:r w:rsidRPr="00275466">
              <w:rPr>
                <w:rFonts w:asciiTheme="minorHAnsi" w:hAnsiTheme="minorHAnsi" w:cstheme="minorHAnsi"/>
                <w:b/>
                <w:color w:val="000000"/>
              </w:rPr>
              <w:t xml:space="preserve">Interdisciplinarna suradnja u Domu </w:t>
            </w:r>
          </w:p>
        </w:tc>
        <w:tc>
          <w:tcPr>
            <w:tcW w:w="2994" w:type="dxa"/>
            <w:shd w:val="clear" w:color="auto" w:fill="DAEEF3"/>
          </w:tcPr>
          <w:p w14:paraId="600B0C7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14:paraId="22EA6A2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14:paraId="15F73F19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AEEF3"/>
          </w:tcPr>
          <w:p w14:paraId="493C6F4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3ACDE3B5" w14:textId="77777777" w:rsidTr="005159EE">
        <w:tc>
          <w:tcPr>
            <w:tcW w:w="4129" w:type="dxa"/>
          </w:tcPr>
          <w:p w14:paraId="42672DA6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Suradnja sa stručnim radnicima </w:t>
            </w:r>
          </w:p>
        </w:tc>
        <w:tc>
          <w:tcPr>
            <w:tcW w:w="2994" w:type="dxa"/>
          </w:tcPr>
          <w:p w14:paraId="0B4F14F2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73E3410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socijalna radnica, stručni suradnik – terapeut, fizioterapeuti</w:t>
            </w:r>
          </w:p>
        </w:tc>
        <w:tc>
          <w:tcPr>
            <w:tcW w:w="2459" w:type="dxa"/>
          </w:tcPr>
          <w:p w14:paraId="7041D34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8540844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2BB6B180" w14:textId="77777777" w:rsidTr="005159EE">
        <w:tc>
          <w:tcPr>
            <w:tcW w:w="4129" w:type="dxa"/>
          </w:tcPr>
          <w:p w14:paraId="07A569C7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>Komisija za prijem i otpust korisnika u Domu</w:t>
            </w:r>
          </w:p>
          <w:p w14:paraId="6FD7B4A8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FF0000"/>
              </w:rPr>
            </w:pPr>
          </w:p>
          <w:p w14:paraId="413A882B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75466">
              <w:rPr>
                <w:rFonts w:asciiTheme="minorHAnsi" w:hAnsiTheme="minorHAnsi" w:cstheme="minorHAnsi"/>
                <w:color w:val="000000" w:themeColor="text1"/>
              </w:rPr>
              <w:t>Povjerenstvo za utvrđivanje promjene stupnja njege</w:t>
            </w:r>
          </w:p>
          <w:p w14:paraId="7D86AC43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94" w:type="dxa"/>
          </w:tcPr>
          <w:p w14:paraId="328B93F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socijalni radnik</w:t>
            </w:r>
          </w:p>
        </w:tc>
        <w:tc>
          <w:tcPr>
            <w:tcW w:w="2779" w:type="dxa"/>
          </w:tcPr>
          <w:p w14:paraId="2FB7DD2B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socijalni radnik</w:t>
            </w:r>
          </w:p>
        </w:tc>
        <w:tc>
          <w:tcPr>
            <w:tcW w:w="2459" w:type="dxa"/>
          </w:tcPr>
          <w:p w14:paraId="3BAC992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 u domu</w:t>
            </w:r>
          </w:p>
          <w:p w14:paraId="677D5C64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F4E4AA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  <w:p w14:paraId="09920EA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349FD48" w14:textId="0F39DD3D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socijalni radnik </w:t>
            </w:r>
            <w:r w:rsidR="009D453F">
              <w:rPr>
                <w:rFonts w:cstheme="minorHAnsi"/>
                <w:sz w:val="24"/>
                <w:szCs w:val="24"/>
              </w:rPr>
              <w:t>HZSR</w:t>
            </w:r>
          </w:p>
        </w:tc>
        <w:tc>
          <w:tcPr>
            <w:tcW w:w="1512" w:type="dxa"/>
          </w:tcPr>
          <w:p w14:paraId="0886855B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 mjesečno</w:t>
            </w:r>
          </w:p>
        </w:tc>
      </w:tr>
      <w:tr w:rsidR="00F15E0F" w:rsidRPr="00275466" w14:paraId="059059A0" w14:textId="77777777" w:rsidTr="005159EE">
        <w:tc>
          <w:tcPr>
            <w:tcW w:w="4129" w:type="dxa"/>
          </w:tcPr>
          <w:p w14:paraId="1AC4533E" w14:textId="77777777" w:rsidR="00F15E0F" w:rsidRPr="00275466" w:rsidRDefault="00F15E0F" w:rsidP="005159EE">
            <w:pPr>
              <w:pStyle w:val="t-9-8"/>
              <w:spacing w:after="173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Komisija za izradu jelovnika </w:t>
            </w:r>
          </w:p>
        </w:tc>
        <w:tc>
          <w:tcPr>
            <w:tcW w:w="2994" w:type="dxa"/>
          </w:tcPr>
          <w:p w14:paraId="78BA3FE5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1C32343F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kuhinje</w:t>
            </w:r>
          </w:p>
        </w:tc>
        <w:tc>
          <w:tcPr>
            <w:tcW w:w="2459" w:type="dxa"/>
          </w:tcPr>
          <w:p w14:paraId="4D0B18B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stručni suradnik -terapeut</w:t>
            </w:r>
          </w:p>
          <w:p w14:paraId="3DBF4D44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1512" w:type="dxa"/>
          </w:tcPr>
          <w:p w14:paraId="6F03F30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 mjesečno</w:t>
            </w:r>
          </w:p>
        </w:tc>
      </w:tr>
      <w:tr w:rsidR="00F15E0F" w:rsidRPr="00275466" w14:paraId="39354BA1" w14:textId="77777777" w:rsidTr="005159EE">
        <w:tc>
          <w:tcPr>
            <w:tcW w:w="4129" w:type="dxa"/>
          </w:tcPr>
          <w:p w14:paraId="0DCAF43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color w:val="000000"/>
                <w:sz w:val="24"/>
                <w:szCs w:val="24"/>
              </w:rPr>
              <w:t>Povjerenstvo za kontrolu infekcija u Domu</w:t>
            </w:r>
          </w:p>
        </w:tc>
        <w:tc>
          <w:tcPr>
            <w:tcW w:w="2994" w:type="dxa"/>
          </w:tcPr>
          <w:p w14:paraId="3E07B873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493BDEC8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14:paraId="18DE71A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područni epidemiolog</w:t>
            </w:r>
          </w:p>
          <w:p w14:paraId="28BBDD94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NZJZ</w:t>
            </w:r>
          </w:p>
        </w:tc>
        <w:tc>
          <w:tcPr>
            <w:tcW w:w="1512" w:type="dxa"/>
          </w:tcPr>
          <w:p w14:paraId="4A30478A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216AA05F" w14:textId="77777777" w:rsidTr="005159EE">
        <w:tc>
          <w:tcPr>
            <w:tcW w:w="4129" w:type="dxa"/>
          </w:tcPr>
          <w:p w14:paraId="4CA338CD" w14:textId="77777777" w:rsidR="00F15E0F" w:rsidRPr="00275466" w:rsidRDefault="00F15E0F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lastRenderedPageBreak/>
              <w:t xml:space="preserve">Suradnja sa računovodstvenim radnicima </w:t>
            </w:r>
          </w:p>
        </w:tc>
        <w:tc>
          <w:tcPr>
            <w:tcW w:w="2994" w:type="dxa"/>
          </w:tcPr>
          <w:p w14:paraId="2CC6FE18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14:paraId="690EAE9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računovodstva</w:t>
            </w:r>
          </w:p>
        </w:tc>
        <w:tc>
          <w:tcPr>
            <w:tcW w:w="2459" w:type="dxa"/>
          </w:tcPr>
          <w:p w14:paraId="734CC8D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djelatnice računovodstva</w:t>
            </w:r>
          </w:p>
          <w:p w14:paraId="63C104B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EDDE36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2C5703E0" w14:textId="77777777" w:rsidTr="005159EE">
        <w:tc>
          <w:tcPr>
            <w:tcW w:w="4129" w:type="dxa"/>
          </w:tcPr>
          <w:p w14:paraId="129712FD" w14:textId="77777777" w:rsidR="00F15E0F" w:rsidRPr="00275466" w:rsidRDefault="00F15E0F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75466">
              <w:rPr>
                <w:rFonts w:asciiTheme="minorHAnsi" w:hAnsiTheme="minorHAnsi" w:cstheme="minorHAnsi"/>
                <w:color w:val="000000"/>
              </w:rPr>
              <w:t xml:space="preserve">Suradnja s  pomoćno-tehničkim odsjekom </w:t>
            </w:r>
          </w:p>
        </w:tc>
        <w:tc>
          <w:tcPr>
            <w:tcW w:w="2994" w:type="dxa"/>
          </w:tcPr>
          <w:p w14:paraId="48C02969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odjela njege i brige o zdravlju – glavna sestra</w:t>
            </w:r>
          </w:p>
          <w:p w14:paraId="0F016F26" w14:textId="77777777" w:rsidR="00F15E0F" w:rsidRPr="00275466" w:rsidRDefault="00F15E0F" w:rsidP="0051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511BBA7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skladištar </w:t>
            </w:r>
          </w:p>
          <w:p w14:paraId="5458CE02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ekonom</w:t>
            </w:r>
          </w:p>
          <w:p w14:paraId="6DE4027C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dostavljač obroka</w:t>
            </w:r>
          </w:p>
          <w:p w14:paraId="5F402E2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čistačica</w:t>
            </w:r>
          </w:p>
          <w:p w14:paraId="3C369529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pralja</w:t>
            </w:r>
          </w:p>
        </w:tc>
        <w:tc>
          <w:tcPr>
            <w:tcW w:w="2459" w:type="dxa"/>
          </w:tcPr>
          <w:p w14:paraId="15051253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voditeljica odsjeka A,B,C</w:t>
            </w:r>
          </w:p>
          <w:p w14:paraId="7E9CB81D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socijalni radnik, stručni suradnik – terapeut,</w:t>
            </w:r>
          </w:p>
          <w:p w14:paraId="5D50390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fizioterapeut</w:t>
            </w:r>
          </w:p>
        </w:tc>
        <w:tc>
          <w:tcPr>
            <w:tcW w:w="1512" w:type="dxa"/>
          </w:tcPr>
          <w:p w14:paraId="69A9A620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  <w:tr w:rsidR="00F15E0F" w:rsidRPr="00275466" w14:paraId="41B4E0B1" w14:textId="77777777" w:rsidTr="005159EE">
        <w:tc>
          <w:tcPr>
            <w:tcW w:w="4129" w:type="dxa"/>
          </w:tcPr>
          <w:p w14:paraId="213C7195" w14:textId="77777777" w:rsidR="00F15E0F" w:rsidRPr="00275466" w:rsidRDefault="00F15E0F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75466">
              <w:rPr>
                <w:rFonts w:asciiTheme="minorHAnsi" w:hAnsiTheme="minorHAnsi" w:cstheme="minorHAnsi"/>
                <w:color w:val="000000" w:themeColor="text1"/>
              </w:rPr>
              <w:t>Suradnja sa Fakultetom zdravstvenih studija Rijeka – preddiplomski studij sestrinstva/kolegij zdravstvena njega starijih osoba/vježbe</w:t>
            </w:r>
          </w:p>
        </w:tc>
        <w:tc>
          <w:tcPr>
            <w:tcW w:w="2994" w:type="dxa"/>
          </w:tcPr>
          <w:p w14:paraId="26DE265D" w14:textId="77777777" w:rsidR="00F15E0F" w:rsidRPr="00275466" w:rsidRDefault="00F15E0F" w:rsidP="00515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akultet zdravstvenih studija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ijeka</w:t>
            </w:r>
          </w:p>
        </w:tc>
        <w:tc>
          <w:tcPr>
            <w:tcW w:w="2779" w:type="dxa"/>
          </w:tcPr>
          <w:p w14:paraId="33729155" w14:textId="77777777" w:rsidR="00F15E0F" w:rsidRPr="00275466" w:rsidRDefault="00F15E0F" w:rsidP="00515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459" w:type="dxa"/>
          </w:tcPr>
          <w:p w14:paraId="4D3E31A9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mentor s fakulteta</w:t>
            </w:r>
          </w:p>
        </w:tc>
        <w:tc>
          <w:tcPr>
            <w:tcW w:w="1512" w:type="dxa"/>
          </w:tcPr>
          <w:p w14:paraId="6603FAAE" w14:textId="30B31523" w:rsidR="00F15E0F" w:rsidRPr="00275466" w:rsidRDefault="00F15E0F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lipanj 202</w:t>
            </w:r>
            <w:r w:rsidR="009D453F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15E0F" w:rsidRPr="00275466" w14:paraId="6EDA45DD" w14:textId="77777777" w:rsidTr="005159EE">
        <w:tc>
          <w:tcPr>
            <w:tcW w:w="4129" w:type="dxa"/>
          </w:tcPr>
          <w:p w14:paraId="531CCD54" w14:textId="77777777" w:rsidR="00F15E0F" w:rsidRPr="00275466" w:rsidRDefault="00F15E0F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75466">
              <w:rPr>
                <w:rFonts w:asciiTheme="minorHAnsi" w:hAnsiTheme="minorHAnsi" w:cstheme="minorHAnsi"/>
                <w:color w:val="000000" w:themeColor="text1"/>
              </w:rPr>
              <w:t xml:space="preserve">Suradnja sa Fakultetom zdravstvenih studija Rijeka - preddiplomski studij –fizioterapija/kolegij fizioterapija starijih osoba </w:t>
            </w:r>
          </w:p>
        </w:tc>
        <w:tc>
          <w:tcPr>
            <w:tcW w:w="2994" w:type="dxa"/>
          </w:tcPr>
          <w:p w14:paraId="12FDDFFE" w14:textId="77777777" w:rsidR="00F15E0F" w:rsidRPr="00275466" w:rsidRDefault="00F15E0F" w:rsidP="00515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akultet zdravstvenih studija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ijeka</w:t>
            </w:r>
          </w:p>
        </w:tc>
        <w:tc>
          <w:tcPr>
            <w:tcW w:w="2779" w:type="dxa"/>
          </w:tcPr>
          <w:p w14:paraId="3086C9E6" w14:textId="77777777" w:rsidR="00F15E0F" w:rsidRPr="00275466" w:rsidRDefault="00F15E0F" w:rsidP="00515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459" w:type="dxa"/>
          </w:tcPr>
          <w:p w14:paraId="3DFC3FFE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mentor s fakulteta</w:t>
            </w:r>
          </w:p>
        </w:tc>
        <w:tc>
          <w:tcPr>
            <w:tcW w:w="1512" w:type="dxa"/>
          </w:tcPr>
          <w:p w14:paraId="112FB909" w14:textId="3CBAC145" w:rsidR="00F15E0F" w:rsidRPr="00275466" w:rsidRDefault="00F15E0F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kroz godinu 202</w:t>
            </w:r>
            <w:r w:rsidR="009D453F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15E0F" w:rsidRPr="00275466" w14:paraId="0E777203" w14:textId="77777777" w:rsidTr="005159EE">
        <w:tc>
          <w:tcPr>
            <w:tcW w:w="4129" w:type="dxa"/>
          </w:tcPr>
          <w:p w14:paraId="46B726F2" w14:textId="77777777" w:rsidR="00F15E0F" w:rsidRPr="00275466" w:rsidRDefault="00F15E0F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275466">
              <w:rPr>
                <w:rFonts w:asciiTheme="minorHAnsi" w:hAnsiTheme="minorHAnsi" w:cstheme="minorHAnsi"/>
                <w:color w:val="000000" w:themeColor="text1"/>
              </w:rPr>
              <w:t xml:space="preserve">Suradnja s  Narodnim učilištem  Rijeka za obrazovanje odraslih/izvođenje praktične nastave njegovateljica </w:t>
            </w:r>
          </w:p>
        </w:tc>
        <w:tc>
          <w:tcPr>
            <w:tcW w:w="2994" w:type="dxa"/>
          </w:tcPr>
          <w:p w14:paraId="7B5DEEE6" w14:textId="77777777" w:rsidR="00F15E0F" w:rsidRPr="00275466" w:rsidRDefault="00F15E0F" w:rsidP="00515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arodno učilište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ijeka za obrazovanje odraslih</w:t>
            </w:r>
          </w:p>
        </w:tc>
        <w:tc>
          <w:tcPr>
            <w:tcW w:w="2779" w:type="dxa"/>
          </w:tcPr>
          <w:p w14:paraId="5DA2D75A" w14:textId="77777777" w:rsidR="00F15E0F" w:rsidRPr="00275466" w:rsidRDefault="00F15E0F" w:rsidP="00515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voditeljica odjela njege i brige o zdravlju – glavna sestr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459" w:type="dxa"/>
          </w:tcPr>
          <w:p w14:paraId="4B2C83D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voditeljica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 xml:space="preserve">arodnog učilišta </w:t>
            </w:r>
          </w:p>
        </w:tc>
        <w:tc>
          <w:tcPr>
            <w:tcW w:w="1512" w:type="dxa"/>
          </w:tcPr>
          <w:p w14:paraId="05C9C6E4" w14:textId="7095BD90" w:rsidR="00F15E0F" w:rsidRPr="00275466" w:rsidRDefault="00F15E0F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kroz godinu 202</w:t>
            </w:r>
            <w:r w:rsidR="009D453F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27546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28DFC3C4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B65ECC1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386496" w14:textId="77777777" w:rsidR="00F15E0F" w:rsidRPr="00275466" w:rsidRDefault="00F15E0F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B425A" w:rsidRPr="00275466" w14:paraId="1FB7A658" w14:textId="77777777" w:rsidTr="00BB425A">
        <w:trPr>
          <w:trHeight w:val="1458"/>
        </w:trPr>
        <w:tc>
          <w:tcPr>
            <w:tcW w:w="4129" w:type="dxa"/>
          </w:tcPr>
          <w:p w14:paraId="246F17A3" w14:textId="77777777" w:rsidR="00BB425A" w:rsidRDefault="00BB425A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4A32F6F" w14:textId="77777777" w:rsidR="00BB425A" w:rsidRDefault="00BB425A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687F2F6" w14:textId="77777777" w:rsidR="00BB425A" w:rsidRDefault="00BB425A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BA66C45" w14:textId="77777777" w:rsidR="00BB425A" w:rsidRPr="00275466" w:rsidRDefault="00BB425A" w:rsidP="005159EE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94" w:type="dxa"/>
          </w:tcPr>
          <w:p w14:paraId="0A943CA8" w14:textId="77777777" w:rsidR="00BB425A" w:rsidRDefault="00BB425A" w:rsidP="00515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3E7A53C" w14:textId="77777777" w:rsidR="00BB425A" w:rsidRPr="00275466" w:rsidRDefault="00BB425A" w:rsidP="005159E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18BAF572" w14:textId="77777777" w:rsidR="00BB425A" w:rsidRPr="00275466" w:rsidRDefault="00BB425A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766D9A0" w14:textId="77777777" w:rsidR="00BB425A" w:rsidRPr="00275466" w:rsidRDefault="00BB425A" w:rsidP="005159E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75D9451" w14:textId="77777777" w:rsidR="00F15E0F" w:rsidRPr="00275466" w:rsidRDefault="00F15E0F" w:rsidP="00F15E0F">
      <w:pPr>
        <w:tabs>
          <w:tab w:val="left" w:pos="2545"/>
        </w:tabs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2350"/>
        <w:gridCol w:w="2348"/>
        <w:gridCol w:w="2728"/>
        <w:gridCol w:w="1690"/>
      </w:tblGrid>
      <w:tr w:rsidR="00F15E0F" w:rsidRPr="00275466" w14:paraId="159AD134" w14:textId="77777777" w:rsidTr="000566B6">
        <w:trPr>
          <w:trHeight w:val="669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FA43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F1CF974" w14:textId="182D8121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7. PLAN I PROGRAM RAČUNOVODSTVENO - ADMINISTRATIVNIH I POMOĆNO TEHNIČKIH POSLOVA ZA 202</w:t>
            </w:r>
            <w:r w:rsidR="00842E7C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. GODINU</w:t>
            </w:r>
          </w:p>
        </w:tc>
      </w:tr>
      <w:tr w:rsidR="00F15E0F" w:rsidRPr="00275466" w14:paraId="2D808DCE" w14:textId="77777777" w:rsidTr="006A3CFD">
        <w:trPr>
          <w:trHeight w:val="379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675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4B29D97D" w14:textId="77777777" w:rsidTr="006036B0">
        <w:trPr>
          <w:trHeight w:val="307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14:paraId="37CCE995" w14:textId="62E5B66D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right="5065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PLAN RADA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ĆIH  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OS</w:t>
            </w:r>
            <w:r w:rsidRPr="00275466">
              <w:rPr>
                <w:rFonts w:cstheme="minorHAnsi"/>
                <w:b/>
                <w:bCs/>
                <w:spacing w:val="-3"/>
                <w:sz w:val="24"/>
                <w:szCs w:val="24"/>
              </w:rPr>
              <w:t>L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OVA  ZA 202</w:t>
            </w:r>
            <w:r w:rsidR="00842E7C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F15E0F" w:rsidRPr="00275466" w14:paraId="7B7DD9CA" w14:textId="77777777" w:rsidTr="006036B0">
        <w:trPr>
          <w:trHeight w:hRule="exact" w:val="45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895A8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233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                    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62461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69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275C1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7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04845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2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56015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71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    ROK</w:t>
            </w:r>
          </w:p>
        </w:tc>
      </w:tr>
      <w:tr w:rsidR="00F15E0F" w:rsidRPr="00275466" w14:paraId="300A711D" w14:textId="77777777" w:rsidTr="006036B0">
        <w:trPr>
          <w:trHeight w:hRule="exact" w:val="117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184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385" w:right="404" w:hanging="28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mativni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poslovi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(i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jene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dopune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ta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 sukl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dno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konskim propis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ma)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4A22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318E580A" w14:textId="408A3E2F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dm. računovodstveni </w:t>
            </w:r>
          </w:p>
          <w:p w14:paraId="3CD43A3F" w14:textId="55EBFBB0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  <w:p w14:paraId="34CB48B9" w14:textId="54780059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0E25" w14:textId="6DACD023" w:rsidR="00F15E0F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  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  <w:p w14:paraId="71033E99" w14:textId="77777777" w:rsidR="00842E7C" w:rsidRDefault="00842E7C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  <w:p w14:paraId="2D842588" w14:textId="77777777" w:rsidR="00842E7C" w:rsidRDefault="00842E7C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  <w:p w14:paraId="75B19FC5" w14:textId="77777777" w:rsidR="00842E7C" w:rsidRPr="00275466" w:rsidRDefault="00842E7C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3C1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734DB53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no 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00D4" w14:textId="074CAA3E" w:rsidR="00F15E0F" w:rsidRDefault="006036B0" w:rsidP="006A3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F15E0F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F15E0F" w:rsidRPr="00275466">
              <w:rPr>
                <w:rFonts w:cstheme="minorHAnsi"/>
                <w:sz w:val="24"/>
                <w:szCs w:val="24"/>
              </w:rPr>
              <w:t>rm</w:t>
            </w:r>
            <w:r w:rsidR="00F15E0F"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="00F15E0F" w:rsidRPr="00275466">
              <w:rPr>
                <w:rFonts w:cstheme="minorHAnsi"/>
                <w:sz w:val="24"/>
                <w:szCs w:val="24"/>
              </w:rPr>
              <w:t>n</w:t>
            </w:r>
            <w:r w:rsidR="00F15E0F"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="00F15E0F" w:rsidRPr="00275466">
              <w:rPr>
                <w:rFonts w:cstheme="minorHAnsi"/>
                <w:sz w:val="24"/>
                <w:szCs w:val="24"/>
              </w:rPr>
              <w:t>ntno</w:t>
            </w:r>
          </w:p>
          <w:p w14:paraId="31CE41A5" w14:textId="77777777" w:rsidR="00842E7C" w:rsidRDefault="00842E7C" w:rsidP="006A3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3"/>
              <w:rPr>
                <w:rFonts w:cstheme="minorHAnsi"/>
                <w:sz w:val="24"/>
                <w:szCs w:val="24"/>
              </w:rPr>
            </w:pPr>
          </w:p>
          <w:p w14:paraId="6B54DD0B" w14:textId="77777777" w:rsidR="00842E7C" w:rsidRDefault="00842E7C" w:rsidP="006A3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3"/>
              <w:rPr>
                <w:rFonts w:cstheme="minorHAnsi"/>
                <w:sz w:val="24"/>
                <w:szCs w:val="24"/>
              </w:rPr>
            </w:pPr>
          </w:p>
          <w:p w14:paraId="072EF8C6" w14:textId="77777777" w:rsidR="00842E7C" w:rsidRPr="00275466" w:rsidRDefault="00842E7C" w:rsidP="006A3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3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4EDEE8F9" w14:textId="77777777" w:rsidTr="006036B0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22D5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risustvov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sjedni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ca</w:t>
            </w:r>
            <w:r w:rsidRPr="00275466">
              <w:rPr>
                <w:rFonts w:cstheme="minorHAnsi"/>
                <w:sz w:val="24"/>
                <w:szCs w:val="24"/>
              </w:rPr>
              <w:t xml:space="preserve">ma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U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tru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nog</w:t>
            </w:r>
          </w:p>
          <w:p w14:paraId="37B156B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tru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kol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dnih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stan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vo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</w:p>
          <w:p w14:paraId="29587F9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snika i distribucija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F79C" w14:textId="2E4D2DEB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</w:t>
            </w:r>
            <w:r w:rsidR="006036B0">
              <w:rPr>
                <w:rFonts w:cstheme="minorHAnsi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računovodstveni </w:t>
            </w:r>
          </w:p>
          <w:p w14:paraId="55DEEC25" w14:textId="60023624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  <w:p w14:paraId="6416246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5366" w14:textId="4287AA8F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  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35D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šef računovodstva,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6D794A8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stru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ni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CC7F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dno,</w:t>
            </w:r>
          </w:p>
          <w:p w14:paraId="0E009EC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no,</w:t>
            </w:r>
          </w:p>
          <w:p w14:paraId="48D92EA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lno</w:t>
            </w:r>
          </w:p>
        </w:tc>
      </w:tr>
      <w:tr w:rsidR="00F15E0F" w:rsidRPr="00275466" w14:paraId="5540251A" w14:textId="77777777" w:rsidTr="006036B0">
        <w:trPr>
          <w:trHeight w:hRule="exact" w:val="114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766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uka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0577B82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Up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tru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tru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kol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gi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5CE1268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123D" w14:textId="4A48E3DF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6618780A" w14:textId="0E2C05FC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F538" w14:textId="1BCAD7E2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  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93A2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ravnatelj, šef računovodstva, voditelji odjela i odsjeka, socijalni radnik, 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286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4FAB25E1" w14:textId="77777777" w:rsidTr="006036B0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1E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194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4.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dnja sa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ind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tom  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ind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m pov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k</w:t>
            </w:r>
            <w:r w:rsidRPr="00275466">
              <w:rPr>
                <w:rFonts w:cstheme="minorHAnsi"/>
                <w:sz w:val="24"/>
                <w:szCs w:val="24"/>
              </w:rPr>
              <w:t>om</w:t>
            </w:r>
          </w:p>
          <w:p w14:paraId="52746F5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1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     </w:t>
            </w:r>
          </w:p>
          <w:p w14:paraId="57E074C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1"/>
                <w:sz w:val="24"/>
                <w:szCs w:val="24"/>
              </w:rPr>
            </w:pPr>
          </w:p>
          <w:p w14:paraId="58ED197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F79B6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(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vjetov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 i donoš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odluk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0488" w14:textId="3762F9AB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564492C6" w14:textId="6B10F806" w:rsidR="00F15E0F" w:rsidRPr="00275466" w:rsidRDefault="00F15E0F" w:rsidP="00603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86B4" w14:textId="3408DED0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  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  <w:r w:rsidRPr="0027546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F79E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ravnatelj, voditelji odjela,</w:t>
            </w:r>
          </w:p>
          <w:p w14:paraId="2E13D2C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sind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povje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09E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2D84682E" w14:textId="77777777" w:rsidTr="000566B6">
        <w:trPr>
          <w:trHeight w:hRule="exact" w:val="128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91AB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5.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nje 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dbi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 xml:space="preserve">ja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275466">
              <w:rPr>
                <w:rFonts w:cstheme="minorHAnsi"/>
                <w:sz w:val="24"/>
                <w:szCs w:val="24"/>
              </w:rPr>
              <w:t xml:space="preserve">du i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</w:t>
            </w:r>
          </w:p>
          <w:p w14:paraId="6AE24FC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 po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dr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ih propisa</w:t>
            </w:r>
            <w:r w:rsidRPr="00275466">
              <w:rPr>
                <w:rFonts w:cstheme="minorHAnsi"/>
                <w:spacing w:val="60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C9DB" w14:textId="7FE0B02F" w:rsidR="00F15E0F" w:rsidRPr="006036B0" w:rsidRDefault="00F15E0F" w:rsidP="00603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pacing w:val="1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  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BA36" w14:textId="2E1565D9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  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699C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 xml:space="preserve">nik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na</w:t>
            </w:r>
          </w:p>
          <w:p w14:paraId="68668AA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du, odbor za zaštitu na radu, ovlašteni 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</w:p>
          <w:p w14:paraId="40E1682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5915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68EFC442" w14:textId="77777777" w:rsidTr="006036B0">
        <w:trPr>
          <w:trHeight w:hRule="exact" w:val="109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D767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6.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Upu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ivanje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 pr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 xml:space="preserve">nje 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sposob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jav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dnika iz</w:t>
            </w:r>
          </w:p>
          <w:p w14:paraId="72D59CB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 w:right="56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275466">
              <w:rPr>
                <w:rFonts w:cstheme="minorHAnsi"/>
                <w:sz w:val="24"/>
                <w:szCs w:val="24"/>
              </w:rPr>
              <w:t xml:space="preserve">du,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od po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275466">
              <w:rPr>
                <w:rFonts w:cstheme="minorHAnsi"/>
                <w:sz w:val="24"/>
                <w:szCs w:val="24"/>
              </w:rPr>
              <w:t>du s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lom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95C18" w14:textId="044A6552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1E7EA8E9" w14:textId="351DA726" w:rsidR="00F15E0F" w:rsidRPr="00275466" w:rsidRDefault="00F15E0F" w:rsidP="00603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2C237" w14:textId="0955494B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  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B46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76F3FB4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povje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 xml:space="preserve">nik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 na</w:t>
            </w:r>
          </w:p>
          <w:p w14:paraId="08FC0E1E" w14:textId="77777777" w:rsidR="00F15E0F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du, odbor za zaštitu na radu</w:t>
            </w:r>
          </w:p>
          <w:p w14:paraId="48B64C45" w14:textId="77777777" w:rsidR="00F15E0F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  <w:p w14:paraId="1498D5D3" w14:textId="77777777" w:rsidR="00F15E0F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  <w:p w14:paraId="464FC29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F00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54627BF1" w14:textId="77777777" w:rsidTr="006036B0">
        <w:trPr>
          <w:trHeight w:hRule="exact" w:val="92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0D1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7.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otpr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ma pošte,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ud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bir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nje, dis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ribuir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0185" w14:textId="5A8C4924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 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F472C" w14:textId="4B48276F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  referent</w:t>
            </w:r>
            <w:r w:rsidR="006036B0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469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ravnatelj</w:t>
            </w:r>
          </w:p>
          <w:p w14:paraId="7D81EB82" w14:textId="2D237BB2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="000566B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  <w:p w14:paraId="7C34DB5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  <w:p w14:paraId="12CEFE2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19E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1F577AEA" w14:textId="77777777" w:rsidTr="000566B6">
        <w:trPr>
          <w:trHeight w:hRule="exact" w:val="118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B70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8.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rima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 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davanje obavijesti i informacija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F3F49" w14:textId="62E2EC30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</w:t>
            </w:r>
            <w:r w:rsidR="000566B6">
              <w:rPr>
                <w:rFonts w:cstheme="minorHAnsi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računovodstveni</w:t>
            </w:r>
          </w:p>
          <w:p w14:paraId="759BD91D" w14:textId="368BCE19" w:rsidR="00F15E0F" w:rsidRPr="00275466" w:rsidRDefault="00F15E0F" w:rsidP="0005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0566B6">
              <w:rPr>
                <w:rFonts w:cstheme="minorHAnsi"/>
                <w:sz w:val="24"/>
                <w:szCs w:val="24"/>
              </w:rPr>
              <w:t>/zaposlenici računovodstva</w:t>
            </w:r>
            <w:r w:rsidRPr="0027546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528A4" w14:textId="23268AF8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adm. računovodstveni      </w:t>
            </w:r>
          </w:p>
          <w:p w14:paraId="50550633" w14:textId="18AE16E0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0566B6">
              <w:rPr>
                <w:rFonts w:cstheme="minorHAnsi"/>
                <w:sz w:val="24"/>
                <w:szCs w:val="24"/>
              </w:rPr>
              <w:t>/zaposlenici računovodstva</w:t>
            </w:r>
            <w:r w:rsidRPr="0027546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BBEA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 socijalni radnik,</w:t>
            </w:r>
          </w:p>
          <w:p w14:paraId="512DC44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i odjela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360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1B3ABC08" w14:textId="77777777" w:rsidTr="000566B6">
        <w:trPr>
          <w:trHeight w:hRule="exact" w:val="127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1F7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9.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Vođ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ovske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e</w:t>
            </w:r>
            <w:r w:rsidRPr="00275466">
              <w:rPr>
                <w:rFonts w:cstheme="minorHAnsi"/>
                <w:sz w:val="24"/>
                <w:szCs w:val="24"/>
              </w:rPr>
              <w:t>vid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 xml:space="preserve">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sz w:val="24"/>
                <w:szCs w:val="24"/>
              </w:rPr>
              <w:t xml:space="preserve">pisanje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ovo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</w:p>
          <w:p w14:paraId="4AAB553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52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du, odluka iz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dnosa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os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h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konskih obv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6344" w14:textId="2B99A481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061CE419" w14:textId="4048B883" w:rsidR="00F15E0F" w:rsidRPr="00275466" w:rsidRDefault="00F15E0F" w:rsidP="0005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0566B6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55FF" w14:textId="39980F13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205AD2F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referent/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575CBBA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</w:t>
            </w:r>
          </w:p>
          <w:p w14:paraId="1B96DE2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5C07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ravnatelj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221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6BF5CB96" w14:textId="77777777" w:rsidTr="000566B6">
        <w:trPr>
          <w:trHeight w:hRule="exact" w:val="100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3E5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10.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 pot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, obr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da</w:t>
            </w:r>
          </w:p>
          <w:p w14:paraId="0301969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ih podat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A453" w14:textId="6D1F45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207EE7F6" w14:textId="63B8DA5E" w:rsidR="00F15E0F" w:rsidRPr="00275466" w:rsidRDefault="00F15E0F" w:rsidP="0005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0566B6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590D3" w14:textId="61AF945E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67E1BAED" w14:textId="27DBD6E8" w:rsidR="00F15E0F" w:rsidRPr="00275466" w:rsidRDefault="00F15E0F" w:rsidP="0005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0566B6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D12D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ravnatelj,</w:t>
            </w:r>
          </w:p>
          <w:p w14:paraId="2B591F9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ZZ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151DE15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„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rodne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novine“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B69C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65BF9FD2" w14:textId="77777777" w:rsidTr="006036B0">
        <w:trPr>
          <w:trHeight w:hRule="exact" w:val="139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0209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11.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rijava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 xml:space="preserve">dnika i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nova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obi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i na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rovinsko i</w:t>
            </w:r>
          </w:p>
          <w:p w14:paraId="673F3EA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vstveno osi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B244" w14:textId="4C266891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25EA7827" w14:textId="78866607" w:rsidR="00F15E0F" w:rsidRPr="00275466" w:rsidRDefault="00F15E0F" w:rsidP="0005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0566B6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268" w14:textId="790B2CB3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1B6A978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referent/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6343BE0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</w:t>
            </w:r>
          </w:p>
          <w:p w14:paraId="38DEF8C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AE0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ZZO </w:t>
            </w:r>
            <w:r w:rsidRPr="00275466">
              <w:rPr>
                <w:rFonts w:cstheme="minorHAnsi"/>
                <w:sz w:val="24"/>
                <w:szCs w:val="24"/>
              </w:rPr>
              <w:t>i HZMO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242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0BC6541B" w14:textId="77777777" w:rsidTr="000566B6">
        <w:trPr>
          <w:trHeight w:hRule="exact" w:val="211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3347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12.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iš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nja 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h odmora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0FDFEE9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viden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korištenja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o odjeli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6715" w14:textId="7FD0343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286C6201" w14:textId="71700C87" w:rsidR="00F15E0F" w:rsidRPr="00275466" w:rsidRDefault="00F15E0F" w:rsidP="0005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referent</w:t>
            </w:r>
            <w:r w:rsidR="000566B6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7DE1" w14:textId="1EB54C31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dm. računovodstveni</w:t>
            </w:r>
          </w:p>
          <w:p w14:paraId="3801FF7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referent/ </w:t>
            </w:r>
          </w:p>
          <w:p w14:paraId="3FB1A90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1DAE71F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</w:t>
            </w:r>
          </w:p>
          <w:p w14:paraId="48571DA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1C8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odsjeka i </w:t>
            </w:r>
            <w:r w:rsidRPr="00275466">
              <w:rPr>
                <w:rFonts w:cstheme="minorHAnsi"/>
                <w:sz w:val="24"/>
                <w:szCs w:val="24"/>
              </w:rPr>
              <w:t>odjel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71C49CF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ind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povje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nik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8AB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do 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ujka 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  <w:p w14:paraId="1B684FB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6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odine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un, 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raće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korištenja 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jekom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odine</w:t>
            </w:r>
          </w:p>
        </w:tc>
      </w:tr>
    </w:tbl>
    <w:p w14:paraId="52954DA0" w14:textId="77777777" w:rsidR="00F15E0F" w:rsidRPr="00275466" w:rsidRDefault="00F15E0F" w:rsidP="00F15E0F">
      <w:pPr>
        <w:spacing w:after="0" w:line="240" w:lineRule="auto"/>
        <w:rPr>
          <w:rFonts w:cstheme="minorHAnsi"/>
          <w:sz w:val="24"/>
          <w:szCs w:val="24"/>
        </w:rPr>
        <w:sectPr w:rsidR="00F15E0F" w:rsidRPr="00275466" w:rsidSect="00F15E0F">
          <w:headerReference w:type="default" r:id="rId7"/>
          <w:pgSz w:w="16860" w:h="11920" w:orient="landscape"/>
          <w:pgMar w:top="1080" w:right="860" w:bottom="280" w:left="860" w:header="0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2350"/>
        <w:gridCol w:w="2348"/>
        <w:gridCol w:w="2349"/>
        <w:gridCol w:w="2069"/>
      </w:tblGrid>
      <w:tr w:rsidR="00F15E0F" w:rsidRPr="00275466" w14:paraId="721F5B19" w14:textId="77777777" w:rsidTr="006A3CFD">
        <w:trPr>
          <w:trHeight w:val="577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14:paraId="44CFC758" w14:textId="677CDB3F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85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lastRenderedPageBreak/>
              <w:t xml:space="preserve">PLAN  RADA </w:t>
            </w:r>
            <w:r w:rsidRPr="00275466">
              <w:rPr>
                <w:rFonts w:cstheme="minorHAnsi"/>
                <w:b/>
                <w:bCs/>
                <w:spacing w:val="1"/>
                <w:w w:val="99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AČU</w:t>
            </w:r>
            <w:r w:rsidRPr="00275466">
              <w:rPr>
                <w:rFonts w:cstheme="minorHAnsi"/>
                <w:b/>
                <w:bCs/>
                <w:spacing w:val="2"/>
                <w:w w:val="99"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spacing w:val="-1"/>
                <w:w w:val="99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pacing w:val="2"/>
                <w:w w:val="99"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pacing w:val="-1"/>
                <w:w w:val="99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DS</w:t>
            </w:r>
            <w:r w:rsidRPr="00275466">
              <w:rPr>
                <w:rFonts w:cstheme="minorHAnsi"/>
                <w:b/>
                <w:bCs/>
                <w:spacing w:val="3"/>
                <w:w w:val="99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VEN</w:t>
            </w:r>
            <w:r w:rsidRPr="00275466">
              <w:rPr>
                <w:rFonts w:cstheme="minorHAnsi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H</w:t>
            </w:r>
            <w:r w:rsidRPr="00275466">
              <w:rPr>
                <w:rFonts w:cstheme="minorHAnsi"/>
                <w:b/>
                <w:bCs/>
                <w:spacing w:val="1"/>
                <w:w w:val="9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SL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OV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 ZA 202</w:t>
            </w:r>
            <w:r w:rsidR="00842E7C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F15E0F" w:rsidRPr="00275466" w14:paraId="39663C2C" w14:textId="77777777" w:rsidTr="006A3CFD">
        <w:trPr>
          <w:trHeight w:hRule="exact" w:val="46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F6D00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233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                  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96B55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     NO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AB8AC6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  I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BB537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52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7E113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71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 xml:space="preserve">  ROK</w:t>
            </w:r>
          </w:p>
        </w:tc>
      </w:tr>
      <w:tr w:rsidR="00F15E0F" w:rsidRPr="00275466" w14:paraId="24E9C0F0" w14:textId="77777777" w:rsidTr="006A3CFD">
        <w:trPr>
          <w:trHeight w:val="329"/>
        </w:trPr>
        <w:tc>
          <w:tcPr>
            <w:tcW w:w="1489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1F46B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.</w:t>
            </w:r>
            <w:r w:rsidRPr="00275466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godišnjeg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f</w:t>
            </w:r>
            <w:r w:rsidRPr="00275466">
              <w:rPr>
                <w:rFonts w:cstheme="minorHAnsi"/>
                <w:sz w:val="24"/>
                <w:szCs w:val="24"/>
              </w:rPr>
              <w:t>ina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skog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</w:p>
        </w:tc>
      </w:tr>
      <w:tr w:rsidR="00F15E0F" w:rsidRPr="00275466" w14:paraId="3B63B350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B8FD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plan investi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skog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održ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8D4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2DDF82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857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F02108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44F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25A357C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 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69A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F15E0F" w:rsidRPr="00275466" w14:paraId="3870FFA1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2CBC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plan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dovi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održ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17E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39138B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380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F27D1F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C88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03ABBE6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532F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dnevno</w:t>
            </w:r>
          </w:p>
        </w:tc>
      </w:tr>
      <w:tr w:rsidR="00F15E0F" w:rsidRPr="00275466" w14:paraId="64543559" w14:textId="77777777" w:rsidTr="006A3CFD">
        <w:trPr>
          <w:trHeight w:hRule="exact" w:val="56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8B7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plan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osnovnih sr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dstava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tnog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ta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4FF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44FA5D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5E0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317325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81E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716F50E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14F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F15E0F" w:rsidRPr="00275466" w14:paraId="41331DD8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8D9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plan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275466">
              <w:rPr>
                <w:rFonts w:cstheme="minorHAnsi"/>
                <w:sz w:val="24"/>
                <w:szCs w:val="24"/>
              </w:rPr>
              <w:t>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us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E5A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014A8F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8E4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497408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3F82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telj,</w:t>
            </w:r>
          </w:p>
          <w:p w14:paraId="0CA3B9F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25C1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F15E0F" w:rsidRPr="00275466" w14:paraId="2629BE28" w14:textId="77777777" w:rsidTr="006A3CFD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CB23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2. Kv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, polu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i financijski obr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uni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godišnji financijski izvještaj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0DC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55F6A0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2C6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BD7F6F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EDC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0E94680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A1D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tromj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no,</w:t>
            </w:r>
          </w:p>
          <w:p w14:paraId="18B9ACE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polu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 xml:space="preserve">odišnje i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F15E0F" w:rsidRPr="00275466" w14:paraId="7A09CE07" w14:textId="77777777" w:rsidTr="006A3CFD">
        <w:trPr>
          <w:trHeight w:hRule="exact" w:val="102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C18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.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ikv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 u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nih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sv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h ost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h fin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skih</w:t>
            </w:r>
          </w:p>
          <w:p w14:paraId="42BD05F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Dokumen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088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EA42D6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2E3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6CEEF7F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26ABF40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ACC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2E0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20CDAC37" w14:textId="77777777" w:rsidTr="006A3CFD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D16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866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4. 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vni unos u knj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nih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un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fo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lna</w:t>
            </w:r>
          </w:p>
          <w:p w14:paraId="433C88E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981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kontrola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aća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 pu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rn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t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rstva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0B1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6DC827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EF6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779AC47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076EF94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8EC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8750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08D20046" w14:textId="77777777" w:rsidTr="006A3CFD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6F5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5. Upl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ta i isplata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putem blag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jne,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stavlj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</w:p>
          <w:p w14:paraId="7B3FCFF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4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blag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ja i pola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nov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 d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vnog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ometa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iro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un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360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4399C1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6863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3DF692C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92CF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58EDE04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15F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368D6D0D" w14:textId="77777777" w:rsidTr="006A3CFD">
        <w:trPr>
          <w:trHeight w:hRule="exact" w:val="120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138D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6.Ob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rač</w:t>
            </w:r>
            <w:r w:rsidRPr="00275466">
              <w:rPr>
                <w:rFonts w:cstheme="minorHAnsi"/>
                <w:sz w:val="24"/>
                <w:szCs w:val="24"/>
              </w:rPr>
              <w:t>un 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za</w:t>
            </w:r>
            <w:r w:rsidRPr="00275466">
              <w:rPr>
                <w:rFonts w:cstheme="minorHAnsi"/>
                <w:sz w:val="24"/>
                <w:szCs w:val="24"/>
              </w:rPr>
              <w:t>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nja ko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isn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EB83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47F137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A5A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04F3C13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nt – likvidator/ adm.- račun. referent – likvidator </w:t>
            </w:r>
          </w:p>
          <w:p w14:paraId="16484FD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DF4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E624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10C91D49" w14:textId="77777777" w:rsidTr="006A3CFD">
        <w:trPr>
          <w:trHeight w:hRule="exact" w:val="113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601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 xml:space="preserve">7.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Fa</w:t>
            </w:r>
            <w:r w:rsidRPr="00275466">
              <w:rPr>
                <w:rFonts w:cstheme="minorHAnsi"/>
                <w:sz w:val="24"/>
                <w:szCs w:val="24"/>
              </w:rPr>
              <w:t>kturi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nih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una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C406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3C068E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5D89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14D3BF5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1A5FA72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adm.- račun. referent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280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1BB8A2D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9CC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646B479A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417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8. 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rač</w:t>
            </w:r>
            <w:r w:rsidRPr="00275466">
              <w:rPr>
                <w:rFonts w:cstheme="minorHAnsi"/>
                <w:sz w:val="24"/>
                <w:szCs w:val="24"/>
              </w:rPr>
              <w:t>un p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C10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865103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DBF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2BFE4F9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3A8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cstheme="minorHAnsi"/>
                <w:sz w:val="24"/>
                <w:szCs w:val="24"/>
              </w:rPr>
            </w:pPr>
          </w:p>
          <w:p w14:paraId="1F6F875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F75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1DABE39E" w14:textId="77777777" w:rsidTr="006A3CFD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6C2F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da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OP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D  obr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B71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18748D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921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3D4EEC4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2AC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835A72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80B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6B9FF6D7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F70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483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1297E4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C76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3A3785F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725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4A1AD9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CDA5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42F1C3F9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D96C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275466">
              <w:rPr>
                <w:rFonts w:cstheme="minorHAnsi"/>
                <w:sz w:val="24"/>
                <w:szCs w:val="24"/>
              </w:rPr>
              <w:t>ZMO i 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ZO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65A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6D23F3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F0E1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045D948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6D92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vno – </w:t>
            </w:r>
            <w:proofErr w:type="spellStart"/>
            <w:r w:rsidRPr="00275466">
              <w:rPr>
                <w:rFonts w:cstheme="minorHAnsi"/>
                <w:sz w:val="24"/>
                <w:szCs w:val="24"/>
              </w:rPr>
              <w:t>rač</w:t>
            </w:r>
            <w:proofErr w:type="spellEnd"/>
            <w:r w:rsidRPr="00275466">
              <w:rPr>
                <w:rFonts w:cstheme="minorHAnsi"/>
                <w:sz w:val="24"/>
                <w:szCs w:val="24"/>
              </w:rPr>
              <w:t>.</w:t>
            </w:r>
          </w:p>
          <w:p w14:paraId="2895812A" w14:textId="5BA65B83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  <w:r w:rsidR="00B662C1">
              <w:rPr>
                <w:rFonts w:cstheme="minorHAnsi"/>
                <w:sz w:val="24"/>
                <w:szCs w:val="24"/>
              </w:rPr>
              <w:t>/zaposlenici računovodstva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F37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042EED44" w14:textId="77777777" w:rsidTr="006A3CFD">
        <w:trPr>
          <w:trHeight w:hRule="exact" w:val="64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FED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ht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v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re</w:t>
            </w:r>
            <w:r w:rsidRPr="00275466">
              <w:rPr>
                <w:rFonts w:cstheme="minorHAnsi"/>
                <w:sz w:val="24"/>
                <w:szCs w:val="24"/>
              </w:rPr>
              <w:t>funda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u bolovanja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od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275466">
              <w:rPr>
                <w:rFonts w:cstheme="minorHAnsi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O-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7B68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523072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4B6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47172EA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385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92E8D7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C26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7B4F5058" w14:textId="77777777" w:rsidTr="006A3CFD">
        <w:trPr>
          <w:trHeight w:hRule="exact" w:val="87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FE0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9. Knji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voda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ir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o </w:t>
            </w:r>
            <w:r w:rsidRPr="00275466">
              <w:rPr>
                <w:rFonts w:cstheme="minorHAnsi"/>
                <w:sz w:val="24"/>
                <w:szCs w:val="24"/>
              </w:rPr>
              <w:t>–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3DF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7AED8C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8FB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14F9C46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4CEFE06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adm.- račun.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1CD5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3AEE28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5858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7EFD1D06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3FC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10. Knji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bl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h 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4A7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77B19B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61F3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3238D22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0DF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FF7D19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24B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0A4641D6" w14:textId="77777777" w:rsidTr="006A3CFD">
        <w:trPr>
          <w:trHeight w:hRule="exact" w:val="943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774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11. Uskla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đ</w:t>
            </w:r>
            <w:r w:rsidRPr="00275466">
              <w:rPr>
                <w:rFonts w:cstheme="minorHAnsi"/>
                <w:sz w:val="24"/>
                <w:szCs w:val="24"/>
              </w:rPr>
              <w:t>ivanje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f</w:t>
            </w:r>
            <w:r w:rsidRPr="00275466">
              <w:rPr>
                <w:rFonts w:cstheme="minorHAnsi"/>
                <w:sz w:val="24"/>
                <w:szCs w:val="24"/>
              </w:rPr>
              <w:t>ina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skog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knj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ovodstva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  knji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om</w:t>
            </w:r>
          </w:p>
          <w:p w14:paraId="369EA6B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41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ula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nih f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ktur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a, </w:t>
            </w:r>
            <w:r w:rsidRPr="00275466">
              <w:rPr>
                <w:rFonts w:cstheme="minorHAnsi"/>
                <w:sz w:val="24"/>
                <w:szCs w:val="24"/>
              </w:rPr>
              <w:t>knj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gom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ih f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ktura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kn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om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C95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1D1DDC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018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68425BC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54C7C2E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CB9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0C7993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D085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2F9731DC" w14:textId="77777777" w:rsidTr="006A3CFD">
        <w:trPr>
          <w:trHeight w:hRule="exact" w:val="56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59C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12.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f</w:t>
            </w:r>
            <w:r w:rsidRPr="00275466">
              <w:rPr>
                <w:rFonts w:cstheme="minorHAnsi"/>
                <w:sz w:val="24"/>
                <w:szCs w:val="24"/>
              </w:rPr>
              <w:t>ina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 xml:space="preserve">skih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ihod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ma i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h</w:t>
            </w:r>
            <w:r w:rsidRPr="00275466">
              <w:rPr>
                <w:rFonts w:cstheme="minorHAnsi"/>
                <w:sz w:val="24"/>
                <w:szCs w:val="24"/>
              </w:rPr>
              <w:t>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  <w:p w14:paraId="0C77FEA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prot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kli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453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81B7FC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F5C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03F5A4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B82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7FE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56601379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8B3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59"/>
                <w:sz w:val="24"/>
                <w:szCs w:val="24"/>
              </w:rPr>
              <w:t xml:space="preserve">osnivača - </w:t>
            </w:r>
            <w:r>
              <w:rPr>
                <w:rFonts w:cstheme="minorHAnsi"/>
                <w:spacing w:val="1"/>
                <w:sz w:val="24"/>
                <w:szCs w:val="24"/>
              </w:rPr>
              <w:t>PGŽ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324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19A358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3E87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4FACD9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ECF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810F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3FA16EBC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7DBE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rna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ra</w:t>
            </w:r>
            <w:r w:rsidRPr="00275466">
              <w:rPr>
                <w:rFonts w:cstheme="minorHAnsi"/>
                <w:spacing w:val="4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09A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0AC2D1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B370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88A052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51A5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302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6B5C08A8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1F3F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sjednice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94A7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7CB454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D5A2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2E9890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989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adm. – </w:t>
            </w:r>
            <w:proofErr w:type="spellStart"/>
            <w:r w:rsidRPr="00275466">
              <w:rPr>
                <w:rFonts w:cstheme="minorHAnsi"/>
                <w:sz w:val="24"/>
                <w:szCs w:val="24"/>
              </w:rPr>
              <w:t>rač</w:t>
            </w:r>
            <w:proofErr w:type="spellEnd"/>
            <w:r w:rsidRPr="00275466">
              <w:rPr>
                <w:rFonts w:cstheme="minorHAnsi"/>
                <w:sz w:val="24"/>
                <w:szCs w:val="24"/>
              </w:rPr>
              <w:t xml:space="preserve">. referent – likvidator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A46D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7B071A33" w14:textId="77777777" w:rsidTr="006A3CFD">
        <w:trPr>
          <w:trHeight w:hRule="exact" w:val="81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067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vješ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 utroš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dstv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ma po izvorima  </w:t>
            </w:r>
          </w:p>
          <w:p w14:paraId="55962A1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  financiranja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C84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9E4A19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AD7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4C3BF9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9EC6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2DF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30068361" w14:textId="77777777" w:rsidTr="006A3CFD">
        <w:trPr>
          <w:trHeight w:hRule="exact" w:val="112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07D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13. An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prihoda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hoda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nih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određ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3C89CF5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riod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247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4576CE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AFF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0DDF51B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</w:t>
            </w:r>
          </w:p>
          <w:p w14:paraId="4B4FD1C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540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364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79C5D01E" w14:textId="77777777" w:rsidTr="006A3CFD">
        <w:trPr>
          <w:trHeight w:hRule="exact" w:val="1003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EE5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14.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tab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rnih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korisnika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oma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573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4B0B9B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8E2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4AA4701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213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DBF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5ABBFA19" w14:textId="77777777" w:rsidTr="006A3CFD">
        <w:trPr>
          <w:trHeight w:hRule="exact" w:val="128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DFCD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552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15.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Fa</w:t>
            </w:r>
            <w:r w:rsidRPr="00275466">
              <w:rPr>
                <w:rFonts w:cstheme="minorHAnsi"/>
                <w:sz w:val="24"/>
                <w:szCs w:val="24"/>
              </w:rPr>
              <w:t>kturi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oškova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korisnike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oma</w:t>
            </w:r>
            <w:r w:rsidRPr="00275466">
              <w:rPr>
                <w:rFonts w:cstheme="minorHAnsi"/>
                <w:spacing w:val="60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  <w:p w14:paraId="5D68C9B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773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štaj u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los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li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djelom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no pla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Ministarstvo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8CD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DF7CF8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231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760C1A4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pacing w:val="1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 – likvidator</w:t>
            </w:r>
          </w:p>
          <w:p w14:paraId="4958BF0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adm.- račun. referent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5F9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499C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53DCBDE9" w14:textId="77777777" w:rsidTr="006A3CFD">
        <w:trPr>
          <w:trHeight w:hRule="exact" w:val="114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681B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16. 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rač</w:t>
            </w:r>
            <w:r w:rsidRPr="00275466">
              <w:rPr>
                <w:rFonts w:cstheme="minorHAnsi"/>
                <w:sz w:val="24"/>
                <w:szCs w:val="24"/>
              </w:rPr>
              <w:t>un hon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ovorima 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djelu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8A1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D707B1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AFA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D16013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unovodstva/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6038BF5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pacing w:val="1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 – likvidator</w:t>
            </w:r>
          </w:p>
          <w:p w14:paraId="7C11672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7C9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7A7C8A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A744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566E6ADC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2350"/>
        <w:gridCol w:w="2348"/>
        <w:gridCol w:w="2349"/>
        <w:gridCol w:w="2069"/>
      </w:tblGrid>
      <w:tr w:rsidR="00F15E0F" w:rsidRPr="00275466" w14:paraId="55DF495D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643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P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0950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65A347E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230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7A4B3B1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33F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5BA3C86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C943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51928828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5BE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da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OP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D  obr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AE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B2B9F3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8187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272031A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918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4C13C5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733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7F042921" w14:textId="77777777" w:rsidTr="006A3CFD">
        <w:trPr>
          <w:trHeight w:hRule="exact" w:val="106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4BA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17.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roba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us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5AA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0E4B00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E40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5AD567B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8D6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CCA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6EF0CD2F" w14:textId="77777777" w:rsidTr="006A3CFD">
        <w:trPr>
          <w:trHeight w:hRule="exact" w:val="99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AE5B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kontrola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ponuda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vora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BEB7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15C4CE0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E8C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753248D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</w:t>
            </w:r>
          </w:p>
          <w:p w14:paraId="2521E3C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458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3D22BC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7CC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7AA062F4" w14:textId="77777777" w:rsidTr="006A3CFD">
        <w:trPr>
          <w:trHeight w:hRule="exact" w:val="85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7DA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ovor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ih o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E74E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B884D1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210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1E17256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– likvidator</w:t>
            </w:r>
          </w:p>
          <w:p w14:paraId="7902665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D87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29AA3F4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B4B9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42F133D1" w14:textId="77777777" w:rsidTr="006A3CFD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2F3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18. 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rima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 i 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 xml:space="preserve">je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obe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41A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7EF1E8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D9E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949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0FE1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6A4F94C0" w14:textId="77777777" w:rsidTr="006A3CFD">
        <w:trPr>
          <w:trHeight w:hRule="exact" w:val="113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A2E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nje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sz w:val="24"/>
                <w:szCs w:val="24"/>
              </w:rPr>
              <w:t>skladišne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ke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ce</w:t>
            </w:r>
            <w:r w:rsidRPr="002754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E764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84CEBF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46E7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konom,</w:t>
            </w:r>
          </w:p>
          <w:p w14:paraId="170DC27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</w:p>
          <w:p w14:paraId="05EAFC5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fer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7C8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589A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4C06BBA6" w14:textId="77777777" w:rsidTr="006A3CFD">
        <w:trPr>
          <w:trHeight w:hRule="exact" w:val="92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A80F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19. Knji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fin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ke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ovine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236D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FFE5E9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F50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D8B26A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7F2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AE8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0C0A2C86" w14:textId="77777777" w:rsidTr="006A3CFD">
        <w:trPr>
          <w:trHeight w:hRule="exact" w:val="117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AF2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20.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rovo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đe</w:t>
            </w:r>
            <w:r w:rsidRPr="00275466">
              <w:rPr>
                <w:rFonts w:cstheme="minorHAnsi"/>
                <w:sz w:val="24"/>
                <w:szCs w:val="24"/>
              </w:rPr>
              <w:t>nje postupa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k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B7C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70B6C32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818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6F8966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A0C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8"/>
              <w:jc w:val="both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PGŽ</w:t>
            </w:r>
            <w:r w:rsidRPr="00275466">
              <w:rPr>
                <w:rFonts w:cstheme="minorHAnsi"/>
                <w:sz w:val="24"/>
                <w:szCs w:val="24"/>
              </w:rPr>
              <w:t>, ravnatelj, 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A93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bi,</w:t>
            </w:r>
          </w:p>
          <w:p w14:paraId="2DE3824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F15E0F" w:rsidRPr="00275466" w14:paraId="01D5F494" w14:textId="77777777" w:rsidTr="006A3CFD">
        <w:trPr>
          <w:trHeight w:hRule="exact" w:val="171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C9C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21.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manje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dokum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vu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dova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1EFB9A8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733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uslu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(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ponu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nih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ov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otpr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ma,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ikup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janje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ponud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raće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275466">
              <w:rPr>
                <w:rFonts w:cstheme="minorHAnsi"/>
                <w:sz w:val="24"/>
                <w:szCs w:val="24"/>
              </w:rPr>
              <w:t>okov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bir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jpovo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jn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je ponud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, 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  ponudi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ma</w:t>
            </w:r>
            <w:r w:rsidRPr="00275466">
              <w:rPr>
                <w:rFonts w:cstheme="minorHAnsi"/>
                <w:sz w:val="24"/>
                <w:szCs w:val="24"/>
              </w:rPr>
              <w:t>,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ma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ovo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,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hiv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dokum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1E2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3688AF7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0DE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46E2D83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DD31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1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1"/>
                <w:sz w:val="24"/>
                <w:szCs w:val="24"/>
              </w:rPr>
              <w:t>PGŽ</w:t>
            </w:r>
            <w:r w:rsidRPr="00275466">
              <w:rPr>
                <w:rFonts w:cstheme="minorHAnsi"/>
                <w:sz w:val="24"/>
                <w:szCs w:val="24"/>
              </w:rPr>
              <w:t>, 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 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88D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1BC66B78" w14:textId="77777777" w:rsidTr="006A3CFD">
        <w:trPr>
          <w:trHeight w:hRule="exact" w:val="99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70C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22.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nje 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rm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7B08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j</w:t>
            </w:r>
          </w:p>
          <w:p w14:paraId="5A7B1B6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DAC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E7C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5F5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5D17F3BA" w14:textId="77777777" w:rsidTr="006A3CFD">
        <w:trPr>
          <w:trHeight w:hRule="exact" w:val="56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8C6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23. Analiziranje potrošnje namirnica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8DD0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496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E2D7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4074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mjesečno</w:t>
            </w:r>
          </w:p>
        </w:tc>
      </w:tr>
      <w:tr w:rsidR="00F15E0F" w:rsidRPr="00275466" w14:paraId="4154B561" w14:textId="77777777" w:rsidTr="006A3CFD">
        <w:trPr>
          <w:trHeight w:hRule="exact" w:val="56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049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24. Uvođenje i sve potrebne aktivnosti u svezi uvođenja EUR-a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3869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8E5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djelatnici računovodstva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90C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ekonom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8D3D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svakodnevno</w:t>
            </w:r>
          </w:p>
        </w:tc>
      </w:tr>
    </w:tbl>
    <w:p w14:paraId="69BF19E3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before="33" w:after="0" w:line="240" w:lineRule="auto"/>
        <w:ind w:right="215"/>
        <w:rPr>
          <w:rFonts w:cstheme="minorHAnsi"/>
          <w:sz w:val="24"/>
          <w:szCs w:val="24"/>
        </w:rPr>
      </w:pPr>
    </w:p>
    <w:p w14:paraId="6350F686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before="33" w:after="0" w:line="240" w:lineRule="auto"/>
        <w:ind w:right="215"/>
        <w:rPr>
          <w:rFonts w:cstheme="minorHAnsi"/>
          <w:sz w:val="24"/>
          <w:szCs w:val="24"/>
        </w:rPr>
      </w:pPr>
    </w:p>
    <w:p w14:paraId="340E6373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F15E0F" w:rsidRPr="00275466" w14:paraId="182BB932" w14:textId="77777777" w:rsidTr="006A3CFD">
        <w:trPr>
          <w:trHeight w:val="1246"/>
        </w:trPr>
        <w:tc>
          <w:tcPr>
            <w:tcW w:w="14739" w:type="dxa"/>
            <w:gridSpan w:val="5"/>
            <w:shd w:val="clear" w:color="auto" w:fill="D9D9D9"/>
          </w:tcPr>
          <w:p w14:paraId="2709F46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cstheme="minorHAnsi"/>
                <w:sz w:val="24"/>
                <w:szCs w:val="24"/>
              </w:rPr>
            </w:pPr>
          </w:p>
          <w:p w14:paraId="43F264D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13803F" w14:textId="52B44C98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pacing w:val="98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PLAN I PROGRAM RADA ODSJEKA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P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EHRANE I</w:t>
            </w:r>
            <w:r w:rsidRPr="00275466">
              <w:rPr>
                <w:rFonts w:cstheme="minorHAnsi"/>
                <w:b/>
                <w:bCs/>
                <w:spacing w:val="98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ODSJEKA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 P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OMO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Ć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-</w:t>
            </w:r>
            <w:r w:rsidRPr="00275466">
              <w:rPr>
                <w:rFonts w:cstheme="minorHAnsi"/>
                <w:b/>
                <w:bCs/>
                <w:spacing w:val="-3"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EHN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ČK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 xml:space="preserve"> P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OSLO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  ZA 202</w:t>
            </w:r>
            <w:r w:rsidR="00842E7C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F15E0F" w:rsidRPr="00275466" w14:paraId="3B4B4080" w14:textId="77777777" w:rsidTr="006A3CFD">
        <w:trPr>
          <w:trHeight w:val="80"/>
        </w:trPr>
        <w:tc>
          <w:tcPr>
            <w:tcW w:w="147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18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0FE0CA35" w14:textId="77777777" w:rsidTr="006A3CFD">
        <w:trPr>
          <w:trHeight w:val="576"/>
        </w:trPr>
        <w:tc>
          <w:tcPr>
            <w:tcW w:w="147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14:paraId="50F631C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462" w:right="5465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EK</w:t>
            </w:r>
            <w:r w:rsidRPr="00275466">
              <w:rPr>
                <w:rFonts w:cstheme="minorHAns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pacing w:val="1"/>
                <w:w w:val="99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EHR</w:t>
            </w:r>
            <w:r w:rsidRPr="00275466">
              <w:rPr>
                <w:rFonts w:cstheme="minorHAnsi"/>
                <w:b/>
                <w:bCs/>
                <w:spacing w:val="2"/>
                <w:w w:val="99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w w:val="99"/>
                <w:sz w:val="24"/>
                <w:szCs w:val="24"/>
              </w:rPr>
              <w:t>NE</w:t>
            </w:r>
          </w:p>
        </w:tc>
      </w:tr>
      <w:tr w:rsidR="00F15E0F" w:rsidRPr="00275466" w14:paraId="5788A3B0" w14:textId="77777777" w:rsidTr="006A3CFD">
        <w:trPr>
          <w:trHeight w:hRule="exact" w:val="4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BA131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277" w:right="2279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7B504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C324A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65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6226B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2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73DA4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840" w:right="840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</w:tr>
      <w:tr w:rsidR="00F15E0F" w:rsidRPr="00275466" w14:paraId="2446A6BB" w14:textId="77777777" w:rsidTr="006A3CFD">
        <w:trPr>
          <w:trHeight w:hRule="exact" w:val="146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79F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lanir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i 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nog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lovn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0E41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E4A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2" w:right="77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hnič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r, fizioterapeut,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6706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stanari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EC8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3E6DB590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70EA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potrošnje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rni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norm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037AEC4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702B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FCC5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370E353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472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E07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0D97E319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17D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nje    </w:t>
            </w:r>
            <w:r w:rsidRPr="00275466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 xml:space="preserve">e    </w:t>
            </w:r>
            <w:r w:rsidRPr="00275466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da    </w:t>
            </w:r>
            <w:r w:rsidRPr="00275466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   </w:t>
            </w:r>
            <w:r w:rsidRPr="00275466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nost</w:t>
            </w:r>
          </w:p>
          <w:p w14:paraId="1D2EC51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ionali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potrošnje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B98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304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svi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DAC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DF83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7D87B663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FE16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4.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nje  </w:t>
            </w:r>
            <w:r w:rsidRPr="00275466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 </w:t>
            </w:r>
            <w:r w:rsidRPr="00275466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pobol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nje  </w:t>
            </w:r>
            <w:r w:rsidRPr="00275466">
              <w:rPr>
                <w:rFonts w:cstheme="minorHAnsi"/>
                <w:spacing w:val="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stand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rdne  </w:t>
            </w:r>
            <w:r w:rsidRPr="00275466">
              <w:rPr>
                <w:rFonts w:cstheme="minorHAnsi"/>
                <w:spacing w:val="8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 </w:t>
            </w:r>
            <w:r w:rsidRPr="00275466">
              <w:rPr>
                <w:rFonts w:cstheme="minorHAnsi"/>
                <w:spacing w:val="10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  <w:p w14:paraId="0BA692B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6B1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5D4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ED23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nik,</w:t>
            </w:r>
          </w:p>
          <w:p w14:paraId="03A3B59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lavna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367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39BA8FC3" w14:textId="77777777" w:rsidTr="006A3CFD">
        <w:trPr>
          <w:trHeight w:hRule="exact" w:val="2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E14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5.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ma 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la i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87F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A50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80F3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korisnici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420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5B76A4FC" w14:textId="77777777" w:rsidTr="006A3CFD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EC6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6.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nje, 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inf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 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storu 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7460017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ostori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135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3B3A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706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EB9E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ma 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vnom,</w:t>
            </w:r>
          </w:p>
          <w:p w14:paraId="26A00230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dnom 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mjes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nom</w:t>
            </w:r>
          </w:p>
          <w:p w14:paraId="6380B397" w14:textId="77777777" w:rsidR="00F15E0F" w:rsidRPr="00275466" w:rsidRDefault="00F15E0F" w:rsidP="00515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spor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du</w:t>
            </w:r>
          </w:p>
        </w:tc>
      </w:tr>
      <w:tr w:rsidR="00F15E0F" w:rsidRPr="00275466" w14:paraId="58F1476A" w14:textId="77777777" w:rsidTr="005159EE">
        <w:trPr>
          <w:trHeight w:hRule="exact" w:val="104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3E6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7.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stan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 Kom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si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jelovnik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9E2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</w:p>
          <w:p w14:paraId="03EE639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odjel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/ods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0DD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1E71D7B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106DDB7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hnič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C5A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stanari,</w:t>
            </w:r>
          </w:p>
          <w:p w14:paraId="5713BA0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2AD4DCB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hnič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40C1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15B3CD41" w14:textId="77777777" w:rsidTr="005159EE">
        <w:trPr>
          <w:trHeight w:hRule="exact" w:val="79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A50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8.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dovi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o 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dul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rnih knji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ica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7FC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537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svi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odsjeka</w:t>
            </w:r>
          </w:p>
          <w:p w14:paraId="64D578A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C37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1D5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svakih 6 mj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F15E0F" w:rsidRPr="00275466" w14:paraId="6E690716" w14:textId="77777777" w:rsidTr="006A3CFD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FC0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9.</w:t>
            </w:r>
            <w:r w:rsidRPr="00275466">
              <w:rPr>
                <w:rFonts w:cstheme="minorHAnsi"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Obn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h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nskog 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uma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1471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2FC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A68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BDA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svake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4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odine</w:t>
            </w:r>
          </w:p>
        </w:tc>
      </w:tr>
      <w:tr w:rsidR="00F15E0F" w:rsidRPr="00275466" w14:paraId="395F3401" w14:textId="77777777" w:rsidTr="006A3CFD">
        <w:trPr>
          <w:trHeight w:hRule="exact" w:val="60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B92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 xml:space="preserve">10.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rni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or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kon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rola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BED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4EB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vod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  <w:p w14:paraId="35CEB20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61F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rna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inspek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ija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C78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145AE4A8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before="3" w:after="0" w:line="13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F15E0F" w:rsidRPr="00275466" w14:paraId="56AE38B6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2AFC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11.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 xml:space="preserve">nje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rnih i H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CCP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pro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isa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E990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58E231E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1753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vod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  <w:p w14:paraId="651B647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628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B67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1AABCD62" w14:textId="77777777" w:rsidTr="006A3CFD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27D4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12.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dovno 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insek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de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CDA7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FB8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19A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F5C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4234C72E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2F18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13.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Vođ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svih potr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bnih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viden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 sklopu</w:t>
            </w:r>
          </w:p>
          <w:p w14:paraId="4227D7F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CCP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4694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1198C1F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A28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vod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telj</w:t>
            </w:r>
          </w:p>
          <w:p w14:paraId="12A722C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726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970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567E1A6A" w14:textId="77777777" w:rsidTr="006A3CFD">
        <w:trPr>
          <w:trHeight w:hRule="exact" w:val="111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1A6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14.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ma i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rvi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pr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 xml:space="preserve">odnih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la i sl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  <w:p w14:paraId="4D63FAC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 w:right="53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odom prosla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(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lentinova, 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sken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la, Usk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sa, Ma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nja,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B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z w:val="24"/>
                <w:szCs w:val="24"/>
              </w:rPr>
              <w:t>ića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Nove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odin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), rođ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odnih konc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pri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dr.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9370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03E1F0D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89B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76B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stručni suradnik - 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ut,</w:t>
            </w:r>
          </w:p>
          <w:p w14:paraId="226F412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B79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cstheme="minorHAnsi"/>
                <w:sz w:val="24"/>
                <w:szCs w:val="24"/>
              </w:rPr>
            </w:pPr>
          </w:p>
          <w:p w14:paraId="4BE976C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 xml:space="preserve">jekom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odine</w:t>
            </w:r>
          </w:p>
        </w:tc>
      </w:tr>
      <w:tr w:rsidR="00F15E0F" w:rsidRPr="00275466" w14:paraId="55A5DBD9" w14:textId="77777777" w:rsidTr="006A3CFD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82CD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15. </w:t>
            </w:r>
            <w:r w:rsidRPr="00275466">
              <w:rPr>
                <w:rFonts w:cstheme="minorHAnsi"/>
                <w:spacing w:val="7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rna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duk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osoblja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609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1F1F5FF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674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720F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 odsj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FF4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ntno</w:t>
            </w:r>
          </w:p>
        </w:tc>
      </w:tr>
      <w:tr w:rsidR="00F15E0F" w:rsidRPr="00275466" w14:paraId="4DBCEE4F" w14:textId="77777777" w:rsidTr="006A3CFD">
        <w:trPr>
          <w:trHeight w:val="377"/>
        </w:trPr>
        <w:tc>
          <w:tcPr>
            <w:tcW w:w="147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EF5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37DE246C" w14:textId="77777777" w:rsidTr="006A3CFD">
        <w:trPr>
          <w:trHeight w:val="578"/>
        </w:trPr>
        <w:tc>
          <w:tcPr>
            <w:tcW w:w="147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14:paraId="640F3E8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61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7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DS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b/>
                <w:bCs/>
                <w:spacing w:val="3"/>
                <w:sz w:val="24"/>
                <w:szCs w:val="24"/>
              </w:rPr>
              <w:t>E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Pr="00275466">
              <w:rPr>
                <w:rFonts w:cstheme="minorHAnsi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MO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Ć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b/>
                <w:bCs/>
                <w:spacing w:val="3"/>
                <w:sz w:val="24"/>
                <w:szCs w:val="24"/>
              </w:rPr>
              <w:t xml:space="preserve">O 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- 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275466">
              <w:rPr>
                <w:rFonts w:cstheme="minorHAnsi"/>
                <w:b/>
                <w:bCs/>
                <w:spacing w:val="4"/>
                <w:sz w:val="24"/>
                <w:szCs w:val="24"/>
              </w:rPr>
              <w:t>E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H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NIČK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275466">
              <w:rPr>
                <w:rFonts w:cstheme="minorHAnsi"/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SL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VA</w:t>
            </w:r>
          </w:p>
        </w:tc>
      </w:tr>
      <w:tr w:rsidR="00F15E0F" w:rsidRPr="00275466" w14:paraId="5CF17E02" w14:textId="77777777" w:rsidTr="006A3CFD">
        <w:trPr>
          <w:trHeight w:hRule="exact" w:val="4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280E3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2277" w:right="2279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-2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B70D2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46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NO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81817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659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Z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Š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4F9CE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52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75466">
              <w:rPr>
                <w:rFonts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275466">
              <w:rPr>
                <w:rFonts w:cstheme="minorHAnsi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2FD0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840" w:right="840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</w:tr>
      <w:tr w:rsidR="00F15E0F" w:rsidRPr="00275466" w14:paraId="49A11AF9" w14:textId="77777777" w:rsidTr="006A3CFD">
        <w:trPr>
          <w:trHeight w:hRule="exact" w:val="61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C00B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1.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dova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nih se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visa i ispr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vnost</w:t>
            </w:r>
          </w:p>
          <w:p w14:paraId="2B34859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postroj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nja uz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obv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u 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 pot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bnih akt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vnosti: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49C5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68F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  <w:p w14:paraId="3251165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 zaštite na radu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C11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 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</w:t>
            </w:r>
          </w:p>
          <w:p w14:paraId="0F45DBF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Doma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08C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25E4918A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9F2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trodojavn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video 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A1C5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F186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dnici,</w:t>
            </w:r>
          </w:p>
          <w:p w14:paraId="272790C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A74C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E65C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7EFE3C4F" w14:textId="77777777" w:rsidTr="006A3CFD">
        <w:trPr>
          <w:trHeight w:hRule="exact" w:val="33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1EB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ma 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4C8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1FD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2C03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E06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F15E0F" w:rsidRPr="00275466" w14:paraId="42B0F371" w14:textId="77777777" w:rsidTr="006A3CFD">
        <w:trPr>
          <w:trHeight w:hRule="exact" w:val="2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A22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8AF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BC4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409D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A8EB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01478F1C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8197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tel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fonskih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ce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5EF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4CE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3C50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B31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490129E0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E94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plam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k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ovi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rijanje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74D4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147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F01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8A2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 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rvis</w:t>
            </w:r>
          </w:p>
        </w:tc>
      </w:tr>
      <w:tr w:rsidR="00F15E0F" w:rsidRPr="00275466" w14:paraId="39B7E452" w14:textId="77777777" w:rsidTr="006A3CFD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4E3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isp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i punjenje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tro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snih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832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F80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  <w:p w14:paraId="6C924F3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voditelj zaštite na radu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35A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A48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bi, najmanje</w:t>
            </w:r>
          </w:p>
          <w:p w14:paraId="730FA19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</w:tbl>
    <w:p w14:paraId="5EBEE100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before="15" w:after="0" w:line="20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F15E0F" w:rsidRPr="00275466" w14:paraId="55D65852" w14:textId="77777777" w:rsidTr="006A3CFD">
        <w:trPr>
          <w:trHeight w:hRule="exact" w:val="6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943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njaka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EC4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A3C8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2EB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 poduzeće - 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nja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835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F15E0F" w:rsidRPr="00275466" w14:paraId="114EF081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2DD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nja 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641B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9EB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AF0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348C12C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475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4017E05E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44E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kontrola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svih postroj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nja i instal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 Domu i</w:t>
            </w:r>
          </w:p>
          <w:p w14:paraId="26FA1D8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C81D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CEF5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 voditelj zaštite na radu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A4B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4916E9D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52D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0061C0BA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3CF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nja i se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vis kot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ova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4F6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134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E00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5905B78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6BF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3F5D5C58" w14:textId="77777777" w:rsidTr="006A3CFD">
        <w:trPr>
          <w:trHeight w:hRule="exact" w:val="84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B3DB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OS sustav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89E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8C8D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DD83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dicinska</w:t>
            </w:r>
          </w:p>
          <w:p w14:paraId="1E5C965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07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hnič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r, ovlašteno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podu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51B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 jednom</w:t>
            </w:r>
          </w:p>
          <w:p w14:paraId="644B7F3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kontrola</w:t>
            </w:r>
          </w:p>
        </w:tc>
      </w:tr>
      <w:tr w:rsidR="00F15E0F" w:rsidRPr="00275466" w14:paraId="08E594BF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C683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2. 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i otk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 kv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rova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postroj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ma,</w:t>
            </w:r>
          </w:p>
          <w:p w14:paraId="20280F4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opr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u  sob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ma k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risnika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F014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06BC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4E9C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0BD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12112562" w14:textId="77777777" w:rsidTr="006A3CFD">
        <w:trPr>
          <w:trHeight w:hRule="exact" w:val="32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224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sanit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rnih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vor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 kup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onic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DA4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j 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188C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8F4B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1C43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1AAD7B9C" w14:textId="77777777" w:rsidTr="006A3CFD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EB4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i bojanje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idova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u sob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ma ko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isn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</w:p>
          <w:p w14:paraId="7AF6ECD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hodnicima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0EA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51EE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majstor,</w:t>
            </w:r>
          </w:p>
          <w:p w14:paraId="10E02B5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4A4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3DEA682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B4CC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7D0080FD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BD92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slivnika obo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kih voda 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kro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 xml:space="preserve">u 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747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6F9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majstor,</w:t>
            </w:r>
          </w:p>
          <w:p w14:paraId="2EB3D6F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413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6FB45DA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A45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6CA91D2B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57D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staklenih ploha na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objekti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Doma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  <w:p w14:paraId="0C734BD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393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BEE9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24ACA58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900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503E1DC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FFD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bi.</w:t>
            </w:r>
          </w:p>
        </w:tc>
      </w:tr>
      <w:tr w:rsidR="00F15E0F" w:rsidRPr="00275466" w14:paraId="44EB7B66" w14:textId="77777777" w:rsidTr="006A3CFD">
        <w:trPr>
          <w:trHeight w:hRule="exact" w:val="57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0E5D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dovno 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kotl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vnice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669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520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majstor,</w:t>
            </w:r>
          </w:p>
          <w:p w14:paraId="76EEAAD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BAD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1238C7E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0E8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kont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nuir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2951CE73" w14:textId="77777777" w:rsidTr="006A3CFD">
        <w:trPr>
          <w:trHeight w:hRule="exact" w:val="3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E0A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3. Redovno 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nje: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566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E72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F50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896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5E0F" w:rsidRPr="00275466" w14:paraId="35CCC2C4" w14:textId="77777777" w:rsidTr="006A3CFD"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9DFE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ošt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će</w:t>
            </w:r>
            <w:r w:rsidRPr="00275466">
              <w:rPr>
                <w:rFonts w:cstheme="minorHAnsi"/>
                <w:sz w:val="24"/>
                <w:szCs w:val="24"/>
              </w:rPr>
              <w:t>nja podo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i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idova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0723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BAAF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B662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9DEF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68275665" w14:textId="77777777" w:rsidTr="006A3CFD">
        <w:trPr>
          <w:trHeight w:hRule="exact"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A2D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 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kuhin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9A9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E72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6A70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22FF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058C8158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A531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-</w:t>
            </w:r>
            <w:r w:rsidRPr="00275466">
              <w:rPr>
                <w:rFonts w:cstheme="minorHAnsi"/>
                <w:spacing w:val="-5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pop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k stol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1AA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95C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kućni majstori,             </w:t>
            </w:r>
            <w:r w:rsidRPr="00275466">
              <w:rPr>
                <w:rFonts w:cstheme="minorHAnsi"/>
                <w:spacing w:val="3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 suradnik</w:t>
            </w:r>
          </w:p>
          <w:p w14:paraId="149962C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EC0C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 vanjski</w:t>
            </w:r>
          </w:p>
          <w:p w14:paraId="42E5BE3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723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</w:tbl>
    <w:p w14:paraId="7A4AC1A4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before="8" w:after="0" w:line="140" w:lineRule="exact"/>
        <w:rPr>
          <w:rFonts w:cstheme="minorHAnsi"/>
          <w:sz w:val="24"/>
          <w:szCs w:val="24"/>
        </w:rPr>
      </w:pPr>
    </w:p>
    <w:p w14:paraId="20F3BC03" w14:textId="77777777" w:rsidR="00F15E0F" w:rsidRPr="00275466" w:rsidRDefault="00F15E0F" w:rsidP="00F15E0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F15E0F" w:rsidRPr="00275466" w14:paraId="1140A77A" w14:textId="77777777" w:rsidTr="006A3CFD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8AF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lastRenderedPageBreak/>
              <w:t>4. 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nje,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nje, 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aće</w:t>
            </w:r>
            <w:r w:rsidRPr="00275466">
              <w:rPr>
                <w:rFonts w:cstheme="minorHAnsi"/>
                <w:sz w:val="24"/>
                <w:szCs w:val="24"/>
              </w:rPr>
              <w:t>nje k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rov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je</w:t>
            </w:r>
          </w:p>
          <w:p w14:paraId="7B610C2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rvisa </w:t>
            </w:r>
            <w:r w:rsidRPr="00275466">
              <w:rPr>
                <w:rFonts w:cstheme="minorHAnsi"/>
                <w:spacing w:val="59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vo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, te otklanj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m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h kv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ova</w:t>
            </w:r>
          </w:p>
          <w:p w14:paraId="551D661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svim vo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ma, 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 st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nju vo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E29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F503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majstori,</w:t>
            </w:r>
          </w:p>
          <w:p w14:paraId="25761EA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0B0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njski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sur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3E7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vno, t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20DF788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381ED0E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odišnje</w:t>
            </w:r>
          </w:p>
        </w:tc>
      </w:tr>
      <w:tr w:rsidR="00F15E0F" w:rsidRPr="00275466" w14:paraId="06480057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B55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1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5.</w:t>
            </w:r>
            <w:r w:rsidRPr="00275466">
              <w:rPr>
                <w:rFonts w:cstheme="minorHAnsi"/>
                <w:spacing w:val="53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rijev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obr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A58B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5DD5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  <w:p w14:paraId="2471A50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A4B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4D9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svak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766BBAEF" w14:textId="77777777" w:rsidTr="006A3CFD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B29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6.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rijev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z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korisnika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326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9AA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  <w:p w14:paraId="18C178A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582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socij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lni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dnik,</w:t>
            </w:r>
          </w:p>
          <w:p w14:paraId="396CD68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medi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inska</w:t>
            </w:r>
          </w:p>
          <w:p w14:paraId="1F6F79A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/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hnič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99E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49FF2969" w14:textId="77777777" w:rsidTr="006A3CFD">
        <w:trPr>
          <w:trHeight w:hRule="exact" w:val="56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4D60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7. Redovito od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vanje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ć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u Domu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1AB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ADB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EBE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182A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  <w:tr w:rsidR="00F15E0F" w:rsidRPr="00275466" w14:paraId="79784BC7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7B6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8. Čišć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nje, 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ostora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pr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odom proslava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02671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A414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,</w:t>
            </w:r>
          </w:p>
          <w:p w14:paraId="683663B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26A6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 xml:space="preserve">dni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ut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71B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1A2E64CA" w14:textId="77777777" w:rsidTr="006A3CFD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15B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9. 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6"/>
                <w:sz w:val="24"/>
                <w:szCs w:val="24"/>
              </w:rPr>
              <w:t>I</w:t>
            </w:r>
            <w:r w:rsidRPr="00275466">
              <w:rPr>
                <w:rFonts w:cstheme="minorHAnsi"/>
                <w:sz w:val="24"/>
                <w:szCs w:val="24"/>
              </w:rPr>
              <w:t>nt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 xml:space="preserve">rna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duk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s</w:t>
            </w:r>
            <w:r w:rsidRPr="00275466">
              <w:rPr>
                <w:rFonts w:cstheme="minorHAnsi"/>
                <w:sz w:val="24"/>
                <w:szCs w:val="24"/>
              </w:rPr>
              <w:t>obl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 xml:space="preserve">–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  <w:p w14:paraId="794CFFA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(odnos pr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ma koris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z w:val="24"/>
                <w:szCs w:val="24"/>
              </w:rPr>
              <w:t>icima, upo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i 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jena</w:t>
            </w:r>
          </w:p>
          <w:p w14:paraId="19F8165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sr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dstava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č</w:t>
            </w:r>
            <w:r w:rsidRPr="00275466">
              <w:rPr>
                <w:rFonts w:cstheme="minorHAnsi"/>
                <w:sz w:val="24"/>
                <w:szCs w:val="24"/>
              </w:rPr>
              <w:t>iš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ć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 odr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ž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 hi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DC07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DCFD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odjela,</w:t>
            </w:r>
          </w:p>
          <w:p w14:paraId="1223B97E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D99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1069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po potr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bi</w:t>
            </w:r>
          </w:p>
        </w:tc>
      </w:tr>
      <w:tr w:rsidR="00F15E0F" w:rsidRPr="00275466" w14:paraId="7439A26A" w14:textId="77777777" w:rsidTr="006A3CFD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484B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791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10. Kont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 xml:space="preserve">ola 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viden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c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e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i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z</w:t>
            </w:r>
            <w:r w:rsidRPr="00275466">
              <w:rPr>
                <w:rFonts w:cstheme="minorHAnsi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nim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dovi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m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na</w:t>
            </w:r>
          </w:p>
          <w:p w14:paraId="442B0D7C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1179"/>
              <w:jc w:val="center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re</w:t>
            </w:r>
            <w:r w:rsidRPr="00275466">
              <w:rPr>
                <w:rFonts w:cstheme="minorHAnsi"/>
                <w:sz w:val="24"/>
                <w:szCs w:val="24"/>
              </w:rPr>
              <w:t>đ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nju soba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k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o</w:t>
            </w:r>
            <w:r w:rsidRPr="00275466">
              <w:rPr>
                <w:rFonts w:cstheme="minorHAnsi"/>
                <w:sz w:val="24"/>
                <w:szCs w:val="24"/>
              </w:rPr>
              <w:t>risnika i d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u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 xml:space="preserve">ih </w:t>
            </w:r>
            <w:r w:rsidRPr="00275466">
              <w:rPr>
                <w:rFonts w:cstheme="minorHAnsi"/>
                <w:spacing w:val="3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rosto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164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8AFF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odjela,</w:t>
            </w:r>
          </w:p>
          <w:p w14:paraId="75D10D0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pacing w:val="-1"/>
                <w:sz w:val="24"/>
                <w:szCs w:val="24"/>
              </w:rPr>
              <w:t>č</w:t>
            </w:r>
            <w:r w:rsidRPr="00275466">
              <w:rPr>
                <w:rFonts w:cstheme="minorHAnsi"/>
                <w:sz w:val="24"/>
                <w:szCs w:val="24"/>
              </w:rPr>
              <w:t>is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ač</w:t>
            </w:r>
            <w:r w:rsidRPr="00275466">
              <w:rPr>
                <w:rFonts w:cstheme="minorHAnsi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04A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6F7A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1 x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m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s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eč</w:t>
            </w:r>
            <w:r w:rsidRPr="00275466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F15E0F" w:rsidRPr="00275466" w14:paraId="72EA40D0" w14:textId="77777777" w:rsidTr="006A3CFD">
        <w:trPr>
          <w:trHeight w:hRule="exact" w:val="29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A98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 xml:space="preserve"> 11. 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P</w:t>
            </w:r>
            <w:r w:rsidRPr="00275466">
              <w:rPr>
                <w:rFonts w:cstheme="minorHAnsi"/>
                <w:sz w:val="24"/>
                <w:szCs w:val="24"/>
              </w:rPr>
              <w:t>r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nje, suš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nje,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pacing w:val="-2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la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ča</w:t>
            </w:r>
            <w:r w:rsidRPr="00275466">
              <w:rPr>
                <w:rFonts w:cstheme="minorHAnsi"/>
                <w:sz w:val="24"/>
                <w:szCs w:val="24"/>
              </w:rPr>
              <w:t>nje i podjela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 xml:space="preserve"> r</w:t>
            </w:r>
            <w:r w:rsidRPr="00275466">
              <w:rPr>
                <w:rFonts w:cstheme="minorHAnsi"/>
                <w:sz w:val="24"/>
                <w:szCs w:val="24"/>
              </w:rPr>
              <w:t>ubl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84F8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vodi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lj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75466">
              <w:rPr>
                <w:rFonts w:cstheme="minorHAnsi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11A2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p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ra</w:t>
            </w:r>
            <w:r w:rsidRPr="00275466">
              <w:rPr>
                <w:rFonts w:cstheme="minorHAnsi"/>
                <w:sz w:val="24"/>
                <w:szCs w:val="24"/>
              </w:rPr>
              <w:t>l</w:t>
            </w:r>
            <w:r w:rsidRPr="00275466">
              <w:rPr>
                <w:rFonts w:cstheme="minorHAnsi"/>
                <w:spacing w:val="1"/>
                <w:sz w:val="24"/>
                <w:szCs w:val="24"/>
              </w:rPr>
              <w:t>j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F5123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nje</w:t>
            </w:r>
            <w:r w:rsidRPr="00275466">
              <w:rPr>
                <w:rFonts w:cstheme="minorHAnsi"/>
                <w:spacing w:val="-3"/>
                <w:sz w:val="24"/>
                <w:szCs w:val="24"/>
              </w:rPr>
              <w:t>g</w:t>
            </w:r>
            <w:r w:rsidRPr="00275466">
              <w:rPr>
                <w:rFonts w:cstheme="minorHAnsi"/>
                <w:sz w:val="24"/>
                <w:szCs w:val="24"/>
              </w:rPr>
              <w:t>o</w:t>
            </w:r>
            <w:r w:rsidRPr="00275466">
              <w:rPr>
                <w:rFonts w:cstheme="minorHAnsi"/>
                <w:spacing w:val="2"/>
                <w:sz w:val="24"/>
                <w:szCs w:val="24"/>
              </w:rPr>
              <w:t>v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275466">
              <w:rPr>
                <w:rFonts w:cstheme="minorHAnsi"/>
                <w:sz w:val="24"/>
                <w:szCs w:val="24"/>
              </w:rPr>
              <w:t>telji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88B07" w14:textId="77777777" w:rsidR="00F15E0F" w:rsidRPr="00275466" w:rsidRDefault="00F15E0F" w:rsidP="006A3CF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sz w:val="24"/>
                <w:szCs w:val="24"/>
              </w:rPr>
            </w:pPr>
            <w:r w:rsidRPr="00275466">
              <w:rPr>
                <w:rFonts w:cstheme="minorHAnsi"/>
                <w:sz w:val="24"/>
                <w:szCs w:val="24"/>
              </w:rPr>
              <w:t>dn</w:t>
            </w:r>
            <w:r w:rsidRPr="00275466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275466">
              <w:rPr>
                <w:rFonts w:cstheme="minorHAnsi"/>
                <w:sz w:val="24"/>
                <w:szCs w:val="24"/>
              </w:rPr>
              <w:t>vno</w:t>
            </w:r>
          </w:p>
        </w:tc>
      </w:tr>
    </w:tbl>
    <w:p w14:paraId="1FC57163" w14:textId="77777777" w:rsidR="00F15E0F" w:rsidRPr="00275466" w:rsidRDefault="00F15E0F" w:rsidP="00F15E0F">
      <w:pPr>
        <w:rPr>
          <w:rFonts w:cstheme="minorHAnsi"/>
          <w:sz w:val="24"/>
          <w:szCs w:val="24"/>
        </w:rPr>
      </w:pPr>
    </w:p>
    <w:p w14:paraId="749BA653" w14:textId="77777777" w:rsidR="00F15E0F" w:rsidRPr="00275466" w:rsidRDefault="00F15E0F" w:rsidP="00F15E0F">
      <w:pPr>
        <w:pStyle w:val="Bezproreda"/>
        <w:rPr>
          <w:rFonts w:cstheme="minorHAnsi"/>
          <w:b/>
          <w:color w:val="000000" w:themeColor="text1"/>
          <w:sz w:val="24"/>
          <w:szCs w:val="24"/>
        </w:rPr>
      </w:pPr>
      <w:r w:rsidRPr="00275466">
        <w:rPr>
          <w:rFonts w:cstheme="minorHAnsi"/>
          <w:b/>
          <w:color w:val="000000" w:themeColor="text1"/>
          <w:sz w:val="24"/>
          <w:szCs w:val="24"/>
        </w:rPr>
        <w:t>8. ZAKLJUČNA PROMIŠLJANJA</w:t>
      </w:r>
    </w:p>
    <w:p w14:paraId="1248A34F" w14:textId="77777777" w:rsidR="00F15E0F" w:rsidRDefault="00F15E0F" w:rsidP="00F15E0F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Dom prolazi kroz restrukturiranje i obnovu, kako fizičku tako i organizacijsku jer izmjene u zakonodavstvu traže našu punu angažiranost</w:t>
      </w:r>
      <w:r>
        <w:rPr>
          <w:rFonts w:cstheme="minorHAnsi"/>
          <w:color w:val="000000" w:themeColor="text1"/>
          <w:sz w:val="24"/>
          <w:szCs w:val="24"/>
        </w:rPr>
        <w:t xml:space="preserve"> i promišljanje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7ADC992" w14:textId="77777777" w:rsidR="00F15E0F" w:rsidRPr="00275466" w:rsidRDefault="00F15E0F" w:rsidP="00F15E0F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</w:t>
      </w:r>
      <w:r w:rsidRPr="00275466">
        <w:rPr>
          <w:rFonts w:cstheme="minorHAnsi"/>
          <w:color w:val="000000" w:themeColor="text1"/>
          <w:sz w:val="24"/>
          <w:szCs w:val="24"/>
        </w:rPr>
        <w:t xml:space="preserve"> narednoj godini nastaviti će se s aktivnostima iz prethodnog razdoblja usmjerene na pružanje kvalitetnih socijalnih i zdravstvenih usluga osobama starije životne dobi, našim stanarima.</w:t>
      </w:r>
    </w:p>
    <w:p w14:paraId="311A9E89" w14:textId="77777777" w:rsidR="00F15E0F" w:rsidRPr="00275466" w:rsidRDefault="00F15E0F" w:rsidP="00F15E0F">
      <w:pPr>
        <w:pStyle w:val="Bezproreda"/>
        <w:ind w:firstLine="708"/>
        <w:rPr>
          <w:rFonts w:cstheme="minorHAnsi"/>
          <w:color w:val="000000" w:themeColor="text1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Daljnji trend povećanja broja funkcionalno ovisnih korisnika, a osobito osoba oboljelih od demencije, zahtijeva veći i kvalitetniji opseg usluga.</w:t>
      </w:r>
    </w:p>
    <w:p w14:paraId="6540C5F5" w14:textId="0ECD5A24" w:rsidR="00F15E0F" w:rsidRPr="00EF6469" w:rsidRDefault="00F15E0F" w:rsidP="00F15E0F">
      <w:pPr>
        <w:pStyle w:val="Bezproreda"/>
        <w:ind w:firstLine="708"/>
        <w:rPr>
          <w:rFonts w:cstheme="minorHAnsi"/>
          <w:color w:val="FF0000"/>
          <w:sz w:val="24"/>
          <w:szCs w:val="24"/>
        </w:rPr>
      </w:pPr>
      <w:r w:rsidRPr="00275466">
        <w:rPr>
          <w:rFonts w:cstheme="minorHAnsi"/>
          <w:color w:val="000000" w:themeColor="text1"/>
          <w:sz w:val="24"/>
          <w:szCs w:val="24"/>
        </w:rPr>
        <w:t>U 202</w:t>
      </w:r>
      <w:r w:rsidR="00842E7C">
        <w:rPr>
          <w:rFonts w:cstheme="minorHAnsi"/>
          <w:color w:val="000000" w:themeColor="text1"/>
          <w:sz w:val="24"/>
          <w:szCs w:val="24"/>
        </w:rPr>
        <w:t>5</w:t>
      </w:r>
      <w:r w:rsidRPr="00275466">
        <w:rPr>
          <w:rFonts w:cstheme="minorHAnsi"/>
          <w:color w:val="000000" w:themeColor="text1"/>
          <w:sz w:val="24"/>
          <w:szCs w:val="24"/>
        </w:rPr>
        <w:t>. godini planiran je kontinuirani rad na unapređivanju vještina i kompetencija radnika Doma koji rade u neposrednom radu sa stanarima, posebice kroz edukaciju, razvoj i dalju primjenu  E-</w:t>
      </w:r>
      <w:proofErr w:type="spellStart"/>
      <w:r w:rsidRPr="00275466">
        <w:rPr>
          <w:rFonts w:cstheme="minorHAnsi"/>
          <w:color w:val="000000" w:themeColor="text1"/>
          <w:sz w:val="24"/>
          <w:szCs w:val="24"/>
        </w:rPr>
        <w:t>Qalin</w:t>
      </w:r>
      <w:proofErr w:type="spellEnd"/>
      <w:r w:rsidRPr="00275466">
        <w:rPr>
          <w:rFonts w:cstheme="minorHAnsi"/>
          <w:color w:val="000000" w:themeColor="text1"/>
          <w:sz w:val="24"/>
          <w:szCs w:val="24"/>
        </w:rPr>
        <w:t xml:space="preserve"> standarda kvalitete. Poticanjem stručnih i drugih radnika na dodatno usavršavanje i nadalje ćemo djelovati u cilju njihovog osobnog i profesionalnog osnaživanja.</w:t>
      </w:r>
      <w:r w:rsidR="00842E7C">
        <w:rPr>
          <w:rFonts w:cstheme="minorHAnsi"/>
          <w:color w:val="000000" w:themeColor="text1"/>
          <w:sz w:val="24"/>
          <w:szCs w:val="24"/>
        </w:rPr>
        <w:t xml:space="preserve"> Tijekom prethodne godine primani su novi radnici i potrebno ih je</w:t>
      </w:r>
      <w:r w:rsidR="00EF6469">
        <w:rPr>
          <w:rFonts w:cstheme="minorHAnsi"/>
          <w:color w:val="000000" w:themeColor="text1"/>
          <w:sz w:val="24"/>
          <w:szCs w:val="24"/>
        </w:rPr>
        <w:t xml:space="preserve"> educirati za naš model rada.</w:t>
      </w:r>
    </w:p>
    <w:p w14:paraId="286658C4" w14:textId="01494E36" w:rsidR="00F15E0F" w:rsidRPr="005159EE" w:rsidRDefault="00F15E0F" w:rsidP="00F15E0F">
      <w:pPr>
        <w:pStyle w:val="Bezproreda"/>
        <w:ind w:firstLine="708"/>
        <w:rPr>
          <w:rFonts w:cstheme="minorHAnsi"/>
          <w:sz w:val="24"/>
          <w:szCs w:val="24"/>
        </w:rPr>
      </w:pPr>
      <w:r w:rsidRPr="005159EE">
        <w:rPr>
          <w:rFonts w:cstheme="minorHAnsi"/>
          <w:sz w:val="24"/>
          <w:szCs w:val="24"/>
        </w:rPr>
        <w:t xml:space="preserve">Radi poboljšanja kvalitete smještaja planiramo daljnja ulaganja na uređenju soba stanara i zajedničkih prostorija. </w:t>
      </w:r>
      <w:r w:rsidR="005159EE">
        <w:rPr>
          <w:rFonts w:cstheme="minorHAnsi"/>
          <w:sz w:val="24"/>
          <w:szCs w:val="24"/>
        </w:rPr>
        <w:t>Urediti ćemo do kraja prostor arhive u potkrovlju.</w:t>
      </w:r>
    </w:p>
    <w:p w14:paraId="79681D2F" w14:textId="4C72D385" w:rsidR="00F15E0F" w:rsidRPr="005159EE" w:rsidRDefault="00240D90" w:rsidP="00F15E0F">
      <w:pPr>
        <w:pStyle w:val="Bezproreda"/>
        <w:ind w:firstLine="708"/>
        <w:rPr>
          <w:rFonts w:cstheme="minorHAnsi"/>
          <w:sz w:val="24"/>
          <w:szCs w:val="24"/>
        </w:rPr>
      </w:pPr>
      <w:r w:rsidRPr="005159EE">
        <w:rPr>
          <w:rFonts w:cstheme="minorHAnsi"/>
          <w:sz w:val="24"/>
          <w:szCs w:val="24"/>
        </w:rPr>
        <w:t>U zgradu A želimo obnoviti kupaonice na prvom i drugom katu,</w:t>
      </w:r>
      <w:r w:rsidR="00F15E0F" w:rsidRPr="005159EE">
        <w:rPr>
          <w:rFonts w:cstheme="minorHAnsi"/>
          <w:sz w:val="24"/>
          <w:szCs w:val="24"/>
        </w:rPr>
        <w:t xml:space="preserve"> u zgradi B imamo namjeru formirati kućansku zajednicu, jer je prostor pripremljen.</w:t>
      </w:r>
    </w:p>
    <w:p w14:paraId="2A349271" w14:textId="4225BF43" w:rsidR="00F15E0F" w:rsidRPr="005159EE" w:rsidRDefault="00F15E0F" w:rsidP="00F15E0F">
      <w:pPr>
        <w:pStyle w:val="Bezproreda"/>
        <w:ind w:firstLine="708"/>
        <w:rPr>
          <w:rFonts w:cstheme="minorHAnsi"/>
          <w:sz w:val="24"/>
          <w:szCs w:val="24"/>
        </w:rPr>
      </w:pPr>
      <w:r w:rsidRPr="005159EE">
        <w:rPr>
          <w:rFonts w:cstheme="minorHAnsi"/>
          <w:sz w:val="24"/>
          <w:szCs w:val="24"/>
        </w:rPr>
        <w:lastRenderedPageBreak/>
        <w:t>Za objekt „A“</w:t>
      </w:r>
      <w:r w:rsidR="00240D90" w:rsidRPr="005159EE">
        <w:rPr>
          <w:rFonts w:cstheme="minorHAnsi"/>
          <w:sz w:val="24"/>
          <w:szCs w:val="24"/>
        </w:rPr>
        <w:t xml:space="preserve"> i</w:t>
      </w:r>
      <w:r w:rsidRPr="005159EE">
        <w:rPr>
          <w:rFonts w:cstheme="minorHAnsi"/>
          <w:sz w:val="24"/>
          <w:szCs w:val="24"/>
        </w:rPr>
        <w:t xml:space="preserve"> „B“  planira</w:t>
      </w:r>
      <w:r w:rsidR="00240D90" w:rsidRPr="005159EE">
        <w:rPr>
          <w:rFonts w:cstheme="minorHAnsi"/>
          <w:sz w:val="24"/>
          <w:szCs w:val="24"/>
        </w:rPr>
        <w:t>mo</w:t>
      </w:r>
      <w:r w:rsidRPr="005159EE">
        <w:rPr>
          <w:rFonts w:cstheme="minorHAnsi"/>
          <w:sz w:val="24"/>
          <w:szCs w:val="24"/>
        </w:rPr>
        <w:t xml:space="preserve">  nastavak aktivnosti za izradu projektne dokumentacije za energetsku učinkovitost.</w:t>
      </w:r>
      <w:r w:rsidR="00240D90" w:rsidRPr="005159EE">
        <w:rPr>
          <w:rFonts w:cstheme="minorHAnsi"/>
          <w:sz w:val="24"/>
          <w:szCs w:val="24"/>
        </w:rPr>
        <w:t xml:space="preserve"> Nadamo se glavnom projektu za energetsku obnovu zgrade C.</w:t>
      </w:r>
    </w:p>
    <w:p w14:paraId="40D5911B" w14:textId="77777777" w:rsidR="00F15E0F" w:rsidRPr="005159EE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5159EE">
        <w:rPr>
          <w:rFonts w:cstheme="minorHAnsi"/>
          <w:sz w:val="24"/>
          <w:szCs w:val="24"/>
        </w:rPr>
        <w:t xml:space="preserve">Posebna će se pažnja posvetiti ishođenju imovinsko pravnih dokumenata, idejnom rješenju, planiranju, pripremi i projektiranju prilazne ceste, pomoćnih objekata na zemljištu oko zgrade C, idejnom rješenju senior-junior parka i parkirališta na zemljištu uz zgradu C, te idejnom rješenju za dogradnju zgrada za cjelodnevni boravak za starije osobe. </w:t>
      </w:r>
    </w:p>
    <w:p w14:paraId="5C2C8ADB" w14:textId="77777777" w:rsidR="00F15E0F" w:rsidRPr="005159EE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5159EE">
        <w:rPr>
          <w:rFonts w:cstheme="minorHAnsi"/>
          <w:sz w:val="24"/>
          <w:szCs w:val="24"/>
        </w:rPr>
        <w:t xml:space="preserve">Navedene aktivnosti zahtijevaju značajna financijska sredstva, koja je samo u jednom manjem dijelu u mogućnosti osigurati Dom svojim redovnim poslovanjem. </w:t>
      </w:r>
    </w:p>
    <w:p w14:paraId="33D7C96D" w14:textId="3B233C1D" w:rsidR="00F15E0F" w:rsidRPr="005159EE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5159EE">
        <w:rPr>
          <w:rFonts w:cstheme="minorHAnsi"/>
          <w:sz w:val="24"/>
          <w:szCs w:val="24"/>
        </w:rPr>
        <w:t>Realizacija navedenog uvelike će u 202</w:t>
      </w:r>
      <w:r w:rsidR="00240D90" w:rsidRPr="005159EE">
        <w:rPr>
          <w:rFonts w:cstheme="minorHAnsi"/>
          <w:sz w:val="24"/>
          <w:szCs w:val="24"/>
        </w:rPr>
        <w:t>5</w:t>
      </w:r>
      <w:r w:rsidRPr="005159EE">
        <w:rPr>
          <w:rFonts w:cstheme="minorHAnsi"/>
          <w:sz w:val="24"/>
          <w:szCs w:val="24"/>
        </w:rPr>
        <w:t>. godini ovisiti o iznosu sredstava osiguranih u Domu za te namjene i iz proračuna osnivača s osnovnom namjerom poboljšanja uvjeta života stanara i pripreme projektne dokumentacije za mogućnost kandidiranja na EU projekte.</w:t>
      </w:r>
    </w:p>
    <w:p w14:paraId="78573A94" w14:textId="7D30E47C" w:rsidR="00F15E0F" w:rsidRPr="005159EE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5159EE">
        <w:rPr>
          <w:rFonts w:cstheme="minorHAnsi"/>
          <w:sz w:val="24"/>
          <w:szCs w:val="24"/>
        </w:rPr>
        <w:t>Posebna problematika i izazov u radu  biti će uvjeti daljeg financijskog poslovanja s obzirom na najavljene</w:t>
      </w:r>
      <w:r w:rsidR="00240D90" w:rsidRPr="005159EE">
        <w:rPr>
          <w:rFonts w:cstheme="minorHAnsi"/>
          <w:sz w:val="24"/>
          <w:szCs w:val="24"/>
        </w:rPr>
        <w:t xml:space="preserve"> </w:t>
      </w:r>
      <w:r w:rsidRPr="005159EE">
        <w:rPr>
          <w:rFonts w:cstheme="minorHAnsi"/>
          <w:sz w:val="24"/>
          <w:szCs w:val="24"/>
        </w:rPr>
        <w:t>dalje pregovore sindikata o cijeni rada radnika u javnom sustavu.</w:t>
      </w:r>
    </w:p>
    <w:p w14:paraId="2AEED933" w14:textId="58F2FD1A" w:rsidR="00240D90" w:rsidRPr="005159EE" w:rsidRDefault="00F15E0F" w:rsidP="00240D90">
      <w:pPr>
        <w:pStyle w:val="Bezproreda"/>
        <w:ind w:firstLine="360"/>
        <w:rPr>
          <w:rFonts w:cstheme="minorHAnsi"/>
          <w:sz w:val="24"/>
          <w:szCs w:val="24"/>
        </w:rPr>
      </w:pPr>
      <w:r w:rsidRPr="005159EE">
        <w:rPr>
          <w:rFonts w:cstheme="minorHAnsi"/>
          <w:sz w:val="24"/>
          <w:szCs w:val="24"/>
        </w:rPr>
        <w:t xml:space="preserve">Svakako najveći izazov održavanja kvalitete rada odnosi se, i dalje, na financiranje redovne djelatnosti zbog </w:t>
      </w:r>
      <w:r w:rsidR="00240D90" w:rsidRPr="005159EE">
        <w:rPr>
          <w:rFonts w:cstheme="minorHAnsi"/>
          <w:sz w:val="24"/>
          <w:szCs w:val="24"/>
        </w:rPr>
        <w:t xml:space="preserve">daljih </w:t>
      </w:r>
      <w:r w:rsidRPr="005159EE">
        <w:rPr>
          <w:rFonts w:cstheme="minorHAnsi"/>
          <w:sz w:val="24"/>
          <w:szCs w:val="24"/>
        </w:rPr>
        <w:t xml:space="preserve">enormnih poskupljenja hrane, energenata i goriva. Tržište proizvoda i usluga </w:t>
      </w:r>
      <w:r w:rsidR="00240D90" w:rsidRPr="005159EE">
        <w:rPr>
          <w:rFonts w:cstheme="minorHAnsi"/>
          <w:sz w:val="24"/>
          <w:szCs w:val="24"/>
        </w:rPr>
        <w:t>i dalje</w:t>
      </w:r>
      <w:r w:rsidRPr="005159EE">
        <w:rPr>
          <w:rFonts w:cstheme="minorHAnsi"/>
          <w:sz w:val="24"/>
          <w:szCs w:val="24"/>
        </w:rPr>
        <w:t xml:space="preserve"> funkcionira „bez plana“ i zakonska rješenja i procedure u mnogim situacijama u stalnoj su promjeni, a time i financijsko planiranje.</w:t>
      </w:r>
    </w:p>
    <w:p w14:paraId="5B242A64" w14:textId="77777777" w:rsidR="00F15E0F" w:rsidRPr="005159EE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  <w:r w:rsidRPr="005159EE">
        <w:rPr>
          <w:rFonts w:cstheme="minorHAnsi"/>
          <w:sz w:val="24"/>
          <w:szCs w:val="24"/>
        </w:rPr>
        <w:t>Imajući u vidu dosadašnje iskustvo i dobru praksu po kojoj se Dom  prepoznaje u zajednici, vjerujemo da ćemo i ubuduće prevladati moguće izazove i uspješno realizirati postavljene ciljeve u okviru postavljenih zahtjeva osnivača i naših stanara kao korisnika usluga.</w:t>
      </w:r>
    </w:p>
    <w:p w14:paraId="157B2F06" w14:textId="77777777" w:rsidR="00F15E0F" w:rsidRPr="005159EE" w:rsidRDefault="00F15E0F" w:rsidP="00F15E0F">
      <w:pPr>
        <w:pStyle w:val="Bezproreda"/>
        <w:ind w:firstLine="360"/>
        <w:rPr>
          <w:rFonts w:cstheme="minorHAnsi"/>
          <w:sz w:val="24"/>
          <w:szCs w:val="24"/>
        </w:rPr>
      </w:pPr>
    </w:p>
    <w:p w14:paraId="31C7B3DA" w14:textId="77777777" w:rsidR="00F15E0F" w:rsidRPr="005159EE" w:rsidRDefault="00F15E0F" w:rsidP="00F15E0F">
      <w:pPr>
        <w:pStyle w:val="Bezproreda"/>
        <w:rPr>
          <w:rFonts w:cstheme="minorHAnsi"/>
          <w:sz w:val="24"/>
          <w:szCs w:val="24"/>
        </w:rPr>
      </w:pPr>
      <w:r w:rsidRPr="005159EE">
        <w:rPr>
          <w:rFonts w:cstheme="minorHAnsi"/>
          <w:sz w:val="24"/>
          <w:szCs w:val="24"/>
        </w:rPr>
        <w:t xml:space="preserve">     </w:t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  <w:r w:rsidRPr="005159EE">
        <w:rPr>
          <w:rFonts w:cstheme="minorHAnsi"/>
          <w:sz w:val="24"/>
          <w:szCs w:val="24"/>
        </w:rPr>
        <w:tab/>
      </w:r>
    </w:p>
    <w:p w14:paraId="554B6E49" w14:textId="77777777" w:rsidR="00F15E0F" w:rsidRPr="005159EE" w:rsidRDefault="00F15E0F" w:rsidP="00F15E0F">
      <w:pPr>
        <w:pStyle w:val="Bezproreda"/>
        <w:rPr>
          <w:rFonts w:cstheme="minorHAnsi"/>
          <w:sz w:val="24"/>
          <w:szCs w:val="24"/>
        </w:rPr>
      </w:pPr>
    </w:p>
    <w:p w14:paraId="1E01AD82" w14:textId="1B558988" w:rsidR="00F15E0F" w:rsidRDefault="009F41A2" w:rsidP="009B50A9">
      <w:pPr>
        <w:pStyle w:val="Bezproreda"/>
        <w:ind w:firstLine="360"/>
        <w:rPr>
          <w:rFonts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>Na temelju članka 23. točke 6. Statuta Doma za starije osobe „Volosko“ Opatija, Upravno vijeće Doma</w:t>
      </w:r>
      <w:r w:rsidR="002C45D2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donosi godišnji plan rada Doma i nadzire njegovo izvršavanje. </w:t>
      </w:r>
      <w:r w:rsidR="00F15E0F" w:rsidRPr="005159EE">
        <w:rPr>
          <w:rFonts w:cstheme="minorHAnsi"/>
          <w:sz w:val="24"/>
          <w:szCs w:val="24"/>
        </w:rPr>
        <w:tab/>
      </w:r>
      <w:r w:rsidR="00F15E0F" w:rsidRPr="005159EE">
        <w:rPr>
          <w:rFonts w:cstheme="minorHAnsi"/>
          <w:sz w:val="24"/>
          <w:szCs w:val="24"/>
        </w:rPr>
        <w:tab/>
      </w:r>
      <w:r w:rsidR="00F15E0F" w:rsidRPr="005159EE">
        <w:rPr>
          <w:rFonts w:cstheme="minorHAnsi"/>
          <w:sz w:val="24"/>
          <w:szCs w:val="24"/>
        </w:rPr>
        <w:tab/>
      </w:r>
      <w:r w:rsidR="00F15E0F" w:rsidRPr="005159EE">
        <w:rPr>
          <w:rFonts w:cstheme="minorHAnsi"/>
          <w:sz w:val="24"/>
          <w:szCs w:val="24"/>
        </w:rPr>
        <w:tab/>
      </w:r>
      <w:r w:rsidR="00F15E0F">
        <w:rPr>
          <w:rFonts w:cstheme="minorHAnsi"/>
          <w:color w:val="000000" w:themeColor="text1"/>
          <w:sz w:val="24"/>
          <w:szCs w:val="24"/>
        </w:rPr>
        <w:tab/>
      </w:r>
      <w:r w:rsidR="00F15E0F">
        <w:rPr>
          <w:rFonts w:cstheme="minorHAnsi"/>
          <w:color w:val="000000" w:themeColor="text1"/>
          <w:sz w:val="24"/>
          <w:szCs w:val="24"/>
        </w:rPr>
        <w:tab/>
      </w:r>
      <w:r w:rsidR="00F15E0F">
        <w:rPr>
          <w:rFonts w:cstheme="minorHAnsi"/>
          <w:color w:val="000000" w:themeColor="text1"/>
          <w:sz w:val="24"/>
          <w:szCs w:val="24"/>
        </w:rPr>
        <w:tab/>
      </w:r>
      <w:r w:rsidR="00F15E0F">
        <w:rPr>
          <w:rFonts w:cstheme="minorHAnsi"/>
          <w:color w:val="000000" w:themeColor="text1"/>
          <w:sz w:val="24"/>
          <w:szCs w:val="24"/>
        </w:rPr>
        <w:tab/>
      </w:r>
      <w:r w:rsidR="00F15E0F">
        <w:rPr>
          <w:rFonts w:cstheme="minorHAnsi"/>
          <w:color w:val="000000" w:themeColor="text1"/>
          <w:sz w:val="24"/>
          <w:szCs w:val="24"/>
        </w:rPr>
        <w:tab/>
      </w:r>
      <w:r w:rsidR="00F15E0F">
        <w:rPr>
          <w:rFonts w:cstheme="minorHAnsi"/>
          <w:color w:val="000000" w:themeColor="text1"/>
          <w:sz w:val="24"/>
          <w:szCs w:val="24"/>
        </w:rPr>
        <w:tab/>
      </w:r>
      <w:r w:rsidR="00F15E0F">
        <w:rPr>
          <w:rFonts w:cstheme="minorHAnsi"/>
          <w:color w:val="000000" w:themeColor="text1"/>
          <w:sz w:val="24"/>
          <w:szCs w:val="24"/>
        </w:rPr>
        <w:tab/>
      </w:r>
    </w:p>
    <w:p w14:paraId="1FD5469A" w14:textId="77777777" w:rsidR="00BB425A" w:rsidRDefault="00BB425A" w:rsidP="00BB425A">
      <w:pPr>
        <w:pStyle w:val="Bezproreda"/>
        <w:rPr>
          <w:rFonts w:cstheme="minorHAnsi"/>
          <w:color w:val="000000" w:themeColor="text1"/>
          <w:sz w:val="24"/>
          <w:szCs w:val="24"/>
        </w:rPr>
      </w:pPr>
    </w:p>
    <w:p w14:paraId="6B6D0BBD" w14:textId="77777777" w:rsidR="009F41A2" w:rsidRDefault="009F41A2" w:rsidP="00BB425A">
      <w:pPr>
        <w:pStyle w:val="Bezproreda"/>
        <w:rPr>
          <w:rFonts w:cstheme="minorHAnsi"/>
          <w:color w:val="000000" w:themeColor="text1"/>
          <w:sz w:val="24"/>
          <w:szCs w:val="24"/>
        </w:rPr>
      </w:pPr>
    </w:p>
    <w:p w14:paraId="3E8B438E" w14:textId="2566FBF1" w:rsidR="00BB425A" w:rsidRPr="00275466" w:rsidRDefault="00BB425A" w:rsidP="00BB425A">
      <w:pPr>
        <w:pStyle w:val="Bezproreda"/>
        <w:rPr>
          <w:rFonts w:cstheme="minorHAnsi"/>
          <w:color w:val="000000" w:themeColor="text1"/>
          <w:sz w:val="24"/>
          <w:szCs w:val="24"/>
        </w:rPr>
        <w:sectPr w:rsidR="00BB425A" w:rsidRPr="00275466" w:rsidSect="00F15E0F">
          <w:pgSz w:w="16860" w:h="11920" w:orient="landscape"/>
          <w:pgMar w:top="1080" w:right="960" w:bottom="280" w:left="860" w:header="0" w:footer="0" w:gutter="0"/>
          <w:cols w:space="720"/>
        </w:sect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</w:t>
      </w:r>
      <w:r w:rsidR="009D4C32">
        <w:rPr>
          <w:rFonts w:cstheme="minorHAnsi"/>
          <w:color w:val="000000" w:themeColor="text1"/>
          <w:sz w:val="24"/>
          <w:szCs w:val="24"/>
        </w:rPr>
        <w:t xml:space="preserve">    </w:t>
      </w:r>
      <w:r w:rsidR="009D4C32">
        <w:rPr>
          <w:rFonts w:cstheme="minorHAnsi"/>
          <w:color w:val="000000" w:themeColor="text1"/>
          <w:sz w:val="24"/>
          <w:szCs w:val="24"/>
        </w:rPr>
        <w:tab/>
      </w:r>
      <w:r w:rsidR="009D4C32">
        <w:rPr>
          <w:rFonts w:cstheme="minorHAnsi"/>
          <w:color w:val="000000" w:themeColor="text1"/>
          <w:sz w:val="24"/>
          <w:szCs w:val="24"/>
        </w:rPr>
        <w:tab/>
      </w:r>
      <w:r w:rsidR="0093596C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 w:rsidR="009D4C32">
        <w:rPr>
          <w:rFonts w:cstheme="minorHAnsi"/>
          <w:color w:val="000000" w:themeColor="text1"/>
          <w:sz w:val="24"/>
          <w:szCs w:val="24"/>
        </w:rPr>
        <w:tab/>
        <w:t xml:space="preserve">Predsjednica Upravnog vijeća:  </w:t>
      </w:r>
      <w:r w:rsidR="00301CB8" w:rsidRPr="00301CB8">
        <w:rPr>
          <w:rFonts w:cstheme="minorHAnsi"/>
          <w:color w:val="000000" w:themeColor="text1"/>
          <w:sz w:val="24"/>
          <w:szCs w:val="24"/>
          <w:u w:val="single"/>
        </w:rPr>
        <w:t xml:space="preserve">Ana Peršić, mag. </w:t>
      </w:r>
      <w:proofErr w:type="spellStart"/>
      <w:r w:rsidR="00301CB8" w:rsidRPr="00301CB8">
        <w:rPr>
          <w:rFonts w:cstheme="minorHAnsi"/>
          <w:color w:val="000000" w:themeColor="text1"/>
          <w:sz w:val="24"/>
          <w:szCs w:val="24"/>
          <w:u w:val="single"/>
        </w:rPr>
        <w:t>oec</w:t>
      </w:r>
      <w:proofErr w:type="spellEnd"/>
      <w:r w:rsidR="00301CB8" w:rsidRPr="00301CB8">
        <w:rPr>
          <w:rFonts w:cstheme="minorHAnsi"/>
          <w:color w:val="000000" w:themeColor="text1"/>
          <w:sz w:val="24"/>
          <w:szCs w:val="24"/>
          <w:u w:val="single"/>
        </w:rPr>
        <w:t>.</w:t>
      </w:r>
    </w:p>
    <w:p w14:paraId="7FAB737A" w14:textId="77777777" w:rsidR="00F15E0F" w:rsidRPr="00275466" w:rsidRDefault="00F15E0F" w:rsidP="00F15E0F">
      <w:pPr>
        <w:tabs>
          <w:tab w:val="left" w:pos="2545"/>
        </w:tabs>
        <w:rPr>
          <w:rFonts w:cstheme="minorHAnsi"/>
          <w:sz w:val="24"/>
          <w:szCs w:val="24"/>
        </w:rPr>
      </w:pPr>
    </w:p>
    <w:p w14:paraId="02A58059" w14:textId="77777777" w:rsidR="007339D8" w:rsidRPr="00F15E0F" w:rsidRDefault="007339D8" w:rsidP="00F15E0F"/>
    <w:sectPr w:rsidR="007339D8" w:rsidRPr="00F15E0F" w:rsidSect="00F15E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7047" w14:textId="77777777" w:rsidR="001E6EF1" w:rsidRDefault="001E6EF1">
      <w:pPr>
        <w:spacing w:after="0" w:line="240" w:lineRule="auto"/>
      </w:pPr>
      <w:r>
        <w:separator/>
      </w:r>
    </w:p>
  </w:endnote>
  <w:endnote w:type="continuationSeparator" w:id="0">
    <w:p w14:paraId="75553DBC" w14:textId="77777777" w:rsidR="001E6EF1" w:rsidRDefault="001E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980FE" w14:textId="77777777" w:rsidR="001E6EF1" w:rsidRDefault="001E6EF1">
      <w:pPr>
        <w:spacing w:after="0" w:line="240" w:lineRule="auto"/>
      </w:pPr>
      <w:r>
        <w:separator/>
      </w:r>
    </w:p>
  </w:footnote>
  <w:footnote w:type="continuationSeparator" w:id="0">
    <w:p w14:paraId="41D7A1F0" w14:textId="77777777" w:rsidR="001E6EF1" w:rsidRDefault="001E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1E2AD" w14:textId="77777777" w:rsidR="00375D0C" w:rsidRDefault="00375D0C">
    <w:pPr>
      <w:pStyle w:val="Zaglavlje"/>
    </w:pPr>
  </w:p>
  <w:p w14:paraId="18D1E124" w14:textId="77777777" w:rsidR="00375D0C" w:rsidRDefault="00375D0C">
    <w:pPr>
      <w:pStyle w:val="Zaglavlje"/>
    </w:pPr>
  </w:p>
  <w:p w14:paraId="46B6D0D5" w14:textId="77777777" w:rsidR="00375D0C" w:rsidRDefault="00375D0C">
    <w:pPr>
      <w:pStyle w:val="Zaglavlje"/>
    </w:pPr>
  </w:p>
  <w:p w14:paraId="6E766267" w14:textId="77777777" w:rsidR="00375D0C" w:rsidRDefault="00375D0C">
    <w:pPr>
      <w:pStyle w:val="Zaglavlje"/>
    </w:pPr>
  </w:p>
  <w:p w14:paraId="4EAA0041" w14:textId="77777777" w:rsidR="00375D0C" w:rsidRDefault="00375D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06F"/>
    <w:multiLevelType w:val="multilevel"/>
    <w:tmpl w:val="6C9E40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2160"/>
      </w:pPr>
      <w:rPr>
        <w:rFonts w:hint="default"/>
      </w:rPr>
    </w:lvl>
  </w:abstractNum>
  <w:abstractNum w:abstractNumId="1" w15:restartNumberingAfterBreak="0">
    <w:nsid w:val="02C73D3A"/>
    <w:multiLevelType w:val="hybridMultilevel"/>
    <w:tmpl w:val="0B5408B2"/>
    <w:lvl w:ilvl="0" w:tplc="921CBF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505AE"/>
    <w:multiLevelType w:val="hybridMultilevel"/>
    <w:tmpl w:val="B7548EFE"/>
    <w:lvl w:ilvl="0" w:tplc="B05AF96E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3" w15:restartNumberingAfterBreak="0">
    <w:nsid w:val="133D3ADE"/>
    <w:multiLevelType w:val="hybridMultilevel"/>
    <w:tmpl w:val="78665A00"/>
    <w:lvl w:ilvl="0" w:tplc="F2DEC2C4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" w15:restartNumberingAfterBreak="0">
    <w:nsid w:val="136D7A01"/>
    <w:multiLevelType w:val="multilevel"/>
    <w:tmpl w:val="3F2030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B8524B"/>
    <w:multiLevelType w:val="hybridMultilevel"/>
    <w:tmpl w:val="F06606A8"/>
    <w:lvl w:ilvl="0" w:tplc="C3EEFC9E">
      <w:numFmt w:val="bullet"/>
      <w:lvlText w:val="-"/>
      <w:lvlJc w:val="left"/>
      <w:pPr>
        <w:ind w:left="46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1BE00DB3"/>
    <w:multiLevelType w:val="hybridMultilevel"/>
    <w:tmpl w:val="66867DE0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B32FB8"/>
    <w:multiLevelType w:val="multilevel"/>
    <w:tmpl w:val="A4A00D5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60754D"/>
    <w:multiLevelType w:val="hybridMultilevel"/>
    <w:tmpl w:val="062E8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0975"/>
    <w:multiLevelType w:val="hybridMultilevel"/>
    <w:tmpl w:val="44003A80"/>
    <w:lvl w:ilvl="0" w:tplc="B1DA8CAC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0" w15:restartNumberingAfterBreak="0">
    <w:nsid w:val="21A743B8"/>
    <w:multiLevelType w:val="multilevel"/>
    <w:tmpl w:val="D86677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CD6BA1"/>
    <w:multiLevelType w:val="multilevel"/>
    <w:tmpl w:val="6C24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520"/>
      </w:pPr>
      <w:rPr>
        <w:rFonts w:hint="default"/>
      </w:rPr>
    </w:lvl>
  </w:abstractNum>
  <w:abstractNum w:abstractNumId="12" w15:restartNumberingAfterBreak="0">
    <w:nsid w:val="22037EB5"/>
    <w:multiLevelType w:val="multilevel"/>
    <w:tmpl w:val="AC48D2B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575CA5"/>
    <w:multiLevelType w:val="multilevel"/>
    <w:tmpl w:val="C838A3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D5549B"/>
    <w:multiLevelType w:val="multilevel"/>
    <w:tmpl w:val="8ECA775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B5FF1"/>
    <w:multiLevelType w:val="hybridMultilevel"/>
    <w:tmpl w:val="2BB0475A"/>
    <w:lvl w:ilvl="0" w:tplc="3BAE0B12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6" w15:restartNumberingAfterBreak="0">
    <w:nsid w:val="2D12439A"/>
    <w:multiLevelType w:val="hybridMultilevel"/>
    <w:tmpl w:val="225C8C44"/>
    <w:lvl w:ilvl="0" w:tplc="242E67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2625"/>
    <w:multiLevelType w:val="hybridMultilevel"/>
    <w:tmpl w:val="82DA50BA"/>
    <w:lvl w:ilvl="0" w:tplc="5546F7F2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8" w15:restartNumberingAfterBreak="0">
    <w:nsid w:val="2F754D1B"/>
    <w:multiLevelType w:val="hybridMultilevel"/>
    <w:tmpl w:val="A218E06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F044A"/>
    <w:multiLevelType w:val="multilevel"/>
    <w:tmpl w:val="F0521AE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E46119"/>
    <w:multiLevelType w:val="hybridMultilevel"/>
    <w:tmpl w:val="C18251F0"/>
    <w:lvl w:ilvl="0" w:tplc="33CA51FC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1" w15:restartNumberingAfterBreak="0">
    <w:nsid w:val="34C10F6C"/>
    <w:multiLevelType w:val="hybridMultilevel"/>
    <w:tmpl w:val="CF14AB04"/>
    <w:lvl w:ilvl="0" w:tplc="FF84F38C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2" w15:restartNumberingAfterBreak="0">
    <w:nsid w:val="36B50DD1"/>
    <w:multiLevelType w:val="hybridMultilevel"/>
    <w:tmpl w:val="7C0A2744"/>
    <w:lvl w:ilvl="0" w:tplc="041A000F">
      <w:start w:val="4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A345A"/>
    <w:multiLevelType w:val="multilevel"/>
    <w:tmpl w:val="6C9E40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2160"/>
      </w:pPr>
      <w:rPr>
        <w:rFonts w:hint="default"/>
      </w:rPr>
    </w:lvl>
  </w:abstractNum>
  <w:abstractNum w:abstractNumId="24" w15:restartNumberingAfterBreak="0">
    <w:nsid w:val="3CE84391"/>
    <w:multiLevelType w:val="hybridMultilevel"/>
    <w:tmpl w:val="C95AFC8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2F1887"/>
    <w:multiLevelType w:val="hybridMultilevel"/>
    <w:tmpl w:val="420E7B7C"/>
    <w:lvl w:ilvl="0" w:tplc="A3741A1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E40301"/>
    <w:multiLevelType w:val="hybridMultilevel"/>
    <w:tmpl w:val="BE7C56A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1C1452"/>
    <w:multiLevelType w:val="hybridMultilevel"/>
    <w:tmpl w:val="547200D2"/>
    <w:lvl w:ilvl="0" w:tplc="17CAFDB2">
      <w:start w:val="1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8" w15:restartNumberingAfterBreak="0">
    <w:nsid w:val="52A9583D"/>
    <w:multiLevelType w:val="hybridMultilevel"/>
    <w:tmpl w:val="E2D6D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0D94"/>
    <w:multiLevelType w:val="multilevel"/>
    <w:tmpl w:val="E982A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6B05D2C"/>
    <w:multiLevelType w:val="multilevel"/>
    <w:tmpl w:val="A1FA681C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630"/>
      </w:pPr>
      <w:rPr>
        <w:rFonts w:hint="default"/>
        <w:b/>
        <w:sz w:val="4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/>
        <w:sz w:val="4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sz w:val="40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b/>
        <w:sz w:val="40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b/>
        <w:sz w:val="40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  <w:sz w:val="40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b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b/>
        <w:sz w:val="40"/>
      </w:rPr>
    </w:lvl>
  </w:abstractNum>
  <w:abstractNum w:abstractNumId="31" w15:restartNumberingAfterBreak="0">
    <w:nsid w:val="5BFC0D4D"/>
    <w:multiLevelType w:val="hybridMultilevel"/>
    <w:tmpl w:val="DBE0D372"/>
    <w:lvl w:ilvl="0" w:tplc="B8F063B6">
      <w:start w:val="3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DAA0926"/>
    <w:multiLevelType w:val="multilevel"/>
    <w:tmpl w:val="D9FAEC6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6A637D"/>
    <w:multiLevelType w:val="hybridMultilevel"/>
    <w:tmpl w:val="7E32A60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E7609"/>
    <w:multiLevelType w:val="hybridMultilevel"/>
    <w:tmpl w:val="58F2D3DC"/>
    <w:lvl w:ilvl="0" w:tplc="A0DECE3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5BD425D"/>
    <w:multiLevelType w:val="multilevel"/>
    <w:tmpl w:val="D430CFC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ED732C"/>
    <w:multiLevelType w:val="multilevel"/>
    <w:tmpl w:val="C9622E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BE033D"/>
    <w:multiLevelType w:val="multilevel"/>
    <w:tmpl w:val="0570000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045D8F"/>
    <w:multiLevelType w:val="multilevel"/>
    <w:tmpl w:val="03E0E0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A643B99"/>
    <w:multiLevelType w:val="multilevel"/>
    <w:tmpl w:val="56A6847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B52D92"/>
    <w:multiLevelType w:val="multilevel"/>
    <w:tmpl w:val="2E7E27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917603"/>
    <w:multiLevelType w:val="hybridMultilevel"/>
    <w:tmpl w:val="CC66D88A"/>
    <w:lvl w:ilvl="0" w:tplc="86029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0C929BB"/>
    <w:multiLevelType w:val="hybridMultilevel"/>
    <w:tmpl w:val="313E8832"/>
    <w:lvl w:ilvl="0" w:tplc="7108E134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3" w15:restartNumberingAfterBreak="0">
    <w:nsid w:val="74855867"/>
    <w:multiLevelType w:val="hybridMultilevel"/>
    <w:tmpl w:val="1D9684FA"/>
    <w:lvl w:ilvl="0" w:tplc="D5ACBA78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4" w15:restartNumberingAfterBreak="0">
    <w:nsid w:val="78896595"/>
    <w:multiLevelType w:val="hybridMultilevel"/>
    <w:tmpl w:val="8EF826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8353F"/>
    <w:multiLevelType w:val="hybridMultilevel"/>
    <w:tmpl w:val="675499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20798A"/>
    <w:multiLevelType w:val="hybridMultilevel"/>
    <w:tmpl w:val="037CE86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4D442F"/>
    <w:multiLevelType w:val="multilevel"/>
    <w:tmpl w:val="78FE4A2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41787485">
    <w:abstractNumId w:val="11"/>
  </w:num>
  <w:num w:numId="2" w16cid:durableId="2075619418">
    <w:abstractNumId w:val="8"/>
  </w:num>
  <w:num w:numId="3" w16cid:durableId="336154033">
    <w:abstractNumId w:val="41"/>
  </w:num>
  <w:num w:numId="4" w16cid:durableId="1863014022">
    <w:abstractNumId w:val="34"/>
  </w:num>
  <w:num w:numId="5" w16cid:durableId="1415778047">
    <w:abstractNumId w:val="30"/>
  </w:num>
  <w:num w:numId="6" w16cid:durableId="1989898660">
    <w:abstractNumId w:val="33"/>
  </w:num>
  <w:num w:numId="7" w16cid:durableId="1501434191">
    <w:abstractNumId w:val="0"/>
  </w:num>
  <w:num w:numId="8" w16cid:durableId="1261840797">
    <w:abstractNumId w:val="16"/>
  </w:num>
  <w:num w:numId="9" w16cid:durableId="1538621430">
    <w:abstractNumId w:val="31"/>
  </w:num>
  <w:num w:numId="10" w16cid:durableId="2126801578">
    <w:abstractNumId w:val="3"/>
  </w:num>
  <w:num w:numId="11" w16cid:durableId="1902473373">
    <w:abstractNumId w:val="20"/>
  </w:num>
  <w:num w:numId="12" w16cid:durableId="1036007647">
    <w:abstractNumId w:val="9"/>
  </w:num>
  <w:num w:numId="13" w16cid:durableId="823855004">
    <w:abstractNumId w:val="27"/>
  </w:num>
  <w:num w:numId="14" w16cid:durableId="164563142">
    <w:abstractNumId w:val="42"/>
  </w:num>
  <w:num w:numId="15" w16cid:durableId="1689480875">
    <w:abstractNumId w:val="21"/>
  </w:num>
  <w:num w:numId="16" w16cid:durableId="1019548971">
    <w:abstractNumId w:val="15"/>
  </w:num>
  <w:num w:numId="17" w16cid:durableId="468059132">
    <w:abstractNumId w:val="2"/>
  </w:num>
  <w:num w:numId="18" w16cid:durableId="737170940">
    <w:abstractNumId w:val="43"/>
  </w:num>
  <w:num w:numId="19" w16cid:durableId="1919821112">
    <w:abstractNumId w:val="17"/>
  </w:num>
  <w:num w:numId="20" w16cid:durableId="532234306">
    <w:abstractNumId w:val="5"/>
  </w:num>
  <w:num w:numId="21" w16cid:durableId="862132261">
    <w:abstractNumId w:val="23"/>
  </w:num>
  <w:num w:numId="22" w16cid:durableId="30960458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1586714">
    <w:abstractNumId w:val="1"/>
  </w:num>
  <w:num w:numId="24" w16cid:durableId="643512836">
    <w:abstractNumId w:val="24"/>
  </w:num>
  <w:num w:numId="25" w16cid:durableId="185753284">
    <w:abstractNumId w:val="6"/>
  </w:num>
  <w:num w:numId="26" w16cid:durableId="459500388">
    <w:abstractNumId w:val="26"/>
  </w:num>
  <w:num w:numId="27" w16cid:durableId="1440878532">
    <w:abstractNumId w:val="46"/>
  </w:num>
  <w:num w:numId="28" w16cid:durableId="1507285121">
    <w:abstractNumId w:val="44"/>
  </w:num>
  <w:num w:numId="29" w16cid:durableId="1409421697">
    <w:abstractNumId w:val="25"/>
  </w:num>
  <w:num w:numId="30" w16cid:durableId="427123317">
    <w:abstractNumId w:val="45"/>
  </w:num>
  <w:num w:numId="31" w16cid:durableId="369690744">
    <w:abstractNumId w:val="28"/>
  </w:num>
  <w:num w:numId="32" w16cid:durableId="1067146398">
    <w:abstractNumId w:val="22"/>
  </w:num>
  <w:num w:numId="33" w16cid:durableId="1077440060">
    <w:abstractNumId w:val="18"/>
  </w:num>
  <w:num w:numId="34" w16cid:durableId="1757551210">
    <w:abstractNumId w:val="10"/>
  </w:num>
  <w:num w:numId="35" w16cid:durableId="434635534">
    <w:abstractNumId w:val="29"/>
  </w:num>
  <w:num w:numId="36" w16cid:durableId="1460219405">
    <w:abstractNumId w:val="36"/>
  </w:num>
  <w:num w:numId="37" w16cid:durableId="1441758226">
    <w:abstractNumId w:val="4"/>
  </w:num>
  <w:num w:numId="38" w16cid:durableId="216163991">
    <w:abstractNumId w:val="38"/>
  </w:num>
  <w:num w:numId="39" w16cid:durableId="79717140">
    <w:abstractNumId w:val="7"/>
  </w:num>
  <w:num w:numId="40" w16cid:durableId="1338268783">
    <w:abstractNumId w:val="19"/>
  </w:num>
  <w:num w:numId="41" w16cid:durableId="1368481496">
    <w:abstractNumId w:val="12"/>
  </w:num>
  <w:num w:numId="42" w16cid:durableId="1627273590">
    <w:abstractNumId w:val="14"/>
  </w:num>
  <w:num w:numId="43" w16cid:durableId="628323298">
    <w:abstractNumId w:val="47"/>
  </w:num>
  <w:num w:numId="44" w16cid:durableId="1744185428">
    <w:abstractNumId w:val="39"/>
  </w:num>
  <w:num w:numId="45" w16cid:durableId="1782533328">
    <w:abstractNumId w:val="13"/>
  </w:num>
  <w:num w:numId="46" w16cid:durableId="365640158">
    <w:abstractNumId w:val="32"/>
  </w:num>
  <w:num w:numId="47" w16cid:durableId="118039475">
    <w:abstractNumId w:val="40"/>
  </w:num>
  <w:num w:numId="48" w16cid:durableId="1000617648">
    <w:abstractNumId w:val="37"/>
  </w:num>
  <w:num w:numId="49" w16cid:durableId="10701507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0F"/>
    <w:rsid w:val="000566B6"/>
    <w:rsid w:val="00092BE4"/>
    <w:rsid w:val="000D5850"/>
    <w:rsid w:val="00117B69"/>
    <w:rsid w:val="001A5DD1"/>
    <w:rsid w:val="001E6EF1"/>
    <w:rsid w:val="0023461B"/>
    <w:rsid w:val="00240D90"/>
    <w:rsid w:val="002C45D2"/>
    <w:rsid w:val="00301CB8"/>
    <w:rsid w:val="00375D0C"/>
    <w:rsid w:val="00386840"/>
    <w:rsid w:val="003B3A90"/>
    <w:rsid w:val="0045639A"/>
    <w:rsid w:val="004C30B6"/>
    <w:rsid w:val="00502016"/>
    <w:rsid w:val="005159EE"/>
    <w:rsid w:val="00554582"/>
    <w:rsid w:val="006036B0"/>
    <w:rsid w:val="00604942"/>
    <w:rsid w:val="00623548"/>
    <w:rsid w:val="006C5EE0"/>
    <w:rsid w:val="007339D8"/>
    <w:rsid w:val="00753B57"/>
    <w:rsid w:val="00761054"/>
    <w:rsid w:val="007F3DE9"/>
    <w:rsid w:val="0081043D"/>
    <w:rsid w:val="00817B9B"/>
    <w:rsid w:val="0083434A"/>
    <w:rsid w:val="00842E7C"/>
    <w:rsid w:val="00932AC4"/>
    <w:rsid w:val="0093596C"/>
    <w:rsid w:val="009715CC"/>
    <w:rsid w:val="009B50A9"/>
    <w:rsid w:val="009D453F"/>
    <w:rsid w:val="009D4C32"/>
    <w:rsid w:val="009F41A2"/>
    <w:rsid w:val="00AE7D6E"/>
    <w:rsid w:val="00B52EC5"/>
    <w:rsid w:val="00B6000B"/>
    <w:rsid w:val="00B662C1"/>
    <w:rsid w:val="00B95C5E"/>
    <w:rsid w:val="00BB425A"/>
    <w:rsid w:val="00C65CF1"/>
    <w:rsid w:val="00CD166D"/>
    <w:rsid w:val="00D55807"/>
    <w:rsid w:val="00DD7E00"/>
    <w:rsid w:val="00EF6469"/>
    <w:rsid w:val="00F15E0F"/>
    <w:rsid w:val="00F240D0"/>
    <w:rsid w:val="00F9272D"/>
    <w:rsid w:val="00F970F8"/>
    <w:rsid w:val="00FC51BE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9065A"/>
  <w15:chartTrackingRefBased/>
  <w15:docId w15:val="{59F5EED1-DBD9-4A86-83A0-1FF6980E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hr-HR" w:eastAsia="hr-HR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0F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15E0F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Odlomakpopisa">
    <w:name w:val="List Paragraph"/>
    <w:basedOn w:val="Normal"/>
    <w:uiPriority w:val="34"/>
    <w:qFormat/>
    <w:rsid w:val="00F15E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F1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15E0F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15E0F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15E0F"/>
    <w:rPr>
      <w:rFonts w:asciiTheme="minorHAnsi" w:eastAsiaTheme="minorEastAsia" w:hAnsiTheme="minorHAnsi"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15E0F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15E0F"/>
    <w:rPr>
      <w:rFonts w:asciiTheme="minorHAnsi" w:eastAsiaTheme="minorEastAsia" w:hAnsiTheme="minorHAnsi"/>
      <w:kern w:val="0"/>
      <w:sz w:val="22"/>
      <w:szCs w:val="22"/>
      <w14:ligatures w14:val="none"/>
    </w:rPr>
  </w:style>
  <w:style w:type="table" w:styleId="Reetkatablice">
    <w:name w:val="Table Grid"/>
    <w:basedOn w:val="Obinatablica"/>
    <w:uiPriority w:val="59"/>
    <w:rsid w:val="00F15E0F"/>
    <w:rPr>
      <w:rFonts w:ascii="Calibri" w:hAnsi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lomakpopisa1">
    <w:name w:val="Odlomak popisa1"/>
    <w:basedOn w:val="Normal"/>
    <w:uiPriority w:val="99"/>
    <w:rsid w:val="00F15E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-9-8">
    <w:name w:val="t-9-8"/>
    <w:basedOn w:val="Normal"/>
    <w:uiPriority w:val="99"/>
    <w:rsid w:val="00F1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10536</Words>
  <Characters>60058</Characters>
  <Application>Microsoft Office Word</Application>
  <DocSecurity>0</DocSecurity>
  <Lines>500</Lines>
  <Paragraphs>140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Saršon</dc:creator>
  <cp:keywords/>
  <dc:description/>
  <cp:lastModifiedBy>Marija Karamarko</cp:lastModifiedBy>
  <cp:revision>10</cp:revision>
  <cp:lastPrinted>2024-12-18T12:24:00Z</cp:lastPrinted>
  <dcterms:created xsi:type="dcterms:W3CDTF">2024-12-11T13:54:00Z</dcterms:created>
  <dcterms:modified xsi:type="dcterms:W3CDTF">2025-02-17T09:40:00Z</dcterms:modified>
</cp:coreProperties>
</file>