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742F" w14:textId="77777777" w:rsidR="00143D6F" w:rsidRDefault="004A7FA3" w:rsidP="004A7FA3">
      <w:pPr>
        <w:pStyle w:val="Bezproreda"/>
      </w:pPr>
      <w:r>
        <w:t xml:space="preserve">DOM ZA STARIJE OSOBE </w:t>
      </w:r>
    </w:p>
    <w:p w14:paraId="3583FB0D" w14:textId="77777777" w:rsidR="004A7FA3" w:rsidRDefault="004A7FA3" w:rsidP="004A7FA3">
      <w:pPr>
        <w:pStyle w:val="Bezproreda"/>
      </w:pPr>
      <w:r>
        <w:t>„VOLOSKO“ OPATIJA</w:t>
      </w:r>
    </w:p>
    <w:p w14:paraId="2343029B" w14:textId="77777777" w:rsidR="004A7FA3" w:rsidRDefault="004A7FA3" w:rsidP="004A7FA3">
      <w:pPr>
        <w:pStyle w:val="Bezproreda"/>
      </w:pPr>
      <w:r>
        <w:t xml:space="preserve">    UPRAVNO VIJEĆE</w:t>
      </w:r>
    </w:p>
    <w:p w14:paraId="5CC7C8D4" w14:textId="77777777" w:rsidR="004A7FA3" w:rsidRDefault="004A7FA3" w:rsidP="004A7FA3">
      <w:pPr>
        <w:pStyle w:val="Bezproreda"/>
      </w:pPr>
    </w:p>
    <w:p w14:paraId="777042A8" w14:textId="2C4B3C39" w:rsidR="00DE2D04" w:rsidRDefault="00DE2D04" w:rsidP="00DE2D04">
      <w:pPr>
        <w:pStyle w:val="Bezproreda"/>
      </w:pPr>
      <w:r>
        <w:t xml:space="preserve">Broj: </w:t>
      </w:r>
      <w:r w:rsidR="00771182">
        <w:t>263/25.</w:t>
      </w:r>
    </w:p>
    <w:p w14:paraId="28BA1879" w14:textId="6C9706CD" w:rsidR="00DE2D04" w:rsidRDefault="00DE2D04" w:rsidP="00DE2D04">
      <w:pPr>
        <w:pStyle w:val="Bezproreda"/>
      </w:pPr>
      <w:r>
        <w:t xml:space="preserve">Opatija, </w:t>
      </w:r>
      <w:r w:rsidR="009172F8">
        <w:t>16</w:t>
      </w:r>
      <w:r w:rsidR="00556003">
        <w:t>.</w:t>
      </w:r>
      <w:r w:rsidR="00232765">
        <w:t xml:space="preserve"> travnja</w:t>
      </w:r>
      <w:r w:rsidR="00556003">
        <w:t xml:space="preserve"> 202</w:t>
      </w:r>
      <w:r w:rsidR="009C296C">
        <w:t>5</w:t>
      </w:r>
      <w:r w:rsidR="00556003">
        <w:t>. godine</w:t>
      </w:r>
    </w:p>
    <w:p w14:paraId="0649B41A" w14:textId="77777777" w:rsidR="004A7FA3" w:rsidRDefault="004A7FA3" w:rsidP="004A7FA3">
      <w:pPr>
        <w:pStyle w:val="Bezproreda"/>
      </w:pPr>
    </w:p>
    <w:p w14:paraId="548EEA43" w14:textId="77777777" w:rsidR="004A7FA3" w:rsidRDefault="004A7FA3" w:rsidP="004A7FA3">
      <w:pPr>
        <w:pStyle w:val="Bezproreda"/>
      </w:pPr>
    </w:p>
    <w:p w14:paraId="43AFDD35" w14:textId="77777777" w:rsidR="005E0ADB" w:rsidRDefault="005E0ADB" w:rsidP="004A7FA3">
      <w:pPr>
        <w:pStyle w:val="Bezproreda"/>
      </w:pPr>
    </w:p>
    <w:p w14:paraId="09BDFB9D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586A5F65" w14:textId="77777777" w:rsidR="004A7FA3" w:rsidRDefault="004A7FA3" w:rsidP="004A7FA3">
      <w:pPr>
        <w:pStyle w:val="Bezproreda"/>
        <w:rPr>
          <w:sz w:val="28"/>
          <w:szCs w:val="28"/>
        </w:rPr>
      </w:pPr>
    </w:p>
    <w:p w14:paraId="03DA89BA" w14:textId="77777777" w:rsidR="000B7697" w:rsidRDefault="000B7697" w:rsidP="004A7FA3">
      <w:pPr>
        <w:pStyle w:val="Bezproreda"/>
        <w:rPr>
          <w:sz w:val="28"/>
          <w:szCs w:val="28"/>
        </w:rPr>
      </w:pPr>
    </w:p>
    <w:p w14:paraId="71E2447D" w14:textId="0FBB9778" w:rsidR="004A7FA3" w:rsidRDefault="004A7FA3" w:rsidP="002F10B8">
      <w:pPr>
        <w:pStyle w:val="Bezproreda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 w:rsidR="009C296C">
        <w:rPr>
          <w:b/>
          <w:sz w:val="24"/>
          <w:szCs w:val="24"/>
        </w:rPr>
        <w:t>2</w:t>
      </w:r>
      <w:r w:rsidR="009172F8">
        <w:rPr>
          <w:b/>
          <w:sz w:val="24"/>
          <w:szCs w:val="24"/>
        </w:rPr>
        <w:t>7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</w:t>
      </w:r>
      <w:r w:rsidRPr="009F1ADA">
        <w:rPr>
          <w:sz w:val="24"/>
          <w:szCs w:val="24"/>
        </w:rPr>
        <w:t xml:space="preserve">održati </w:t>
      </w:r>
      <w:r w:rsidR="009172F8">
        <w:rPr>
          <w:b/>
          <w:bCs/>
          <w:sz w:val="24"/>
          <w:szCs w:val="24"/>
        </w:rPr>
        <w:t>23</w:t>
      </w:r>
      <w:r w:rsidR="00232765" w:rsidRPr="00D76C67">
        <w:rPr>
          <w:b/>
          <w:bCs/>
          <w:sz w:val="24"/>
          <w:szCs w:val="24"/>
        </w:rPr>
        <w:t>. travnja</w:t>
      </w:r>
      <w:r w:rsidR="004D20C9" w:rsidRPr="00D76C67">
        <w:rPr>
          <w:b/>
          <w:bCs/>
          <w:sz w:val="24"/>
          <w:szCs w:val="24"/>
        </w:rPr>
        <w:t xml:space="preserve"> 202</w:t>
      </w:r>
      <w:r w:rsidR="009C296C" w:rsidRPr="00D76C67">
        <w:rPr>
          <w:b/>
          <w:bCs/>
          <w:sz w:val="24"/>
          <w:szCs w:val="24"/>
        </w:rPr>
        <w:t>5</w:t>
      </w:r>
      <w:r w:rsidR="004D20C9" w:rsidRPr="00D76C67">
        <w:rPr>
          <w:b/>
          <w:bCs/>
          <w:sz w:val="24"/>
          <w:szCs w:val="24"/>
        </w:rPr>
        <w:t>. godine</w:t>
      </w:r>
      <w:r w:rsidR="004D20C9">
        <w:rPr>
          <w:sz w:val="24"/>
          <w:szCs w:val="24"/>
        </w:rPr>
        <w:t xml:space="preserve"> </w:t>
      </w:r>
      <w:r>
        <w:rPr>
          <w:sz w:val="24"/>
          <w:szCs w:val="24"/>
        </w:rPr>
        <w:t>u prostorijama Doma „Volosko“</w:t>
      </w:r>
      <w:r w:rsidR="00F929F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929F4">
        <w:rPr>
          <w:sz w:val="24"/>
          <w:szCs w:val="24"/>
        </w:rPr>
        <w:t xml:space="preserve"> </w:t>
      </w:r>
      <w:r w:rsidR="009C296C" w:rsidRPr="00B21BE7">
        <w:rPr>
          <w:b/>
          <w:bCs/>
          <w:sz w:val="24"/>
          <w:szCs w:val="24"/>
        </w:rPr>
        <w:t>16</w:t>
      </w:r>
      <w:r w:rsidR="008C35D9" w:rsidRPr="00B21BE7">
        <w:rPr>
          <w:b/>
          <w:bCs/>
          <w:sz w:val="24"/>
          <w:szCs w:val="24"/>
        </w:rPr>
        <w:t>,</w:t>
      </w:r>
      <w:r w:rsidR="009C296C" w:rsidRPr="00B21BE7">
        <w:rPr>
          <w:b/>
          <w:bCs/>
          <w:sz w:val="24"/>
          <w:szCs w:val="24"/>
        </w:rPr>
        <w:t>3</w:t>
      </w:r>
      <w:r w:rsidR="008C35D9" w:rsidRPr="00B21BE7">
        <w:rPr>
          <w:b/>
          <w:bCs/>
          <w:sz w:val="24"/>
          <w:szCs w:val="24"/>
        </w:rPr>
        <w:t>0</w:t>
      </w:r>
      <w:r w:rsidRPr="009F1ADA">
        <w:rPr>
          <w:b/>
          <w:sz w:val="24"/>
          <w:szCs w:val="24"/>
        </w:rPr>
        <w:t xml:space="preserve"> sati</w:t>
      </w:r>
      <w:r w:rsidRPr="009F1ADA">
        <w:rPr>
          <w:sz w:val="24"/>
          <w:szCs w:val="24"/>
        </w:rPr>
        <w:t>.</w:t>
      </w:r>
    </w:p>
    <w:p w14:paraId="106A57C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1B1FCADD" w14:textId="77777777" w:rsidR="005E0ADB" w:rsidRDefault="005E0ADB" w:rsidP="004A7FA3">
      <w:pPr>
        <w:pStyle w:val="Bezproreda"/>
        <w:rPr>
          <w:sz w:val="24"/>
          <w:szCs w:val="24"/>
        </w:rPr>
      </w:pPr>
    </w:p>
    <w:p w14:paraId="297B6EC9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7F55DB13" w14:textId="77777777"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1BC261BD" w14:textId="77777777" w:rsidR="005C48DC" w:rsidRDefault="005C48DC" w:rsidP="004A7FA3">
      <w:pPr>
        <w:pStyle w:val="Bezproreda"/>
        <w:rPr>
          <w:b/>
          <w:sz w:val="24"/>
          <w:szCs w:val="24"/>
        </w:rPr>
      </w:pPr>
    </w:p>
    <w:p w14:paraId="0B2C50A0" w14:textId="07DF0497" w:rsidR="00A0309F" w:rsidRPr="00A102E0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</w:t>
      </w:r>
      <w:r w:rsidR="000E43F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apisnika s </w:t>
      </w:r>
      <w:r w:rsidR="00822DD6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2</w:t>
      </w:r>
      <w:r w:rsidR="009172F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6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 xml:space="preserve">Doma „Volosko“ </w:t>
      </w:r>
    </w:p>
    <w:p w14:paraId="60BC8D81" w14:textId="0A6E4121" w:rsidR="00232765" w:rsidRDefault="00CE74C2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Razgovor s kandidatima i prijedlog Odluke</w:t>
      </w:r>
      <w:r w:rsidR="00E1329B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u postupku izbora i imenovanja Ravnatelja Doma za starije osobe „Volosko“ Opatija</w:t>
      </w:r>
    </w:p>
    <w:p w14:paraId="7571A1B0" w14:textId="1AFFC1DA" w:rsidR="00E722F3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Razno</w:t>
      </w:r>
    </w:p>
    <w:p w14:paraId="2354DBA5" w14:textId="77777777" w:rsidR="001A3405" w:rsidRDefault="001A3405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3385AC93" w14:textId="77777777" w:rsidR="00232765" w:rsidRDefault="00232765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1B404EE6" w14:textId="77777777" w:rsidR="00232765" w:rsidRDefault="00232765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0CE7FE9B" w14:textId="77777777" w:rsidR="00232765" w:rsidRDefault="00232765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097B026A" w14:textId="77777777" w:rsidR="00A90E67" w:rsidRDefault="00A90E67" w:rsidP="00A90E67">
      <w:pPr>
        <w:pStyle w:val="Bezproreda"/>
        <w:tabs>
          <w:tab w:val="left" w:pos="5835"/>
        </w:tabs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PREDSJEDNICA UPRAVNOG VIJEĆA                                                                                                                     </w:t>
      </w:r>
    </w:p>
    <w:p w14:paraId="4F185C32" w14:textId="4CC618D0" w:rsidR="00A90E67" w:rsidRDefault="00A90E67" w:rsidP="00A90E6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722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Ana Peršić,  mag. oec.</w:t>
      </w:r>
    </w:p>
    <w:p w14:paraId="154E1CD9" w14:textId="77777777" w:rsidR="005E0ADB" w:rsidRDefault="005E0ADB" w:rsidP="00E722F3">
      <w:pPr>
        <w:pStyle w:val="Bezproreda"/>
        <w:jc w:val="right"/>
        <w:rPr>
          <w:sz w:val="24"/>
          <w:szCs w:val="24"/>
        </w:rPr>
      </w:pPr>
    </w:p>
    <w:p w14:paraId="32D1D1EA" w14:textId="736C1AD4" w:rsidR="00E722F3" w:rsidRDefault="00E722F3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366EBC93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14:paraId="51452094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63FFAB0D" w14:textId="064D17C4" w:rsidR="00A90E67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Ana Peršić</w:t>
      </w:r>
    </w:p>
    <w:p w14:paraId="6251F108" w14:textId="4F76AA65" w:rsidR="00A90E67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Bruno Frlan</w:t>
      </w:r>
    </w:p>
    <w:p w14:paraId="7C989B8A" w14:textId="717DF7C8" w:rsidR="00A90E67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Darko Varljen</w:t>
      </w:r>
    </w:p>
    <w:p w14:paraId="7D0587F9" w14:textId="09A81EFE" w:rsidR="00232765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Ivan Vidović</w:t>
      </w:r>
    </w:p>
    <w:p w14:paraId="194D8C76" w14:textId="711A9A67" w:rsidR="00232765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Sn</w:t>
      </w:r>
      <w:r w:rsidR="00D625B3">
        <w:rPr>
          <w:sz w:val="24"/>
          <w:szCs w:val="24"/>
        </w:rPr>
        <w:t>j</w:t>
      </w:r>
      <w:r>
        <w:rPr>
          <w:sz w:val="24"/>
          <w:szCs w:val="24"/>
        </w:rPr>
        <w:t>ežana Aksentić</w:t>
      </w:r>
    </w:p>
    <w:p w14:paraId="2748556D" w14:textId="770D0A2E" w:rsidR="00232765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Upravni odjel za socijalnu politiku</w:t>
      </w:r>
    </w:p>
    <w:p w14:paraId="62ADB682" w14:textId="302B0D48" w:rsidR="005E0ADB" w:rsidRDefault="00232765" w:rsidP="005E0ADB">
      <w:pPr>
        <w:pStyle w:val="Bezproreda"/>
        <w:ind w:left="426"/>
        <w:rPr>
          <w:sz w:val="24"/>
          <w:szCs w:val="24"/>
        </w:rPr>
      </w:pPr>
      <w:r>
        <w:rPr>
          <w:sz w:val="24"/>
          <w:szCs w:val="24"/>
        </w:rPr>
        <w:t>i mlade</w:t>
      </w:r>
      <w:r w:rsidR="001E1B04">
        <w:rPr>
          <w:sz w:val="24"/>
          <w:szCs w:val="24"/>
        </w:rPr>
        <w:t xml:space="preserve"> PGŽ</w:t>
      </w:r>
    </w:p>
    <w:p w14:paraId="2F5DFC51" w14:textId="5240C37E" w:rsidR="001E1B04" w:rsidRDefault="005E0ADB" w:rsidP="005E0ADB">
      <w:pPr>
        <w:pStyle w:val="Bezproreda"/>
        <w:rPr>
          <w:sz w:val="24"/>
          <w:szCs w:val="24"/>
        </w:rPr>
      </w:pPr>
      <w:r w:rsidRPr="005E0ADB">
        <w:rPr>
          <w:sz w:val="24"/>
          <w:szCs w:val="24"/>
        </w:rPr>
        <w:t>7.</w:t>
      </w:r>
      <w:r>
        <w:rPr>
          <w:sz w:val="24"/>
          <w:szCs w:val="24"/>
        </w:rPr>
        <w:t xml:space="preserve">    Gordana Saršon</w:t>
      </w:r>
    </w:p>
    <w:p w14:paraId="22E5EE27" w14:textId="655EA8B7" w:rsidR="00DB6DE9" w:rsidRDefault="005E0ADB" w:rsidP="005E0AD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   Arhiva</w:t>
      </w:r>
    </w:p>
    <w:p w14:paraId="6B4342CB" w14:textId="77777777" w:rsidR="00DB6DE9" w:rsidRDefault="00DB6DE9" w:rsidP="005E0ADB">
      <w:pPr>
        <w:pStyle w:val="Bezproreda"/>
        <w:rPr>
          <w:sz w:val="24"/>
          <w:szCs w:val="24"/>
        </w:rPr>
      </w:pPr>
    </w:p>
    <w:p w14:paraId="51953D54" w14:textId="77777777" w:rsidR="00DB6DE9" w:rsidRDefault="00DB6DE9" w:rsidP="00DB6DE9">
      <w:pPr>
        <w:jc w:val="both"/>
        <w:rPr>
          <w:sz w:val="24"/>
          <w:szCs w:val="24"/>
        </w:rPr>
      </w:pPr>
    </w:p>
    <w:p w14:paraId="4019EB6E" w14:textId="07B8A4C1" w:rsidR="00DB6DE9" w:rsidRDefault="00DB6DE9" w:rsidP="00DB6DE9">
      <w:pPr>
        <w:jc w:val="both"/>
        <w:rPr>
          <w:lang w:eastAsia="zh-CN"/>
        </w:rPr>
      </w:pPr>
      <w:r>
        <w:rPr>
          <w:sz w:val="24"/>
          <w:szCs w:val="24"/>
        </w:rPr>
        <w:t xml:space="preserve">       </w:t>
      </w:r>
      <w:r>
        <w:rPr>
          <w:lang w:eastAsia="zh-CN"/>
        </w:rPr>
        <w:t>Sukladno Zakonu o pravu na pristup informacijama, obavještava se zainteresirana javnost o održavanju 23. sjednice Upravnog vijeća Doma za starije osobe Volosko Opatija.</w:t>
      </w:r>
    </w:p>
    <w:p w14:paraId="3D69BD58" w14:textId="77777777" w:rsidR="00DB6DE9" w:rsidRDefault="00DB6DE9" w:rsidP="00DB6DE9">
      <w:pPr>
        <w:jc w:val="both"/>
        <w:rPr>
          <w:lang w:eastAsia="zh-CN"/>
        </w:rPr>
      </w:pPr>
    </w:p>
    <w:p w14:paraId="1C919F67" w14:textId="77777777" w:rsidR="00DB6DE9" w:rsidRDefault="00DB6DE9" w:rsidP="00DB6DE9">
      <w:pPr>
        <w:jc w:val="both"/>
        <w:rPr>
          <w:lang w:eastAsia="zh-CN"/>
        </w:rPr>
      </w:pPr>
      <w:r>
        <w:rPr>
          <w:lang w:eastAsia="zh-CN"/>
        </w:rPr>
        <w:lastRenderedPageBreak/>
        <w:t>Sjednici mogu, zbog ograničenosti prostora, prisustvovati najviše 2 (dva) zainteresirana predstavnika javnosti, bez prava glasa i aktivnog sudjelovanja u radu sjednice.</w:t>
      </w:r>
    </w:p>
    <w:p w14:paraId="199D025E" w14:textId="77777777" w:rsidR="00DB6DE9" w:rsidRDefault="00DB6DE9" w:rsidP="00DB6DE9">
      <w:pPr>
        <w:jc w:val="both"/>
        <w:rPr>
          <w:lang w:eastAsia="zh-CN"/>
        </w:rPr>
      </w:pPr>
    </w:p>
    <w:p w14:paraId="3770A2B8" w14:textId="77777777" w:rsidR="00DB6DE9" w:rsidRDefault="00DB6DE9" w:rsidP="00DB6DE9">
      <w:pPr>
        <w:jc w:val="both"/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5" w:history="1">
        <w:r>
          <w:rPr>
            <w:rStyle w:val="Hiperveza"/>
            <w:lang w:eastAsia="zh-CN"/>
          </w:rPr>
          <w:t>e-pošte-racunovodstvo@dzsino-volosko.hr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771F4D20" w14:textId="77777777" w:rsidR="00DB6DE9" w:rsidRDefault="00DB6DE9" w:rsidP="00DB6DE9">
      <w:pPr>
        <w:jc w:val="both"/>
        <w:rPr>
          <w:lang w:eastAsia="zh-CN"/>
        </w:rPr>
      </w:pPr>
    </w:p>
    <w:p w14:paraId="06DEAE21" w14:textId="77777777" w:rsidR="00DB6DE9" w:rsidRDefault="00DB6DE9" w:rsidP="00DB6DE9">
      <w:pPr>
        <w:jc w:val="both"/>
        <w:rPr>
          <w:lang w:eastAsia="zh-CN"/>
        </w:rPr>
      </w:pPr>
      <w:r>
        <w:rPr>
          <w:lang w:eastAsia="zh-CN"/>
        </w:rPr>
        <w:t>DOM ZA STARIJE OSOBE VOLOSKO OPATIJA</w:t>
      </w:r>
    </w:p>
    <w:p w14:paraId="27CAD1E0" w14:textId="77777777" w:rsidR="00DB6DE9" w:rsidRDefault="00DB6DE9" w:rsidP="00DB6DE9">
      <w:pPr>
        <w:pStyle w:val="Bezproreda"/>
        <w:rPr>
          <w:sz w:val="24"/>
          <w:szCs w:val="24"/>
        </w:rPr>
      </w:pPr>
    </w:p>
    <w:p w14:paraId="2AE24675" w14:textId="77777777" w:rsidR="00DB6DE9" w:rsidRDefault="00DB6DE9" w:rsidP="00DB6DE9">
      <w:pPr>
        <w:pStyle w:val="Bezproreda"/>
        <w:rPr>
          <w:sz w:val="24"/>
          <w:szCs w:val="24"/>
        </w:rPr>
      </w:pPr>
    </w:p>
    <w:p w14:paraId="1A42345E" w14:textId="1D45D9FE" w:rsidR="006F6EDF" w:rsidRDefault="006F6EDF" w:rsidP="00F03992">
      <w:pPr>
        <w:pStyle w:val="Bezproreda"/>
        <w:rPr>
          <w:sz w:val="24"/>
          <w:szCs w:val="24"/>
        </w:rPr>
      </w:pPr>
    </w:p>
    <w:sectPr w:rsidR="006F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 w15:restartNumberingAfterBreak="0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075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904867">
    <w:abstractNumId w:val="0"/>
  </w:num>
  <w:num w:numId="3" w16cid:durableId="1774083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A3"/>
    <w:rsid w:val="000170E8"/>
    <w:rsid w:val="000473AB"/>
    <w:rsid w:val="00071036"/>
    <w:rsid w:val="0008255D"/>
    <w:rsid w:val="000B2FDF"/>
    <w:rsid w:val="000B7697"/>
    <w:rsid w:val="000C7C63"/>
    <w:rsid w:val="000E02AE"/>
    <w:rsid w:val="000E0876"/>
    <w:rsid w:val="000E43F8"/>
    <w:rsid w:val="000E56E7"/>
    <w:rsid w:val="001116FC"/>
    <w:rsid w:val="0011725F"/>
    <w:rsid w:val="00133FFC"/>
    <w:rsid w:val="00143D6F"/>
    <w:rsid w:val="00185349"/>
    <w:rsid w:val="001A2E0C"/>
    <w:rsid w:val="001A3405"/>
    <w:rsid w:val="001B3706"/>
    <w:rsid w:val="001C3465"/>
    <w:rsid w:val="001D329B"/>
    <w:rsid w:val="001D64C5"/>
    <w:rsid w:val="001D6CD1"/>
    <w:rsid w:val="001E1B04"/>
    <w:rsid w:val="001E6BDF"/>
    <w:rsid w:val="001F68F8"/>
    <w:rsid w:val="00202CAB"/>
    <w:rsid w:val="00206374"/>
    <w:rsid w:val="0021147D"/>
    <w:rsid w:val="0022238C"/>
    <w:rsid w:val="00227E7E"/>
    <w:rsid w:val="00232765"/>
    <w:rsid w:val="00236CF5"/>
    <w:rsid w:val="00242C60"/>
    <w:rsid w:val="00264C5F"/>
    <w:rsid w:val="00281C18"/>
    <w:rsid w:val="002B1447"/>
    <w:rsid w:val="002E41A4"/>
    <w:rsid w:val="002F10B8"/>
    <w:rsid w:val="002F5E9F"/>
    <w:rsid w:val="00342AA7"/>
    <w:rsid w:val="00362ED4"/>
    <w:rsid w:val="003647D4"/>
    <w:rsid w:val="00364D2F"/>
    <w:rsid w:val="00366F6E"/>
    <w:rsid w:val="003757ED"/>
    <w:rsid w:val="003841CD"/>
    <w:rsid w:val="00384DE1"/>
    <w:rsid w:val="003909FD"/>
    <w:rsid w:val="003A47E6"/>
    <w:rsid w:val="003C3EE0"/>
    <w:rsid w:val="003E2205"/>
    <w:rsid w:val="003F41A7"/>
    <w:rsid w:val="003F5160"/>
    <w:rsid w:val="00422A03"/>
    <w:rsid w:val="0043368A"/>
    <w:rsid w:val="00451B08"/>
    <w:rsid w:val="00480838"/>
    <w:rsid w:val="0048144E"/>
    <w:rsid w:val="004A1D14"/>
    <w:rsid w:val="004A5144"/>
    <w:rsid w:val="004A7FA3"/>
    <w:rsid w:val="004B5730"/>
    <w:rsid w:val="004D20C9"/>
    <w:rsid w:val="004D4FD3"/>
    <w:rsid w:val="004F3AE0"/>
    <w:rsid w:val="00501EC3"/>
    <w:rsid w:val="00537F6C"/>
    <w:rsid w:val="00543FE7"/>
    <w:rsid w:val="00556003"/>
    <w:rsid w:val="0055628F"/>
    <w:rsid w:val="00564A24"/>
    <w:rsid w:val="00580139"/>
    <w:rsid w:val="005A0120"/>
    <w:rsid w:val="005B4A95"/>
    <w:rsid w:val="005C0867"/>
    <w:rsid w:val="005C48DC"/>
    <w:rsid w:val="005D543E"/>
    <w:rsid w:val="005E04C6"/>
    <w:rsid w:val="005E0ADB"/>
    <w:rsid w:val="005F51FB"/>
    <w:rsid w:val="006006CF"/>
    <w:rsid w:val="006036C3"/>
    <w:rsid w:val="006112AA"/>
    <w:rsid w:val="00612874"/>
    <w:rsid w:val="0062661A"/>
    <w:rsid w:val="00626774"/>
    <w:rsid w:val="00660189"/>
    <w:rsid w:val="0067294C"/>
    <w:rsid w:val="006748EE"/>
    <w:rsid w:val="006B2AB5"/>
    <w:rsid w:val="006B7B60"/>
    <w:rsid w:val="006E0E9E"/>
    <w:rsid w:val="006F6EDF"/>
    <w:rsid w:val="00755589"/>
    <w:rsid w:val="0075674A"/>
    <w:rsid w:val="00771182"/>
    <w:rsid w:val="0078323A"/>
    <w:rsid w:val="007B5FA9"/>
    <w:rsid w:val="00822DD6"/>
    <w:rsid w:val="00825CAB"/>
    <w:rsid w:val="00860A76"/>
    <w:rsid w:val="008636F1"/>
    <w:rsid w:val="00867EE3"/>
    <w:rsid w:val="00876A61"/>
    <w:rsid w:val="00894108"/>
    <w:rsid w:val="008A54E6"/>
    <w:rsid w:val="008B39B8"/>
    <w:rsid w:val="008C35D9"/>
    <w:rsid w:val="00903F5E"/>
    <w:rsid w:val="009120D7"/>
    <w:rsid w:val="00912F63"/>
    <w:rsid w:val="009172F8"/>
    <w:rsid w:val="0092659A"/>
    <w:rsid w:val="00942401"/>
    <w:rsid w:val="00967668"/>
    <w:rsid w:val="009C296C"/>
    <w:rsid w:val="009C41A2"/>
    <w:rsid w:val="009C661F"/>
    <w:rsid w:val="009D2C2F"/>
    <w:rsid w:val="009E1549"/>
    <w:rsid w:val="009E2D0E"/>
    <w:rsid w:val="009F1ADA"/>
    <w:rsid w:val="00A0309F"/>
    <w:rsid w:val="00A102E0"/>
    <w:rsid w:val="00A71F7C"/>
    <w:rsid w:val="00A9072F"/>
    <w:rsid w:val="00A90E67"/>
    <w:rsid w:val="00A91447"/>
    <w:rsid w:val="00A97569"/>
    <w:rsid w:val="00AA03C4"/>
    <w:rsid w:val="00AA4CC9"/>
    <w:rsid w:val="00AC5303"/>
    <w:rsid w:val="00AC604A"/>
    <w:rsid w:val="00B048A5"/>
    <w:rsid w:val="00B21BE7"/>
    <w:rsid w:val="00B36F85"/>
    <w:rsid w:val="00B70C8F"/>
    <w:rsid w:val="00B9152F"/>
    <w:rsid w:val="00C25062"/>
    <w:rsid w:val="00C541E0"/>
    <w:rsid w:val="00C75BF9"/>
    <w:rsid w:val="00C867E3"/>
    <w:rsid w:val="00CA633E"/>
    <w:rsid w:val="00CB672A"/>
    <w:rsid w:val="00CE74C2"/>
    <w:rsid w:val="00D13A75"/>
    <w:rsid w:val="00D306B6"/>
    <w:rsid w:val="00D32D2C"/>
    <w:rsid w:val="00D362D0"/>
    <w:rsid w:val="00D51C9A"/>
    <w:rsid w:val="00D625B3"/>
    <w:rsid w:val="00D76C67"/>
    <w:rsid w:val="00D80352"/>
    <w:rsid w:val="00DA1270"/>
    <w:rsid w:val="00DB6DE9"/>
    <w:rsid w:val="00DC16BE"/>
    <w:rsid w:val="00DC5B91"/>
    <w:rsid w:val="00DE2D04"/>
    <w:rsid w:val="00E03F83"/>
    <w:rsid w:val="00E1329B"/>
    <w:rsid w:val="00E26894"/>
    <w:rsid w:val="00E30DCE"/>
    <w:rsid w:val="00E409E4"/>
    <w:rsid w:val="00E44B65"/>
    <w:rsid w:val="00E44F2F"/>
    <w:rsid w:val="00E722F3"/>
    <w:rsid w:val="00E736A1"/>
    <w:rsid w:val="00EA3691"/>
    <w:rsid w:val="00EE0128"/>
    <w:rsid w:val="00EE5A51"/>
    <w:rsid w:val="00EF1BCC"/>
    <w:rsid w:val="00F03992"/>
    <w:rsid w:val="00F05C96"/>
    <w:rsid w:val="00F70F4E"/>
    <w:rsid w:val="00F90FAB"/>
    <w:rsid w:val="00F929F4"/>
    <w:rsid w:val="00F95957"/>
    <w:rsid w:val="00FA3E0C"/>
    <w:rsid w:val="00FC235D"/>
    <w:rsid w:val="00FD0FCC"/>
    <w:rsid w:val="00FD1E5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7511"/>
  <w15:docId w15:val="{A7028FF1-A5BF-4E62-AE07-77E2D9B3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character" w:styleId="Hiperveza">
    <w:name w:val="Hyperlink"/>
    <w:basedOn w:val="Zadanifontodlomka"/>
    <w:uiPriority w:val="99"/>
    <w:semiHidden/>
    <w:unhideWhenUsed/>
    <w:rsid w:val="00DB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po&#353;te-racunovod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korisnik520</dc:creator>
  <cp:lastModifiedBy>Marija Karamarko</cp:lastModifiedBy>
  <cp:revision>4</cp:revision>
  <cp:lastPrinted>2025-04-08T10:49:00Z</cp:lastPrinted>
  <dcterms:created xsi:type="dcterms:W3CDTF">2025-04-16T14:25:00Z</dcterms:created>
  <dcterms:modified xsi:type="dcterms:W3CDTF">2025-04-17T08:29:00Z</dcterms:modified>
</cp:coreProperties>
</file>