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C7C1" w14:textId="77777777" w:rsidR="00D507F8" w:rsidRDefault="00D507F8" w:rsidP="00D507F8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70BBF646" w14:textId="5853D605" w:rsidR="00D507F8" w:rsidRPr="00B70CF6" w:rsidRDefault="00062DA1" w:rsidP="00D507F8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30</w:t>
      </w:r>
      <w:r w:rsidR="00D507F8">
        <w:rPr>
          <w:b/>
          <w:bCs/>
          <w:lang w:val="hr-HR"/>
        </w:rPr>
        <w:t>.0</w:t>
      </w:r>
      <w:r>
        <w:rPr>
          <w:b/>
          <w:bCs/>
          <w:lang w:val="hr-HR"/>
        </w:rPr>
        <w:t>6</w:t>
      </w:r>
      <w:r w:rsidR="00D507F8"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="00D507F8" w:rsidRPr="00B70CF6">
        <w:rPr>
          <w:b/>
          <w:bCs/>
          <w:lang w:val="hr-HR"/>
        </w:rPr>
        <w:t xml:space="preserve">. – </w:t>
      </w:r>
      <w:r w:rsidR="00D507F8">
        <w:rPr>
          <w:b/>
          <w:bCs/>
          <w:lang w:val="hr-HR"/>
        </w:rPr>
        <w:t>0</w:t>
      </w:r>
      <w:r>
        <w:rPr>
          <w:b/>
          <w:bCs/>
          <w:lang w:val="hr-HR"/>
        </w:rPr>
        <w:t>6</w:t>
      </w:r>
      <w:r w:rsidR="00D507F8" w:rsidRPr="00B70CF6">
        <w:rPr>
          <w:b/>
          <w:bCs/>
          <w:lang w:val="hr-HR"/>
        </w:rPr>
        <w:t>.</w:t>
      </w:r>
      <w:r w:rsidR="00D507F8">
        <w:rPr>
          <w:b/>
          <w:bCs/>
          <w:lang w:val="hr-HR"/>
        </w:rPr>
        <w:t>07</w:t>
      </w:r>
      <w:r w:rsidR="00D507F8"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="00D507F8" w:rsidRPr="00B70CF6">
        <w:rPr>
          <w:b/>
          <w:bCs/>
          <w:lang w:val="hr-HR"/>
        </w:rPr>
        <w:t>.</w:t>
      </w:r>
    </w:p>
    <w:p w14:paraId="75E3E059" w14:textId="77777777" w:rsidR="00D507F8" w:rsidRPr="004A0123" w:rsidRDefault="00D507F8" w:rsidP="00D507F8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D507F8" w14:paraId="72148630" w14:textId="77777777" w:rsidTr="0057490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BF87" w14:textId="105B6A3E" w:rsidR="00D507F8" w:rsidRPr="00EE5403" w:rsidRDefault="00D507F8" w:rsidP="00574900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</w:t>
            </w:r>
            <w:r w:rsidR="00062DA1">
              <w:rPr>
                <w:b/>
                <w:color w:val="000000"/>
                <w:sz w:val="22"/>
                <w:lang w:val="hr-HR"/>
              </w:rPr>
              <w:t>30</w:t>
            </w:r>
            <w:r>
              <w:rPr>
                <w:b/>
                <w:color w:val="000000"/>
                <w:sz w:val="22"/>
                <w:lang w:val="hr-HR"/>
              </w:rPr>
              <w:t>.0</w:t>
            </w:r>
            <w:r w:rsidR="00062DA1">
              <w:rPr>
                <w:b/>
                <w:color w:val="000000"/>
                <w:sz w:val="22"/>
                <w:lang w:val="hr-HR"/>
              </w:rPr>
              <w:t>6</w:t>
            </w:r>
            <w:r>
              <w:rPr>
                <w:b/>
                <w:color w:val="000000"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67FF" w14:textId="77777777" w:rsidR="00D507F8" w:rsidRPr="00EE5403" w:rsidRDefault="00D507F8" w:rsidP="00574900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D507F8" w14:paraId="3F19EAF5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D680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DB81B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663CA1D9" w14:textId="1E1FABD9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F018EE">
              <w:rPr>
                <w:b/>
                <w:sz w:val="22"/>
                <w:lang w:val="hr-HR"/>
              </w:rPr>
              <w:t>/</w:t>
            </w:r>
            <w:proofErr w:type="spellStart"/>
            <w:r w:rsidR="00F018EE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D507F8" w14:paraId="04E0CF54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8CC6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649E" w14:textId="14D16843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pečeni </w:t>
            </w:r>
            <w:r w:rsidR="00BC5139">
              <w:rPr>
                <w:b/>
                <w:sz w:val="22"/>
                <w:lang w:val="hr-HR"/>
              </w:rPr>
              <w:t xml:space="preserve">pileći </w:t>
            </w:r>
            <w:r>
              <w:rPr>
                <w:b/>
                <w:sz w:val="22"/>
                <w:lang w:val="hr-HR"/>
              </w:rPr>
              <w:t>ba</w:t>
            </w:r>
            <w:r w:rsidR="00BC5139">
              <w:rPr>
                <w:b/>
                <w:sz w:val="22"/>
                <w:lang w:val="hr-HR"/>
              </w:rPr>
              <w:t>tak</w:t>
            </w:r>
            <w:r>
              <w:rPr>
                <w:b/>
                <w:sz w:val="22"/>
                <w:lang w:val="hr-HR"/>
              </w:rPr>
              <w:t>, mlinci, rajčica salata, kruh</w:t>
            </w:r>
          </w:p>
        </w:tc>
      </w:tr>
      <w:tr w:rsidR="00D507F8" w14:paraId="1CBA5B8E" w14:textId="77777777" w:rsidTr="0057490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E7965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F426" w14:textId="59C004D4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</w:t>
            </w:r>
            <w:r w:rsidR="00BC5139">
              <w:rPr>
                <w:b/>
                <w:sz w:val="22"/>
                <w:lang w:val="hr-HR"/>
              </w:rPr>
              <w:t xml:space="preserve"> pileći batak</w:t>
            </w:r>
            <w:r>
              <w:rPr>
                <w:b/>
                <w:sz w:val="22"/>
                <w:lang w:val="hr-HR"/>
              </w:rPr>
              <w:t>, mlinci, rajčica salata, kruh</w:t>
            </w:r>
          </w:p>
        </w:tc>
      </w:tr>
      <w:tr w:rsidR="00D507F8" w14:paraId="6C19E5D6" w14:textId="77777777" w:rsidTr="00574900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12E7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0A3A" w14:textId="070E6EE3" w:rsidR="00D507F8" w:rsidRDefault="00D507F8" w:rsidP="0057490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Mahune </w:t>
            </w:r>
            <w:r w:rsidR="00A776F1">
              <w:rPr>
                <w:rFonts w:eastAsia="Arial"/>
                <w:b/>
                <w:sz w:val="22"/>
                <w:lang w:val="hr-HR"/>
              </w:rPr>
              <w:t>salata</w:t>
            </w:r>
            <w:r>
              <w:rPr>
                <w:rFonts w:eastAsia="Arial"/>
                <w:b/>
                <w:sz w:val="22"/>
                <w:lang w:val="hr-HR"/>
              </w:rPr>
              <w:t>,</w:t>
            </w:r>
            <w:r w:rsidR="00A776F1">
              <w:rPr>
                <w:rFonts w:eastAsia="Arial"/>
                <w:b/>
                <w:sz w:val="22"/>
                <w:lang w:val="hr-HR"/>
              </w:rPr>
              <w:t xml:space="preserve"> jaje,</w:t>
            </w:r>
            <w:r>
              <w:rPr>
                <w:rFonts w:eastAsia="Arial"/>
                <w:b/>
                <w:sz w:val="22"/>
                <w:lang w:val="hr-HR"/>
              </w:rPr>
              <w:t xml:space="preserve"> kruh, čaj</w:t>
            </w:r>
          </w:p>
          <w:p w14:paraId="56FE1289" w14:textId="77777777" w:rsidR="00D507F8" w:rsidRPr="00EE5403" w:rsidRDefault="00D507F8" w:rsidP="0057490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D507F8" w14:paraId="366375E8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33B4D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DCDB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D507F8" w14:paraId="0338D5F6" w14:textId="77777777" w:rsidTr="0057490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0F8A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D4D5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5B98AD0E" w14:textId="77777777" w:rsidTr="0057490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4E51B" w14:textId="20369824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A776F1">
              <w:rPr>
                <w:b/>
                <w:sz w:val="22"/>
                <w:lang w:val="hr-HR"/>
              </w:rPr>
              <w:t>0</w:t>
            </w:r>
            <w:r w:rsidR="00062DA1">
              <w:rPr>
                <w:b/>
                <w:sz w:val="22"/>
                <w:lang w:val="hr-HR"/>
              </w:rPr>
              <w:t>1</w:t>
            </w:r>
            <w:r>
              <w:rPr>
                <w:b/>
                <w:sz w:val="22"/>
                <w:lang w:val="hr-HR"/>
              </w:rPr>
              <w:t>.0</w:t>
            </w:r>
            <w:r w:rsidR="00A776F1">
              <w:rPr>
                <w:b/>
                <w:sz w:val="22"/>
                <w:lang w:val="hr-HR"/>
              </w:rPr>
              <w:t>7</w:t>
            </w:r>
            <w:r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1321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7E10D25C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EAA6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9FBF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2A63A21" w14:textId="7FF3E3B1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F018EE">
              <w:rPr>
                <w:b/>
                <w:sz w:val="22"/>
                <w:lang w:val="hr-HR"/>
              </w:rPr>
              <w:t>/</w:t>
            </w:r>
            <w:proofErr w:type="spellStart"/>
            <w:r w:rsidR="00F018EE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D507F8" w14:paraId="46F22197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1379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F322" w14:textId="434B2024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zapečena tjestenina sa sirom, zelena salata</w:t>
            </w:r>
            <w:r w:rsidR="00A776F1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D507F8" w14:paraId="598569FB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6736" w14:textId="77777777" w:rsidR="00D507F8" w:rsidRPr="00EE5403" w:rsidRDefault="00D507F8" w:rsidP="0057490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6CCA" w14:textId="23B0DC9B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sirom, zelena salata,</w:t>
            </w:r>
            <w:r w:rsidR="00A776F1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D507F8" w14:paraId="535332AA" w14:textId="77777777" w:rsidTr="0057490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B1E6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BE17" w14:textId="77777777" w:rsidR="00D507F8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Pohane tikvice, jogurt, kruh, čaj</w:t>
            </w:r>
          </w:p>
          <w:p w14:paraId="2AC143CF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tjestenina na mlijeku</w:t>
            </w:r>
          </w:p>
        </w:tc>
      </w:tr>
      <w:tr w:rsidR="00D507F8" w14:paraId="66D900AB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9520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BFA5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D507F8" w14:paraId="5367A845" w14:textId="77777777" w:rsidTr="0057490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B9742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9179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0C20B62B" w14:textId="77777777" w:rsidTr="0057490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CB0" w14:textId="236B11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A776F1">
              <w:rPr>
                <w:b/>
                <w:sz w:val="22"/>
                <w:lang w:val="hr-HR"/>
              </w:rPr>
              <w:t>0</w:t>
            </w:r>
            <w:r w:rsidR="00062DA1">
              <w:rPr>
                <w:b/>
                <w:sz w:val="22"/>
                <w:lang w:val="hr-HR"/>
              </w:rPr>
              <w:t>2</w:t>
            </w:r>
            <w:r>
              <w:rPr>
                <w:b/>
                <w:sz w:val="22"/>
                <w:lang w:val="hr-HR"/>
              </w:rPr>
              <w:t>.0</w:t>
            </w:r>
            <w:r w:rsidR="00A776F1">
              <w:rPr>
                <w:b/>
                <w:sz w:val="22"/>
                <w:lang w:val="hr-HR"/>
              </w:rPr>
              <w:t>7</w:t>
            </w:r>
            <w:r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CBD0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1109C437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94DA9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3585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E830315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331A3FAE" w14:textId="3560730C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F018EE">
              <w:rPr>
                <w:b/>
                <w:sz w:val="22"/>
                <w:lang w:val="hr-HR"/>
              </w:rPr>
              <w:t>/</w:t>
            </w:r>
            <w:proofErr w:type="spellStart"/>
            <w:r w:rsidR="00F018EE"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</w:t>
            </w:r>
          </w:p>
        </w:tc>
      </w:tr>
      <w:tr w:rsidR="00D507F8" w14:paraId="6385F3D1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28D4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255B" w14:textId="45E7E966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kupus na zagrebački, lešo krumpir, kobasica,</w:t>
            </w:r>
            <w:r w:rsidR="00A2624B">
              <w:rPr>
                <w:b/>
                <w:sz w:val="22"/>
                <w:lang w:val="hr-HR"/>
              </w:rPr>
              <w:t xml:space="preserve"> voće,</w:t>
            </w:r>
            <w:r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D507F8" w14:paraId="4AC5511C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7803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D1D2" w14:textId="23689835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svježi kupus s krumpirom, hrenovka, </w:t>
            </w:r>
            <w:r w:rsidR="00A2624B">
              <w:rPr>
                <w:b/>
                <w:sz w:val="22"/>
                <w:lang w:val="hr-HR"/>
              </w:rPr>
              <w:t xml:space="preserve">voće,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D507F8" w14:paraId="4B2D0833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87A0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0C08B" w14:textId="77777777" w:rsidR="00D507F8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mlijeku, kruh, čaj</w:t>
            </w:r>
          </w:p>
          <w:p w14:paraId="11176FE9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D507F8" w14:paraId="12CBA7A9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5C1B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278A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D507F8" w14:paraId="1531F3D9" w14:textId="77777777" w:rsidTr="0057490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BFA9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71E3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51417B3D" w14:textId="77777777" w:rsidTr="00574900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49244" w14:textId="77FDE73F" w:rsidR="00D507F8" w:rsidRPr="00BE5179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A776F1">
              <w:rPr>
                <w:b/>
                <w:sz w:val="22"/>
                <w:lang w:val="hr-HR"/>
              </w:rPr>
              <w:t>0</w:t>
            </w:r>
            <w:r w:rsidR="00062DA1">
              <w:rPr>
                <w:b/>
                <w:sz w:val="22"/>
                <w:lang w:val="hr-HR"/>
              </w:rPr>
              <w:t>3</w:t>
            </w:r>
            <w:r>
              <w:rPr>
                <w:b/>
                <w:sz w:val="22"/>
                <w:lang w:val="hr-HR"/>
              </w:rPr>
              <w:t>.0</w:t>
            </w:r>
            <w:r w:rsidR="00A776F1">
              <w:rPr>
                <w:b/>
                <w:sz w:val="22"/>
                <w:lang w:val="hr-HR"/>
              </w:rPr>
              <w:t>7</w:t>
            </w:r>
            <w:r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C0AA8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10A08E0B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1B371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DDF8D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3A5F47A" w14:textId="1FF9F91D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F018EE">
              <w:rPr>
                <w:b/>
                <w:sz w:val="22"/>
                <w:lang w:val="hr-HR"/>
              </w:rPr>
              <w:t>/</w:t>
            </w:r>
            <w:proofErr w:type="spellStart"/>
            <w:r w:rsidR="00F018EE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D507F8" w14:paraId="5DA57A87" w14:textId="77777777" w:rsidTr="00574900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E56E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97F6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pileća jetrica, palenta, zelena salata, kruh</w:t>
            </w:r>
          </w:p>
        </w:tc>
      </w:tr>
      <w:tr w:rsidR="00D507F8" w14:paraId="701E7E8F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75CB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5C40A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gulaš, palenta, zelena salata, kruh</w:t>
            </w:r>
          </w:p>
        </w:tc>
      </w:tr>
      <w:tr w:rsidR="00D507F8" w14:paraId="7F107CF1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265D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A5B7" w14:textId="26A0D9DD" w:rsidR="00D507F8" w:rsidRDefault="00182050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Kolač od jogurta, </w:t>
            </w:r>
            <w:r w:rsidR="00A776F1">
              <w:rPr>
                <w:b/>
                <w:sz w:val="22"/>
                <w:lang w:val="hr-HR"/>
              </w:rPr>
              <w:t>kakao</w:t>
            </w:r>
            <w:r w:rsidR="00D507F8">
              <w:rPr>
                <w:b/>
                <w:sz w:val="22"/>
                <w:lang w:val="hr-HR"/>
              </w:rPr>
              <w:t>, kruh, čaj</w:t>
            </w:r>
          </w:p>
          <w:p w14:paraId="1BB80E7C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D507F8" w14:paraId="06D0F68B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617D9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DA1B2" w14:textId="77777777" w:rsidR="00D507F8" w:rsidRPr="00EE5403" w:rsidRDefault="00D507F8" w:rsidP="0057490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D507F8" w14:paraId="77BFE20A" w14:textId="77777777" w:rsidTr="0057490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F3E9" w14:textId="77777777" w:rsidR="00D507F8" w:rsidRPr="00EE5403" w:rsidRDefault="00D507F8" w:rsidP="0057490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FB14" w14:textId="77777777" w:rsidR="00D507F8" w:rsidRPr="00EE5403" w:rsidRDefault="00D507F8" w:rsidP="0057490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D507F8" w14:paraId="1A1A14DE" w14:textId="77777777" w:rsidTr="0057490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872E" w14:textId="4AD9E4FB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</w:t>
            </w:r>
            <w:r w:rsidR="00062DA1">
              <w:rPr>
                <w:b/>
                <w:sz w:val="22"/>
                <w:lang w:val="hr-HR"/>
              </w:rPr>
              <w:t>4</w:t>
            </w:r>
            <w:r>
              <w:rPr>
                <w:b/>
                <w:sz w:val="22"/>
                <w:lang w:val="hr-HR"/>
              </w:rPr>
              <w:t>.0</w:t>
            </w:r>
            <w:r w:rsidR="00A776F1">
              <w:rPr>
                <w:b/>
                <w:sz w:val="22"/>
                <w:lang w:val="hr-HR"/>
              </w:rPr>
              <w:t>7</w:t>
            </w:r>
            <w:r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B8C4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6D628D92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3E12" w14:textId="77777777" w:rsidR="00D507F8" w:rsidRPr="00EE5403" w:rsidRDefault="00D507F8" w:rsidP="0057490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25EE" w14:textId="77777777" w:rsidR="00D507F8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E452327" w14:textId="7F677335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="00F018EE">
              <w:rPr>
                <w:b/>
                <w:sz w:val="22"/>
                <w:lang w:val="hr-HR"/>
              </w:rPr>
              <w:t>/</w:t>
            </w:r>
            <w:proofErr w:type="spellStart"/>
            <w:r w:rsidR="00F018EE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D507F8" w14:paraId="378B056D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045C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3408" w14:textId="45D077F7" w:rsidR="00D507F8" w:rsidRPr="00EE5403" w:rsidRDefault="00A776F1" w:rsidP="00574900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J</w:t>
            </w:r>
            <w:r w:rsidR="00D507F8" w:rsidRPr="00EE5403">
              <w:rPr>
                <w:b/>
                <w:sz w:val="22"/>
                <w:lang w:val="hr-HR"/>
              </w:rPr>
              <w:t>uha,</w:t>
            </w:r>
            <w:r w:rsidR="00D507F8">
              <w:rPr>
                <w:b/>
                <w:sz w:val="22"/>
                <w:lang w:val="hr-HR"/>
              </w:rPr>
              <w:t xml:space="preserve"> srdelice, blitva s krumpirom,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D507F8">
              <w:rPr>
                <w:b/>
                <w:sz w:val="22"/>
                <w:lang w:val="hr-HR"/>
              </w:rPr>
              <w:t>kruh</w:t>
            </w:r>
          </w:p>
        </w:tc>
      </w:tr>
      <w:tr w:rsidR="00D507F8" w14:paraId="55F30955" w14:textId="77777777" w:rsidTr="00574900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FD70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9F88" w14:textId="3E0B2C98" w:rsidR="00D507F8" w:rsidRPr="00EE5403" w:rsidRDefault="00A776F1" w:rsidP="0057490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</w:t>
            </w:r>
            <w:r w:rsidR="00D507F8" w:rsidRPr="00EE5403">
              <w:rPr>
                <w:b/>
                <w:sz w:val="22"/>
                <w:lang w:val="hr-HR"/>
              </w:rPr>
              <w:t>u</w:t>
            </w:r>
            <w:r w:rsidR="00D507F8">
              <w:rPr>
                <w:b/>
                <w:sz w:val="22"/>
                <w:lang w:val="hr-HR"/>
              </w:rPr>
              <w:t>ha, piletina, blitva s krumpirom</w:t>
            </w:r>
            <w:r>
              <w:rPr>
                <w:b/>
                <w:sz w:val="22"/>
                <w:lang w:val="hr-HR"/>
              </w:rPr>
              <w:t>,</w:t>
            </w:r>
            <w:r w:rsidR="00D507F8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D507F8" w14:paraId="345DBBBE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F56B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E728" w14:textId="231AB0D6" w:rsidR="00D507F8" w:rsidRDefault="00A776F1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Krem juha od gljiva</w:t>
            </w:r>
            <w:r w:rsidR="00D507F8">
              <w:rPr>
                <w:b/>
                <w:sz w:val="22"/>
                <w:lang w:val="hr-HR"/>
              </w:rPr>
              <w:t>, kruh, čaj</w:t>
            </w:r>
          </w:p>
          <w:p w14:paraId="4498C8D7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D507F8" w14:paraId="7EE47231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477C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2341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</w:tbl>
    <w:p w14:paraId="6CBDB474" w14:textId="77777777" w:rsidR="00D507F8" w:rsidRDefault="00D507F8" w:rsidP="00D507F8">
      <w:pPr>
        <w:pStyle w:val="Standard"/>
        <w:jc w:val="center"/>
        <w:rPr>
          <w:lang w:val="hr-HR"/>
        </w:rPr>
      </w:pPr>
    </w:p>
    <w:p w14:paraId="3104C10C" w14:textId="77777777" w:rsidR="00D507F8" w:rsidRDefault="00D507F8" w:rsidP="00D507F8">
      <w:pPr>
        <w:pStyle w:val="Standard"/>
        <w:jc w:val="center"/>
        <w:rPr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D507F8" w:rsidRPr="00EE5403" w14:paraId="0EB9BBAA" w14:textId="77777777" w:rsidTr="0057490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6DF45" w14:textId="38105B61" w:rsidR="00D507F8" w:rsidRPr="00EE5403" w:rsidRDefault="00D507F8" w:rsidP="0057490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0</w:t>
            </w:r>
            <w:r w:rsidR="00062DA1">
              <w:rPr>
                <w:b/>
                <w:sz w:val="22"/>
                <w:lang w:val="hr-HR"/>
              </w:rPr>
              <w:t>5</w:t>
            </w:r>
            <w:r>
              <w:rPr>
                <w:b/>
                <w:sz w:val="22"/>
                <w:lang w:val="hr-HR"/>
              </w:rPr>
              <w:t>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473C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:rsidRPr="00EE5403" w14:paraId="6D56F838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2DC5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9D35" w14:textId="77777777" w:rsidR="00D507F8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30CCE67" w14:textId="65368A4C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="00F018EE">
              <w:rPr>
                <w:b/>
                <w:sz w:val="22"/>
                <w:lang w:val="hr-HR"/>
              </w:rPr>
              <w:t>/</w:t>
            </w:r>
            <w:proofErr w:type="spellStart"/>
            <w:r w:rsidR="00F018EE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D507F8" w:rsidRPr="00EE5403" w14:paraId="2E660E1F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D5C07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50BC" w14:textId="214A76CD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A776F1">
              <w:rPr>
                <w:b/>
                <w:sz w:val="22"/>
                <w:lang w:val="hr-HR"/>
              </w:rPr>
              <w:t>kotlet na samoborski, riža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A776F1">
              <w:rPr>
                <w:b/>
                <w:sz w:val="22"/>
                <w:lang w:val="hr-HR"/>
              </w:rPr>
              <w:t>voće</w:t>
            </w:r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D507F8" w:rsidRPr="00EE5403" w14:paraId="016A7C98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7C3A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830E" w14:textId="40479DEB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</w:t>
            </w:r>
            <w:r w:rsidR="00A776F1">
              <w:rPr>
                <w:b/>
                <w:sz w:val="22"/>
                <w:lang w:val="hr-HR"/>
              </w:rPr>
              <w:t>rižoto</w:t>
            </w:r>
            <w:r>
              <w:rPr>
                <w:b/>
                <w:sz w:val="22"/>
                <w:lang w:val="hr-HR"/>
              </w:rPr>
              <w:t>,</w:t>
            </w:r>
            <w:r w:rsidR="00182050">
              <w:rPr>
                <w:b/>
                <w:sz w:val="22"/>
                <w:lang w:val="hr-HR"/>
              </w:rPr>
              <w:t xml:space="preserve"> </w:t>
            </w:r>
            <w:r w:rsidR="00A776F1">
              <w:rPr>
                <w:b/>
                <w:sz w:val="22"/>
                <w:lang w:val="hr-HR"/>
              </w:rPr>
              <w:t>voće,</w:t>
            </w:r>
            <w:r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D507F8" w:rsidRPr="00EE5403" w14:paraId="77D51088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A71C9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306B" w14:textId="1CC91ECF" w:rsidR="00D507F8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Pečena paprika, kruh, čaj</w:t>
            </w:r>
          </w:p>
          <w:p w14:paraId="184A5CC1" w14:textId="2C7AD401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D507F8" w:rsidRPr="00EE5403" w14:paraId="19861AEF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28FE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6E37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D507F8" w:rsidRPr="00EE5403" w14:paraId="0DD86430" w14:textId="77777777" w:rsidTr="0057490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0C54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9D3A0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:rsidRPr="00EE5403" w14:paraId="3E6E5CC9" w14:textId="77777777" w:rsidTr="0057490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4EB8" w14:textId="00486BA0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</w:t>
            </w:r>
            <w:r w:rsidR="00062DA1">
              <w:rPr>
                <w:b/>
                <w:sz w:val="22"/>
                <w:lang w:val="hr-HR"/>
              </w:rPr>
              <w:t>6</w:t>
            </w:r>
            <w:r>
              <w:rPr>
                <w:b/>
                <w:sz w:val="22"/>
                <w:lang w:val="hr-HR"/>
              </w:rPr>
              <w:t>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B50C" w14:textId="77777777" w:rsidR="00D507F8" w:rsidRPr="00EE5403" w:rsidRDefault="00D507F8" w:rsidP="0057490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D507F8" w:rsidRPr="00EE5403" w14:paraId="3287241F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532D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5BC1D" w14:textId="62A815D2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Kakao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med, maslac, kruh</w:t>
            </w:r>
          </w:p>
          <w:p w14:paraId="778E8B69" w14:textId="7FAF1397" w:rsidR="00D507F8" w:rsidRPr="00EE5403" w:rsidRDefault="00D507F8" w:rsidP="0057490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F018EE">
              <w:rPr>
                <w:b/>
                <w:sz w:val="22"/>
                <w:lang w:val="hr-HR"/>
              </w:rPr>
              <w:t>/</w:t>
            </w:r>
            <w:proofErr w:type="spellStart"/>
            <w:r w:rsidR="00F018EE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D507F8" w:rsidRPr="00EE5403" w14:paraId="7F67375E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7F2C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8084" w14:textId="0E106B49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</w:t>
            </w:r>
            <w:r w:rsidR="00094366">
              <w:rPr>
                <w:b/>
                <w:sz w:val="22"/>
                <w:lang w:val="hr-HR"/>
              </w:rPr>
              <w:t xml:space="preserve"> pohana piletina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A776F1">
              <w:rPr>
                <w:b/>
                <w:sz w:val="22"/>
                <w:lang w:val="hr-HR"/>
              </w:rPr>
              <w:t xml:space="preserve">crvena tjestenina, </w:t>
            </w:r>
            <w:r w:rsidR="00094366">
              <w:rPr>
                <w:b/>
                <w:sz w:val="22"/>
                <w:lang w:val="hr-HR"/>
              </w:rPr>
              <w:t>sladoled</w:t>
            </w:r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D507F8" w:rsidRPr="00EE5403" w14:paraId="79C876B3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152C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14EC" w14:textId="3C5DAFEA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</w:t>
            </w:r>
            <w:r w:rsidR="00094366">
              <w:rPr>
                <w:b/>
                <w:sz w:val="22"/>
                <w:lang w:val="hr-HR"/>
              </w:rPr>
              <w:t>ile</w:t>
            </w:r>
            <w:r w:rsidR="00A776F1">
              <w:rPr>
                <w:b/>
                <w:sz w:val="22"/>
                <w:lang w:val="hr-HR"/>
              </w:rPr>
              <w:t>će šnicle</w:t>
            </w:r>
            <w:r>
              <w:rPr>
                <w:b/>
                <w:sz w:val="22"/>
                <w:lang w:val="hr-HR"/>
              </w:rPr>
              <w:t xml:space="preserve"> u umaku, </w:t>
            </w:r>
            <w:r w:rsidR="002354ED">
              <w:rPr>
                <w:b/>
                <w:sz w:val="22"/>
                <w:lang w:val="hr-HR"/>
              </w:rPr>
              <w:t>tjestenina</w:t>
            </w:r>
            <w:r w:rsidR="00094366">
              <w:rPr>
                <w:b/>
                <w:sz w:val="22"/>
                <w:lang w:val="hr-HR"/>
              </w:rPr>
              <w:t>, sladoled</w:t>
            </w:r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D507F8" w:rsidRPr="00EE5403" w14:paraId="7A09119D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B07C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377A" w14:textId="3F4F81C9" w:rsidR="00D507F8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</w:t>
            </w:r>
            <w:r w:rsidR="002354ED">
              <w:rPr>
                <w:b/>
                <w:sz w:val="22"/>
                <w:lang w:val="hr-HR"/>
              </w:rPr>
              <w:t>č</w:t>
            </w:r>
            <w:r>
              <w:rPr>
                <w:b/>
                <w:sz w:val="22"/>
                <w:lang w:val="hr-HR"/>
              </w:rPr>
              <w:t xml:space="preserve"> s</w:t>
            </w:r>
            <w:r w:rsidR="002354ED">
              <w:rPr>
                <w:b/>
                <w:sz w:val="22"/>
                <w:lang w:val="hr-HR"/>
              </w:rPr>
              <w:t>a salamom</w:t>
            </w:r>
            <w:r>
              <w:rPr>
                <w:b/>
                <w:sz w:val="22"/>
                <w:lang w:val="hr-HR"/>
              </w:rPr>
              <w:t>, ac</w:t>
            </w:r>
            <w:r w:rsidR="002354ED">
              <w:rPr>
                <w:b/>
                <w:sz w:val="22"/>
                <w:lang w:val="hr-HR"/>
              </w:rPr>
              <w:t>i</w:t>
            </w:r>
            <w:r>
              <w:rPr>
                <w:b/>
                <w:sz w:val="22"/>
                <w:lang w:val="hr-HR"/>
              </w:rPr>
              <w:t>dofil,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3F6E002A" w14:textId="1FDA86EA" w:rsidR="00D507F8" w:rsidRPr="00EE5403" w:rsidRDefault="00D507F8" w:rsidP="00574900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D507F8" w:rsidRPr="006B0B61" w14:paraId="4375C81C" w14:textId="77777777" w:rsidTr="00574900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A361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9715" w14:textId="77777777" w:rsidR="00D507F8" w:rsidRPr="006B0B61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17C24A0B" w14:textId="77777777" w:rsidR="00D507F8" w:rsidRDefault="00D507F8" w:rsidP="00D507F8">
      <w:pPr>
        <w:pStyle w:val="Standard"/>
        <w:jc w:val="center"/>
        <w:rPr>
          <w:lang w:val="hr-HR"/>
        </w:rPr>
      </w:pPr>
    </w:p>
    <w:p w14:paraId="1CFDAC20" w14:textId="1E6EB27E" w:rsidR="00D507F8" w:rsidRDefault="00D507F8" w:rsidP="00D507F8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6B4111A2" w14:textId="77777777" w:rsidR="00303C08" w:rsidRDefault="00303C08" w:rsidP="00D507F8">
      <w:pPr>
        <w:pStyle w:val="Standard"/>
        <w:jc w:val="center"/>
        <w:rPr>
          <w:lang w:val="hr-HR"/>
        </w:rPr>
      </w:pPr>
    </w:p>
    <w:p w14:paraId="024AD303" w14:textId="77777777" w:rsidR="00303C08" w:rsidRPr="00303C08" w:rsidRDefault="00303C08" w:rsidP="00303C08">
      <w:pPr>
        <w:widowControl/>
        <w:jc w:val="center"/>
        <w:textAlignment w:val="auto"/>
        <w:rPr>
          <w:rFonts w:ascii="Arial" w:eastAsia="Times New Roman" w:hAnsi="Arial" w:cs="Arial"/>
          <w:b/>
          <w:sz w:val="36"/>
          <w:szCs w:val="20"/>
          <w:lang w:bidi="ar-SA"/>
        </w:rPr>
      </w:pPr>
      <w:r w:rsidRPr="00303C08">
        <w:rPr>
          <w:rFonts w:ascii="Arial" w:eastAsia="Times New Roman" w:hAnsi="Arial" w:cs="Arial"/>
          <w:b/>
          <w:sz w:val="36"/>
          <w:szCs w:val="20"/>
          <w:lang w:bidi="ar-SA"/>
        </w:rPr>
        <w:t>Jelovnik</w:t>
      </w:r>
    </w:p>
    <w:p w14:paraId="0B8DC939" w14:textId="77777777" w:rsidR="00303C08" w:rsidRPr="00303C08" w:rsidRDefault="00303C08" w:rsidP="00303C08">
      <w:pPr>
        <w:widowControl/>
        <w:spacing w:after="140" w:line="276" w:lineRule="auto"/>
        <w:textAlignment w:val="auto"/>
        <w:rPr>
          <w:rFonts w:ascii="Arial" w:eastAsia="Times New Roman" w:hAnsi="Arial" w:cs="Arial"/>
          <w:b/>
          <w:bCs/>
          <w:szCs w:val="20"/>
          <w:lang w:bidi="ar-SA"/>
        </w:rPr>
      </w:pPr>
      <w:r w:rsidRPr="00303C08">
        <w:rPr>
          <w:rFonts w:ascii="Arial" w:eastAsia="Times New Roman" w:hAnsi="Arial" w:cs="Arial"/>
          <w:b/>
          <w:bCs/>
          <w:szCs w:val="20"/>
          <w:lang w:bidi="ar-SA"/>
        </w:rPr>
        <w:t xml:space="preserve">                                        07.07.2025. – 13.07.2025.</w:t>
      </w:r>
    </w:p>
    <w:p w14:paraId="596D4CDA" w14:textId="77777777" w:rsidR="00303C08" w:rsidRPr="00303C08" w:rsidRDefault="00303C08" w:rsidP="00303C08">
      <w:pPr>
        <w:widowControl/>
        <w:textAlignment w:val="auto"/>
        <w:rPr>
          <w:rFonts w:ascii="Arial" w:eastAsia="Arial" w:hAnsi="Arial" w:cs="Arial"/>
          <w:b/>
          <w:szCs w:val="20"/>
          <w:lang w:bidi="ar-SA"/>
        </w:rPr>
      </w:pPr>
      <w:r w:rsidRPr="00303C08">
        <w:rPr>
          <w:rFonts w:ascii="Arial" w:eastAsia="Arial" w:hAnsi="Arial" w:cs="Arial"/>
          <w:b/>
          <w:szCs w:val="20"/>
          <w:lang w:bidi="ar-SA"/>
        </w:rPr>
        <w:t xml:space="preserve">                                </w:t>
      </w: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303C08" w:rsidRPr="00303C08" w14:paraId="5FA4C8EB" w14:textId="77777777" w:rsidTr="00303C0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A1A0E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303C08">
              <w:rPr>
                <w:rFonts w:ascii="Arial" w:eastAsia="Times New Roman" w:hAnsi="Arial" w:cs="Arial"/>
                <w:b/>
                <w:color w:val="000000"/>
                <w:sz w:val="22"/>
                <w:szCs w:val="20"/>
              </w:rPr>
              <w:t>Ponedjeljak, 07.07.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677F5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color w:val="000000"/>
                <w:sz w:val="22"/>
                <w:szCs w:val="20"/>
              </w:rPr>
            </w:pPr>
          </w:p>
        </w:tc>
      </w:tr>
      <w:tr w:rsidR="00303C08" w:rsidRPr="00303C08" w14:paraId="2861D2A7" w14:textId="77777777" w:rsidTr="00303C0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CD42F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4EFBC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Bijela kava, čaj, kiselo vrhnje, kruh</w:t>
            </w:r>
          </w:p>
          <w:p w14:paraId="160DBEEA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</w:p>
        </w:tc>
      </w:tr>
      <w:tr w:rsidR="00303C08" w:rsidRPr="00303C08" w14:paraId="21F93620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1A9F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92A51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Juha, 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maneštra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(grah, tjestenina, mrkva), voće, kruh</w:t>
            </w:r>
          </w:p>
        </w:tc>
      </w:tr>
      <w:tr w:rsidR="00303C08" w:rsidRPr="00303C08" w14:paraId="7C265F43" w14:textId="77777777" w:rsidTr="00303C08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3526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9F69C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Juha, 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maneštra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od povrća s lećom, voće, kruh</w:t>
            </w:r>
          </w:p>
        </w:tc>
      </w:tr>
      <w:tr w:rsidR="00303C08" w:rsidRPr="00303C08" w14:paraId="09E033BF" w14:textId="77777777" w:rsidTr="00303C08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18E11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40CA7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Arial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Arial" w:hAnsi="Arial" w:cs="Arial"/>
                <w:b/>
                <w:sz w:val="22"/>
                <w:szCs w:val="20"/>
              </w:rPr>
              <w:t>Rajčica salata, jaje, kruh, čaj</w:t>
            </w:r>
          </w:p>
          <w:p w14:paraId="6C761A6A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Arial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Arial" w:hAnsi="Arial" w:cs="Arial"/>
                <w:b/>
                <w:sz w:val="22"/>
                <w:szCs w:val="20"/>
              </w:rPr>
              <w:t>Dijeta objekt A: riža na mlijeku</w:t>
            </w:r>
          </w:p>
        </w:tc>
      </w:tr>
      <w:tr w:rsidR="00303C08" w:rsidRPr="00303C08" w14:paraId="66DBA3FA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DD4C4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84DC0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Jogurt, sirni namaz, kruh</w:t>
            </w:r>
          </w:p>
        </w:tc>
      </w:tr>
      <w:tr w:rsidR="00303C08" w:rsidRPr="00303C08" w14:paraId="23B83743" w14:textId="77777777" w:rsidTr="00303C0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96F3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95AE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303C08" w:rsidRPr="00303C08" w14:paraId="08B16345" w14:textId="77777777" w:rsidTr="00303C0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CD356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Utorak, 08.07.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8DD0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303C08" w:rsidRPr="00303C08" w14:paraId="71EDEB89" w14:textId="77777777" w:rsidTr="00303C0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A078A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FF8D3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Čaj, mlijeko, 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margo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, marmelada, kruh</w:t>
            </w:r>
          </w:p>
          <w:p w14:paraId="02397945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</w:p>
        </w:tc>
      </w:tr>
      <w:tr w:rsidR="00303C08" w:rsidRPr="00303C08" w14:paraId="35E3A379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1CBB3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07635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Juha, kelj s krumpirom, 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polpete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od miješanog mesa, kruh</w:t>
            </w:r>
          </w:p>
        </w:tc>
      </w:tr>
      <w:tr w:rsidR="00303C08" w:rsidRPr="00303C08" w14:paraId="4726CA03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33916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202EC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Juha, kelj s krumpirom, dijetne 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polpete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, kruh</w:t>
            </w:r>
          </w:p>
        </w:tc>
      </w:tr>
      <w:tr w:rsidR="00303C08" w:rsidRPr="00303C08" w14:paraId="7A7579E0" w14:textId="77777777" w:rsidTr="00303C08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0AA5C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45A06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Koh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od riže, kruh, čaj</w:t>
            </w:r>
          </w:p>
          <w:p w14:paraId="596E6069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Dijeta objekt A; tjestenina na mlijeku</w:t>
            </w:r>
          </w:p>
        </w:tc>
      </w:tr>
      <w:tr w:rsidR="00303C08" w:rsidRPr="00303C08" w14:paraId="38DF73CF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18F7F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ABE33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Jogurt, salama, kruh</w:t>
            </w:r>
          </w:p>
        </w:tc>
      </w:tr>
      <w:tr w:rsidR="00303C08" w:rsidRPr="00303C08" w14:paraId="3A8D04A0" w14:textId="77777777" w:rsidTr="00303C0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9866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576D7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303C08" w:rsidRPr="00303C08" w14:paraId="411F734A" w14:textId="77777777" w:rsidTr="00303C0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744E4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Srijeda, 09.07.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C5B3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303C08" w:rsidRPr="00303C08" w14:paraId="04F86F9B" w14:textId="77777777" w:rsidTr="00303C0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6C31C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7F239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Bijela kava, čaj, mlijeko, pašteta, kruh</w:t>
            </w:r>
          </w:p>
          <w:p w14:paraId="19A441A9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Objekt B: 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margo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, marmelada, kruh </w:t>
            </w:r>
          </w:p>
          <w:p w14:paraId="4D77B8C6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  </w:t>
            </w:r>
          </w:p>
        </w:tc>
      </w:tr>
      <w:tr w:rsidR="00303C08" w:rsidRPr="00303C08" w14:paraId="0E9A88B6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E4175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0F86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Juha, pečena piletina, tjestenina sa svježim kupusom, kruh</w:t>
            </w:r>
          </w:p>
        </w:tc>
      </w:tr>
      <w:tr w:rsidR="00303C08" w:rsidRPr="00303C08" w14:paraId="7174B906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B5980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63DB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Juha, pečena piletina, tjestenina sa svježim kupusom, kruh</w:t>
            </w:r>
          </w:p>
        </w:tc>
      </w:tr>
      <w:tr w:rsidR="00303C08" w:rsidRPr="00303C08" w14:paraId="00F4B981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B0DBF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B27E3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Maneštra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od povrća sa njokima, kruh, čaj</w:t>
            </w:r>
          </w:p>
          <w:p w14:paraId="20B5FE97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maneštra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od povrća</w:t>
            </w:r>
          </w:p>
        </w:tc>
      </w:tr>
      <w:tr w:rsidR="00303C08" w:rsidRPr="00303C08" w14:paraId="7F980712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D4AC0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98D21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Jogurt, topljeni sir, kruh</w:t>
            </w:r>
          </w:p>
        </w:tc>
      </w:tr>
      <w:tr w:rsidR="00303C08" w:rsidRPr="00303C08" w14:paraId="659859D2" w14:textId="77777777" w:rsidTr="00303C0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46D0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440B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303C08" w:rsidRPr="00303C08" w14:paraId="042A4596" w14:textId="77777777" w:rsidTr="00303C08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C8D9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Četvrtak, 10.07.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F477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303C08" w:rsidRPr="00303C08" w14:paraId="0076EFFA" w14:textId="77777777" w:rsidTr="00303C0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C427D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F9BB0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Čaj, mlijeko, 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margo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, marmelada, kruh</w:t>
            </w:r>
          </w:p>
          <w:p w14:paraId="7A148673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</w:p>
        </w:tc>
      </w:tr>
      <w:tr w:rsidR="00303C08" w:rsidRPr="00303C08" w14:paraId="534C6B27" w14:textId="77777777" w:rsidTr="00303C08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10995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98912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Juha, tripice s krumpirom, voće, kruh</w:t>
            </w:r>
          </w:p>
        </w:tc>
      </w:tr>
      <w:tr w:rsidR="00303C08" w:rsidRPr="00303C08" w14:paraId="1203CA24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79B7F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394B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Juha, juneći gulaš s krumpirom, voće, kruh</w:t>
            </w:r>
          </w:p>
        </w:tc>
      </w:tr>
      <w:tr w:rsidR="00303C08" w:rsidRPr="00303C08" w14:paraId="4DF4E710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E7D07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F46FD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Pita zeljanica, kruh, čaj</w:t>
            </w:r>
          </w:p>
          <w:p w14:paraId="101342C3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Dijeta objekt A: griz na mlijeku</w:t>
            </w:r>
          </w:p>
        </w:tc>
      </w:tr>
      <w:tr w:rsidR="00303C08" w:rsidRPr="00303C08" w14:paraId="71A32535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141CE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5262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Jogurt, tvrdi sir, kruh</w:t>
            </w:r>
          </w:p>
        </w:tc>
      </w:tr>
      <w:tr w:rsidR="00303C08" w:rsidRPr="00303C08" w14:paraId="46C6B792" w14:textId="77777777" w:rsidTr="00303C0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5785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54722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color w:val="FF0000"/>
                <w:sz w:val="22"/>
                <w:szCs w:val="20"/>
              </w:rPr>
            </w:pPr>
          </w:p>
        </w:tc>
      </w:tr>
      <w:tr w:rsidR="00303C08" w:rsidRPr="00303C08" w14:paraId="3FE4B65A" w14:textId="77777777" w:rsidTr="00303C0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D3C2C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Petak, 11.07.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3F8B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303C08" w:rsidRPr="00303C08" w14:paraId="73D47864" w14:textId="77777777" w:rsidTr="00303C0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621A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45D42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Bijela kava, čaj, mlijeko, 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margo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, marmelada, kruh</w:t>
            </w:r>
          </w:p>
          <w:p w14:paraId="449A7056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</w:p>
        </w:tc>
      </w:tr>
      <w:tr w:rsidR="00303C08" w:rsidRPr="00303C08" w14:paraId="64E0F37F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B9CC6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A28ED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Krem juha, rižoto od lignji, zelena salata, kruh</w:t>
            </w:r>
          </w:p>
        </w:tc>
      </w:tr>
      <w:tr w:rsidR="00303C08" w:rsidRPr="00303C08" w14:paraId="1BF9EDFE" w14:textId="77777777" w:rsidTr="00303C08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A4274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Dijeta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42485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Krem juha, rižoto od piletine, zelena salata, kruh</w:t>
            </w:r>
          </w:p>
        </w:tc>
      </w:tr>
      <w:tr w:rsidR="00303C08" w:rsidRPr="00303C08" w14:paraId="016D5D2E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BDD6C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A6242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Krafna, voćni jogurt, kruh, čaj</w:t>
            </w:r>
          </w:p>
          <w:p w14:paraId="7BF858A3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Dijeta objekt A: riža na mlijeku</w:t>
            </w:r>
          </w:p>
        </w:tc>
      </w:tr>
      <w:tr w:rsidR="00303C08" w:rsidRPr="00303C08" w14:paraId="7338CDBD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C59D8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F8CCA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Kuhano jaje, jogurt, kruh</w:t>
            </w:r>
          </w:p>
        </w:tc>
      </w:tr>
      <w:tr w:rsidR="00303C08" w:rsidRPr="00303C08" w14:paraId="3618EE35" w14:textId="77777777" w:rsidTr="00303C0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B9E1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CE11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  <w:p w14:paraId="049A6082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  <w:p w14:paraId="3175184B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  <w:p w14:paraId="7431D082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303C08" w:rsidRPr="00303C08" w14:paraId="71469F8F" w14:textId="77777777" w:rsidTr="00303C0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73F24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Subota, 12.07.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4AC0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303C08" w:rsidRPr="00303C08" w14:paraId="6C4B19AA" w14:textId="77777777" w:rsidTr="00303C0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41BDF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E1BA5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Arial" w:hAnsi="Arial" w:cs="Arial"/>
                <w:b/>
                <w:sz w:val="22"/>
                <w:szCs w:val="20"/>
              </w:rPr>
              <w:t>Č</w:t>
            </w: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aj, mlijeko, 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margo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, marmelada, kruh</w:t>
            </w:r>
          </w:p>
          <w:p w14:paraId="1AC7566B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</w:p>
        </w:tc>
      </w:tr>
      <w:tr w:rsidR="00303C08" w:rsidRPr="00303C08" w14:paraId="6D2F9C18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483F3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6B80D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Juha, pileći ragu, kava, kruh</w:t>
            </w:r>
          </w:p>
        </w:tc>
      </w:tr>
      <w:tr w:rsidR="00303C08" w:rsidRPr="00303C08" w14:paraId="1EAF6B60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2899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6545E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Juha, pileći ragu, kava, kruh</w:t>
            </w:r>
          </w:p>
        </w:tc>
      </w:tr>
      <w:tr w:rsidR="00303C08" w:rsidRPr="00303C08" w14:paraId="011C0BD1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6F174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9D617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Palenta s mlijekom, kruh, čaj</w:t>
            </w:r>
          </w:p>
          <w:p w14:paraId="7C772038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Dijeta objekt A: palenta s mlijekom</w:t>
            </w:r>
          </w:p>
        </w:tc>
      </w:tr>
      <w:tr w:rsidR="00303C08" w:rsidRPr="00303C08" w14:paraId="4E952181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E13FD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19A31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Jogurt, pašteta, kruh</w:t>
            </w:r>
          </w:p>
        </w:tc>
      </w:tr>
      <w:tr w:rsidR="00303C08" w:rsidRPr="00303C08" w14:paraId="0C3F54F9" w14:textId="77777777" w:rsidTr="00303C0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32FF9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442B1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303C08" w:rsidRPr="00303C08" w14:paraId="29F08050" w14:textId="77777777" w:rsidTr="00303C0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B91AC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Nedjelja, 13.07.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5CAE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color w:val="FF0000"/>
                <w:sz w:val="22"/>
                <w:szCs w:val="20"/>
              </w:rPr>
            </w:pPr>
          </w:p>
        </w:tc>
      </w:tr>
      <w:tr w:rsidR="00303C08" w:rsidRPr="00303C08" w14:paraId="060662DF" w14:textId="77777777" w:rsidTr="00303C0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755B5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AFA9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Mlijeko, čaj, 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kornflex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, kruh</w:t>
            </w:r>
          </w:p>
          <w:p w14:paraId="1DA2B4FF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</w:p>
        </w:tc>
      </w:tr>
      <w:tr w:rsidR="00303C08" w:rsidRPr="00303C08" w14:paraId="30CD3256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BC62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DE5B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Juha, punjena paprika, pire krumpir, sladoled, kruh</w:t>
            </w:r>
          </w:p>
        </w:tc>
      </w:tr>
      <w:tr w:rsidR="00303C08" w:rsidRPr="00303C08" w14:paraId="406D23DD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C896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BF6EF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Juha, okruglice od mesa u umaku, pire krumpir, sladoled, kruh</w:t>
            </w:r>
          </w:p>
        </w:tc>
      </w:tr>
      <w:tr w:rsidR="00303C08" w:rsidRPr="00303C08" w14:paraId="58262A6E" w14:textId="77777777" w:rsidTr="00303C0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5A47C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402AA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Svježi sir s vrhnjem, kruh, čaj </w:t>
            </w:r>
          </w:p>
          <w:p w14:paraId="1066F087" w14:textId="77777777" w:rsidR="00303C08" w:rsidRPr="00303C08" w:rsidRDefault="00303C08" w:rsidP="00303C08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Cs w:val="22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 </w:t>
            </w:r>
            <w:proofErr w:type="spellStart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keksolino</w:t>
            </w:r>
            <w:proofErr w:type="spellEnd"/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                        </w:t>
            </w:r>
          </w:p>
        </w:tc>
      </w:tr>
      <w:tr w:rsidR="00303C08" w:rsidRPr="00303C08" w14:paraId="46C88C70" w14:textId="77777777" w:rsidTr="00303C08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6B16D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178EB" w14:textId="77777777" w:rsidR="00303C08" w:rsidRPr="00303C08" w:rsidRDefault="00303C08" w:rsidP="00303C08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303C08">
              <w:rPr>
                <w:rFonts w:ascii="Arial" w:eastAsia="Times New Roman" w:hAnsi="Arial" w:cs="Arial"/>
                <w:b/>
                <w:sz w:val="22"/>
                <w:szCs w:val="20"/>
              </w:rPr>
              <w:t>Jogurt, mliječni namaz, kruh</w:t>
            </w:r>
          </w:p>
        </w:tc>
      </w:tr>
    </w:tbl>
    <w:p w14:paraId="16C07FF4" w14:textId="77777777" w:rsidR="00303C08" w:rsidRPr="00303C08" w:rsidRDefault="00303C08" w:rsidP="00303C08">
      <w:pPr>
        <w:widowControl/>
        <w:textAlignment w:val="auto"/>
        <w:rPr>
          <w:rFonts w:ascii="Arial" w:eastAsia="Times New Roman" w:hAnsi="Arial" w:cs="Arial"/>
          <w:szCs w:val="20"/>
          <w:lang w:bidi="ar-SA"/>
        </w:rPr>
      </w:pPr>
    </w:p>
    <w:p w14:paraId="71F97041" w14:textId="77777777" w:rsidR="00303C08" w:rsidRPr="00303C08" w:rsidRDefault="00303C08" w:rsidP="00303C08">
      <w:pPr>
        <w:widowControl/>
        <w:jc w:val="center"/>
        <w:textAlignment w:val="auto"/>
        <w:rPr>
          <w:rFonts w:ascii="Arial" w:eastAsia="Times New Roman" w:hAnsi="Arial" w:cs="Arial"/>
          <w:szCs w:val="20"/>
          <w:lang w:bidi="ar-SA"/>
        </w:rPr>
      </w:pPr>
      <w:r w:rsidRPr="00303C08">
        <w:rPr>
          <w:rFonts w:ascii="Arial" w:eastAsia="Times New Roman" w:hAnsi="Arial" w:cs="Arial"/>
          <w:szCs w:val="20"/>
          <w:lang w:bidi="ar-SA"/>
        </w:rPr>
        <w:t>Napomena: Moguće su povremene izmjene jelovnika zbog poteškoća sa dobavljačima!</w:t>
      </w:r>
    </w:p>
    <w:p w14:paraId="7156E0AD" w14:textId="77777777" w:rsidR="00EB316A" w:rsidRDefault="00EB316A">
      <w:pPr>
        <w:rPr>
          <w:rFonts w:hint="eastAsia"/>
        </w:rPr>
      </w:pPr>
    </w:p>
    <w:p w14:paraId="5714A8ED" w14:textId="77777777" w:rsidR="00A41F76" w:rsidRDefault="00A41F76">
      <w:pPr>
        <w:rPr>
          <w:rFonts w:hint="eastAsia"/>
        </w:rPr>
      </w:pPr>
    </w:p>
    <w:p w14:paraId="23379E30" w14:textId="77777777" w:rsidR="00A41F76" w:rsidRDefault="00A41F76">
      <w:pPr>
        <w:rPr>
          <w:rFonts w:hint="eastAsia"/>
        </w:rPr>
      </w:pPr>
    </w:p>
    <w:p w14:paraId="7D92C4AD" w14:textId="77777777" w:rsidR="00A41F76" w:rsidRDefault="00A41F76">
      <w:pPr>
        <w:rPr>
          <w:rFonts w:hint="eastAsia"/>
        </w:rPr>
      </w:pPr>
    </w:p>
    <w:p w14:paraId="6E3F823E" w14:textId="77777777" w:rsidR="00A41F76" w:rsidRDefault="00A41F76">
      <w:pPr>
        <w:rPr>
          <w:rFonts w:hint="eastAsia"/>
        </w:rPr>
      </w:pPr>
    </w:p>
    <w:p w14:paraId="3103A89B" w14:textId="77777777" w:rsidR="00A41F76" w:rsidRDefault="00A41F76">
      <w:pPr>
        <w:rPr>
          <w:rFonts w:hint="eastAsia"/>
        </w:rPr>
      </w:pPr>
    </w:p>
    <w:p w14:paraId="59D8C64B" w14:textId="77777777" w:rsidR="00A41F76" w:rsidRDefault="00A41F76">
      <w:pPr>
        <w:rPr>
          <w:rFonts w:hint="eastAsia"/>
        </w:rPr>
      </w:pPr>
    </w:p>
    <w:p w14:paraId="57B2969C" w14:textId="77777777" w:rsidR="00A41F76" w:rsidRDefault="00A41F76">
      <w:pPr>
        <w:rPr>
          <w:rFonts w:hint="eastAsia"/>
        </w:rPr>
      </w:pPr>
    </w:p>
    <w:p w14:paraId="20B0248C" w14:textId="77777777" w:rsidR="00A41F76" w:rsidRPr="00A41F76" w:rsidRDefault="00A41F76" w:rsidP="00A41F76">
      <w:pPr>
        <w:widowControl/>
        <w:jc w:val="center"/>
        <w:textAlignment w:val="auto"/>
        <w:rPr>
          <w:rFonts w:ascii="Arial" w:eastAsia="Times New Roman" w:hAnsi="Arial" w:cs="Arial"/>
          <w:b/>
          <w:sz w:val="36"/>
          <w:szCs w:val="20"/>
          <w:lang w:bidi="ar-SA"/>
        </w:rPr>
      </w:pPr>
      <w:r w:rsidRPr="00A41F76">
        <w:rPr>
          <w:rFonts w:ascii="Arial" w:eastAsia="Times New Roman" w:hAnsi="Arial" w:cs="Arial"/>
          <w:b/>
          <w:sz w:val="36"/>
          <w:szCs w:val="20"/>
          <w:lang w:bidi="ar-SA"/>
        </w:rPr>
        <w:lastRenderedPageBreak/>
        <w:t>Jelovnik</w:t>
      </w:r>
    </w:p>
    <w:p w14:paraId="2076E4E1" w14:textId="77777777" w:rsidR="00A41F76" w:rsidRPr="00A41F76" w:rsidRDefault="00A41F76" w:rsidP="00A41F76">
      <w:pPr>
        <w:widowControl/>
        <w:spacing w:after="140" w:line="276" w:lineRule="auto"/>
        <w:textAlignment w:val="auto"/>
        <w:rPr>
          <w:rFonts w:ascii="Arial" w:eastAsia="Times New Roman" w:hAnsi="Arial" w:cs="Arial"/>
          <w:b/>
          <w:bCs/>
          <w:szCs w:val="20"/>
          <w:lang w:bidi="ar-SA"/>
        </w:rPr>
      </w:pPr>
      <w:r w:rsidRPr="00A41F76">
        <w:rPr>
          <w:rFonts w:ascii="Arial" w:eastAsia="Times New Roman" w:hAnsi="Arial" w:cs="Arial"/>
          <w:b/>
          <w:bCs/>
          <w:szCs w:val="20"/>
          <w:lang w:bidi="ar-SA"/>
        </w:rPr>
        <w:t xml:space="preserve">                                        14.07.2025. – 20.07.2025.</w:t>
      </w:r>
    </w:p>
    <w:p w14:paraId="0C37534C" w14:textId="77777777" w:rsidR="00A41F76" w:rsidRPr="00A41F76" w:rsidRDefault="00A41F76" w:rsidP="00A41F76">
      <w:pPr>
        <w:widowControl/>
        <w:textAlignment w:val="auto"/>
        <w:rPr>
          <w:rFonts w:ascii="Arial" w:eastAsia="Arial" w:hAnsi="Arial" w:cs="Arial"/>
          <w:b/>
          <w:szCs w:val="20"/>
          <w:lang w:bidi="ar-SA"/>
        </w:rPr>
      </w:pPr>
      <w:r w:rsidRPr="00A41F76">
        <w:rPr>
          <w:rFonts w:ascii="Arial" w:eastAsia="Arial" w:hAnsi="Arial" w:cs="Arial"/>
          <w:b/>
          <w:szCs w:val="20"/>
          <w:lang w:bidi="ar-SA"/>
        </w:rPr>
        <w:t xml:space="preserve">                                </w:t>
      </w: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A41F76" w:rsidRPr="00A41F76" w14:paraId="5EDD6604" w14:textId="77777777" w:rsidTr="00A41F7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34FFE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A41F76">
              <w:rPr>
                <w:rFonts w:ascii="Arial" w:eastAsia="Times New Roman" w:hAnsi="Arial" w:cs="Arial"/>
                <w:b/>
                <w:color w:val="000000"/>
                <w:sz w:val="22"/>
                <w:szCs w:val="20"/>
              </w:rPr>
              <w:t>Ponedjeljak, 14.07.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A4C1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color w:val="000000"/>
                <w:sz w:val="22"/>
                <w:szCs w:val="20"/>
              </w:rPr>
            </w:pPr>
          </w:p>
        </w:tc>
      </w:tr>
      <w:tr w:rsidR="00A41F76" w:rsidRPr="00A41F76" w14:paraId="65E91D20" w14:textId="77777777" w:rsidTr="00A41F76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F827D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DE9D8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Bijela kava, čaj, mlijeko, mliječni namaz, kruh</w:t>
            </w:r>
          </w:p>
          <w:p w14:paraId="45E10E29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</w:p>
        </w:tc>
      </w:tr>
      <w:tr w:rsidR="00A41F76" w:rsidRPr="00A41F76" w14:paraId="444499FB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F337C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6F43D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Juha, 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maneštra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(ječam, mrkva, krumpir, kukuruz), urezana vratina, kruh</w:t>
            </w:r>
          </w:p>
        </w:tc>
      </w:tr>
      <w:tr w:rsidR="00A41F76" w:rsidRPr="00A41F76" w14:paraId="6F2EDFE7" w14:textId="77777777" w:rsidTr="00A41F7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41983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37C92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Juha, 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maneštra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(ječam, mrkva, krumpir, slanutak), urezane hrenovke, kruh</w:t>
            </w:r>
          </w:p>
        </w:tc>
      </w:tr>
      <w:tr w:rsidR="00A41F76" w:rsidRPr="00A41F76" w14:paraId="42051081" w14:textId="77777777" w:rsidTr="00A41F76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8C36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FF804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Arial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Arial" w:hAnsi="Arial" w:cs="Arial"/>
                <w:b/>
                <w:sz w:val="22"/>
                <w:szCs w:val="20"/>
              </w:rPr>
              <w:t>Riža na mlijeku s cimetom i grožđicama, kruh, čaj</w:t>
            </w:r>
          </w:p>
          <w:p w14:paraId="527A89CB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Arial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Arial" w:hAnsi="Arial" w:cs="Arial"/>
                <w:b/>
                <w:sz w:val="22"/>
                <w:szCs w:val="20"/>
              </w:rPr>
              <w:t>Dijeta objekt A: riža na mlijeku</w:t>
            </w:r>
          </w:p>
        </w:tc>
      </w:tr>
      <w:tr w:rsidR="00A41F76" w:rsidRPr="00A41F76" w14:paraId="56BA608C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703F2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F4803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Jogurt, sirni namaz, kruh</w:t>
            </w:r>
          </w:p>
        </w:tc>
      </w:tr>
      <w:tr w:rsidR="00A41F76" w:rsidRPr="00A41F76" w14:paraId="3A403D19" w14:textId="77777777" w:rsidTr="00A41F7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6C34F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8F7B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A41F76" w:rsidRPr="00A41F76" w14:paraId="44A3A97A" w14:textId="77777777" w:rsidTr="00A41F7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4B2A3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Utorak, 15.07.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E6CB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A41F76" w:rsidRPr="00A41F76" w14:paraId="54DC98C8" w14:textId="77777777" w:rsidTr="00A41F76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97BD8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0F518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Čaj, mlijeko, 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margo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, marmelada, kruh</w:t>
            </w:r>
          </w:p>
          <w:p w14:paraId="59C77B93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</w:p>
        </w:tc>
      </w:tr>
      <w:tr w:rsidR="00A41F76" w:rsidRPr="00A41F76" w14:paraId="124233EE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E1D74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CBB17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Juha, 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polpete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od povrća, restani krumpir, voće, kruh</w:t>
            </w:r>
          </w:p>
        </w:tc>
      </w:tr>
      <w:tr w:rsidR="00A41F76" w:rsidRPr="00A41F76" w14:paraId="52030FE8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EEB62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8D1BC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Juha, 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polpete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od povrća, restani krumpir, voće, kruh</w:t>
            </w:r>
          </w:p>
        </w:tc>
      </w:tr>
      <w:tr w:rsidR="00A41F76" w:rsidRPr="00A41F76" w14:paraId="76FF412B" w14:textId="77777777" w:rsidTr="00A41F7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625CD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5003D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Njoki od šljiva, kruh, čaj</w:t>
            </w:r>
          </w:p>
          <w:p w14:paraId="28C70B0A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Dijeta objekt A; tjestenina na mlijeku</w:t>
            </w:r>
          </w:p>
        </w:tc>
      </w:tr>
      <w:tr w:rsidR="00A41F76" w:rsidRPr="00A41F76" w14:paraId="3C50EEC6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3F3DA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EB4F5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Jogurt, salama, kruh</w:t>
            </w:r>
          </w:p>
        </w:tc>
      </w:tr>
      <w:tr w:rsidR="00A41F76" w:rsidRPr="00A41F76" w14:paraId="25ED6366" w14:textId="77777777" w:rsidTr="00A41F7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FE9F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C152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A41F76" w:rsidRPr="00A41F76" w14:paraId="27980EB9" w14:textId="77777777" w:rsidTr="00A41F7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AF63B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Srijeda, 16.07.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F56D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A41F76" w:rsidRPr="00A41F76" w14:paraId="55B59F0B" w14:textId="77777777" w:rsidTr="00A41F76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8490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F3904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Bijela kava, čaj, mlijeko, pašteta, kruh</w:t>
            </w:r>
          </w:p>
          <w:p w14:paraId="659B2AD6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Objekt B: 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margo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, marmelada, kruh </w:t>
            </w:r>
          </w:p>
          <w:p w14:paraId="0CC75286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 </w:t>
            </w:r>
          </w:p>
        </w:tc>
      </w:tr>
      <w:tr w:rsidR="00A41F76" w:rsidRPr="00A41F76" w14:paraId="6B263941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343F6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2FB7A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Juha, lešo junetina, poriluk s krumpirom, kruh</w:t>
            </w:r>
          </w:p>
        </w:tc>
      </w:tr>
      <w:tr w:rsidR="00A41F76" w:rsidRPr="00A41F76" w14:paraId="120AC898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6CD3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E9805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Juha, lešo junetina, poriluk s krumpirom, kruh</w:t>
            </w:r>
          </w:p>
        </w:tc>
      </w:tr>
      <w:tr w:rsidR="00A41F76" w:rsidRPr="00A41F76" w14:paraId="5C7E4534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E1B5A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C2503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Pohane tikvice, acidofil, kruh, čaj</w:t>
            </w:r>
          </w:p>
          <w:p w14:paraId="4294AB59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Dijeta objekt A: griz na mlijeku</w:t>
            </w:r>
          </w:p>
        </w:tc>
      </w:tr>
      <w:tr w:rsidR="00A41F76" w:rsidRPr="00A41F76" w14:paraId="6D1D7C7D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1CDDB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32EF6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Jogurt, topljeni sir, kruh</w:t>
            </w:r>
          </w:p>
        </w:tc>
      </w:tr>
      <w:tr w:rsidR="00A41F76" w:rsidRPr="00A41F76" w14:paraId="14966EBE" w14:textId="77777777" w:rsidTr="00A41F7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C18C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6CE56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A41F76" w:rsidRPr="00A41F76" w14:paraId="56C190AB" w14:textId="77777777" w:rsidTr="00A41F7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33D06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Četvrtak, 17.07.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8EC63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A41F76" w:rsidRPr="00A41F76" w14:paraId="347B1D6D" w14:textId="77777777" w:rsidTr="00A41F76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7CFE1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EC9D3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Čaj, mlijeko, 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margo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, marmelada, kruh</w:t>
            </w:r>
          </w:p>
          <w:p w14:paraId="7DA16A62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</w:p>
        </w:tc>
      </w:tr>
      <w:tr w:rsidR="00A41F76" w:rsidRPr="00A41F76" w14:paraId="3D795783" w14:textId="77777777" w:rsidTr="00A41F76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4A0C2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1B3B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Juha, gulaš od svinjetine s graškom, palenta, kruh</w:t>
            </w:r>
          </w:p>
        </w:tc>
      </w:tr>
      <w:tr w:rsidR="00A41F76" w:rsidRPr="00A41F76" w14:paraId="78BD76F5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F1574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70452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Juha, juneći 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sote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s mrkvom, palenta, kruh</w:t>
            </w:r>
          </w:p>
        </w:tc>
      </w:tr>
      <w:tr w:rsidR="00A41F76" w:rsidRPr="00A41F76" w14:paraId="6A5CE709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9858D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51F1C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Juha od graha, kruh, čaj</w:t>
            </w:r>
          </w:p>
          <w:p w14:paraId="38172115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Dijeta objekt A: riža na mlijeku</w:t>
            </w:r>
          </w:p>
        </w:tc>
      </w:tr>
      <w:tr w:rsidR="00A41F76" w:rsidRPr="00A41F76" w14:paraId="16E24FF5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83E42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9125E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Jogurt, tvrdi sir, kruh</w:t>
            </w:r>
          </w:p>
        </w:tc>
      </w:tr>
      <w:tr w:rsidR="00A41F76" w:rsidRPr="00A41F76" w14:paraId="68A4FC16" w14:textId="77777777" w:rsidTr="00A41F7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21924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B27DC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color w:val="FF0000"/>
                <w:sz w:val="22"/>
                <w:szCs w:val="20"/>
              </w:rPr>
            </w:pPr>
          </w:p>
        </w:tc>
      </w:tr>
      <w:tr w:rsidR="00A41F76" w:rsidRPr="00A41F76" w14:paraId="6059AE04" w14:textId="77777777" w:rsidTr="00A41F7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7CEAE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Petak, 18.07.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B842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A41F76" w:rsidRPr="00A41F76" w14:paraId="6C4E7183" w14:textId="77777777" w:rsidTr="00A41F76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5BAD3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D15A8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Bijela kava, čaj, mlijeko, 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margo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, marmelada, kruh</w:t>
            </w:r>
          </w:p>
          <w:p w14:paraId="2584A22D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</w:p>
        </w:tc>
      </w:tr>
      <w:tr w:rsidR="00A41F76" w:rsidRPr="00A41F76" w14:paraId="7CCF0494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58E47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FEBA0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Krem juha, oslić file s povrćem, krumpir salata, kruh</w:t>
            </w:r>
          </w:p>
        </w:tc>
      </w:tr>
      <w:tr w:rsidR="00A41F76" w:rsidRPr="00A41F76" w14:paraId="421C24C8" w14:textId="77777777" w:rsidTr="00A41F76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FAF75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Dijeta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AE191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Krem juha, vratina, krumpir salata, kruh</w:t>
            </w:r>
          </w:p>
        </w:tc>
      </w:tr>
      <w:tr w:rsidR="00A41F76" w:rsidRPr="00A41F76" w14:paraId="1A19B49C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BF3D6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627CA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Tjestenina s orasima, kruh, čaj</w:t>
            </w:r>
          </w:p>
          <w:p w14:paraId="72B1626C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Dijeta objekt A: tjestenina na mlijeku</w:t>
            </w:r>
          </w:p>
        </w:tc>
      </w:tr>
      <w:tr w:rsidR="00A41F76" w:rsidRPr="00A41F76" w14:paraId="1EC4FC50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28363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74815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Kuhano jaje, jogurt, kruh</w:t>
            </w:r>
          </w:p>
        </w:tc>
      </w:tr>
      <w:tr w:rsidR="00A41F76" w:rsidRPr="00A41F76" w14:paraId="0FCD0A00" w14:textId="77777777" w:rsidTr="00A41F7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42C3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3B21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  <w:p w14:paraId="085714FE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A41F76" w:rsidRPr="00A41F76" w14:paraId="196DC870" w14:textId="77777777" w:rsidTr="00A41F7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55E8B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Subota, 19.07.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CB59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A41F76" w:rsidRPr="00A41F76" w14:paraId="56FC53D9" w14:textId="77777777" w:rsidTr="00A41F76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F1F85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8F8F3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Arial" w:hAnsi="Arial" w:cs="Arial"/>
                <w:b/>
                <w:sz w:val="22"/>
                <w:szCs w:val="20"/>
              </w:rPr>
              <w:t>Č</w:t>
            </w: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aj, mlijeko, 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margo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, marmelada, kruh</w:t>
            </w:r>
          </w:p>
          <w:p w14:paraId="40534EA1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</w:p>
        </w:tc>
      </w:tr>
      <w:tr w:rsidR="00A41F76" w:rsidRPr="00A41F76" w14:paraId="681B26C5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9921C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713B0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Juha, piletina s mahunama, voće, kruh</w:t>
            </w:r>
          </w:p>
        </w:tc>
      </w:tr>
      <w:tr w:rsidR="00A41F76" w:rsidRPr="00A41F76" w14:paraId="702E67C8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B399E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E4B5F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Juha, pileći 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sote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s mrkvom, voće, kruh</w:t>
            </w:r>
          </w:p>
        </w:tc>
      </w:tr>
      <w:tr w:rsidR="00A41F76" w:rsidRPr="00A41F76" w14:paraId="014E27F4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04F8E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8C3A5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Pita od krumpira, jogurt, kruh, čaj</w:t>
            </w:r>
          </w:p>
          <w:p w14:paraId="7646483C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Dijeta objekt A: griz na mlijeku</w:t>
            </w:r>
          </w:p>
        </w:tc>
      </w:tr>
      <w:tr w:rsidR="00A41F76" w:rsidRPr="00A41F76" w14:paraId="006A9445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5C63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803E8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Jogurt, pašteta, kruh</w:t>
            </w:r>
          </w:p>
        </w:tc>
      </w:tr>
      <w:tr w:rsidR="00A41F76" w:rsidRPr="00A41F76" w14:paraId="0C18A7CC" w14:textId="77777777" w:rsidTr="00A41F7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6C0A5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94429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A41F76" w:rsidRPr="00A41F76" w14:paraId="1DB9DBAC" w14:textId="77777777" w:rsidTr="00A41F7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FADA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Nedjelja, 20.07.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4A73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color w:val="FF0000"/>
                <w:sz w:val="22"/>
                <w:szCs w:val="20"/>
              </w:rPr>
            </w:pPr>
          </w:p>
        </w:tc>
      </w:tr>
      <w:tr w:rsidR="00A41F76" w:rsidRPr="00A41F76" w14:paraId="222E3C0F" w14:textId="77777777" w:rsidTr="00A41F76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D0A4E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54B7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Mlijeko, čaj, med, maslac, kruh</w:t>
            </w:r>
          </w:p>
          <w:p w14:paraId="654BA60D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</w:p>
        </w:tc>
      </w:tr>
      <w:tr w:rsidR="00A41F76" w:rsidRPr="00A41F76" w14:paraId="6CC44B0C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BE2D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69D10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Juha, pečena svinjetina, pečeni krumpir, puding, kruh</w:t>
            </w:r>
          </w:p>
        </w:tc>
      </w:tr>
      <w:tr w:rsidR="00A41F76" w:rsidRPr="00A41F76" w14:paraId="6DF9E517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FFC34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B1FA5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Juha, pečena piletina, pečeni krumpir, puding, kruh</w:t>
            </w:r>
          </w:p>
        </w:tc>
      </w:tr>
      <w:tr w:rsidR="00A41F76" w:rsidRPr="00A41F76" w14:paraId="4BFE3959" w14:textId="77777777" w:rsidTr="00A41F7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68FA1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0D91A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Rajčica salata, sir, kruh, čaj </w:t>
            </w:r>
          </w:p>
          <w:p w14:paraId="08A5641C" w14:textId="77777777" w:rsidR="00A41F76" w:rsidRPr="00A41F76" w:rsidRDefault="00A41F76" w:rsidP="00A41F76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Cs w:val="22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                         </w:t>
            </w:r>
          </w:p>
        </w:tc>
      </w:tr>
      <w:tr w:rsidR="00A41F76" w:rsidRPr="00A41F76" w14:paraId="2DCECB1C" w14:textId="77777777" w:rsidTr="00A41F76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AE77E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FB6A6" w14:textId="77777777" w:rsidR="00A41F76" w:rsidRPr="00A41F76" w:rsidRDefault="00A41F76" w:rsidP="00A41F76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A41F76">
              <w:rPr>
                <w:rFonts w:ascii="Arial" w:eastAsia="Times New Roman" w:hAnsi="Arial" w:cs="Arial"/>
                <w:b/>
                <w:sz w:val="22"/>
                <w:szCs w:val="20"/>
              </w:rPr>
              <w:t>Jogurt, mliječni namaz, kruh</w:t>
            </w:r>
          </w:p>
        </w:tc>
      </w:tr>
    </w:tbl>
    <w:p w14:paraId="7152AB9D" w14:textId="77777777" w:rsidR="00A41F76" w:rsidRPr="00A41F76" w:rsidRDefault="00A41F76" w:rsidP="00A41F76">
      <w:pPr>
        <w:widowControl/>
        <w:textAlignment w:val="auto"/>
        <w:rPr>
          <w:rFonts w:ascii="Arial" w:eastAsia="Times New Roman" w:hAnsi="Arial" w:cs="Arial"/>
          <w:szCs w:val="20"/>
          <w:lang w:bidi="ar-SA"/>
        </w:rPr>
      </w:pPr>
    </w:p>
    <w:p w14:paraId="0B8E99F4" w14:textId="77777777" w:rsidR="00A41F76" w:rsidRDefault="00A41F76" w:rsidP="00A41F76">
      <w:pPr>
        <w:widowControl/>
        <w:jc w:val="center"/>
        <w:textAlignment w:val="auto"/>
        <w:rPr>
          <w:rFonts w:ascii="Arial" w:eastAsia="Times New Roman" w:hAnsi="Arial" w:cs="Arial"/>
          <w:szCs w:val="20"/>
          <w:lang w:bidi="ar-SA"/>
        </w:rPr>
      </w:pPr>
      <w:r w:rsidRPr="00A41F76">
        <w:rPr>
          <w:rFonts w:ascii="Arial" w:eastAsia="Times New Roman" w:hAnsi="Arial" w:cs="Arial"/>
          <w:szCs w:val="20"/>
          <w:lang w:bidi="ar-SA"/>
        </w:rPr>
        <w:t>Napomena: Moguće su povremene izmjene jelovnika zbog poteškoća sa dobavljačima.</w:t>
      </w:r>
    </w:p>
    <w:p w14:paraId="266F200B" w14:textId="77777777" w:rsidR="00100571" w:rsidRDefault="00100571" w:rsidP="00A41F76">
      <w:pPr>
        <w:widowControl/>
        <w:jc w:val="center"/>
        <w:textAlignment w:val="auto"/>
        <w:rPr>
          <w:rFonts w:ascii="Arial" w:eastAsia="Times New Roman" w:hAnsi="Arial" w:cs="Arial"/>
          <w:szCs w:val="20"/>
          <w:lang w:bidi="ar-SA"/>
        </w:rPr>
      </w:pPr>
    </w:p>
    <w:p w14:paraId="2BB2C2DE" w14:textId="77777777" w:rsidR="00100571" w:rsidRDefault="00100571" w:rsidP="00A41F76">
      <w:pPr>
        <w:widowControl/>
        <w:jc w:val="center"/>
        <w:textAlignment w:val="auto"/>
        <w:rPr>
          <w:rFonts w:ascii="Arial" w:eastAsia="Times New Roman" w:hAnsi="Arial" w:cs="Arial"/>
          <w:szCs w:val="20"/>
          <w:lang w:bidi="ar-SA"/>
        </w:rPr>
      </w:pPr>
    </w:p>
    <w:p w14:paraId="57BB1E2C" w14:textId="77777777" w:rsidR="00100571" w:rsidRDefault="00100571" w:rsidP="00A41F76">
      <w:pPr>
        <w:widowControl/>
        <w:jc w:val="center"/>
        <w:textAlignment w:val="auto"/>
        <w:rPr>
          <w:rFonts w:ascii="Arial" w:eastAsia="Times New Roman" w:hAnsi="Arial" w:cs="Arial"/>
          <w:szCs w:val="20"/>
          <w:lang w:bidi="ar-SA"/>
        </w:rPr>
      </w:pPr>
    </w:p>
    <w:p w14:paraId="3C1616B5" w14:textId="77777777" w:rsidR="00100571" w:rsidRDefault="00100571" w:rsidP="00A41F76">
      <w:pPr>
        <w:widowControl/>
        <w:jc w:val="center"/>
        <w:textAlignment w:val="auto"/>
        <w:rPr>
          <w:rFonts w:ascii="Arial" w:eastAsia="Times New Roman" w:hAnsi="Arial" w:cs="Arial"/>
          <w:szCs w:val="20"/>
          <w:lang w:bidi="ar-SA"/>
        </w:rPr>
      </w:pPr>
    </w:p>
    <w:p w14:paraId="49FE38E1" w14:textId="77777777" w:rsidR="00100571" w:rsidRDefault="00100571" w:rsidP="00A41F76">
      <w:pPr>
        <w:widowControl/>
        <w:jc w:val="center"/>
        <w:textAlignment w:val="auto"/>
        <w:rPr>
          <w:rFonts w:ascii="Arial" w:eastAsia="Times New Roman" w:hAnsi="Arial" w:cs="Arial"/>
          <w:szCs w:val="20"/>
          <w:lang w:bidi="ar-SA"/>
        </w:rPr>
      </w:pPr>
    </w:p>
    <w:p w14:paraId="72DC3793" w14:textId="77777777" w:rsidR="00100571" w:rsidRDefault="00100571" w:rsidP="00A41F76">
      <w:pPr>
        <w:widowControl/>
        <w:jc w:val="center"/>
        <w:textAlignment w:val="auto"/>
        <w:rPr>
          <w:rFonts w:ascii="Arial" w:eastAsia="Times New Roman" w:hAnsi="Arial" w:cs="Arial"/>
          <w:szCs w:val="20"/>
          <w:lang w:bidi="ar-SA"/>
        </w:rPr>
      </w:pPr>
    </w:p>
    <w:p w14:paraId="75C30D8E" w14:textId="77777777" w:rsidR="00100571" w:rsidRPr="00A41F76" w:rsidRDefault="00100571" w:rsidP="00A41F76">
      <w:pPr>
        <w:widowControl/>
        <w:jc w:val="center"/>
        <w:textAlignment w:val="auto"/>
        <w:rPr>
          <w:rFonts w:ascii="Arial" w:eastAsia="Times New Roman" w:hAnsi="Arial" w:cs="Arial"/>
          <w:szCs w:val="20"/>
          <w:lang w:bidi="ar-SA"/>
        </w:rPr>
      </w:pPr>
    </w:p>
    <w:p w14:paraId="5162ED0F" w14:textId="77777777" w:rsidR="00880075" w:rsidRPr="00880075" w:rsidRDefault="00880075" w:rsidP="00880075">
      <w:pPr>
        <w:widowControl/>
        <w:jc w:val="center"/>
        <w:textAlignment w:val="auto"/>
        <w:rPr>
          <w:rFonts w:ascii="Arial" w:eastAsia="Times New Roman" w:hAnsi="Arial" w:cs="Arial"/>
          <w:b/>
          <w:sz w:val="36"/>
          <w:szCs w:val="20"/>
          <w:lang w:bidi="ar-SA"/>
        </w:rPr>
      </w:pPr>
      <w:r w:rsidRPr="00880075">
        <w:rPr>
          <w:rFonts w:ascii="Arial" w:eastAsia="Times New Roman" w:hAnsi="Arial" w:cs="Arial"/>
          <w:b/>
          <w:sz w:val="36"/>
          <w:szCs w:val="20"/>
          <w:lang w:bidi="ar-SA"/>
        </w:rPr>
        <w:t>Jelovnik</w:t>
      </w:r>
    </w:p>
    <w:p w14:paraId="5B2D2A6B" w14:textId="77777777" w:rsidR="00880075" w:rsidRPr="00880075" w:rsidRDefault="00880075" w:rsidP="00880075">
      <w:pPr>
        <w:widowControl/>
        <w:spacing w:after="140" w:line="276" w:lineRule="auto"/>
        <w:jc w:val="center"/>
        <w:textAlignment w:val="auto"/>
        <w:rPr>
          <w:rFonts w:ascii="Arial" w:eastAsia="Times New Roman" w:hAnsi="Arial" w:cs="Arial"/>
          <w:b/>
          <w:bCs/>
          <w:szCs w:val="20"/>
          <w:lang w:bidi="ar-SA"/>
        </w:rPr>
      </w:pPr>
      <w:r w:rsidRPr="00880075">
        <w:rPr>
          <w:rFonts w:ascii="Arial" w:eastAsia="Times New Roman" w:hAnsi="Arial" w:cs="Arial"/>
          <w:b/>
          <w:bCs/>
          <w:szCs w:val="20"/>
          <w:lang w:bidi="ar-SA"/>
        </w:rPr>
        <w:t>21.07.2025. – 27.07.2025.</w:t>
      </w:r>
    </w:p>
    <w:p w14:paraId="6EC14022" w14:textId="77777777" w:rsidR="00880075" w:rsidRPr="00880075" w:rsidRDefault="00880075" w:rsidP="00880075">
      <w:pPr>
        <w:widowControl/>
        <w:textAlignment w:val="auto"/>
        <w:rPr>
          <w:rFonts w:ascii="Arial" w:eastAsia="Arial" w:hAnsi="Arial" w:cs="Arial"/>
          <w:b/>
          <w:szCs w:val="20"/>
          <w:lang w:bidi="ar-SA"/>
        </w:rPr>
      </w:pPr>
      <w:r w:rsidRPr="00880075">
        <w:rPr>
          <w:rFonts w:ascii="Arial" w:eastAsia="Arial" w:hAnsi="Arial" w:cs="Arial"/>
          <w:b/>
          <w:szCs w:val="20"/>
          <w:lang w:bidi="ar-SA"/>
        </w:rPr>
        <w:t xml:space="preserve">                                </w:t>
      </w: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880075" w:rsidRPr="00880075" w14:paraId="65BDCD5E" w14:textId="77777777" w:rsidTr="00100571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63C76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880075">
              <w:rPr>
                <w:rFonts w:ascii="Arial" w:eastAsia="Times New Roman" w:hAnsi="Arial" w:cs="Arial"/>
                <w:b/>
                <w:color w:val="000000"/>
                <w:sz w:val="22"/>
                <w:szCs w:val="20"/>
              </w:rPr>
              <w:t>Ponedjeljak, 21.07.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A21C0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color w:val="000000"/>
                <w:sz w:val="22"/>
                <w:szCs w:val="20"/>
              </w:rPr>
            </w:pPr>
          </w:p>
        </w:tc>
      </w:tr>
      <w:tr w:rsidR="00880075" w:rsidRPr="00880075" w14:paraId="621E3498" w14:textId="77777777" w:rsidTr="00100571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C6A7D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E00FE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Bijela kava, čaj,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parizer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s povrćem, kruh</w:t>
            </w:r>
          </w:p>
          <w:p w14:paraId="59490A55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</w:p>
        </w:tc>
      </w:tr>
      <w:tr w:rsidR="00880075" w:rsidRPr="00880075" w14:paraId="0756DC0C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4A3A1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62D5B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Juha,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tortelini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sa salsom, parmezan, voće, kruh</w:t>
            </w:r>
          </w:p>
        </w:tc>
      </w:tr>
      <w:tr w:rsidR="00880075" w:rsidRPr="00880075" w14:paraId="74FEC9B7" w14:textId="77777777" w:rsidTr="00100571">
        <w:trPr>
          <w:trHeight w:val="80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45FA0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5377F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Juha,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tortelini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s bešamelom, parmezan, voće, kruh</w:t>
            </w:r>
          </w:p>
        </w:tc>
      </w:tr>
      <w:tr w:rsidR="00880075" w:rsidRPr="00880075" w14:paraId="026060BC" w14:textId="77777777" w:rsidTr="00100571">
        <w:trPr>
          <w:trHeight w:val="141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D75BA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A5156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Arial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Arial" w:hAnsi="Arial" w:cs="Arial"/>
                <w:b/>
                <w:sz w:val="22"/>
                <w:szCs w:val="20"/>
              </w:rPr>
              <w:t>Palenta, kiselo vrhnje, kruh, čaj</w:t>
            </w:r>
          </w:p>
          <w:p w14:paraId="463F3851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Arial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Arial" w:hAnsi="Arial" w:cs="Arial"/>
                <w:b/>
                <w:sz w:val="22"/>
                <w:szCs w:val="20"/>
              </w:rPr>
              <w:t>Dijeta objekt A: palenta, mlijeko</w:t>
            </w:r>
          </w:p>
        </w:tc>
      </w:tr>
      <w:tr w:rsidR="00880075" w:rsidRPr="00880075" w14:paraId="14540BF5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BAF97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BFC8A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Jogurt, sirni namaz, kruh</w:t>
            </w:r>
          </w:p>
        </w:tc>
      </w:tr>
      <w:tr w:rsidR="00880075" w:rsidRPr="00880075" w14:paraId="2CC1A1EB" w14:textId="77777777" w:rsidTr="00100571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76F7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CE15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880075" w:rsidRPr="00880075" w14:paraId="598C9B70" w14:textId="77777777" w:rsidTr="00100571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D873F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Utorak, 22.07.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2B51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880075" w:rsidRPr="00880075" w14:paraId="10961429" w14:textId="77777777" w:rsidTr="00100571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0FCD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EE578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Čaj, mlijeko,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margo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, marmelada, kruh</w:t>
            </w:r>
          </w:p>
          <w:p w14:paraId="47C5F6B3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</w:p>
        </w:tc>
      </w:tr>
      <w:tr w:rsidR="00880075" w:rsidRPr="00880075" w14:paraId="5789BB14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02848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6459E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Juha, mesna štruca, rižoto od tikvica, kruh</w:t>
            </w:r>
          </w:p>
        </w:tc>
      </w:tr>
      <w:tr w:rsidR="00880075" w:rsidRPr="00880075" w14:paraId="5EB18B14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AD1B2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B74ED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Juha, mesna štruca, rižoto od tikvica, kruh</w:t>
            </w:r>
          </w:p>
        </w:tc>
      </w:tr>
      <w:tr w:rsidR="00880075" w:rsidRPr="00880075" w14:paraId="392D96CE" w14:textId="77777777" w:rsidTr="00100571">
        <w:trPr>
          <w:trHeight w:val="80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15615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038F8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Maneštra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od povrća s njokima, kruh, čaj</w:t>
            </w:r>
          </w:p>
          <w:p w14:paraId="48567E06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maneštra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od povrća</w:t>
            </w:r>
          </w:p>
        </w:tc>
      </w:tr>
      <w:tr w:rsidR="00880075" w:rsidRPr="00880075" w14:paraId="19A9EF1F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F2285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C1F4E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Jogurt, salama, kruh</w:t>
            </w:r>
          </w:p>
        </w:tc>
      </w:tr>
      <w:tr w:rsidR="00880075" w:rsidRPr="00880075" w14:paraId="0CEA5156" w14:textId="77777777" w:rsidTr="00100571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CC8E" w14:textId="77777777" w:rsid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  <w:p w14:paraId="27472E70" w14:textId="77777777" w:rsidR="00100571" w:rsidRPr="00880075" w:rsidRDefault="00100571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3EAC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880075" w:rsidRPr="00880075" w14:paraId="527C1180" w14:textId="77777777" w:rsidTr="00100571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F05AB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lastRenderedPageBreak/>
              <w:t>Srijeda, 23.07.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93827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880075" w:rsidRPr="00880075" w14:paraId="571F3D64" w14:textId="77777777" w:rsidTr="00100571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83376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B3F83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Bijela kava, čaj, mlijeko, pašteta, kruh</w:t>
            </w:r>
          </w:p>
          <w:p w14:paraId="7BE051FD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Objekt B: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margo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, marmelada, kruh </w:t>
            </w:r>
          </w:p>
          <w:p w14:paraId="67B64919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  </w:t>
            </w:r>
          </w:p>
        </w:tc>
      </w:tr>
      <w:tr w:rsidR="00880075" w:rsidRPr="00880075" w14:paraId="7BE0C65E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30216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40141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Juha, pečena piletina, mlinci, rajčica – krastavci salata, kruh</w:t>
            </w:r>
          </w:p>
        </w:tc>
      </w:tr>
      <w:tr w:rsidR="00880075" w:rsidRPr="00880075" w14:paraId="7FD6D51B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70758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1BD44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Juha, pečena piletina, mlinci, rajčica – krastavci salata, kruh</w:t>
            </w:r>
          </w:p>
        </w:tc>
      </w:tr>
      <w:tr w:rsidR="00880075" w:rsidRPr="00880075" w14:paraId="15C26925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A733A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732D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Mramorni kolač, kakao, kruh, čaj</w:t>
            </w:r>
          </w:p>
          <w:p w14:paraId="56C66FF8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Dijeta objekt A: riža na mlijeku</w:t>
            </w:r>
          </w:p>
        </w:tc>
      </w:tr>
      <w:tr w:rsidR="00880075" w:rsidRPr="00880075" w14:paraId="1350C78B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86111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0C4F6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Jogurt, topljeni sir, kruh</w:t>
            </w:r>
          </w:p>
        </w:tc>
      </w:tr>
      <w:tr w:rsidR="00880075" w:rsidRPr="00880075" w14:paraId="254D1B1F" w14:textId="77777777" w:rsidTr="00100571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DF7D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7688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880075" w:rsidRPr="00880075" w14:paraId="61C8C6E6" w14:textId="77777777" w:rsidTr="00100571">
        <w:trPr>
          <w:trHeight w:val="181"/>
        </w:trPr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63454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Četvrtak, 24.07.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2399B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880075" w:rsidRPr="00880075" w14:paraId="3F187386" w14:textId="77777777" w:rsidTr="00100571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34C5B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520FE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Čaj, mlijeko,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margo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, marmelada, kruh</w:t>
            </w:r>
          </w:p>
          <w:p w14:paraId="4B9F7355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</w:p>
        </w:tc>
      </w:tr>
      <w:tr w:rsidR="00880075" w:rsidRPr="00880075" w14:paraId="3945FB33" w14:textId="77777777" w:rsidTr="00100571">
        <w:trPr>
          <w:trHeight w:val="382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A7E2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95887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Juha,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čevapi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, restani krumpir, ajvar, kruh</w:t>
            </w:r>
          </w:p>
        </w:tc>
      </w:tr>
      <w:tr w:rsidR="00880075" w:rsidRPr="00880075" w14:paraId="5A881C29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2AA4B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BE61F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Juha, pečena piletina, restani krumpir, ajvar, kruh</w:t>
            </w:r>
          </w:p>
        </w:tc>
      </w:tr>
      <w:tr w:rsidR="00880075" w:rsidRPr="00880075" w14:paraId="1B359018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D3620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22C50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Sataraš, kruh, čaj</w:t>
            </w:r>
          </w:p>
          <w:p w14:paraId="006AC5DE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Dijeta objekt A: tjestenina na mlijeku</w:t>
            </w:r>
          </w:p>
        </w:tc>
      </w:tr>
      <w:tr w:rsidR="00880075" w:rsidRPr="00880075" w14:paraId="6B2C4844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5B645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E5A55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Jogurt, tvrdi sir, kruh</w:t>
            </w:r>
          </w:p>
        </w:tc>
      </w:tr>
      <w:tr w:rsidR="00880075" w:rsidRPr="00880075" w14:paraId="02B885FB" w14:textId="77777777" w:rsidTr="00100571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4D4B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B01FF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color w:val="FF0000"/>
                <w:sz w:val="22"/>
                <w:szCs w:val="20"/>
              </w:rPr>
            </w:pPr>
          </w:p>
        </w:tc>
      </w:tr>
      <w:tr w:rsidR="00880075" w:rsidRPr="00880075" w14:paraId="7FE40C25" w14:textId="77777777" w:rsidTr="00100571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8A8D9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Petak, 25.07.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95A8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880075" w:rsidRPr="00880075" w14:paraId="148C4E3B" w14:textId="77777777" w:rsidTr="00100571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2D788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3726B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Bijela kava, čaj, mlijeko,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margo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, marmelada, kruh</w:t>
            </w:r>
          </w:p>
          <w:p w14:paraId="21494FEF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</w:p>
        </w:tc>
      </w:tr>
      <w:tr w:rsidR="00880075" w:rsidRPr="00880075" w14:paraId="69CD5626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1EF12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D63E1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Krem juha, tjestenina s tunom, voće, kruh</w:t>
            </w:r>
          </w:p>
        </w:tc>
      </w:tr>
      <w:tr w:rsidR="00880075" w:rsidRPr="00880075" w14:paraId="5041AE07" w14:textId="77777777" w:rsidTr="00100571">
        <w:trPr>
          <w:trHeight w:val="425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EDE7A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Dijeta bez ribe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9ACAA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Krem juha, juneći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sote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, tjestenina, voće, kruh</w:t>
            </w:r>
          </w:p>
        </w:tc>
      </w:tr>
      <w:tr w:rsidR="00880075" w:rsidRPr="00880075" w14:paraId="1EBC8B4E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E2C32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231FC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Njoki od griza, kruh, čaj</w:t>
            </w:r>
          </w:p>
          <w:p w14:paraId="533476C0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Dijeta objekt A: griz na mlijeku</w:t>
            </w:r>
          </w:p>
        </w:tc>
      </w:tr>
      <w:tr w:rsidR="00880075" w:rsidRPr="00880075" w14:paraId="24FBFCA8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8E3DC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A556D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Kuhano jaje, jogurt, kruh</w:t>
            </w:r>
          </w:p>
        </w:tc>
      </w:tr>
      <w:tr w:rsidR="00880075" w:rsidRPr="00880075" w14:paraId="75E1CA9B" w14:textId="77777777" w:rsidTr="00100571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8C80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F1AD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  <w:p w14:paraId="17BAD749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880075" w:rsidRPr="00880075" w14:paraId="60319DF4" w14:textId="77777777" w:rsidTr="00100571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69A43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Subota, 26.07.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E337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880075" w:rsidRPr="00880075" w14:paraId="476A56AE" w14:textId="77777777" w:rsidTr="00100571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585D6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C47AC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Arial" w:hAnsi="Arial" w:cs="Arial"/>
                <w:b/>
                <w:sz w:val="22"/>
                <w:szCs w:val="20"/>
              </w:rPr>
              <w:t>Č</w:t>
            </w: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aj, mlijeko,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margo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, marmelada, kruh</w:t>
            </w:r>
          </w:p>
          <w:p w14:paraId="18065EAA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</w:p>
        </w:tc>
      </w:tr>
      <w:tr w:rsidR="00880075" w:rsidRPr="00880075" w14:paraId="4E722519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C3085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E39F3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Juha, junetina u svježem povrću, kruh</w:t>
            </w:r>
          </w:p>
        </w:tc>
      </w:tr>
      <w:tr w:rsidR="00880075" w:rsidRPr="00880075" w14:paraId="114943FF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619CF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8D8FD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Juha, junetina u svježem povrću, kruh</w:t>
            </w:r>
          </w:p>
        </w:tc>
      </w:tr>
      <w:tr w:rsidR="00880075" w:rsidRPr="00880075" w14:paraId="6544E109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23832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2B699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Omlet sa šunkom, kruh, čaj</w:t>
            </w:r>
          </w:p>
          <w:p w14:paraId="0D53DCA8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Dijeta objekt A: riža na mlijeku</w:t>
            </w:r>
          </w:p>
        </w:tc>
      </w:tr>
      <w:tr w:rsidR="00880075" w:rsidRPr="00880075" w14:paraId="3F1EA1B3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0577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06EFC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Jogurt, pašteta, kruh</w:t>
            </w:r>
          </w:p>
        </w:tc>
      </w:tr>
      <w:tr w:rsidR="00880075" w:rsidRPr="00880075" w14:paraId="09744B44" w14:textId="77777777" w:rsidTr="00100571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15F0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5DB9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880075" w:rsidRPr="00880075" w14:paraId="787A3A69" w14:textId="77777777" w:rsidTr="00100571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82700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Nedjelja, 27.07.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06CA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color w:val="FF0000"/>
                <w:sz w:val="22"/>
                <w:szCs w:val="20"/>
              </w:rPr>
            </w:pPr>
          </w:p>
        </w:tc>
      </w:tr>
      <w:tr w:rsidR="00880075" w:rsidRPr="00880075" w14:paraId="3B728982" w14:textId="77777777" w:rsidTr="00100571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FD5D8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B7125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Mlijeko, čaj,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parizer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s povrćem, kruh</w:t>
            </w:r>
          </w:p>
          <w:p w14:paraId="531082B0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/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keksolino</w:t>
            </w:r>
            <w:proofErr w:type="spellEnd"/>
          </w:p>
        </w:tc>
      </w:tr>
      <w:tr w:rsidR="00880075" w:rsidRPr="00880075" w14:paraId="6754D149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20576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8536A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Juha, gulaš od svinjetine s gljivama, njoki od kruha, sladoled, kruh</w:t>
            </w:r>
          </w:p>
        </w:tc>
      </w:tr>
      <w:tr w:rsidR="00880075" w:rsidRPr="00880075" w14:paraId="1FF6B379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DDE2C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131B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Juha, juneći gulaš, njoki od kruha, sladoled, kruh</w:t>
            </w:r>
          </w:p>
        </w:tc>
      </w:tr>
      <w:tr w:rsidR="00880075" w:rsidRPr="00880075" w14:paraId="49CD803D" w14:textId="77777777" w:rsidTr="00100571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FF96E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0CDF2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Mliječni namaz, acidofil, kruh, čaj </w:t>
            </w:r>
          </w:p>
          <w:p w14:paraId="6689A6B6" w14:textId="77777777" w:rsidR="00880075" w:rsidRPr="00880075" w:rsidRDefault="00880075" w:rsidP="00880075">
            <w:pPr>
              <w:widowControl/>
              <w:snapToGrid w:val="0"/>
              <w:textAlignment w:val="auto"/>
              <w:rPr>
                <w:rFonts w:ascii="Arial" w:eastAsia="Times New Roman" w:hAnsi="Arial" w:cs="Arial"/>
                <w:b/>
                <w:szCs w:val="22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 </w:t>
            </w:r>
            <w:proofErr w:type="spellStart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keksolino</w:t>
            </w:r>
            <w:proofErr w:type="spellEnd"/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                         </w:t>
            </w:r>
          </w:p>
        </w:tc>
      </w:tr>
      <w:tr w:rsidR="00880075" w:rsidRPr="00880075" w14:paraId="06C33AF0" w14:textId="77777777" w:rsidTr="00100571">
        <w:trPr>
          <w:trHeight w:val="279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D821E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5B08F" w14:textId="77777777" w:rsidR="00880075" w:rsidRPr="00880075" w:rsidRDefault="00880075" w:rsidP="00880075">
            <w:pPr>
              <w:widowControl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80075">
              <w:rPr>
                <w:rFonts w:ascii="Arial" w:eastAsia="Times New Roman" w:hAnsi="Arial" w:cs="Arial"/>
                <w:b/>
                <w:sz w:val="22"/>
                <w:szCs w:val="20"/>
              </w:rPr>
              <w:t>Jogurt, mliječni namaz, kruh</w:t>
            </w:r>
          </w:p>
        </w:tc>
      </w:tr>
    </w:tbl>
    <w:p w14:paraId="0AB8CCA0" w14:textId="77777777" w:rsidR="00880075" w:rsidRPr="00880075" w:rsidRDefault="00880075" w:rsidP="00880075">
      <w:pPr>
        <w:widowControl/>
        <w:textAlignment w:val="auto"/>
        <w:rPr>
          <w:rFonts w:ascii="Arial" w:eastAsia="Times New Roman" w:hAnsi="Arial" w:cs="Arial"/>
          <w:szCs w:val="20"/>
          <w:lang w:bidi="ar-SA"/>
        </w:rPr>
      </w:pPr>
    </w:p>
    <w:p w14:paraId="6E8EDBE1" w14:textId="77777777" w:rsidR="00880075" w:rsidRDefault="00880075" w:rsidP="00880075">
      <w:pPr>
        <w:widowControl/>
        <w:jc w:val="center"/>
        <w:textAlignment w:val="auto"/>
        <w:rPr>
          <w:rFonts w:ascii="Arial" w:eastAsia="Times New Roman" w:hAnsi="Arial" w:cs="Arial"/>
          <w:szCs w:val="20"/>
          <w:lang w:bidi="ar-SA"/>
        </w:rPr>
      </w:pPr>
      <w:r w:rsidRPr="00880075">
        <w:rPr>
          <w:rFonts w:ascii="Arial" w:eastAsia="Times New Roman" w:hAnsi="Arial" w:cs="Arial"/>
          <w:szCs w:val="20"/>
          <w:lang w:bidi="ar-SA"/>
        </w:rPr>
        <w:t>Napomena: Moguće su povremene izmjene jelovnika zbog poteškoća sa dobavljačima.</w:t>
      </w:r>
    </w:p>
    <w:p w14:paraId="2D57F21C" w14:textId="77777777" w:rsidR="008213FB" w:rsidRDefault="008213FB" w:rsidP="00880075">
      <w:pPr>
        <w:widowControl/>
        <w:jc w:val="center"/>
        <w:textAlignment w:val="auto"/>
        <w:rPr>
          <w:rFonts w:ascii="Arial" w:eastAsia="Times New Roman" w:hAnsi="Arial" w:cs="Arial"/>
          <w:szCs w:val="20"/>
          <w:lang w:bidi="ar-SA"/>
        </w:rPr>
      </w:pPr>
    </w:p>
    <w:p w14:paraId="6A72D1E2" w14:textId="77777777" w:rsidR="008213FB" w:rsidRDefault="008213FB" w:rsidP="00880075">
      <w:pPr>
        <w:widowControl/>
        <w:jc w:val="center"/>
        <w:textAlignment w:val="auto"/>
        <w:rPr>
          <w:rFonts w:ascii="Arial" w:eastAsia="Times New Roman" w:hAnsi="Arial" w:cs="Arial"/>
          <w:szCs w:val="20"/>
          <w:lang w:bidi="ar-SA"/>
        </w:rPr>
      </w:pPr>
    </w:p>
    <w:p w14:paraId="327B9B14" w14:textId="77777777" w:rsidR="008213FB" w:rsidRPr="00880075" w:rsidRDefault="008213FB" w:rsidP="00880075">
      <w:pPr>
        <w:widowControl/>
        <w:jc w:val="center"/>
        <w:textAlignment w:val="auto"/>
        <w:rPr>
          <w:rFonts w:ascii="Arial" w:eastAsia="Times New Roman" w:hAnsi="Arial" w:cs="Arial"/>
          <w:szCs w:val="20"/>
          <w:lang w:bidi="ar-SA"/>
        </w:rPr>
      </w:pPr>
    </w:p>
    <w:p w14:paraId="5FAE9398" w14:textId="77777777" w:rsidR="008213FB" w:rsidRPr="008213FB" w:rsidRDefault="008213FB" w:rsidP="008213FB">
      <w:pPr>
        <w:widowControl/>
        <w:jc w:val="center"/>
        <w:textAlignment w:val="auto"/>
        <w:rPr>
          <w:rFonts w:ascii="Arial" w:eastAsia="Times New Roman" w:hAnsi="Arial" w:cs="Arial"/>
          <w:b/>
          <w:sz w:val="36"/>
          <w:szCs w:val="20"/>
          <w:lang w:bidi="ar-SA"/>
        </w:rPr>
      </w:pPr>
      <w:r w:rsidRPr="008213FB">
        <w:rPr>
          <w:rFonts w:ascii="Arial" w:eastAsia="Times New Roman" w:hAnsi="Arial" w:cs="Arial"/>
          <w:b/>
          <w:sz w:val="36"/>
          <w:szCs w:val="20"/>
          <w:lang w:bidi="ar-SA"/>
        </w:rPr>
        <w:t>Jelovnik</w:t>
      </w:r>
    </w:p>
    <w:p w14:paraId="47611F96" w14:textId="77777777" w:rsidR="008213FB" w:rsidRPr="008213FB" w:rsidRDefault="008213FB" w:rsidP="008213FB">
      <w:pPr>
        <w:widowControl/>
        <w:spacing w:after="140" w:line="276" w:lineRule="auto"/>
        <w:textAlignment w:val="auto"/>
        <w:rPr>
          <w:rFonts w:ascii="Arial" w:eastAsia="Times New Roman" w:hAnsi="Arial" w:cs="Arial"/>
          <w:b/>
          <w:bCs/>
          <w:szCs w:val="20"/>
          <w:lang w:bidi="ar-SA"/>
        </w:rPr>
      </w:pPr>
      <w:r w:rsidRPr="008213FB">
        <w:rPr>
          <w:rFonts w:ascii="Arial" w:eastAsia="Times New Roman" w:hAnsi="Arial" w:cs="Arial"/>
          <w:b/>
          <w:bCs/>
          <w:szCs w:val="20"/>
          <w:lang w:bidi="ar-SA"/>
        </w:rPr>
        <w:t xml:space="preserve">                                        28.07.2025. – 31.07.2025.</w:t>
      </w:r>
    </w:p>
    <w:p w14:paraId="74059083" w14:textId="77777777" w:rsidR="008213FB" w:rsidRPr="008213FB" w:rsidRDefault="008213FB" w:rsidP="008213FB">
      <w:pPr>
        <w:widowControl/>
        <w:textAlignment w:val="auto"/>
        <w:rPr>
          <w:rFonts w:ascii="Arial" w:eastAsia="Arial" w:hAnsi="Arial" w:cs="Arial"/>
          <w:b/>
          <w:szCs w:val="20"/>
          <w:lang w:bidi="ar-SA"/>
        </w:rPr>
      </w:pPr>
      <w:r w:rsidRPr="008213FB">
        <w:rPr>
          <w:rFonts w:ascii="Arial" w:eastAsia="Arial" w:hAnsi="Arial" w:cs="Arial"/>
          <w:b/>
          <w:szCs w:val="20"/>
          <w:lang w:bidi="ar-SA"/>
        </w:rPr>
        <w:t xml:space="preserve">                                </w:t>
      </w:r>
    </w:p>
    <w:tbl>
      <w:tblPr>
        <w:tblW w:w="8640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1427"/>
        <w:gridCol w:w="5796"/>
      </w:tblGrid>
      <w:tr w:rsidR="008213FB" w:rsidRPr="008213FB" w14:paraId="0374F5AF" w14:textId="77777777" w:rsidTr="008213FB">
        <w:tc>
          <w:tcPr>
            <w:tcW w:w="2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5D553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Cs w:val="20"/>
                <w:lang w:val="en-GB" w:bidi="ar-SA"/>
              </w:rPr>
            </w:pPr>
            <w:r w:rsidRPr="008213FB">
              <w:rPr>
                <w:rFonts w:ascii="Arial" w:eastAsia="Times New Roman" w:hAnsi="Arial" w:cs="Arial"/>
                <w:b/>
                <w:color w:val="000000"/>
                <w:sz w:val="22"/>
                <w:szCs w:val="20"/>
                <w:lang w:bidi="ar-SA"/>
              </w:rPr>
              <w:t>Ponedjeljak, 28.07.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57BA2" w14:textId="77777777" w:rsidR="008213FB" w:rsidRPr="008213FB" w:rsidRDefault="008213FB" w:rsidP="008213FB">
            <w:pPr>
              <w:widowControl/>
              <w:snapToGrid w:val="0"/>
              <w:spacing w:line="256" w:lineRule="auto"/>
              <w:textAlignment w:val="auto"/>
              <w:rPr>
                <w:rFonts w:ascii="Arial" w:eastAsia="Times New Roman" w:hAnsi="Arial" w:cs="Arial"/>
                <w:b/>
                <w:color w:val="000000"/>
                <w:sz w:val="22"/>
                <w:szCs w:val="20"/>
                <w:lang w:bidi="ar-SA"/>
              </w:rPr>
            </w:pPr>
          </w:p>
        </w:tc>
      </w:tr>
      <w:tr w:rsidR="008213FB" w:rsidRPr="008213FB" w14:paraId="00053DB1" w14:textId="77777777" w:rsidTr="008213FB"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1E98E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Doručak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9C228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Bijela kava, čaj, mlijeko, med, maslac, kruh</w:t>
            </w:r>
          </w:p>
          <w:p w14:paraId="094A3CA5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 xml:space="preserve">Dijeta objekt A: </w:t>
            </w:r>
            <w:proofErr w:type="spellStart"/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čokolino</w:t>
            </w:r>
            <w:proofErr w:type="spellEnd"/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val="en-GB" w:bidi="ar-SA"/>
              </w:rPr>
              <w:t>/</w:t>
            </w:r>
            <w:proofErr w:type="spellStart"/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val="en-GB" w:bidi="ar-SA"/>
              </w:rPr>
              <w:t>keksolino</w:t>
            </w:r>
            <w:proofErr w:type="spellEnd"/>
          </w:p>
        </w:tc>
      </w:tr>
      <w:tr w:rsidR="008213FB" w:rsidRPr="008213FB" w14:paraId="7E51DC1B" w14:textId="77777777" w:rsidTr="008213FB"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C682B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Ručak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534A8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Juha, lešo junetina, umak od rajčice, riža, lubenica, kruh</w:t>
            </w:r>
          </w:p>
        </w:tc>
      </w:tr>
      <w:tr w:rsidR="008213FB" w:rsidRPr="008213FB" w14:paraId="4D5B31E1" w14:textId="77777777" w:rsidTr="008213FB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5F82A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Dijeta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E1C94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Juha, pileći rižoto, lubenica, kruh</w:t>
            </w:r>
          </w:p>
        </w:tc>
      </w:tr>
      <w:tr w:rsidR="008213FB" w:rsidRPr="008213FB" w14:paraId="29F973C1" w14:textId="77777777" w:rsidTr="008213FB">
        <w:trPr>
          <w:trHeight w:val="141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575F5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Večera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AFD17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Arial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Arial" w:hAnsi="Arial" w:cs="Arial"/>
                <w:b/>
                <w:sz w:val="22"/>
                <w:szCs w:val="20"/>
                <w:lang w:bidi="ar-SA"/>
              </w:rPr>
              <w:t>Prežgana juha s jajima, kruh, čaj</w:t>
            </w:r>
          </w:p>
          <w:p w14:paraId="1A2C20F7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Arial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Arial" w:hAnsi="Arial" w:cs="Arial"/>
                <w:b/>
                <w:sz w:val="22"/>
                <w:szCs w:val="20"/>
                <w:lang w:bidi="ar-SA"/>
              </w:rPr>
              <w:t>Dijeta objekt A: prežgana juha</w:t>
            </w:r>
          </w:p>
        </w:tc>
      </w:tr>
      <w:tr w:rsidR="008213FB" w:rsidRPr="008213FB" w14:paraId="396FB4E4" w14:textId="77777777" w:rsidTr="008213FB"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A8CA7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Pojačanje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2BED5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Jogurt, sirni namaz, kruh</w:t>
            </w:r>
          </w:p>
        </w:tc>
      </w:tr>
      <w:tr w:rsidR="008213FB" w:rsidRPr="008213FB" w14:paraId="14729746" w14:textId="77777777" w:rsidTr="008213FB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5B8F" w14:textId="77777777" w:rsidR="008213FB" w:rsidRPr="008213FB" w:rsidRDefault="008213FB" w:rsidP="008213FB">
            <w:pPr>
              <w:widowControl/>
              <w:snapToGrid w:val="0"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</w:p>
        </w:tc>
        <w:tc>
          <w:tcPr>
            <w:tcW w:w="72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4306D" w14:textId="77777777" w:rsidR="008213FB" w:rsidRPr="008213FB" w:rsidRDefault="008213FB" w:rsidP="008213FB">
            <w:pPr>
              <w:widowControl/>
              <w:snapToGrid w:val="0"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</w:p>
        </w:tc>
      </w:tr>
      <w:tr w:rsidR="008213FB" w:rsidRPr="008213FB" w14:paraId="0ACBB2B1" w14:textId="77777777" w:rsidTr="008213FB">
        <w:tc>
          <w:tcPr>
            <w:tcW w:w="2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20B76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Utorak, 29.07.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E55BB" w14:textId="77777777" w:rsidR="008213FB" w:rsidRPr="008213FB" w:rsidRDefault="008213FB" w:rsidP="008213FB">
            <w:pPr>
              <w:widowControl/>
              <w:snapToGrid w:val="0"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</w:p>
        </w:tc>
      </w:tr>
      <w:tr w:rsidR="008213FB" w:rsidRPr="008213FB" w14:paraId="18DE30FA" w14:textId="77777777" w:rsidTr="008213FB"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D5EA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Doručak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552E3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 xml:space="preserve">Čaj, mlijeko, </w:t>
            </w:r>
            <w:proofErr w:type="spellStart"/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margo</w:t>
            </w:r>
            <w:proofErr w:type="spellEnd"/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, marmelada, kruh</w:t>
            </w:r>
          </w:p>
          <w:p w14:paraId="79E9C958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 xml:space="preserve">Dijeta objekt A: </w:t>
            </w:r>
            <w:proofErr w:type="spellStart"/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čokolino</w:t>
            </w:r>
            <w:proofErr w:type="spellEnd"/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val="en-GB" w:bidi="ar-SA"/>
              </w:rPr>
              <w:t>/</w:t>
            </w:r>
            <w:proofErr w:type="spellStart"/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val="en-GB" w:bidi="ar-SA"/>
              </w:rPr>
              <w:t>keksolino</w:t>
            </w:r>
            <w:proofErr w:type="spellEnd"/>
          </w:p>
        </w:tc>
      </w:tr>
      <w:tr w:rsidR="008213FB" w:rsidRPr="008213FB" w14:paraId="04E78400" w14:textId="77777777" w:rsidTr="008213FB"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9B1FA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Ručak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D7E6A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Juha, tjestenina s umakom bolonjeze, kupus salata, kruh</w:t>
            </w:r>
          </w:p>
        </w:tc>
      </w:tr>
      <w:tr w:rsidR="008213FB" w:rsidRPr="008213FB" w14:paraId="307233CD" w14:textId="77777777" w:rsidTr="008213FB"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F9F29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Cs w:val="20"/>
                <w:lang w:val="en-GB"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Dijeta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9B35A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Juha, tjestenina s dijetnim umakom bolonjeze, kupus salata, kruh</w:t>
            </w:r>
          </w:p>
        </w:tc>
      </w:tr>
      <w:tr w:rsidR="008213FB" w:rsidRPr="008213FB" w14:paraId="13003205" w14:textId="77777777" w:rsidTr="008213FB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A0A7A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Večera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0BD57" w14:textId="77777777" w:rsidR="008213FB" w:rsidRPr="008213FB" w:rsidRDefault="008213FB" w:rsidP="008213FB">
            <w:pPr>
              <w:widowControl/>
              <w:snapToGrid w:val="0"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Štrukle, kruh, čaj</w:t>
            </w:r>
          </w:p>
          <w:p w14:paraId="785C9655" w14:textId="77777777" w:rsidR="008213FB" w:rsidRPr="008213FB" w:rsidRDefault="008213FB" w:rsidP="008213FB">
            <w:pPr>
              <w:widowControl/>
              <w:snapToGrid w:val="0"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Dijeta objekt A; griz na mlijeku</w:t>
            </w:r>
          </w:p>
        </w:tc>
      </w:tr>
    </w:tbl>
    <w:p w14:paraId="098B961A" w14:textId="77777777" w:rsidR="008213FB" w:rsidRPr="008213FB" w:rsidRDefault="008213FB" w:rsidP="008213FB">
      <w:pPr>
        <w:widowControl/>
        <w:textAlignment w:val="auto"/>
        <w:rPr>
          <w:rFonts w:ascii="Arial" w:eastAsia="Arial" w:hAnsi="Arial" w:cs="Arial"/>
          <w:b/>
          <w:szCs w:val="20"/>
          <w:lang w:bidi="ar-SA"/>
        </w:rPr>
      </w:pPr>
      <w:r w:rsidRPr="008213FB">
        <w:rPr>
          <w:rFonts w:ascii="Arial" w:eastAsia="Arial" w:hAnsi="Arial" w:cs="Arial"/>
          <w:b/>
          <w:szCs w:val="20"/>
          <w:lang w:bidi="ar-SA"/>
        </w:rPr>
        <w:t xml:space="preserve">                                </w:t>
      </w:r>
    </w:p>
    <w:tbl>
      <w:tblPr>
        <w:tblpPr w:leftFromText="180" w:rightFromText="180" w:bottomFromText="160" w:vertAnchor="text" w:tblpX="-152" w:tblpY="1"/>
        <w:tblOverlap w:val="never"/>
        <w:tblW w:w="86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428"/>
        <w:gridCol w:w="5686"/>
      </w:tblGrid>
      <w:tr w:rsidR="008213FB" w:rsidRPr="008213FB" w14:paraId="04FCD29A" w14:textId="77777777" w:rsidTr="008213FB">
        <w:tc>
          <w:tcPr>
            <w:tcW w:w="2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A2455" w14:textId="77777777" w:rsidR="008213FB" w:rsidRPr="008213FB" w:rsidRDefault="008213FB" w:rsidP="008213FB">
            <w:pPr>
              <w:widowControl/>
              <w:spacing w:line="254" w:lineRule="auto"/>
              <w:textAlignment w:val="auto"/>
              <w:rPr>
                <w:rFonts w:ascii="Arial" w:eastAsia="Times New Roman" w:hAnsi="Arial" w:cs="Arial"/>
                <w:b/>
                <w:szCs w:val="20"/>
                <w:lang w:val="en-GB" w:bidi="ar-SA"/>
              </w:rPr>
            </w:pPr>
            <w:r w:rsidRPr="008213FB">
              <w:rPr>
                <w:rFonts w:ascii="Arial" w:eastAsia="Times New Roman" w:hAnsi="Arial" w:cs="Arial"/>
                <w:b/>
                <w:color w:val="000000"/>
                <w:sz w:val="22"/>
                <w:szCs w:val="20"/>
                <w:lang w:bidi="ar-SA"/>
              </w:rPr>
              <w:t>Srijeda, 30.07.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B641" w14:textId="77777777" w:rsidR="008213FB" w:rsidRPr="008213FB" w:rsidRDefault="008213FB" w:rsidP="008213FB">
            <w:pPr>
              <w:widowControl/>
              <w:snapToGrid w:val="0"/>
              <w:spacing w:line="254" w:lineRule="auto"/>
              <w:textAlignment w:val="auto"/>
              <w:rPr>
                <w:rFonts w:ascii="Arial" w:eastAsia="Times New Roman" w:hAnsi="Arial" w:cs="Arial"/>
                <w:b/>
                <w:color w:val="000000"/>
                <w:sz w:val="22"/>
                <w:szCs w:val="20"/>
                <w:lang w:bidi="ar-SA"/>
              </w:rPr>
            </w:pPr>
          </w:p>
        </w:tc>
      </w:tr>
      <w:tr w:rsidR="008213FB" w:rsidRPr="008213FB" w14:paraId="39599FC8" w14:textId="77777777" w:rsidTr="008213FB">
        <w:tc>
          <w:tcPr>
            <w:tcW w:w="152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82281" w14:textId="77777777" w:rsidR="008213FB" w:rsidRPr="008213FB" w:rsidRDefault="008213FB" w:rsidP="008213FB">
            <w:pPr>
              <w:widowControl/>
              <w:spacing w:line="254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Doručak</w:t>
            </w:r>
          </w:p>
        </w:tc>
        <w:tc>
          <w:tcPr>
            <w:tcW w:w="71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0906C" w14:textId="77777777" w:rsidR="008213FB" w:rsidRPr="008213FB" w:rsidRDefault="008213FB" w:rsidP="008213FB">
            <w:pPr>
              <w:widowControl/>
              <w:spacing w:line="254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Bijela kava, čaj, mlijeko, pašteta, kruh</w:t>
            </w:r>
          </w:p>
          <w:p w14:paraId="5E7145E4" w14:textId="77777777" w:rsidR="008213FB" w:rsidRPr="008213FB" w:rsidRDefault="008213FB" w:rsidP="008213FB">
            <w:pPr>
              <w:widowControl/>
              <w:spacing w:line="254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Objekt B: pašteta, kruh</w:t>
            </w:r>
          </w:p>
          <w:p w14:paraId="3A9320AF" w14:textId="77777777" w:rsidR="008213FB" w:rsidRPr="008213FB" w:rsidRDefault="008213FB" w:rsidP="008213FB">
            <w:pPr>
              <w:widowControl/>
              <w:spacing w:line="254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 xml:space="preserve">Dijeta objekt A: </w:t>
            </w:r>
            <w:proofErr w:type="spellStart"/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čokolino</w:t>
            </w:r>
            <w:proofErr w:type="spellEnd"/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val="en-GB" w:bidi="ar-SA"/>
              </w:rPr>
              <w:t>/</w:t>
            </w:r>
            <w:proofErr w:type="spellStart"/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val="en-GB" w:bidi="ar-SA"/>
              </w:rPr>
              <w:t>keksolino</w:t>
            </w:r>
            <w:proofErr w:type="spellEnd"/>
          </w:p>
        </w:tc>
      </w:tr>
      <w:tr w:rsidR="008213FB" w:rsidRPr="008213FB" w14:paraId="015C778D" w14:textId="77777777" w:rsidTr="008213FB"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39D10" w14:textId="77777777" w:rsidR="008213FB" w:rsidRPr="008213FB" w:rsidRDefault="008213FB" w:rsidP="008213FB">
            <w:pPr>
              <w:widowControl/>
              <w:spacing w:line="254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Ručak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D4DC0" w14:textId="77777777" w:rsidR="008213FB" w:rsidRPr="008213FB" w:rsidRDefault="008213FB" w:rsidP="008213FB">
            <w:pPr>
              <w:widowControl/>
              <w:spacing w:line="254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Juha, rižoto od gljiva, pečene jabuke, kruh</w:t>
            </w:r>
          </w:p>
        </w:tc>
      </w:tr>
      <w:tr w:rsidR="008213FB" w:rsidRPr="008213FB" w14:paraId="5E311098" w14:textId="77777777" w:rsidTr="008213FB">
        <w:trPr>
          <w:trHeight w:val="80"/>
        </w:trPr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3038F" w14:textId="77777777" w:rsidR="008213FB" w:rsidRPr="008213FB" w:rsidRDefault="008213FB" w:rsidP="008213FB">
            <w:pPr>
              <w:widowControl/>
              <w:spacing w:line="254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Dijeta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C6CA7" w14:textId="77777777" w:rsidR="008213FB" w:rsidRPr="008213FB" w:rsidRDefault="008213FB" w:rsidP="008213FB">
            <w:pPr>
              <w:widowControl/>
              <w:spacing w:line="254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Juha, rižoto od gljiva, pečene jabuke, kruh</w:t>
            </w:r>
          </w:p>
        </w:tc>
      </w:tr>
      <w:tr w:rsidR="008213FB" w:rsidRPr="008213FB" w14:paraId="2C3F1F29" w14:textId="77777777" w:rsidTr="008213FB">
        <w:trPr>
          <w:trHeight w:val="141"/>
        </w:trPr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66D77" w14:textId="77777777" w:rsidR="008213FB" w:rsidRPr="008213FB" w:rsidRDefault="008213FB" w:rsidP="008213FB">
            <w:pPr>
              <w:widowControl/>
              <w:spacing w:line="254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Večera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22454" w14:textId="77777777" w:rsidR="008213FB" w:rsidRPr="008213FB" w:rsidRDefault="008213FB" w:rsidP="008213FB">
            <w:pPr>
              <w:widowControl/>
              <w:spacing w:line="254" w:lineRule="auto"/>
              <w:textAlignment w:val="auto"/>
              <w:rPr>
                <w:rFonts w:ascii="Arial" w:eastAsia="Arial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Arial" w:hAnsi="Arial" w:cs="Arial"/>
                <w:b/>
                <w:sz w:val="22"/>
                <w:szCs w:val="20"/>
                <w:lang w:bidi="ar-SA"/>
              </w:rPr>
              <w:t>Njoki od šljiva, kruh, čaj</w:t>
            </w:r>
          </w:p>
          <w:p w14:paraId="162889E7" w14:textId="77777777" w:rsidR="008213FB" w:rsidRPr="008213FB" w:rsidRDefault="008213FB" w:rsidP="008213FB">
            <w:pPr>
              <w:widowControl/>
              <w:spacing w:line="254" w:lineRule="auto"/>
              <w:textAlignment w:val="auto"/>
              <w:rPr>
                <w:rFonts w:ascii="Arial" w:eastAsia="Arial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Arial" w:hAnsi="Arial" w:cs="Arial"/>
                <w:b/>
                <w:sz w:val="22"/>
                <w:szCs w:val="20"/>
                <w:lang w:bidi="ar-SA"/>
              </w:rPr>
              <w:t>Dijeta objekt A: riža na mlijeku</w:t>
            </w:r>
          </w:p>
        </w:tc>
      </w:tr>
      <w:tr w:rsidR="008213FB" w:rsidRPr="008213FB" w14:paraId="30073B4C" w14:textId="77777777" w:rsidTr="008213FB"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B433C" w14:textId="77777777" w:rsidR="008213FB" w:rsidRPr="008213FB" w:rsidRDefault="008213FB" w:rsidP="008213FB">
            <w:pPr>
              <w:widowControl/>
              <w:spacing w:line="254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Pojačanje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F1862" w14:textId="77777777" w:rsidR="008213FB" w:rsidRPr="008213FB" w:rsidRDefault="008213FB" w:rsidP="008213FB">
            <w:pPr>
              <w:widowControl/>
              <w:spacing w:line="254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bidi="ar-SA"/>
              </w:rPr>
              <w:t>Jogurt, sirni namaz, kruh</w:t>
            </w:r>
          </w:p>
        </w:tc>
      </w:tr>
      <w:tr w:rsidR="008213FB" w:rsidRPr="008213FB" w14:paraId="1F231A2F" w14:textId="77777777" w:rsidTr="008213FB"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A854" w14:textId="77777777" w:rsidR="008213FB" w:rsidRPr="008213FB" w:rsidRDefault="008213FB" w:rsidP="008213FB">
            <w:pPr>
              <w:widowControl/>
              <w:snapToGrid w:val="0"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  <w:tc>
          <w:tcPr>
            <w:tcW w:w="71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7091" w14:textId="77777777" w:rsidR="008213FB" w:rsidRPr="008213FB" w:rsidRDefault="008213FB" w:rsidP="008213FB">
            <w:pPr>
              <w:widowControl/>
              <w:snapToGrid w:val="0"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8213FB" w:rsidRPr="008213FB" w14:paraId="60C3AF9D" w14:textId="77777777" w:rsidTr="008213FB">
        <w:trPr>
          <w:trHeight w:val="181"/>
        </w:trPr>
        <w:tc>
          <w:tcPr>
            <w:tcW w:w="2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036B2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</w:rPr>
              <w:t>Četvrtak, 31.07.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184B" w14:textId="77777777" w:rsidR="008213FB" w:rsidRPr="008213FB" w:rsidRDefault="008213FB" w:rsidP="008213FB">
            <w:pPr>
              <w:widowControl/>
              <w:snapToGrid w:val="0"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</w:p>
        </w:tc>
      </w:tr>
      <w:tr w:rsidR="008213FB" w:rsidRPr="008213FB" w14:paraId="0660E2AF" w14:textId="77777777" w:rsidTr="008213FB">
        <w:tc>
          <w:tcPr>
            <w:tcW w:w="152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506FB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</w:rPr>
              <w:t>Doručak</w:t>
            </w:r>
          </w:p>
        </w:tc>
        <w:tc>
          <w:tcPr>
            <w:tcW w:w="71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9A911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Čaj, mlijeko, </w:t>
            </w:r>
            <w:proofErr w:type="spellStart"/>
            <w:r w:rsidRPr="008213FB">
              <w:rPr>
                <w:rFonts w:ascii="Arial" w:eastAsia="Times New Roman" w:hAnsi="Arial" w:cs="Arial"/>
                <w:b/>
                <w:sz w:val="22"/>
                <w:szCs w:val="20"/>
              </w:rPr>
              <w:t>margo</w:t>
            </w:r>
            <w:proofErr w:type="spellEnd"/>
            <w:r w:rsidRPr="008213FB">
              <w:rPr>
                <w:rFonts w:ascii="Arial" w:eastAsia="Times New Roman" w:hAnsi="Arial" w:cs="Arial"/>
                <w:b/>
                <w:sz w:val="22"/>
                <w:szCs w:val="20"/>
              </w:rPr>
              <w:t>, marmelada, kruh</w:t>
            </w:r>
          </w:p>
          <w:p w14:paraId="01B7E1DF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Dijeta objekt A: </w:t>
            </w:r>
            <w:proofErr w:type="spellStart"/>
            <w:r w:rsidRPr="008213FB">
              <w:rPr>
                <w:rFonts w:ascii="Arial" w:eastAsia="Times New Roman" w:hAnsi="Arial" w:cs="Arial"/>
                <w:b/>
                <w:sz w:val="22"/>
                <w:szCs w:val="20"/>
              </w:rPr>
              <w:t>čokolino</w:t>
            </w:r>
            <w:proofErr w:type="spellEnd"/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val="en-GB" w:bidi="ar-SA"/>
              </w:rPr>
              <w:t>/</w:t>
            </w:r>
            <w:proofErr w:type="spellStart"/>
            <w:r w:rsidRPr="008213FB">
              <w:rPr>
                <w:rFonts w:ascii="Arial" w:eastAsia="Times New Roman" w:hAnsi="Arial" w:cs="Arial"/>
                <w:b/>
                <w:sz w:val="22"/>
                <w:szCs w:val="20"/>
                <w:lang w:val="en-GB" w:bidi="ar-SA"/>
              </w:rPr>
              <w:t>keksolino</w:t>
            </w:r>
            <w:proofErr w:type="spellEnd"/>
          </w:p>
        </w:tc>
      </w:tr>
      <w:tr w:rsidR="008213FB" w:rsidRPr="008213FB" w14:paraId="25A25CCB" w14:textId="77777777" w:rsidTr="008213FB">
        <w:trPr>
          <w:trHeight w:val="382"/>
        </w:trPr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50FAB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</w:rPr>
              <w:t>Ručak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6F783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</w:rPr>
              <w:t>Juha, tripice, palenta, zelena salata, kruh</w:t>
            </w:r>
          </w:p>
        </w:tc>
      </w:tr>
      <w:tr w:rsidR="008213FB" w:rsidRPr="008213FB" w14:paraId="6A28A390" w14:textId="77777777" w:rsidTr="008213FB"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EA96B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</w:rPr>
              <w:t>Dijeta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4742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</w:rPr>
              <w:t>Juha, juneći gulaš, palenta, zelena salata, kruh</w:t>
            </w:r>
          </w:p>
        </w:tc>
      </w:tr>
      <w:tr w:rsidR="008213FB" w:rsidRPr="008213FB" w14:paraId="73646F0E" w14:textId="77777777" w:rsidTr="008213FB"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7BD6E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</w:rPr>
              <w:t>Večera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AF0F1" w14:textId="77777777" w:rsidR="008213FB" w:rsidRPr="008213FB" w:rsidRDefault="008213FB" w:rsidP="008213FB">
            <w:pPr>
              <w:widowControl/>
              <w:snapToGrid w:val="0"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</w:rPr>
              <w:t>Pita od krumpira, jogurt, kruh, čaj</w:t>
            </w:r>
          </w:p>
          <w:p w14:paraId="3D8A0812" w14:textId="77777777" w:rsidR="008213FB" w:rsidRPr="008213FB" w:rsidRDefault="008213FB" w:rsidP="008213FB">
            <w:pPr>
              <w:widowControl/>
              <w:snapToGrid w:val="0"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</w:rPr>
              <w:t>Dijeta objekt A: tjestenina na mlijeku</w:t>
            </w:r>
          </w:p>
        </w:tc>
      </w:tr>
      <w:tr w:rsidR="008213FB" w:rsidRPr="008213FB" w14:paraId="1FDAEB0C" w14:textId="77777777" w:rsidTr="008213FB"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56817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</w:rPr>
              <w:t>Pojačanje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72BDF" w14:textId="77777777" w:rsidR="008213FB" w:rsidRPr="008213FB" w:rsidRDefault="008213FB" w:rsidP="008213FB">
            <w:pPr>
              <w:widowControl/>
              <w:spacing w:line="256" w:lineRule="auto"/>
              <w:textAlignment w:val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8213FB">
              <w:rPr>
                <w:rFonts w:ascii="Arial" w:eastAsia="Times New Roman" w:hAnsi="Arial" w:cs="Arial"/>
                <w:b/>
                <w:sz w:val="22"/>
                <w:szCs w:val="20"/>
              </w:rPr>
              <w:t>Jogurt, tvrdi sir, kruh</w:t>
            </w:r>
          </w:p>
        </w:tc>
      </w:tr>
      <w:tr w:rsidR="008213FB" w:rsidRPr="008213FB" w14:paraId="38C21253" w14:textId="77777777" w:rsidTr="008213FB"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E774" w14:textId="77777777" w:rsidR="008213FB" w:rsidRPr="008213FB" w:rsidRDefault="008213FB" w:rsidP="008213FB">
            <w:pPr>
              <w:widowControl/>
              <w:snapToGrid w:val="0"/>
              <w:spacing w:line="256" w:lineRule="auto"/>
              <w:textAlignment w:val="auto"/>
              <w:rPr>
                <w:rFonts w:ascii="Arial" w:eastAsia="Times New Roman" w:hAnsi="Arial" w:cs="Arial"/>
                <w:b/>
                <w:color w:val="FF0000"/>
                <w:sz w:val="22"/>
                <w:szCs w:val="20"/>
              </w:rPr>
            </w:pPr>
          </w:p>
        </w:tc>
        <w:tc>
          <w:tcPr>
            <w:tcW w:w="71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1A8B" w14:textId="77777777" w:rsidR="008213FB" w:rsidRPr="008213FB" w:rsidRDefault="008213FB" w:rsidP="008213FB">
            <w:pPr>
              <w:widowControl/>
              <w:snapToGrid w:val="0"/>
              <w:spacing w:line="256" w:lineRule="auto"/>
              <w:textAlignment w:val="auto"/>
              <w:rPr>
                <w:rFonts w:ascii="Arial" w:eastAsia="Times New Roman" w:hAnsi="Arial" w:cs="Arial"/>
                <w:b/>
                <w:color w:val="FF0000"/>
                <w:sz w:val="22"/>
                <w:szCs w:val="20"/>
              </w:rPr>
            </w:pPr>
          </w:p>
        </w:tc>
      </w:tr>
    </w:tbl>
    <w:p w14:paraId="0845CD1A" w14:textId="77777777" w:rsidR="008213FB" w:rsidRPr="008213FB" w:rsidRDefault="008213FB" w:rsidP="008213FB">
      <w:pPr>
        <w:textAlignment w:val="auto"/>
        <w:rPr>
          <w:rFonts w:hint="eastAsia"/>
        </w:rPr>
      </w:pPr>
    </w:p>
    <w:p w14:paraId="78DA14D7" w14:textId="77777777" w:rsidR="008213FB" w:rsidRPr="008213FB" w:rsidRDefault="008213FB" w:rsidP="008213FB">
      <w:pPr>
        <w:textAlignment w:val="auto"/>
        <w:rPr>
          <w:rFonts w:hint="eastAsia"/>
        </w:rPr>
      </w:pPr>
      <w:r w:rsidRPr="008213FB">
        <w:t xml:space="preserve"> </w:t>
      </w:r>
    </w:p>
    <w:p w14:paraId="615E775C" w14:textId="77777777" w:rsidR="008213FB" w:rsidRPr="008213FB" w:rsidRDefault="008213FB" w:rsidP="008213FB">
      <w:pPr>
        <w:textAlignment w:val="auto"/>
        <w:rPr>
          <w:rFonts w:hint="eastAsia"/>
        </w:rPr>
      </w:pPr>
    </w:p>
    <w:p w14:paraId="0015FCFC" w14:textId="77777777" w:rsidR="008213FB" w:rsidRPr="008213FB" w:rsidRDefault="008213FB" w:rsidP="008213FB">
      <w:pPr>
        <w:textAlignment w:val="auto"/>
        <w:rPr>
          <w:rFonts w:hint="eastAsia"/>
        </w:rPr>
      </w:pPr>
    </w:p>
    <w:p w14:paraId="66970CFC" w14:textId="77777777" w:rsidR="008213FB" w:rsidRPr="008213FB" w:rsidRDefault="008213FB" w:rsidP="008213FB">
      <w:pPr>
        <w:textAlignment w:val="auto"/>
        <w:rPr>
          <w:rFonts w:hint="eastAsia"/>
        </w:rPr>
      </w:pPr>
    </w:p>
    <w:p w14:paraId="4BDA1DA7" w14:textId="77777777" w:rsidR="008213FB" w:rsidRPr="008213FB" w:rsidRDefault="008213FB" w:rsidP="008213FB">
      <w:pPr>
        <w:textAlignment w:val="auto"/>
        <w:rPr>
          <w:rFonts w:hint="eastAsia"/>
        </w:rPr>
      </w:pPr>
    </w:p>
    <w:p w14:paraId="09B06BAF" w14:textId="77777777" w:rsidR="008213FB" w:rsidRPr="008213FB" w:rsidRDefault="008213FB" w:rsidP="008213FB">
      <w:pPr>
        <w:textAlignment w:val="auto"/>
        <w:rPr>
          <w:rFonts w:hint="eastAsia"/>
        </w:rPr>
      </w:pPr>
    </w:p>
    <w:p w14:paraId="501FCE26" w14:textId="77777777" w:rsidR="008213FB" w:rsidRPr="008213FB" w:rsidRDefault="008213FB" w:rsidP="008213FB">
      <w:pPr>
        <w:textAlignment w:val="auto"/>
        <w:rPr>
          <w:rFonts w:hint="eastAsia"/>
        </w:rPr>
      </w:pPr>
    </w:p>
    <w:p w14:paraId="6F345CC5" w14:textId="77777777" w:rsidR="008213FB" w:rsidRPr="008213FB" w:rsidRDefault="008213FB" w:rsidP="008213FB">
      <w:pPr>
        <w:textAlignment w:val="auto"/>
        <w:rPr>
          <w:rFonts w:hint="eastAsia"/>
        </w:rPr>
      </w:pPr>
    </w:p>
    <w:p w14:paraId="46D7F105" w14:textId="77777777" w:rsidR="008213FB" w:rsidRPr="008213FB" w:rsidRDefault="008213FB" w:rsidP="008213FB">
      <w:pPr>
        <w:textAlignment w:val="auto"/>
        <w:rPr>
          <w:rFonts w:hint="eastAsia"/>
        </w:rPr>
      </w:pPr>
    </w:p>
    <w:p w14:paraId="6546259B" w14:textId="77777777" w:rsidR="008213FB" w:rsidRPr="008213FB" w:rsidRDefault="008213FB" w:rsidP="008213FB">
      <w:pPr>
        <w:textAlignment w:val="auto"/>
        <w:rPr>
          <w:rFonts w:hint="eastAsia"/>
        </w:rPr>
      </w:pPr>
    </w:p>
    <w:p w14:paraId="4F1D8E83" w14:textId="77777777" w:rsidR="008213FB" w:rsidRPr="008213FB" w:rsidRDefault="008213FB" w:rsidP="008213FB">
      <w:pPr>
        <w:textAlignment w:val="auto"/>
        <w:rPr>
          <w:rFonts w:hint="eastAsia"/>
        </w:rPr>
      </w:pPr>
    </w:p>
    <w:p w14:paraId="3BF12450" w14:textId="77777777" w:rsidR="008213FB" w:rsidRPr="008213FB" w:rsidRDefault="008213FB" w:rsidP="008213FB">
      <w:pPr>
        <w:textAlignment w:val="auto"/>
        <w:rPr>
          <w:rFonts w:hint="eastAsia"/>
        </w:rPr>
      </w:pPr>
    </w:p>
    <w:p w14:paraId="2D0ADA0B" w14:textId="77777777" w:rsidR="008213FB" w:rsidRPr="008213FB" w:rsidRDefault="008213FB" w:rsidP="008213FB">
      <w:pPr>
        <w:textAlignment w:val="auto"/>
        <w:rPr>
          <w:rFonts w:hint="eastAsia"/>
        </w:rPr>
      </w:pPr>
    </w:p>
    <w:p w14:paraId="145BAEB1" w14:textId="77777777" w:rsidR="008213FB" w:rsidRPr="008213FB" w:rsidRDefault="008213FB" w:rsidP="008213FB">
      <w:pPr>
        <w:textAlignment w:val="auto"/>
        <w:rPr>
          <w:rFonts w:hint="eastAsia"/>
        </w:rPr>
      </w:pPr>
    </w:p>
    <w:p w14:paraId="1C4975D9" w14:textId="77777777" w:rsidR="008213FB" w:rsidRPr="008213FB" w:rsidRDefault="008213FB" w:rsidP="008213FB">
      <w:pPr>
        <w:textAlignment w:val="auto"/>
        <w:rPr>
          <w:rFonts w:hint="eastAsia"/>
        </w:rPr>
      </w:pPr>
    </w:p>
    <w:p w14:paraId="493ACC7D" w14:textId="77777777" w:rsidR="008213FB" w:rsidRPr="008213FB" w:rsidRDefault="008213FB" w:rsidP="008213FB">
      <w:pPr>
        <w:textAlignment w:val="auto"/>
        <w:rPr>
          <w:rFonts w:hint="eastAsia"/>
        </w:rPr>
      </w:pPr>
    </w:p>
    <w:p w14:paraId="6FC3BC43" w14:textId="77777777" w:rsidR="008213FB" w:rsidRPr="008213FB" w:rsidRDefault="008213FB" w:rsidP="008213FB">
      <w:pPr>
        <w:textAlignment w:val="auto"/>
        <w:rPr>
          <w:rFonts w:hint="eastAsia"/>
        </w:rPr>
      </w:pPr>
    </w:p>
    <w:p w14:paraId="431A42E9" w14:textId="77777777" w:rsidR="008213FB" w:rsidRPr="008213FB" w:rsidRDefault="008213FB" w:rsidP="008213FB">
      <w:pPr>
        <w:textAlignment w:val="auto"/>
        <w:rPr>
          <w:rFonts w:hint="eastAsia"/>
        </w:rPr>
      </w:pPr>
    </w:p>
    <w:p w14:paraId="6185C620" w14:textId="77777777" w:rsidR="008213FB" w:rsidRPr="008213FB" w:rsidRDefault="008213FB" w:rsidP="008213FB">
      <w:pPr>
        <w:textAlignment w:val="auto"/>
        <w:rPr>
          <w:rFonts w:hint="eastAsia"/>
        </w:rPr>
      </w:pPr>
    </w:p>
    <w:p w14:paraId="640E9F87" w14:textId="77777777" w:rsidR="008213FB" w:rsidRPr="008213FB" w:rsidRDefault="008213FB" w:rsidP="008213FB">
      <w:pPr>
        <w:textAlignment w:val="auto"/>
        <w:rPr>
          <w:rFonts w:hint="eastAsia"/>
        </w:rPr>
      </w:pPr>
      <w:r w:rsidRPr="008213FB">
        <w:t xml:space="preserve">       Napomena: Moguće su povremene izmjene jelovnika zbog poteškoća sa </w:t>
      </w:r>
    </w:p>
    <w:p w14:paraId="200AD915" w14:textId="77777777" w:rsidR="008213FB" w:rsidRPr="008213FB" w:rsidRDefault="008213FB" w:rsidP="008213FB">
      <w:pPr>
        <w:textAlignment w:val="auto"/>
        <w:rPr>
          <w:rFonts w:hint="eastAsia"/>
        </w:rPr>
      </w:pPr>
      <w:r w:rsidRPr="008213FB">
        <w:t xml:space="preserve">                                                     dobavljačima!</w:t>
      </w:r>
    </w:p>
    <w:p w14:paraId="17D353C7" w14:textId="77777777" w:rsidR="00A41F76" w:rsidRDefault="00A41F76">
      <w:pPr>
        <w:rPr>
          <w:rFonts w:hint="eastAsia"/>
        </w:rPr>
      </w:pPr>
    </w:p>
    <w:sectPr w:rsidR="00A4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F8"/>
    <w:rsid w:val="00062DA1"/>
    <w:rsid w:val="00094366"/>
    <w:rsid w:val="00100571"/>
    <w:rsid w:val="00102F60"/>
    <w:rsid w:val="00182050"/>
    <w:rsid w:val="002354ED"/>
    <w:rsid w:val="00303C08"/>
    <w:rsid w:val="00380EB6"/>
    <w:rsid w:val="00382790"/>
    <w:rsid w:val="004170BD"/>
    <w:rsid w:val="008213FB"/>
    <w:rsid w:val="00832D7D"/>
    <w:rsid w:val="00880075"/>
    <w:rsid w:val="009A6AB1"/>
    <w:rsid w:val="00A2624B"/>
    <w:rsid w:val="00A41F76"/>
    <w:rsid w:val="00A448D3"/>
    <w:rsid w:val="00A776F1"/>
    <w:rsid w:val="00BC5139"/>
    <w:rsid w:val="00C35D07"/>
    <w:rsid w:val="00CF3B3C"/>
    <w:rsid w:val="00D507F8"/>
    <w:rsid w:val="00EB316A"/>
    <w:rsid w:val="00F0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EE18"/>
  <w15:docId w15:val="{4E3E5F5A-6B22-447F-A2CA-C81BF288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D507F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D507F8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D507F8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Rabach</dc:creator>
  <cp:lastModifiedBy>Marija Karamarko</cp:lastModifiedBy>
  <cp:revision>10</cp:revision>
  <dcterms:created xsi:type="dcterms:W3CDTF">2025-06-24T10:44:00Z</dcterms:created>
  <dcterms:modified xsi:type="dcterms:W3CDTF">2025-06-27T06:12:00Z</dcterms:modified>
</cp:coreProperties>
</file>